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FF" w:rsidRDefault="00C43D0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984EFF" w:rsidRDefault="00C43D0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年级____九___             学科___物理_____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7"/>
        <w:gridCol w:w="581"/>
        <w:gridCol w:w="1470"/>
        <w:gridCol w:w="1470"/>
        <w:gridCol w:w="1471"/>
        <w:gridCol w:w="1470"/>
        <w:gridCol w:w="1470"/>
      </w:tblGrid>
      <w:tr w:rsidR="004A3B1C">
        <w:trPr>
          <w:trHeight w:val="473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984EFF" w:rsidRDefault="00984EFF">
            <w:pPr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9.2/3</w:t>
            </w:r>
          </w:p>
        </w:tc>
        <w:tc>
          <w:tcPr>
            <w:tcW w:w="838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28687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.9</w:t>
            </w:r>
          </w:p>
        </w:tc>
      </w:tr>
      <w:tr w:rsidR="004A3B1C">
        <w:trPr>
          <w:trHeight w:val="422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内能</w:t>
            </w:r>
          </w:p>
        </w:tc>
      </w:tr>
      <w:tr w:rsidR="004A3B1C">
        <w:trPr>
          <w:trHeight w:val="1265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内能的概念及其与温度的关系</w:t>
            </w:r>
          </w:p>
          <w:p w:rsidR="00984EFF" w:rsidRDefault="00C43D0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改变内能的方式及其实质</w:t>
            </w:r>
          </w:p>
        </w:tc>
      </w:tr>
      <w:tr w:rsidR="004A3B1C">
        <w:trPr>
          <w:trHeight w:val="1833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1.知道内能的初步概念及内能跟温度的关系.</w:t>
            </w:r>
          </w:p>
          <w:p w:rsidR="00984EFF" w:rsidRDefault="00C43D08">
            <w:pPr>
              <w:rPr>
                <w:rFonts w:ascii="方正楷体简体" w:eastAsia="方正楷体简体" w:hAnsi="方正楷体简体" w:cs="方正楷体简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2.知道做功和热传递都可以改变物体的内能.</w:t>
            </w:r>
          </w:p>
          <w:p w:rsidR="00984EFF" w:rsidRDefault="00C43D0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szCs w:val="21"/>
              </w:rPr>
              <w:t>3.培养学生的观察能力、思维能力和分析归纳问题的能力.</w:t>
            </w:r>
          </w:p>
        </w:tc>
      </w:tr>
      <w:tr w:rsidR="004A3B1C">
        <w:trPr>
          <w:trHeight w:val="1817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同步基础训练上的基础知识</w:t>
            </w:r>
          </w:p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学力案上的达标检测</w:t>
            </w:r>
          </w:p>
        </w:tc>
      </w:tr>
      <w:tr w:rsidR="004A3B1C">
        <w:trPr>
          <w:trHeight w:val="1549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教师演示讲授,学生边学边实验,师生共同分析讨论.</w:t>
            </w:r>
          </w:p>
        </w:tc>
      </w:tr>
      <w:tr w:rsidR="004A3B1C">
        <w:trPr>
          <w:trHeight w:val="810"/>
        </w:trPr>
        <w:tc>
          <w:tcPr>
            <w:tcW w:w="478" w:type="pct"/>
            <w:vMerge w:val="restart"/>
            <w:vAlign w:val="center"/>
          </w:tcPr>
          <w:p w:rsidR="00984EFF" w:rsidRDefault="00C43D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984EFF" w:rsidRDefault="00C43D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984EFF" w:rsidRDefault="00C43D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984EFF" w:rsidRDefault="00C43D0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课本后的动手动脑学物理相关练习题</w:t>
            </w:r>
          </w:p>
        </w:tc>
      </w:tr>
      <w:tr w:rsidR="004A3B1C">
        <w:trPr>
          <w:trHeight w:val="843"/>
        </w:trPr>
        <w:tc>
          <w:tcPr>
            <w:tcW w:w="478" w:type="pct"/>
            <w:vMerge/>
            <w:vAlign w:val="center"/>
          </w:tcPr>
          <w:p w:rsidR="00984EFF" w:rsidRDefault="00984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4A3B1C">
        <w:trPr>
          <w:trHeight w:val="2131"/>
        </w:trPr>
        <w:tc>
          <w:tcPr>
            <w:tcW w:w="809" w:type="pct"/>
            <w:gridSpan w:val="2"/>
            <w:vAlign w:val="center"/>
          </w:tcPr>
          <w:p w:rsidR="00984EFF" w:rsidRDefault="00C43D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984EFF" w:rsidRDefault="00C43D08">
            <w:pPr>
              <w:autoSpaceDE w:val="0"/>
              <w:autoSpaceDN w:val="0"/>
              <w:ind w:right="386"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（1）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内能不是单个分子具有的，而是所有分子做无规则运动的动能和分子势能的总和.</w:t>
            </w:r>
          </w:p>
          <w:p w:rsidR="00984EFF" w:rsidRDefault="00C43D08">
            <w:pPr>
              <w:autoSpaceDE w:val="0"/>
              <w:autoSpaceDN w:val="0"/>
              <w:ind w:right="386"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</w:rPr>
              <w:t>（2）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内能中的动能所指的是</w:t>
            </w:r>
            <w:hyperlink r:id="rId8" w:history="1">
              <w:r>
                <w:rPr>
                  <w:rStyle w:val="a3"/>
                  <w:rFonts w:hAnsi="宋体" w:cs="宋体" w:hint="eastAsia"/>
                  <w:color w:val="000000"/>
                </w:rPr>
                <w:t>所有分子做无</w:t>
              </w:r>
            </w:hyperlink>
            <w:r>
              <w:rPr>
                <w:rFonts w:ascii="宋体" w:hAnsi="宋体" w:cs="宋体" w:hint="eastAsia"/>
                <w:color w:val="000000"/>
                <w:szCs w:val="21"/>
              </w:rPr>
              <w:t>规则热运动的动能的总和.这种无规则的热运动，是分子在物体内部自身不停地“分子运动”，而不是随着物体整体一起所做的运动.物体作为整体运动所具有的动能是机械能不是内能.</w:t>
            </w:r>
          </w:p>
        </w:tc>
      </w:tr>
    </w:tbl>
    <w:p w:rsidR="00984EFF" w:rsidRDefault="00984EFF">
      <w:pPr>
        <w:spacing w:line="20" w:lineRule="exact"/>
      </w:pPr>
    </w:p>
    <w:p w:rsidR="0038704D" w:rsidRDefault="0038704D" w:rsidP="0038704D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pacing w:val="-20"/>
          <w:sz w:val="32"/>
          <w:szCs w:val="32"/>
        </w:rPr>
        <w:lastRenderedPageBreak/>
        <w:t>圣陶实验中学（九）年级（ 物理 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38704D" w:rsidTr="005F62FA">
        <w:trPr>
          <w:trHeight w:val="504"/>
        </w:trPr>
        <w:tc>
          <w:tcPr>
            <w:tcW w:w="673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02</w:t>
            </w:r>
          </w:p>
        </w:tc>
        <w:tc>
          <w:tcPr>
            <w:tcW w:w="709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9月</w:t>
            </w:r>
          </w:p>
        </w:tc>
        <w:tc>
          <w:tcPr>
            <w:tcW w:w="848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85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997" w:type="dxa"/>
            <w:vAlign w:val="center"/>
          </w:tcPr>
          <w:p w:rsidR="0038704D" w:rsidRDefault="0038704D" w:rsidP="005F62FA">
            <w:pPr>
              <w:jc w:val="center"/>
            </w:pPr>
          </w:p>
        </w:tc>
      </w:tr>
      <w:tr w:rsidR="0038704D" w:rsidTr="005F62FA">
        <w:trPr>
          <w:trHeight w:val="556"/>
        </w:trPr>
        <w:tc>
          <w:tcPr>
            <w:tcW w:w="673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38704D" w:rsidRDefault="0038704D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997" w:type="dxa"/>
            <w:vAlign w:val="center"/>
          </w:tcPr>
          <w:p w:rsidR="0038704D" w:rsidRDefault="0038704D" w:rsidP="005F62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38704D" w:rsidTr="005F62FA">
        <w:trPr>
          <w:trHeight w:val="542"/>
        </w:trPr>
        <w:tc>
          <w:tcPr>
            <w:tcW w:w="8622" w:type="dxa"/>
            <w:gridSpan w:val="11"/>
            <w:vAlign w:val="center"/>
          </w:tcPr>
          <w:p w:rsidR="0038704D" w:rsidRDefault="0038704D" w:rsidP="005F6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  <w:r>
              <w:rPr>
                <w:rFonts w:hint="eastAsia"/>
                <w:szCs w:val="21"/>
              </w:rPr>
              <w:t>13.2</w:t>
            </w:r>
            <w:r>
              <w:rPr>
                <w:rFonts w:hint="eastAsia"/>
                <w:szCs w:val="21"/>
              </w:rPr>
              <w:t>内能</w:t>
            </w:r>
          </w:p>
        </w:tc>
      </w:tr>
      <w:tr w:rsidR="0038704D" w:rsidTr="005F62FA">
        <w:trPr>
          <w:trHeight w:val="396"/>
        </w:trPr>
        <w:tc>
          <w:tcPr>
            <w:tcW w:w="785" w:type="dxa"/>
            <w:gridSpan w:val="2"/>
            <w:vAlign w:val="center"/>
          </w:tcPr>
          <w:p w:rsidR="0038704D" w:rsidRDefault="0038704D" w:rsidP="005F62F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 节</w:t>
            </w:r>
          </w:p>
          <w:p w:rsidR="0038704D" w:rsidRDefault="0038704D" w:rsidP="005F62F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 求</w:t>
            </w:r>
          </w:p>
        </w:tc>
        <w:tc>
          <w:tcPr>
            <w:tcW w:w="7837" w:type="dxa"/>
            <w:gridSpan w:val="9"/>
            <w:vAlign w:val="center"/>
          </w:tcPr>
          <w:p w:rsidR="0038704D" w:rsidRDefault="0038704D" w:rsidP="005F6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  习  内  容</w:t>
            </w:r>
          </w:p>
        </w:tc>
      </w:tr>
      <w:tr w:rsidR="0038704D" w:rsidTr="005F62FA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一：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必备知识（立知）：</w:t>
            </w:r>
          </w:p>
          <w:p w:rsidR="0038704D" w:rsidRDefault="0038704D" w:rsidP="005F62F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．知道分子无规则运动的剧烈程度与温度有关</w:t>
            </w:r>
          </w:p>
          <w:p w:rsidR="0038704D" w:rsidRDefault="0038704D" w:rsidP="005F62F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．知道什么是内能，物体温度改变时内能也要随之改变</w:t>
            </w:r>
          </w:p>
          <w:p w:rsidR="0038704D" w:rsidRDefault="0038704D" w:rsidP="005F62F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．知道内能与机械能是两种不同形式的能以及改变内能的方法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关键能力（立能）：</w:t>
            </w:r>
          </w:p>
          <w:p w:rsidR="0038704D" w:rsidRDefault="0038704D" w:rsidP="0038704D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szCs w:val="21"/>
              </w:rPr>
              <w:t>通过观察和实验，</w:t>
            </w:r>
            <w:r>
              <w:rPr>
                <w:rFonts w:hint="eastAsia"/>
                <w:szCs w:val="21"/>
              </w:rPr>
              <w:t>找到物体内能改变的多种方法</w:t>
            </w:r>
          </w:p>
          <w:p w:rsidR="0038704D" w:rsidRDefault="0038704D" w:rsidP="0038704D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通过演示实验说明做功可以改变物体的内能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学科素养（立心）：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通过探究，使学生体验探究的过程，激发学生主动学习的积极性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核心价值（立根）：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1通过演示实验，培养学生的观察能力。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04D" w:rsidTr="005F62FA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二：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38704D" w:rsidRDefault="0038704D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38704D" w:rsidRDefault="0038704D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驱动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spacing w:line="340" w:lineRule="exact"/>
              <w:ind w:firstLineChars="50" w:firstLine="105"/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spacing w:line="34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问题（任务）1：</w:t>
            </w:r>
            <w:r>
              <w:rPr>
                <w:rFonts w:ascii="宋体" w:hAnsi="宋体"/>
              </w:rPr>
              <w:t>什么是动能？什么是势能？什么是机械能？</w:t>
            </w:r>
          </w:p>
          <w:p w:rsidR="0038704D" w:rsidRDefault="0038704D" w:rsidP="005F62FA">
            <w:pPr>
              <w:spacing w:line="340" w:lineRule="exact"/>
              <w:ind w:firstLineChars="50" w:firstLine="105"/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spacing w:line="34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问题（任务）2：</w:t>
            </w:r>
            <w:r>
              <w:rPr>
                <w:rFonts w:ascii="宋体" w:hAnsi="宋体"/>
              </w:rPr>
              <w:t>为什么分子具有动能？为什么分子具有势能？什么叫物体的内能？</w:t>
            </w:r>
          </w:p>
          <w:p w:rsidR="0038704D" w:rsidRDefault="0038704D" w:rsidP="005F62FA">
            <w:pPr>
              <w:spacing w:line="340" w:lineRule="exact"/>
              <w:jc w:val="left"/>
              <w:rPr>
                <w:rFonts w:ascii="宋体" w:hAnsi="宋体"/>
              </w:rPr>
            </w:pPr>
          </w:p>
          <w:p w:rsidR="0038704D" w:rsidRDefault="0038704D" w:rsidP="005F62FA">
            <w:pPr>
              <w:adjustRightInd w:val="0"/>
              <w:spacing w:line="360" w:lineRule="auto"/>
              <w:jc w:val="left"/>
            </w:pP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04D" w:rsidTr="005F62FA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三：</w:t>
            </w:r>
          </w:p>
          <w:p w:rsidR="0038704D" w:rsidRDefault="0038704D" w:rsidP="005F62FA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问题（任务）1：</w:t>
            </w:r>
            <w:r>
              <w:rPr>
                <w:rFonts w:ascii="宋体" w:hAnsi="宋体"/>
                <w:b/>
              </w:rPr>
              <w:t>问题1：</w:t>
            </w:r>
            <w:r>
              <w:rPr>
                <w:rFonts w:ascii="宋体" w:hAnsi="宋体"/>
              </w:rPr>
              <w:t>内能和机械能有何本质区别？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问题（任务）2：</w:t>
            </w:r>
            <w:r>
              <w:rPr>
                <w:rFonts w:ascii="宋体" w:hAnsi="宋体"/>
              </w:rPr>
              <w:t>总结改变物体内能的方法有哪些？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问题（任务）3：</w:t>
            </w:r>
            <w:r>
              <w:rPr>
                <w:rFonts w:ascii="宋体" w:hAnsi="宋体"/>
              </w:rPr>
              <w:t>热传递的条件是什么？</w:t>
            </w:r>
          </w:p>
          <w:p w:rsidR="0038704D" w:rsidRDefault="0038704D" w:rsidP="005F62F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8704D" w:rsidTr="005F62FA">
        <w:trPr>
          <w:trHeight w:val="168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四：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合作成果: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内能和机械能有何本质区别？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小结1：内能是______________________________________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内能大小与_____________、________________、___________等有关</w:t>
            </w:r>
          </w:p>
          <w:p w:rsidR="0038704D" w:rsidRDefault="0038704D" w:rsidP="005F62FA">
            <w:pPr>
              <w:spacing w:line="340" w:lineRule="exact"/>
            </w:pPr>
            <w:r>
              <w:rPr>
                <w:rFonts w:hint="eastAsia"/>
                <w:b/>
              </w:rPr>
              <w:t>注意：</w:t>
            </w:r>
            <w:r>
              <w:rPr>
                <w:rFonts w:hint="eastAsia"/>
              </w:rPr>
              <w:t>一切物体、无论温度高低都具有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。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1.如何使手的内能增大？2.如何使一根铁丝烫手？3.如何点燃火柴头？4.如何使一块冰熔化？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总结改变物体内能的方法有哪些？</w:t>
            </w:r>
          </w:p>
          <w:p w:rsidR="0038704D" w:rsidRDefault="0038704D" w:rsidP="005F62FA">
            <w:pPr>
              <w:adjustRightIn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8704D" w:rsidTr="005F62FA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五：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学习设计1:</w:t>
            </w:r>
            <w:r>
              <w:rPr>
                <w:rFonts w:ascii="宋体" w:hAnsi="宋体"/>
              </w:rPr>
              <w:t xml:space="preserve"> 热传递的实质是什么？做功改变物体内能的实质是什么？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学习设计2</w:t>
            </w:r>
            <w:r>
              <w:rPr>
                <w:rFonts w:ascii="宋体" w:hAnsi="宋体" w:hint="eastAsia"/>
              </w:rPr>
              <w:t>观察“硝化棉然后实验”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硝化棉</w:t>
            </w:r>
            <w:r>
              <w:rPr>
                <w:rFonts w:ascii="宋体" w:hAnsi="宋体"/>
              </w:rPr>
              <w:t>为什么会燃烧？</w:t>
            </w:r>
          </w:p>
          <w:p w:rsidR="0038704D" w:rsidRDefault="0038704D" w:rsidP="005F62FA">
            <w:pPr>
              <w:rPr>
                <w:rFonts w:ascii="宋体" w:hAnsi="宋体"/>
                <w:szCs w:val="21"/>
              </w:rPr>
            </w:pPr>
          </w:p>
        </w:tc>
      </w:tr>
      <w:tr w:rsidR="0038704D" w:rsidTr="005F62FA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38704D" w:rsidRDefault="0038704D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837" w:type="dxa"/>
            <w:gridSpan w:val="9"/>
          </w:tcPr>
          <w:p w:rsidR="0038704D" w:rsidRDefault="0038704D" w:rsidP="005F62F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课堂小结：</w:t>
            </w:r>
          </w:p>
          <w:p w:rsidR="0038704D" w:rsidRDefault="0038704D" w:rsidP="005F62FA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1、定义：__________________________________________叫内能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38704D" w:rsidRDefault="0038704D" w:rsidP="005F62FA">
            <w:pPr>
              <w:spacing w:line="340" w:lineRule="exact"/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内   </w:t>
            </w:r>
            <w:r>
              <w:rPr>
                <w:rFonts w:ascii="宋体" w:hAnsi="宋体" w:hint="eastAsia"/>
                <w:szCs w:val="21"/>
              </w:rPr>
              <w:t>2、大小相关因素：一切物体都具有内能，其大小跟物体的_________有关。</w:t>
            </w:r>
          </w:p>
          <w:p w:rsidR="0038704D" w:rsidRDefault="0038704D" w:rsidP="005F62FA">
            <w:pPr>
              <w:spacing w:line="34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能      </w:t>
            </w:r>
            <w:r>
              <w:rPr>
                <w:rFonts w:ascii="宋体" w:hAnsi="宋体" w:hint="eastAsia"/>
                <w:szCs w:val="21"/>
              </w:rPr>
              <w:t>物体的_________升高，内能增大，物体的________降低，内能减小。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8704D" w:rsidRDefault="0038704D" w:rsidP="005F62FA">
            <w:pPr>
              <w:spacing w:line="340" w:lineRule="exact"/>
              <w:ind w:firstLineChars="50" w:firstLin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3、改变内能方法：①__________②___________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8704D" w:rsidRDefault="0038704D" w:rsidP="005F62FA">
            <w:pPr>
              <w:spacing w:line="360" w:lineRule="auto"/>
              <w:jc w:val="left"/>
              <w:rPr>
                <w:szCs w:val="21"/>
              </w:rPr>
            </w:pP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、“钻木取火”是用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的方法增加物体的内能；冬天用热水袋取暖，是用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方法增加物体的内能．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noProof/>
                <w:szCs w:val="24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57900ED8" wp14:editId="4C96543A">
                  <wp:simplePos x="0" y="0"/>
                  <wp:positionH relativeFrom="column">
                    <wp:posOffset>5438775</wp:posOffset>
                  </wp:positionH>
                  <wp:positionV relativeFrom="paragraph">
                    <wp:posOffset>-45720</wp:posOffset>
                  </wp:positionV>
                  <wp:extent cx="1200150" cy="1076325"/>
                  <wp:effectExtent l="0" t="0" r="0" b="0"/>
                  <wp:wrapSquare wrapText="bothSides"/>
                  <wp:docPr id="8" name="图片 2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670137" name="图片 2" descr="IMG_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、小孩发烧时，常用凉湿毛巾敷在额头上通过水分的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（填物态变化名称）来吸收体表热量，起到降温作用．打针时在皮肤上擦酒精消毒，会闻到一股酒精的味道，这是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现象．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3E2A1428" wp14:editId="6F540943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386080</wp:posOffset>
                  </wp:positionV>
                  <wp:extent cx="923290" cy="748665"/>
                  <wp:effectExtent l="0" t="0" r="10160" b="13335"/>
                  <wp:wrapSquare wrapText="bothSides"/>
                  <wp:docPr id="7" name="图片 3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80495" name="图片 3" descr="IMG_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74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、通常情况下，液化气是气体，人们用压缩体积方法将其变为液态。若液化气钢瓶放在烈日下曝晒，如图所示，将通过</w:t>
            </w:r>
            <w:r>
              <w:rPr>
                <w:rFonts w:hint="eastAsia"/>
                <w:szCs w:val="21"/>
                <w:u w:val="single"/>
              </w:rPr>
              <w:t xml:space="preserve">        </w:t>
            </w:r>
            <w:r>
              <w:rPr>
                <w:rFonts w:hint="eastAsia"/>
                <w:szCs w:val="21"/>
              </w:rPr>
              <w:t>的方法使它的内能</w:t>
            </w:r>
            <w:r>
              <w:rPr>
                <w:rFonts w:hint="eastAsia"/>
                <w:szCs w:val="21"/>
                <w:u w:val="single"/>
              </w:rPr>
              <w:t>        </w:t>
            </w:r>
            <w:r>
              <w:rPr>
                <w:rFonts w:hint="eastAsia"/>
                <w:szCs w:val="21"/>
              </w:rPr>
              <w:t xml:space="preserve">( </w:t>
            </w:r>
            <w:r>
              <w:rPr>
                <w:rFonts w:hint="eastAsia"/>
                <w:szCs w:val="21"/>
              </w:rPr>
              <w:t>选填“减少”或“增加”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，具有一定的危险性，因此液化气钢瓶严禁曝晒。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、如图所示，大口玻璃瓶内有一些水，水的上方有水蒸气．给瓶内打气，当瓶塞跳出时，瓶内气体的内能将　　（填“增加”或“减少”），这是采用　　的方式来改变物体的内能的．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、红墨水在热水中比在冷水中扩散快，说明分子运动的快慢与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有关；一小块晶体处于熔化状态，温度不变，其内能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（选填“增大”、“减小”、“不变”）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18:</w:t>
            </w:r>
            <w:r>
              <w:rPr>
                <w:rFonts w:hint="eastAsia"/>
                <w:szCs w:val="21"/>
              </w:rPr>
              <w:t>去烧烤店烤肉时，烤肉香味四溢说明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>_________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；烤肉是通过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>_________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的方式改变肉的内能的。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、滚摆在运动过程中，上升的高度会逐渐降低，是因为在重力势能与动能相互转化的过程中伴有</w:t>
            </w:r>
            <w:r>
              <w:rPr>
                <w:rFonts w:hint="eastAsia"/>
                <w:szCs w:val="21"/>
                <w:u w:val="single"/>
              </w:rPr>
              <w:t>    </w:t>
            </w:r>
            <w:r>
              <w:rPr>
                <w:rFonts w:hint="eastAsia"/>
                <w:szCs w:val="21"/>
              </w:rPr>
              <w:t>能的产生，并散失到空气中，导致机械能逐渐减小。但能量的总量</w:t>
            </w:r>
            <w:r>
              <w:rPr>
                <w:rFonts w:hint="eastAsia"/>
                <w:szCs w:val="21"/>
                <w:u w:val="single"/>
              </w:rPr>
              <w:t>    </w:t>
            </w:r>
            <w:r>
              <w:rPr>
                <w:rFonts w:hint="eastAsia"/>
                <w:szCs w:val="21"/>
              </w:rPr>
              <w:t>（填“增加、减少或不变）。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、小明帮父亲启啤酒时，发现瓶口出现“白雾”。这是由于瓶内的气体冲出时，内能转化为</w:t>
            </w:r>
            <w:r>
              <w:rPr>
                <w:rFonts w:hint="eastAsia"/>
                <w:szCs w:val="21"/>
                <w:u w:val="single"/>
              </w:rPr>
              <w:t>       </w:t>
            </w:r>
            <w:r>
              <w:rPr>
                <w:rFonts w:hint="eastAsia"/>
                <w:szCs w:val="21"/>
              </w:rPr>
              <w:t>能，使气体的内能减小，温度降低，导致空气中的水蒸气液化而产生的液化现象。这个现象说明</w:t>
            </w:r>
            <w:r>
              <w:rPr>
                <w:rFonts w:hint="eastAsia"/>
                <w:szCs w:val="21"/>
                <w:u w:val="single"/>
              </w:rPr>
              <w:t>          </w:t>
            </w:r>
            <w:r>
              <w:rPr>
                <w:rFonts w:hint="eastAsia"/>
                <w:szCs w:val="21"/>
              </w:rPr>
              <w:t>可以改变物体的内能。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三、实验探究题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、如图是我们熟悉的四个实验情景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图中，磨平的铅块能紧紧地“粘在”一起，说明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图中，水沸腾后软木塞被推出，是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能转化为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能．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图中，抽去玻璃板后，两瓶中的气体逐渐混合，说明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图中，快速下压活塞，硝化棉燃烧起来，是用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的方法改变物体的内能．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5F43B2A" wp14:editId="058E7C6C">
                  <wp:extent cx="4676775" cy="1390650"/>
                  <wp:effectExtent l="0" t="0" r="0" b="0"/>
                  <wp:docPr id="30" name="图片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91130" name="图片 3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22</w:t>
            </w:r>
            <w:r>
              <w:rPr>
                <w:rFonts w:hint="eastAsia"/>
                <w:szCs w:val="21"/>
              </w:rPr>
              <w:t>、小明为了探究改变物体内能的方法，找来一段铁丝，进行以下实验研究：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将铁丝放在火炉上烧，手感到铁丝发热；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双手捏住铁丝中间某一固定位置，反复弯动数十次，手指就会感到被弯折处温度升高；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用铁锤不断地敲打铁丝，一会儿感到铁丝发热；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将铁丝放入沸水中，一会儿铁丝也会变热；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将铁丝用砂纸磨一磨，被磨的部分温度升高；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将铁丝放在手心里焐一焐，铁丝也会变热。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请你将上述方法分成两类：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一类为：</w:t>
            </w:r>
            <w:r>
              <w:rPr>
                <w:rFonts w:hint="eastAsia"/>
                <w:szCs w:val="21"/>
                <w:u w:val="single"/>
              </w:rPr>
              <w:t xml:space="preserve">              </w:t>
            </w:r>
            <w:r>
              <w:rPr>
                <w:rFonts w:hint="eastAsia"/>
                <w:szCs w:val="21"/>
              </w:rPr>
              <w:t>（填序号），其方法（特点）是</w:t>
            </w:r>
            <w:r>
              <w:rPr>
                <w:rFonts w:hint="eastAsia"/>
                <w:szCs w:val="21"/>
                <w:u w:val="single"/>
              </w:rPr>
              <w:t xml:space="preserve">                     </w:t>
            </w:r>
            <w:r>
              <w:rPr>
                <w:rFonts w:hint="eastAsia"/>
                <w:szCs w:val="21"/>
              </w:rPr>
              <w:t>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另一类的方法（特点）是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  <w:u w:val="single"/>
              </w:rPr>
              <w:t>                   </w:t>
            </w:r>
            <w:r>
              <w:rPr>
                <w:rFonts w:hint="eastAsia"/>
                <w:szCs w:val="21"/>
              </w:rPr>
              <w:t>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4647FD9F" wp14:editId="52D9940D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186055</wp:posOffset>
                  </wp:positionV>
                  <wp:extent cx="1122680" cy="1190625"/>
                  <wp:effectExtent l="0" t="0" r="0" b="8890"/>
                  <wp:wrapSquare wrapText="bothSides"/>
                  <wp:docPr id="5" name="图片 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9912" name="图片 5" descr="IMG_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0011A805" wp14:editId="40676D8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256540</wp:posOffset>
                  </wp:positionV>
                  <wp:extent cx="834390" cy="1120140"/>
                  <wp:effectExtent l="0" t="0" r="3810" b="3810"/>
                  <wp:wrapSquare wrapText="bothSides"/>
                  <wp:docPr id="4" name="图片 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46211" name="图片 4" descr="IMG_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、（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）如图所示，在试管中装些水，用橡皮塞塞住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塞得不太紧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，加热使水沸腾后，看到的现象是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，在整个过程中存在有多种能量之间的转化，请说出其中一种转化：</w:t>
            </w:r>
            <w:r>
              <w:rPr>
                <w:rFonts w:hint="eastAsia"/>
                <w:szCs w:val="21"/>
              </w:rPr>
              <w:t>_______________</w:t>
            </w:r>
            <w:r>
              <w:rPr>
                <w:rFonts w:hint="eastAsia"/>
                <w:szCs w:val="21"/>
              </w:rPr>
              <w:t>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）如图所示，在一个配有活塞的夺取玻璃筒里放一小团硝化棉，迅速向下压活塞，可以看到</w:t>
            </w:r>
            <w:r>
              <w:rPr>
                <w:rFonts w:hint="eastAsia"/>
                <w:szCs w:val="21"/>
                <w:u w:val="single"/>
              </w:rPr>
              <w:t>      </w:t>
            </w:r>
            <w:r>
              <w:rPr>
                <w:rFonts w:hint="eastAsia"/>
                <w:szCs w:val="21"/>
              </w:rPr>
              <w:t>，这个实验说明：</w:t>
            </w:r>
            <w:r>
              <w:rPr>
                <w:rFonts w:hint="eastAsia"/>
                <w:szCs w:val="21"/>
                <w:u w:val="single"/>
              </w:rPr>
              <w:t>           </w:t>
            </w:r>
            <w:r>
              <w:rPr>
                <w:rFonts w:hint="eastAsia"/>
                <w:szCs w:val="21"/>
              </w:rPr>
              <w:t>．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、如图所示，把个底端密闭的薄壁金属管固定在桌上，管里放一些酒精，管口用塞子塞紧，用绳子在管外绕几圈，并迅速地来回拉动，一会看到塞子被弹起。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）拉动绳子克服摩擦力做功，是将机械能转化为</w:t>
            </w:r>
            <w:r>
              <w:rPr>
                <w:rFonts w:hint="eastAsia"/>
                <w:szCs w:val="21"/>
                <w:u w:val="single"/>
              </w:rPr>
              <w:t>          </w:t>
            </w:r>
            <w:r>
              <w:rPr>
                <w:rFonts w:hint="eastAsia"/>
                <w:szCs w:val="21"/>
              </w:rPr>
              <w:t>能。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）请说出该实验中的某一现象并简述其原因。现象：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  <w:u w:val="single"/>
              </w:rPr>
              <w:t>           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原因：</w:t>
            </w:r>
            <w:r>
              <w:rPr>
                <w:rFonts w:hint="eastAsia"/>
                <w:szCs w:val="21"/>
                <w:u w:val="single"/>
              </w:rPr>
              <w:t>     </w:t>
            </w:r>
          </w:p>
          <w:p w:rsidR="0038704D" w:rsidRDefault="0038704D" w:rsidP="005F62FA">
            <w:pPr>
              <w:spacing w:line="300" w:lineRule="auto"/>
              <w:rPr>
                <w:szCs w:val="21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5AE0D5B7" wp14:editId="7E73AB83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-1261745</wp:posOffset>
                  </wp:positionV>
                  <wp:extent cx="1125220" cy="1169035"/>
                  <wp:effectExtent l="0" t="0" r="17780" b="12065"/>
                  <wp:wrapSquare wrapText="bothSides"/>
                  <wp:docPr id="6" name="图片 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31707" name="图片 6" descr="IMG_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16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04D" w:rsidRDefault="0038704D" w:rsidP="005F62F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38704D" w:rsidRDefault="0038704D" w:rsidP="003870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学后反思：</w:t>
      </w:r>
    </w:p>
    <w:sectPr w:rsidR="0038704D" w:rsidSect="0038704D">
      <w:pgSz w:w="11057" w:h="1530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87" w:rsidRDefault="001E3F87">
      <w:r>
        <w:separator/>
      </w:r>
    </w:p>
  </w:endnote>
  <w:endnote w:type="continuationSeparator" w:id="0">
    <w:p w:rsidR="001E3F87" w:rsidRDefault="001E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87" w:rsidRDefault="001E3F87">
      <w:r>
        <w:separator/>
      </w:r>
    </w:p>
  </w:footnote>
  <w:footnote w:type="continuationSeparator" w:id="0">
    <w:p w:rsidR="001E3F87" w:rsidRDefault="001E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319"/>
    <w:multiLevelType w:val="multilevel"/>
    <w:tmpl w:val="3EB74319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436D708A"/>
    <w:multiLevelType w:val="multilevel"/>
    <w:tmpl w:val="436D70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EE1FF5"/>
    <w:multiLevelType w:val="multilevel"/>
    <w:tmpl w:val="56EE1FF5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2D3248"/>
    <w:multiLevelType w:val="multilevel"/>
    <w:tmpl w:val="572D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4833A6"/>
    <w:multiLevelType w:val="multilevel"/>
    <w:tmpl w:val="7C4833A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704"/>
        </w:tabs>
        <w:ind w:left="704" w:hanging="4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322DA9"/>
    <w:rsid w:val="001E3F87"/>
    <w:rsid w:val="00286870"/>
    <w:rsid w:val="0038704D"/>
    <w:rsid w:val="00404793"/>
    <w:rsid w:val="004A3B1C"/>
    <w:rsid w:val="008A46BB"/>
    <w:rsid w:val="00984EFF"/>
    <w:rsid w:val="00BB4D5E"/>
    <w:rsid w:val="00C43D08"/>
    <w:rsid w:val="573C58FC"/>
    <w:rsid w:val="7B32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83348D-47AC-40A9-A979-E17E123F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cnjy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459</Words>
  <Characters>2617</Characters>
  <Application>Microsoft Office Word</Application>
  <DocSecurity>0</DocSecurity>
  <Lines>21</Lines>
  <Paragraphs>6</Paragraphs>
  <ScaleCrop>false</ScaleCrop>
  <Company>China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2021-08-26T08:29:00Z</dcterms:created>
  <dcterms:modified xsi:type="dcterms:W3CDTF">2022-08-24T23:37:00Z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