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179EB241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1619C7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6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433A94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4</w:t>
      </w:r>
      <w:r w:rsidR="00433A94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变阻器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433A94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</w:p>
    <w:p w14:paraId="73ECA8BD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1、如图所示的电路中，如果把变阻器接入电路后，变阻器的滑片P向右移动时，灯泡亮度减小，那么与“1”、“2”两个线头连接的变阻器的接线柱是(   ) </w:t>
      </w:r>
    </w:p>
    <w:p w14:paraId="591252FE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A．b和d       B．a和b       C．c和d        </w:t>
      </w:r>
      <w:proofErr w:type="spellStart"/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D</w:t>
      </w:r>
      <w:proofErr w:type="spellEnd"/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. c和b</w:t>
      </w:r>
    </w:p>
    <w:p w14:paraId="70407B73" w14:textId="0E395B0E" w:rsidR="00433A94" w:rsidRDefault="00433A94" w:rsidP="00433A94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snapToGrid w:val="0"/>
          <w:color w:val="000000" w:themeColor="text1"/>
          <w:kern w:val="21"/>
          <w:sz w:val="21"/>
          <w:szCs w:val="21"/>
        </w:rPr>
        <w:t xml:space="preserve">   </w:t>
      </w:r>
      <w:r>
        <w:rPr>
          <w:noProof/>
        </w:rPr>
        <w:drawing>
          <wp:inline distT="0" distB="0" distL="0" distR="0" wp14:anchorId="2F83829F" wp14:editId="4E737F52">
            <wp:extent cx="1318260" cy="853440"/>
            <wp:effectExtent l="0" t="0" r="0" b="3810"/>
            <wp:docPr id="357549015" name="图片 70" descr="墙上的钟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49015" name="图片 70" descr="墙上的钟表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napToGrid w:val="0"/>
          <w:color w:val="000000" w:themeColor="text1"/>
          <w:kern w:val="21"/>
          <w:sz w:val="21"/>
          <w:szCs w:val="21"/>
        </w:rPr>
        <w:t xml:space="preserve">                    </w:t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5E9A5D4F" wp14:editId="60A5A9E4">
            <wp:extent cx="1013460" cy="647700"/>
            <wp:effectExtent l="0" t="0" r="0" b="0"/>
            <wp:docPr id="104430053" name="图片 71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30053" name="图片 71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 </w:t>
      </w:r>
      <w:r>
        <w:t xml:space="preserve">            </w:t>
      </w:r>
    </w:p>
    <w:p w14:paraId="1BCC2FDC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2、将如图所示的滑动变阻器连入电路，要求当滑片P向左移动时，电路中的电流增大，则滑动变阻器连入电路的接线柱应是（    ）</w:t>
      </w:r>
    </w:p>
    <w:p w14:paraId="0354CED0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A、A和D       B、B和C       </w:t>
      </w:r>
      <w:proofErr w:type="spellStart"/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C</w:t>
      </w:r>
      <w:proofErr w:type="spellEnd"/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、B和D       </w:t>
      </w:r>
      <w:proofErr w:type="spellStart"/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D</w:t>
      </w:r>
      <w:proofErr w:type="spellEnd"/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、C和D</w:t>
      </w:r>
    </w:p>
    <w:p w14:paraId="7370DB96" w14:textId="678EA46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</w:p>
    <w:p w14:paraId="4BA50619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3、如图所示,当滑片P向左移动时(   ) </w:t>
      </w:r>
    </w:p>
    <w:p w14:paraId="14E7C99F" w14:textId="77777777" w:rsidR="00433A94" w:rsidRDefault="00433A94" w:rsidP="00433A94">
      <w:pPr>
        <w:widowControl w:val="0"/>
        <w:adjustRightInd w:val="0"/>
        <w:snapToGrid w:val="0"/>
        <w:spacing w:line="360" w:lineRule="auto"/>
        <w:jc w:val="both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A 灯L变亮        B 灯L变暗         C 电流表示数变大        D 电流表示数变小</w:t>
      </w:r>
    </w:p>
    <w:p w14:paraId="1B2E98C1" w14:textId="614101C4" w:rsidR="00433A94" w:rsidRDefault="00433A94" w:rsidP="00433A94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noProof/>
        </w:rPr>
        <w:drawing>
          <wp:inline distT="0" distB="0" distL="0" distR="0" wp14:anchorId="40123DEA" wp14:editId="106DD996">
            <wp:extent cx="1485900" cy="845820"/>
            <wp:effectExtent l="0" t="0" r="0" b="0"/>
            <wp:docPr id="317311899" name="图片 6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11899" name="图片 69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16DE12E0" wp14:editId="38FDA463">
            <wp:extent cx="1242060" cy="815340"/>
            <wp:effectExtent l="0" t="0" r="0" b="3810"/>
            <wp:docPr id="1230005897" name="图片 68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05897" name="图片 68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6DC3C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4、如图所示,当滑片P向a端移动时,电流表的示数(    ) 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br/>
        <w:t>A. 变小       B. 变大        C. 保持不变       D. 无法判定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br/>
        <w:t>5、如图所示，将两个滑动变阻器串联起来，若将两接线柱接入电路后，要使这两只滑动变阻器总电阻最大，则滑动片P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、P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应移在(     ) </w:t>
      </w:r>
    </w:p>
    <w:p w14:paraId="4D5BC582" w14:textId="56DC85D4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4DA55F61" wp14:editId="733BC409">
            <wp:simplePos x="0" y="0"/>
            <wp:positionH relativeFrom="column">
              <wp:posOffset>2151380</wp:posOffset>
            </wp:positionH>
            <wp:positionV relativeFrom="paragraph">
              <wp:posOffset>148590</wp:posOffset>
            </wp:positionV>
            <wp:extent cx="2657475" cy="590550"/>
            <wp:effectExtent l="0" t="0" r="9525" b="0"/>
            <wp:wrapNone/>
            <wp:docPr id="1916124972" name="图片 7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A．P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移向左端，P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移向左端         </w:t>
      </w:r>
    </w:p>
    <w:p w14:paraId="54B4F2A7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B．P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移向右端，P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移向右端</w:t>
      </w:r>
    </w:p>
    <w:p w14:paraId="3CCDD61F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C．P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移向左端，P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移向右端         </w:t>
      </w:r>
    </w:p>
    <w:p w14:paraId="3F9C3ADA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D．P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移向右端，P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移向左端</w:t>
      </w:r>
    </w:p>
    <w:p w14:paraId="678AA3FF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6、变阻器是靠改变_____________________来逐渐改变_________的，从而逐渐改变电路中的_______。一个滑动变阻器上标有“50Ω  2A”的字样,50Ω是指__________________，2A是指___________________.</w:t>
      </w:r>
    </w:p>
    <w:p w14:paraId="4CC24F91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7、如图所示，图中是四个接线柱的滑动变阻器的结构示意图，将接线柱A、D接入电路时，滑片向右移动，接入电路的合金线_______，接入电路的电阻值_______。</w:t>
      </w:r>
    </w:p>
    <w:p w14:paraId="55735706" w14:textId="63B3C16E" w:rsidR="00433A94" w:rsidRDefault="00433A94" w:rsidP="00433A94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6086DF2F" wp14:editId="68AD8427">
            <wp:extent cx="1059180" cy="609600"/>
            <wp:effectExtent l="0" t="0" r="7620" b="0"/>
            <wp:docPr id="664464129" name="图片 67" descr="http://ced.xxjy.cn/Resource/CZ/CZWL/CKSJ/wl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http://ced.xxjy.cn/Resource/CZ/CZWL/CKSJ/wl29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7" b="23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             </w:t>
      </w:r>
      <w:r>
        <w:rPr>
          <w:rFonts w:ascii="宋体" w:hAnsi="宋体" w:cs="宋体"/>
          <w:noProof/>
        </w:rPr>
        <w:drawing>
          <wp:inline distT="0" distB="0" distL="0" distR="0" wp14:anchorId="312CF6AD" wp14:editId="32603578">
            <wp:extent cx="1783080" cy="655320"/>
            <wp:effectExtent l="0" t="0" r="7620" b="0"/>
            <wp:docPr id="1157118594" name="图片 6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IMG_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E69DB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lastRenderedPageBreak/>
        <w:t>8、如图所示是电阻箱的结构示意图，若将B、D的铜塞拔出，电阻箱连入电路的阻值是________欧姆，当铜</w:t>
      </w:r>
      <w:proofErr w:type="gramStart"/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塞全部</w:t>
      </w:r>
      <w:proofErr w:type="gramEnd"/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拔出时，连入电路的阻值是________欧姆。</w:t>
      </w:r>
    </w:p>
    <w:p w14:paraId="238FC6E2" w14:textId="4F67DAD9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9、如图所示是四旋盘的变阻箱,使用它时,可以改变的电阻范围是0至_________欧,图中所示的读数是_______欧.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br/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25001434" wp14:editId="67B2BF75">
            <wp:extent cx="853440" cy="1150620"/>
            <wp:effectExtent l="0" t="0" r="3810" b="0"/>
            <wp:docPr id="1332982380" name="图片 65" descr="形状, 圆圈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82380" name="图片 65" descr="形状, 圆圈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        </w:t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0F13E210" wp14:editId="0851249B">
            <wp:extent cx="1226820" cy="944880"/>
            <wp:effectExtent l="0" t="0" r="0" b="7620"/>
            <wp:docPr id="1943295080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 </w:t>
      </w: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/>
          <w:noProof/>
        </w:rPr>
        <w:drawing>
          <wp:inline distT="0" distB="0" distL="0" distR="0" wp14:anchorId="08D44B1E" wp14:editId="191316FB">
            <wp:extent cx="2065020" cy="800100"/>
            <wp:effectExtent l="0" t="0" r="0" b="0"/>
            <wp:docPr id="2037155869" name="图片 6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IMG_2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9B26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10、如图所示，滑片P向右移动时，电流表的示数减小，则可推断出线头M是与变阻器的接线柱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相连。</w:t>
      </w:r>
    </w:p>
    <w:p w14:paraId="33C5F2D9" w14:textId="5C1D7A02" w:rsidR="00433A94" w:rsidRDefault="00433A94" w:rsidP="00433A94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C48E746" wp14:editId="353F6549">
            <wp:simplePos x="0" y="0"/>
            <wp:positionH relativeFrom="column">
              <wp:posOffset>3891915</wp:posOffset>
            </wp:positionH>
            <wp:positionV relativeFrom="paragraph">
              <wp:posOffset>281305</wp:posOffset>
            </wp:positionV>
            <wp:extent cx="1191895" cy="1139190"/>
            <wp:effectExtent l="0" t="0" r="8255" b="3810"/>
            <wp:wrapNone/>
            <wp:docPr id="1585890927" name="图片 7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IMG_2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14" b="-4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napToGrid w:val="0"/>
          <w:color w:val="000000" w:themeColor="text1"/>
          <w:kern w:val="21"/>
          <w:sz w:val="21"/>
          <w:szCs w:val="21"/>
        </w:rPr>
        <w:t>11、如图所示是电路实物连接图，为了起保护电路的作用，在开关闭合前滑片应置</w:t>
      </w:r>
      <w:r>
        <w:rPr>
          <w:rFonts w:hint="eastAsia"/>
          <w:snapToGrid w:val="0"/>
          <w:color w:val="000000" w:themeColor="text1"/>
          <w:kern w:val="21"/>
          <w:sz w:val="21"/>
          <w:szCs w:val="21"/>
          <w:u w:val="single"/>
        </w:rPr>
        <w:t xml:space="preserve">     </w:t>
      </w:r>
      <w:r>
        <w:rPr>
          <w:rFonts w:hint="eastAsia"/>
          <w:snapToGrid w:val="0"/>
          <w:color w:val="000000" w:themeColor="text1"/>
          <w:kern w:val="21"/>
          <w:sz w:val="21"/>
          <w:szCs w:val="21"/>
        </w:rPr>
        <w:t>端，开关闭合后，要使灯泡亮度变亮，滑片应向</w:t>
      </w:r>
      <w:r>
        <w:rPr>
          <w:rFonts w:hint="eastAsia"/>
          <w:snapToGrid w:val="0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hint="eastAsia"/>
          <w:snapToGrid w:val="0"/>
          <w:color w:val="000000" w:themeColor="text1"/>
          <w:kern w:val="21"/>
          <w:sz w:val="21"/>
          <w:szCs w:val="21"/>
        </w:rPr>
        <w:t>端移动。</w:t>
      </w:r>
    </w:p>
    <w:p w14:paraId="4C0233D7" w14:textId="77777777" w:rsidR="00433A94" w:rsidRDefault="00433A94" w:rsidP="00433A94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hint="eastAsia"/>
          <w:snapToGrid w:val="0"/>
          <w:color w:val="000000" w:themeColor="text1"/>
          <w:kern w:val="21"/>
          <w:sz w:val="21"/>
          <w:szCs w:val="21"/>
        </w:rPr>
        <w:t>12、如图所示是用“滑动变阻器改变电流强度”实验的电路图．</w:t>
      </w:r>
    </w:p>
    <w:p w14:paraId="0B8BA41D" w14:textId="77777777" w:rsidR="00433A94" w:rsidRDefault="00433A94" w:rsidP="00433A94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hint="eastAsia"/>
          <w:snapToGrid w:val="0"/>
          <w:color w:val="000000" w:themeColor="text1"/>
          <w:kern w:val="21"/>
          <w:sz w:val="21"/>
          <w:szCs w:val="21"/>
        </w:rPr>
        <w:t>图中M、N两个接线头准备接入滑动变阻器．A、B、C、D分别代</w:t>
      </w:r>
    </w:p>
    <w:p w14:paraId="07239A52" w14:textId="77777777" w:rsidR="00433A94" w:rsidRDefault="00433A94" w:rsidP="00433A94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hint="eastAsia"/>
          <w:snapToGrid w:val="0"/>
          <w:color w:val="000000" w:themeColor="text1"/>
          <w:kern w:val="21"/>
          <w:sz w:val="21"/>
          <w:szCs w:val="21"/>
        </w:rPr>
        <w:t>表滑动变阻器的四个接线柱．</w:t>
      </w:r>
    </w:p>
    <w:p w14:paraId="7BE3EE96" w14:textId="77777777" w:rsidR="00433A94" w:rsidRDefault="00433A94" w:rsidP="00433A94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hint="eastAsia"/>
          <w:snapToGrid w:val="0"/>
          <w:color w:val="000000" w:themeColor="text1"/>
          <w:kern w:val="21"/>
          <w:sz w:val="21"/>
          <w:szCs w:val="21"/>
        </w:rPr>
        <w:t>(1)把C接M，_____接N，滑片P向左移动，电流表示数增大．</w:t>
      </w:r>
    </w:p>
    <w:p w14:paraId="7244F689" w14:textId="77777777" w:rsidR="00433A94" w:rsidRDefault="00433A94" w:rsidP="00433A94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hint="eastAsia"/>
          <w:snapToGrid w:val="0"/>
          <w:color w:val="000000" w:themeColor="text1"/>
          <w:kern w:val="21"/>
          <w:sz w:val="21"/>
          <w:szCs w:val="21"/>
        </w:rPr>
        <w:t>(2)把A和_____分别接在M、N上,移动滑片,不能改变电路中的电流强度.</w:t>
      </w:r>
    </w:p>
    <w:p w14:paraId="5AB2E452" w14:textId="77777777" w:rsidR="00433A94" w:rsidRDefault="00433A94" w:rsidP="00433A94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hint="eastAsia"/>
          <w:snapToGrid w:val="0"/>
          <w:color w:val="000000" w:themeColor="text1"/>
          <w:kern w:val="21"/>
          <w:sz w:val="21"/>
          <w:szCs w:val="21"/>
        </w:rPr>
        <w:t xml:space="preserve">(3)把D接M，B接N，则变阻器连入电路中的电阻是______段，滑片P向左移动时，电流表示数________． </w:t>
      </w:r>
    </w:p>
    <w:p w14:paraId="1BEE160D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13、如图所示的是李强和杨华两位同学做“用滑动变阻器改变电流”实验的实物电路连接图．其中：小灯泡标有“2.5V  0.3A”字样，滑动变阻器标有“20Ω 1A”字样，则：</w:t>
      </w:r>
    </w:p>
    <w:p w14:paraId="17D0B8A8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(1)滑动变阻器的铭牌“20Ω 1A”的含义是______________________________________；</w:t>
      </w:r>
    </w:p>
    <w:p w14:paraId="3D48C6E5" w14:textId="6C57D03A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73DD5CDE" wp14:editId="4BFAB753">
            <wp:simplePos x="0" y="0"/>
            <wp:positionH relativeFrom="column">
              <wp:posOffset>3602355</wp:posOffset>
            </wp:positionH>
            <wp:positionV relativeFrom="paragraph">
              <wp:posOffset>78105</wp:posOffset>
            </wp:positionV>
            <wp:extent cx="1371600" cy="1133475"/>
            <wp:effectExtent l="0" t="0" r="0" b="9525"/>
            <wp:wrapNone/>
            <wp:docPr id="983033977" name="图片 7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IMG_2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(2)正当李强同学准备闭合开关进行实验时，杨华同学发现</w:t>
      </w:r>
    </w:p>
    <w:p w14:paraId="2C030C12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了该实验电路连接有错误，他及时地阻止了李强的操作．</w:t>
      </w:r>
    </w:p>
    <w:p w14:paraId="0BF2CFF4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 xml:space="preserve">请你指出该电路连接中的错误或不恰当的地方． </w:t>
      </w:r>
    </w:p>
    <w:p w14:paraId="7D208D11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①_______________________________；</w:t>
      </w:r>
    </w:p>
    <w:p w14:paraId="64D0C5AD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②_______________________________；</w:t>
      </w:r>
    </w:p>
    <w:p w14:paraId="383C6B78" w14:textId="57FE523F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0E4094D5" wp14:editId="3F771F73">
            <wp:simplePos x="0" y="0"/>
            <wp:positionH relativeFrom="column">
              <wp:posOffset>3527425</wp:posOffset>
            </wp:positionH>
            <wp:positionV relativeFrom="paragraph">
              <wp:posOffset>248285</wp:posOffset>
            </wp:positionV>
            <wp:extent cx="1624330" cy="1132840"/>
            <wp:effectExtent l="0" t="0" r="0" b="0"/>
            <wp:wrapNone/>
            <wp:docPr id="1591240422" name="图片 72" descr="形状, 正方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40422" name="图片 72" descr="形状, 正方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③_______________________________。</w:t>
      </w:r>
    </w:p>
    <w:p w14:paraId="00F3AA79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14、给你一个电池组、一个开关、一个滑动变阻器、一个</w:t>
      </w:r>
    </w:p>
    <w:p w14:paraId="1EDF8933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电流表和两个灯泡，请设计一个电路．要求：开关断开时</w:t>
      </w:r>
    </w:p>
    <w:p w14:paraId="009F2793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两灯都不发光；闭合开关后，滑动变阻器的滑片向右移动</w:t>
      </w:r>
    </w:p>
    <w:p w14:paraId="74BDDA4C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时，与一个小灯泡串联的电流表示数变小，但另一个小灯</w:t>
      </w:r>
    </w:p>
    <w:p w14:paraId="326C9E65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  <w:t>泡亮度不变．请在方框内画出你所设计的电路图．</w:t>
      </w:r>
    </w:p>
    <w:p w14:paraId="0C054B02" w14:textId="77777777" w:rsid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 w:themeColor="text1"/>
          <w:kern w:val="21"/>
          <w:sz w:val="21"/>
          <w:szCs w:val="21"/>
        </w:rPr>
      </w:pPr>
    </w:p>
    <w:p w14:paraId="421B35B0" w14:textId="3CC513FA" w:rsidR="00433A94" w:rsidRP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</w:pPr>
      <w:r w:rsidRPr="00433A94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1、</w:t>
      </w:r>
      <w:r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D</w:t>
      </w:r>
      <w:r w:rsidRPr="00433A94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；2、</w:t>
      </w:r>
      <w:r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A</w:t>
      </w:r>
      <w:r w:rsidRPr="00433A94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；3、D；4、B；5、A；</w:t>
      </w:r>
    </w:p>
    <w:p w14:paraId="28E76FFD" w14:textId="77777777" w:rsidR="00433A94" w:rsidRP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</w:pPr>
      <w:r w:rsidRPr="00433A94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6、接入电路的电阻丝长度；电阻；电流；</w:t>
      </w:r>
    </w:p>
    <w:p w14:paraId="51C00896" w14:textId="77777777" w:rsidR="00433A94" w:rsidRP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</w:pPr>
      <w:r w:rsidRPr="00433A94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 xml:space="preserve">最大电阻为50Ω；允许通过的最大电流为2A；   </w:t>
      </w:r>
    </w:p>
    <w:p w14:paraId="4F164DDD" w14:textId="77777777" w:rsidR="00433A94" w:rsidRP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</w:pPr>
      <w:r w:rsidRPr="00433A94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7、变长；变大；     8、12；18；</w:t>
      </w:r>
    </w:p>
    <w:p w14:paraId="25B5FC4A" w14:textId="77777777" w:rsidR="00433A94" w:rsidRP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</w:pPr>
      <w:r w:rsidRPr="00433A94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9、9999；2305；     10、A；</w:t>
      </w:r>
    </w:p>
    <w:p w14:paraId="519C7707" w14:textId="77777777" w:rsidR="00433A94" w:rsidRPr="00433A94" w:rsidRDefault="00433A94" w:rsidP="00433A94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</w:pPr>
      <w:r w:rsidRPr="00433A94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11、右；左；        12、A；B；BP；变小；</w:t>
      </w:r>
    </w:p>
    <w:p w14:paraId="7A8F20B4" w14:textId="77777777" w:rsidR="00433A94" w:rsidRPr="00433A94" w:rsidRDefault="00433A94" w:rsidP="00433A94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</w:pPr>
      <w:r w:rsidRPr="00433A94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13、(1)滑动变阻器的最大电阻是20Ω；允许通过的最大电流是1A；(2)①电流表的正负接线柱接反；②电流表的量程选错；③滑片所处位置没有使连入电路的电阻最大；</w:t>
      </w:r>
    </w:p>
    <w:p w14:paraId="506CA41D" w14:textId="3B9BFC2C" w:rsidR="0056071D" w:rsidRPr="00433A94" w:rsidRDefault="00433A94" w:rsidP="00433A94">
      <w:pPr>
        <w:adjustRightInd w:val="0"/>
        <w:snapToGrid w:val="0"/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433A94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14、如图所示；</w:t>
      </w:r>
      <w:r w:rsidRPr="00433A94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br/>
      </w:r>
      <w:r w:rsidRPr="00433A94">
        <w:rPr>
          <w:rFonts w:ascii="宋体" w:hAnsi="宋体" w:cs="宋体"/>
          <w:noProof/>
          <w:color w:val="FF0000"/>
          <w:kern w:val="21"/>
          <w:sz w:val="21"/>
          <w:szCs w:val="21"/>
        </w:rPr>
        <w:drawing>
          <wp:inline distT="0" distB="0" distL="0" distR="0" wp14:anchorId="5352866E" wp14:editId="7AB1CAC6">
            <wp:extent cx="1089660" cy="784860"/>
            <wp:effectExtent l="0" t="0" r="0" b="0"/>
            <wp:docPr id="1057672000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071D" w:rsidRPr="00433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1619C7"/>
    <w:rsid w:val="00433A94"/>
    <w:rsid w:val="00504108"/>
    <w:rsid w:val="0056071D"/>
    <w:rsid w:val="0071206E"/>
    <w:rsid w:val="00764E15"/>
    <w:rsid w:val="009C7E40"/>
    <w:rsid w:val="00BA0366"/>
    <w:rsid w:val="00BE2D5D"/>
    <w:rsid w:val="00C47CE7"/>
    <w:rsid w:val="00D26571"/>
    <w:rsid w:val="00D664FE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qFormat/>
    <w:rsid w:val="00560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宋体"/>
      <w:sz w:val="20"/>
      <w:szCs w:val="20"/>
    </w:rPr>
  </w:style>
  <w:style w:type="character" w:customStyle="1" w:styleId="HTML0">
    <w:name w:val="HTML 预设格式 字符"/>
    <w:basedOn w:val="a0"/>
    <w:link w:val="HTML"/>
    <w:semiHidden/>
    <w:rsid w:val="0056071D"/>
    <w:rPr>
      <w:rFonts w:ascii="Arial Unicode MS" w:eastAsia="宋体" w:hAnsi="Arial Unicode MS" w:cs="宋体"/>
      <w:kern w:val="0"/>
      <w:sz w:val="20"/>
      <w:szCs w:val="20"/>
    </w:rPr>
  </w:style>
  <w:style w:type="table" w:styleId="a6">
    <w:name w:val="Table Grid"/>
    <w:basedOn w:val="a1"/>
    <w:qFormat/>
    <w:rsid w:val="005607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64E15"/>
    <w:pPr>
      <w:spacing w:before="100" w:beforeAutospacing="1" w:after="100" w:afterAutospacing="1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2023-10-02T06:52:00Z</dcterms:created>
  <dcterms:modified xsi:type="dcterms:W3CDTF">2023-10-02T06:52:00Z</dcterms:modified>
</cp:coreProperties>
</file>