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3F88AC01" w:rsidR="00FC7B52" w:rsidRDefault="00FC7B52" w:rsidP="00C50B5F">
      <w:pPr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</w:t>
      </w:r>
      <w:r w:rsidR="00C50B5F" w:rsidRPr="00C50B5F">
        <w:rPr>
          <w:rFonts w:ascii="黑体" w:eastAsia="黑体" w:hAnsi="黑体" w:cs="微软雅黑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723CADC1" wp14:editId="1CE2BEB9">
            <wp:simplePos x="0" y="0"/>
            <wp:positionH relativeFrom="page">
              <wp:posOffset>10274300</wp:posOffset>
            </wp:positionH>
            <wp:positionV relativeFrom="topMargin">
              <wp:posOffset>10185400</wp:posOffset>
            </wp:positionV>
            <wp:extent cx="393700" cy="330200"/>
            <wp:effectExtent l="0" t="0" r="6350" b="0"/>
            <wp:wrapNone/>
            <wp:docPr id="167499822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B5F" w:rsidRPr="00C50B5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15.</w:t>
      </w:r>
      <w:r w:rsidR="00460A43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3</w:t>
      </w:r>
      <w:r w:rsidR="00460A43" w:rsidRPr="00460A43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串联和并联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B426CA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358D2A73" w14:textId="0127A082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1.</w:t>
      </w:r>
      <w:r w:rsidRPr="00B426CA"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你留心观察过街道上的路灯吗？当其中的任意一盏</w:t>
      </w:r>
      <w:proofErr w:type="gramStart"/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灯发生</w:t>
      </w:r>
      <w:proofErr w:type="gramEnd"/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故障时，其他的灯还能正常发亮.由此可以断定这些路灯是________联的.</w:t>
      </w:r>
    </w:p>
    <w:p w14:paraId="03A254B3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2.如图所示，L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、L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,是两个相同的小灯泡，A、B、C、D是四个接线柱，若用导线将AB和CD分别连接起来，则灯L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、L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是______联的；若用导线只将BD连接起来，则灯L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、L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是_______联的；若用导线只将AC连接起来，则会发生_________.</w:t>
      </w:r>
    </w:p>
    <w:p w14:paraId="0597FF1E" w14:textId="540ACCF9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/>
          <w:noProof/>
          <w:color w:val="000000" w:themeColor="text1"/>
          <w:sz w:val="21"/>
          <w:szCs w:val="21"/>
        </w:rPr>
        <w:drawing>
          <wp:inline distT="0" distB="0" distL="0" distR="0" wp14:anchorId="0ED7ABF1" wp14:editId="0EE3CBB6">
            <wp:extent cx="1394460" cy="922020"/>
            <wp:effectExtent l="0" t="0" r="0" b="0"/>
            <wp:docPr id="1964606609" name="图片 39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606609" name="图片 39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 xml:space="preserve">       </w:t>
      </w:r>
      <w:r>
        <w:rPr>
          <w:rFonts w:asciiTheme="minorEastAsia" w:eastAsiaTheme="minorEastAsia" w:hAnsiTheme="minorEastAsia" w:cstheme="minorEastAsia"/>
          <w:noProof/>
          <w:color w:val="000000" w:themeColor="text1"/>
          <w:sz w:val="21"/>
          <w:szCs w:val="21"/>
        </w:rPr>
        <w:drawing>
          <wp:inline distT="0" distB="0" distL="0" distR="0" wp14:anchorId="02EC06CF" wp14:editId="38589C54">
            <wp:extent cx="1303020" cy="1112520"/>
            <wp:effectExtent l="0" t="0" r="0" b="0"/>
            <wp:docPr id="147487161" name="图片 38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87161" name="图片 38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 xml:space="preserve">         </w:t>
      </w:r>
      <w:r>
        <w:rPr>
          <w:rFonts w:asciiTheme="minorEastAsia" w:eastAsiaTheme="minorEastAsia" w:hAnsiTheme="minorEastAsia" w:cstheme="minorEastAsia"/>
          <w:noProof/>
          <w:color w:val="000000" w:themeColor="text1"/>
          <w:sz w:val="21"/>
          <w:szCs w:val="21"/>
        </w:rPr>
        <w:drawing>
          <wp:inline distT="0" distB="0" distL="0" distR="0" wp14:anchorId="33CDE6E7" wp14:editId="13B57781">
            <wp:extent cx="1264920" cy="1150620"/>
            <wp:effectExtent l="0" t="0" r="0" b="0"/>
            <wp:docPr id="1868367821" name="图片 37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67821" name="图片 37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2DC32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3.在如图所示的电路中，当开关S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、S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都闭合时，亮着的灯是________；当开关S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闭合，S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断开时亮着的灯是_________.</w:t>
      </w:r>
    </w:p>
    <w:p w14:paraId="5B6629C7" w14:textId="482DC6F1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4.</w:t>
      </w:r>
      <w:r w:rsidRPr="00B426CA"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将两个小灯泡______________接到电路中，我们就说这两个小灯泡是串联；将两个小灯泡____________接到电路中，我们就说这两个小灯泡是并联.</w:t>
      </w:r>
    </w:p>
    <w:p w14:paraId="795D994C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5.如图所示的电路中，灯L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、L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是_______联，开关S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控制灯________，S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控制灯________.</w:t>
      </w:r>
    </w:p>
    <w:p w14:paraId="16CEE8EE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6.在连接电路的过程中，下列几种做法中，没有必要的是（   ）</w:t>
      </w:r>
    </w:p>
    <w:p w14:paraId="1ACAB0BB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 xml:space="preserve">A.断开开关按电路图连接元件        B.开关必须靠近电源的正极    </w:t>
      </w:r>
    </w:p>
    <w:p w14:paraId="6CEAA73C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C.各个接线点一定要连接牢固        D.电路连接完后，检查无误后再闭合开关</w:t>
      </w:r>
    </w:p>
    <w:p w14:paraId="011E9692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7.由开关、电源和两个小灯泡组成的电路，当开关断开时，L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不发光，L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发光；当开关闭合时，L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和L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都发光.关于电灯与开关的连接情况，下列说法中正确的是（   ）</w:t>
      </w:r>
    </w:p>
    <w:p w14:paraId="0D831690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A.L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和L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并联，再与开关串联           B.L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和开关串联，再与L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 xml:space="preserve">并联   </w:t>
      </w:r>
    </w:p>
    <w:p w14:paraId="79055CA4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C.L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和开关并联，再与L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串联           D.L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 xml:space="preserve"> 和开关串联，再与L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并联</w:t>
      </w:r>
    </w:p>
    <w:p w14:paraId="5DBFEC1C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8.如图所示是几位同学画出的三个小灯泡连接的电路图，你认为三个小灯泡属于串联接法的是（   ）</w:t>
      </w:r>
    </w:p>
    <w:p w14:paraId="26D1DF64" w14:textId="5BD44522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/>
          <w:noProof/>
          <w:color w:val="000000" w:themeColor="text1"/>
          <w:sz w:val="21"/>
          <w:szCs w:val="21"/>
        </w:rPr>
        <w:drawing>
          <wp:inline distT="0" distB="0" distL="0" distR="0" wp14:anchorId="7D1FEC21" wp14:editId="56782FF2">
            <wp:extent cx="4640580" cy="1424940"/>
            <wp:effectExtent l="0" t="0" r="7620" b="3810"/>
            <wp:docPr id="2088387000" name="图片 36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387000" name="图片 36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3C469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9.某同学安装电路时，想用一个开关同时控制两盏电灯的发光和熄灭，下列各种设计方法中正确的是（   ）</w:t>
      </w:r>
    </w:p>
    <w:p w14:paraId="6042DC1D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lastRenderedPageBreak/>
        <w:t xml:space="preserve">A.只能将两盏灯并联                         B.只能将两盏灯串联   </w:t>
      </w:r>
    </w:p>
    <w:p w14:paraId="00033AED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 xml:space="preserve">C.两盏灯可以是串联，也可以是并联           D.以上说法都不正确 </w:t>
      </w:r>
    </w:p>
    <w:p w14:paraId="16F84947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10.如图所示，将图中的元件连接起来，形成并联电路并标出电流的方向.（要求每个开关控制一个灯泡）</w:t>
      </w:r>
    </w:p>
    <w:p w14:paraId="4E1FDE98" w14:textId="6B12BAB8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 xml:space="preserve">            </w:t>
      </w:r>
      <w:r>
        <w:rPr>
          <w:rFonts w:asciiTheme="minorEastAsia" w:eastAsiaTheme="minorEastAsia" w:hAnsiTheme="minorEastAsia" w:cstheme="minorEastAsia"/>
          <w:noProof/>
          <w:color w:val="000000" w:themeColor="text1"/>
          <w:sz w:val="21"/>
          <w:szCs w:val="21"/>
        </w:rPr>
        <w:drawing>
          <wp:inline distT="0" distB="0" distL="0" distR="0" wp14:anchorId="4CB2B861" wp14:editId="4C5746E4">
            <wp:extent cx="1089660" cy="967740"/>
            <wp:effectExtent l="0" t="0" r="0" b="0"/>
            <wp:docPr id="843105547" name="图片 35" descr="图片包含 游戏机, 物体, 钟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05547" name="图片 35" descr="图片包含 游戏机, 物体, 钟表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715" b="-9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 xml:space="preserve">                 </w:t>
      </w:r>
      <w:r>
        <w:rPr>
          <w:noProof/>
        </w:rPr>
        <mc:AlternateContent>
          <mc:Choice Requires="wps">
            <w:drawing>
              <wp:inline distT="0" distB="0" distL="0" distR="0" wp14:anchorId="253B118F" wp14:editId="6705F847">
                <wp:extent cx="1343660" cy="914400"/>
                <wp:effectExtent l="9525" t="9525" r="8890" b="9525"/>
                <wp:docPr id="944511118" name="文本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914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7B2A5" w14:textId="77777777" w:rsidR="00B426CA" w:rsidRDefault="00B426CA" w:rsidP="00B426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3B118F" id="_x0000_t202" coordsize="21600,21600" o:spt="202" path="m,l,21600r21600,l21600,xe">
                <v:stroke joinstyle="miter"/>
                <v:path gradientshapeok="t" o:connecttype="rect"/>
              </v:shapetype>
              <v:shape id="文本框 41" o:spid="_x0000_s1026" type="#_x0000_t202" style="width:105.8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" fillcolor="white [3201]" strokeweight=".5pt">
                <v:textbox>
                  <w:txbxContent>
                    <w:p w14:paraId="2CF7B2A5" w14:textId="77777777" w:rsidR="00B426CA" w:rsidRDefault="00B426CA" w:rsidP="00B426CA"/>
                  </w:txbxContent>
                </v:textbox>
                <w10:anchorlock/>
              </v:shape>
            </w:pict>
          </mc:Fallback>
        </mc:AlternateContent>
      </w:r>
    </w:p>
    <w:p w14:paraId="37AB3E8E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11.现有电源一个、开关一个、灯泡一个、导线若干、发光二极管一个、声控开关一个，请你设计一个电路，要求：当开关闭合时发光二极管发光，并且灯泡在声控开关的作用下可亮、可灭；当开关断开时，发光二极管仍发光，但是不论声控开关怎样作用灯泡不能发光.在方框画出电路图.</w:t>
      </w:r>
    </w:p>
    <w:p w14:paraId="3F8B9AC3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12.在右图中要连接一个两盏灯的并联电路.芳</w:t>
      </w:r>
      <w:proofErr w:type="gramStart"/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芳</w:t>
      </w:r>
      <w:proofErr w:type="gramEnd"/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想用开关S控制两盏灯，应将线端M接在图中_______点；</w:t>
      </w:r>
      <w:proofErr w:type="gramStart"/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媛媛</w:t>
      </w:r>
      <w:proofErr w:type="gramEnd"/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想用开关S只控制灯L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，则应将线端M接在图中_______点.</w:t>
      </w:r>
    </w:p>
    <w:p w14:paraId="69BD0820" w14:textId="7C1DA75A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/>
          <w:noProof/>
          <w:color w:val="000000" w:themeColor="text1"/>
          <w:sz w:val="21"/>
          <w:szCs w:val="21"/>
        </w:rPr>
        <w:drawing>
          <wp:inline distT="0" distB="0" distL="0" distR="0" wp14:anchorId="79B39F58" wp14:editId="265092D4">
            <wp:extent cx="1615440" cy="1181100"/>
            <wp:effectExtent l="0" t="0" r="3810" b="0"/>
            <wp:docPr id="874939711" name="图片 34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939711" name="图片 34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 xml:space="preserve">                 </w:t>
      </w:r>
      <w:r>
        <w:rPr>
          <w:rFonts w:asciiTheme="minorEastAsia" w:eastAsiaTheme="minorEastAsia" w:hAnsiTheme="minorEastAsia" w:cstheme="minorEastAsia"/>
          <w:noProof/>
          <w:color w:val="000000" w:themeColor="text1"/>
          <w:sz w:val="21"/>
          <w:szCs w:val="21"/>
        </w:rPr>
        <w:drawing>
          <wp:inline distT="0" distB="0" distL="0" distR="0" wp14:anchorId="7AF4F02C" wp14:editId="6DF45FD9">
            <wp:extent cx="1699260" cy="1226820"/>
            <wp:effectExtent l="0" t="0" r="0" b="0"/>
            <wp:docPr id="479686067" name="图片 33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86067" name="图片 33" descr="图示, 工程绘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2" b="7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D92F0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13.在如图所示的电路中，开关同时控制着A、B两盏灯的电流通断.现在请你把它改为开关只控制灯泡B的通断，灯泡A始终是通电的.修改时把应卸去的导线在该线上</w:t>
      </w:r>
      <w:proofErr w:type="gramStart"/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打叉</w:t>
      </w:r>
      <w:proofErr w:type="gramEnd"/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，表示该导线已不存在.把应添补的导线用笔在图中画上.</w:t>
      </w:r>
    </w:p>
    <w:p w14:paraId="1C2AB677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14.根据下图中的实物图，请在右边方框中画出相应的电路图.</w:t>
      </w:r>
    </w:p>
    <w:p w14:paraId="2DA6AC54" w14:textId="06CF904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 wp14:anchorId="661D5877" wp14:editId="373EFF29">
            <wp:simplePos x="0" y="0"/>
            <wp:positionH relativeFrom="column">
              <wp:posOffset>3301365</wp:posOffset>
            </wp:positionH>
            <wp:positionV relativeFrom="paragraph">
              <wp:posOffset>1336040</wp:posOffset>
            </wp:positionV>
            <wp:extent cx="1771650" cy="1339850"/>
            <wp:effectExtent l="0" t="0" r="0" b="0"/>
            <wp:wrapTight wrapText="bothSides">
              <wp:wrapPolygon edited="0">
                <wp:start x="0" y="0"/>
                <wp:lineTo x="0" y="21191"/>
                <wp:lineTo x="21368" y="21191"/>
                <wp:lineTo x="21368" y="0"/>
                <wp:lineTo x="0" y="0"/>
              </wp:wrapPolygon>
            </wp:wrapTight>
            <wp:docPr id="1074968212" name="图片 40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968212" name="图片 40" descr="图示, 工程绘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3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eastAsiaTheme="minorEastAsia" w:hAnsiTheme="minorEastAsia" w:cstheme="minorEastAsia"/>
          <w:noProof/>
          <w:color w:val="000000" w:themeColor="text1"/>
          <w:sz w:val="21"/>
          <w:szCs w:val="21"/>
        </w:rPr>
        <w:drawing>
          <wp:inline distT="0" distB="0" distL="0" distR="0" wp14:anchorId="21AEB5E8" wp14:editId="1747EE11">
            <wp:extent cx="5181600" cy="1272540"/>
            <wp:effectExtent l="0" t="0" r="0" b="3810"/>
            <wp:docPr id="1510811927" name="图片 32" descr="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811927" name="图片 32" descr="形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DD5B9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15.你会做下面的实验吗？如图所示，请在横线上填写</w:t>
      </w:r>
    </w:p>
    <w:p w14:paraId="6F6D17C9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当开关K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、K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处于以下状态时，灯泡A、B</w:t>
      </w:r>
      <w:proofErr w:type="gramStart"/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的亮熄情况</w:t>
      </w:r>
      <w:proofErr w:type="gramEnd"/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：</w:t>
      </w:r>
    </w:p>
    <w:p w14:paraId="47366458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①S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断开S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闭合时__________________.</w:t>
      </w:r>
    </w:p>
    <w:p w14:paraId="0CB45438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②S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闭合S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断开时__________________.</w:t>
      </w:r>
    </w:p>
    <w:p w14:paraId="7D0FB06C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lastRenderedPageBreak/>
        <w:t>③S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1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和S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  <w:t>都闭合时__________________.</w:t>
      </w:r>
    </w:p>
    <w:p w14:paraId="5DF01565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</w:p>
    <w:p w14:paraId="5E71AEC3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Cs/>
          <w:color w:val="000000" w:themeColor="text1"/>
          <w:sz w:val="21"/>
          <w:szCs w:val="21"/>
        </w:rPr>
      </w:pPr>
    </w:p>
    <w:p w14:paraId="097FB030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Cs/>
          <w:color w:val="000000" w:themeColor="text1"/>
          <w:sz w:val="21"/>
          <w:szCs w:val="21"/>
        </w:rPr>
      </w:pPr>
    </w:p>
    <w:p w14:paraId="6E5093BD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Cs/>
          <w:color w:val="000000" w:themeColor="text1"/>
          <w:sz w:val="21"/>
          <w:szCs w:val="21"/>
        </w:rPr>
      </w:pPr>
    </w:p>
    <w:p w14:paraId="6138A6C4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Cs/>
          <w:color w:val="000000" w:themeColor="text1"/>
          <w:sz w:val="21"/>
          <w:szCs w:val="21"/>
        </w:rPr>
      </w:pPr>
    </w:p>
    <w:p w14:paraId="44C5EA69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</w:p>
    <w:p w14:paraId="4A4A5E55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</w:rPr>
      </w:pPr>
    </w:p>
    <w:p w14:paraId="54765B47" w14:textId="77777777" w:rsid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Cs/>
          <w:color w:val="FF0000"/>
          <w:sz w:val="21"/>
          <w:szCs w:val="21"/>
        </w:rPr>
      </w:pP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  <w:t>1.</w:t>
      </w: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  <w:t xml:space="preserve"> </w:t>
      </w: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  <w:t>并；  2.并；串；短路事故；3.L</w:t>
      </w: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  <w:vertAlign w:val="subscript"/>
        </w:rPr>
        <w:t>1</w:t>
      </w: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  <w:t>；L</w:t>
      </w: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  <w:vertAlign w:val="subscript"/>
        </w:rPr>
        <w:t>1</w:t>
      </w: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  <w:t>、L</w:t>
      </w: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  <w:vertAlign w:val="subscript"/>
        </w:rPr>
        <w:t>2</w:t>
      </w: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  <w:t xml:space="preserve">；        </w:t>
      </w:r>
    </w:p>
    <w:p w14:paraId="1F1F9DE5" w14:textId="2C0B9C42" w:rsidR="00B426CA" w:rsidRP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  <w:vertAlign w:val="subscript"/>
        </w:rPr>
      </w:pP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  <w:t>4. 首尾相连；两端分别连在一起；       5.并；L</w:t>
      </w: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  <w:vertAlign w:val="subscript"/>
        </w:rPr>
        <w:t>1</w:t>
      </w: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  <w:t>；L</w:t>
      </w: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  <w:vertAlign w:val="subscript"/>
        </w:rPr>
        <w:t>1</w:t>
      </w: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  <w:t>、L</w:t>
      </w: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  <w:vertAlign w:val="subscript"/>
        </w:rPr>
        <w:t>2</w:t>
      </w: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  <w:t>；</w:t>
      </w: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  <w:vertAlign w:val="subscript"/>
        </w:rPr>
        <w:t xml:space="preserve">    </w:t>
      </w:r>
    </w:p>
    <w:p w14:paraId="1AF9219A" w14:textId="77777777" w:rsidR="00B426CA" w:rsidRP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</w:pP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  <w:t xml:space="preserve">6.B；   7.D；   8.C；   9.C；     10-11.如图所示；                </w:t>
      </w:r>
    </w:p>
    <w:p w14:paraId="628AC864" w14:textId="7C4B6143" w:rsidR="00B426CA" w:rsidRP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</w:pPr>
      <w:r w:rsidRPr="00B426CA">
        <w:rPr>
          <w:rFonts w:asciiTheme="minorEastAsia" w:eastAsiaTheme="minorEastAsia" w:hAnsiTheme="minorEastAsia" w:cstheme="minorEastAsia"/>
          <w:noProof/>
          <w:color w:val="FF0000"/>
          <w:sz w:val="21"/>
          <w:szCs w:val="21"/>
        </w:rPr>
        <w:drawing>
          <wp:inline distT="0" distB="0" distL="0" distR="0" wp14:anchorId="46854ABD" wp14:editId="195F68FD">
            <wp:extent cx="1676400" cy="830580"/>
            <wp:effectExtent l="0" t="0" r="0" b="7620"/>
            <wp:docPr id="1181522203" name="图片 3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22203" name="图片 3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18" r="45361" b="1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  <w:t xml:space="preserve">      </w:t>
      </w:r>
      <w:r w:rsidRPr="00B426CA">
        <w:rPr>
          <w:rFonts w:asciiTheme="minorEastAsia" w:eastAsiaTheme="minorEastAsia" w:hAnsiTheme="minorEastAsia" w:cstheme="minorEastAsia"/>
          <w:noProof/>
          <w:color w:val="FF0000"/>
          <w:sz w:val="21"/>
          <w:szCs w:val="21"/>
        </w:rPr>
        <w:drawing>
          <wp:inline distT="0" distB="0" distL="0" distR="0" wp14:anchorId="02911D1D" wp14:editId="7558902C">
            <wp:extent cx="1325880" cy="861060"/>
            <wp:effectExtent l="0" t="0" r="7620" b="0"/>
            <wp:docPr id="367829977" name="图片 30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29977" name="图片 30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11" t="3406" r="19569" b="24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68E0E" w14:textId="77777777" w:rsidR="00B426CA" w:rsidRP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</w:pP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  <w:t>12.B或者C；A；            13-14.如图所示；</w:t>
      </w:r>
    </w:p>
    <w:p w14:paraId="24F46DE1" w14:textId="0764684E" w:rsidR="00B426CA" w:rsidRP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</w:pPr>
      <w:r w:rsidRPr="00B426CA">
        <w:rPr>
          <w:rFonts w:asciiTheme="minorEastAsia" w:eastAsiaTheme="minorEastAsia" w:hAnsiTheme="minorEastAsia" w:cstheme="minorEastAsia"/>
          <w:noProof/>
          <w:color w:val="FF0000"/>
          <w:sz w:val="21"/>
          <w:szCs w:val="21"/>
        </w:rPr>
        <w:drawing>
          <wp:inline distT="0" distB="0" distL="0" distR="0" wp14:anchorId="14169CF5" wp14:editId="511AACCF">
            <wp:extent cx="1805940" cy="1127760"/>
            <wp:effectExtent l="0" t="0" r="3810" b="0"/>
            <wp:docPr id="998390198" name="图片 29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90198" name="图片 29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  <w:t xml:space="preserve">         </w:t>
      </w:r>
      <w:r w:rsidRPr="00B426CA">
        <w:rPr>
          <w:rFonts w:asciiTheme="minorEastAsia" w:eastAsiaTheme="minorEastAsia" w:hAnsiTheme="minorEastAsia" w:cstheme="minorEastAsia"/>
          <w:noProof/>
          <w:color w:val="FF0000"/>
          <w:sz w:val="21"/>
          <w:szCs w:val="21"/>
        </w:rPr>
        <w:drawing>
          <wp:inline distT="0" distB="0" distL="0" distR="0" wp14:anchorId="4290180E" wp14:editId="1DCC32EC">
            <wp:extent cx="2171700" cy="746760"/>
            <wp:effectExtent l="0" t="0" r="0" b="0"/>
            <wp:docPr id="94421432" name="图片 28" descr="图片包含 游戏机, 钟表, 物体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21432" name="图片 28" descr="图片包含 游戏机, 钟表, 物体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80C75" w14:textId="77777777" w:rsidR="00B426CA" w:rsidRPr="00B426CA" w:rsidRDefault="00B426CA" w:rsidP="00B426CA">
      <w:pPr>
        <w:widowControl w:val="0"/>
        <w:adjustRightInd w:val="0"/>
        <w:snapToGrid w:val="0"/>
        <w:spacing w:line="360" w:lineRule="auto"/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</w:pPr>
      <w:r w:rsidRPr="00B426CA">
        <w:rPr>
          <w:rFonts w:asciiTheme="minorEastAsia" w:eastAsiaTheme="minorEastAsia" w:hAnsiTheme="minorEastAsia" w:cstheme="minorEastAsia" w:hint="eastAsia"/>
          <w:bCs/>
          <w:color w:val="FF0000"/>
          <w:sz w:val="21"/>
          <w:szCs w:val="21"/>
        </w:rPr>
        <w:t>15.①A、B都不亮；②只有A灯亮；③A、B灯都亮；</w:t>
      </w:r>
    </w:p>
    <w:p w14:paraId="771C721E" w14:textId="48921982" w:rsidR="009F4E0F" w:rsidRPr="00B426CA" w:rsidRDefault="009F4E0F" w:rsidP="00B426CA">
      <w:pPr>
        <w:spacing w:line="360" w:lineRule="auto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</w:p>
    <w:sectPr w:rsidR="009F4E0F" w:rsidRPr="00B42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CC98" w14:textId="77777777" w:rsidR="006A1A20" w:rsidRDefault="006A1A20" w:rsidP="00C50B5F">
      <w:r>
        <w:separator/>
      </w:r>
    </w:p>
  </w:endnote>
  <w:endnote w:type="continuationSeparator" w:id="0">
    <w:p w14:paraId="3D82398C" w14:textId="77777777" w:rsidR="006A1A20" w:rsidRDefault="006A1A20" w:rsidP="00C5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14BC4" w14:textId="77777777" w:rsidR="006A1A20" w:rsidRDefault="006A1A20" w:rsidP="00C50B5F">
      <w:r>
        <w:separator/>
      </w:r>
    </w:p>
  </w:footnote>
  <w:footnote w:type="continuationSeparator" w:id="0">
    <w:p w14:paraId="0B191D54" w14:textId="77777777" w:rsidR="006A1A20" w:rsidRDefault="006A1A20" w:rsidP="00C50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247C6B"/>
    <w:rsid w:val="0026271F"/>
    <w:rsid w:val="00460A43"/>
    <w:rsid w:val="004A0C2F"/>
    <w:rsid w:val="006A1A20"/>
    <w:rsid w:val="0071206E"/>
    <w:rsid w:val="00793D23"/>
    <w:rsid w:val="009C7E40"/>
    <w:rsid w:val="009F4E0F"/>
    <w:rsid w:val="00A42F8A"/>
    <w:rsid w:val="00B426CA"/>
    <w:rsid w:val="00C50B5F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character" w:styleId="a6">
    <w:name w:val="Emphasis"/>
    <w:basedOn w:val="a0"/>
    <w:qFormat/>
    <w:rsid w:val="004A0C2F"/>
    <w:rPr>
      <w:i/>
      <w:iCs w:val="0"/>
    </w:rPr>
  </w:style>
  <w:style w:type="paragraph" w:styleId="a7">
    <w:name w:val="Normal (Web)"/>
    <w:basedOn w:val="a"/>
    <w:semiHidden/>
    <w:unhideWhenUsed/>
    <w:qFormat/>
    <w:rsid w:val="004A0C2F"/>
    <w:pPr>
      <w:spacing w:before="100" w:beforeAutospacing="1" w:after="100" w:afterAutospacing="1"/>
    </w:pPr>
    <w:rPr>
      <w:rFonts w:ascii="宋体" w:hAnsi="宋体" w:cs="宋体"/>
    </w:rPr>
  </w:style>
  <w:style w:type="character" w:styleId="a8">
    <w:name w:val="Strong"/>
    <w:basedOn w:val="a0"/>
    <w:qFormat/>
    <w:rsid w:val="004A0C2F"/>
    <w:rPr>
      <w:b/>
      <w:bCs/>
    </w:rPr>
  </w:style>
  <w:style w:type="paragraph" w:styleId="a9">
    <w:name w:val="header"/>
    <w:basedOn w:val="a"/>
    <w:link w:val="aa"/>
    <w:uiPriority w:val="99"/>
    <w:unhideWhenUsed/>
    <w:rsid w:val="00C50B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50B5F"/>
    <w:rPr>
      <w:rFonts w:ascii="Times New Roman" w:eastAsia="宋体" w:hAnsi="Times New Roman" w:cs="Times New Roman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50B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50B5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1487</Characters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2023-10-02T01:12:00Z</dcterms:created>
  <dcterms:modified xsi:type="dcterms:W3CDTF">2023-10-02T01:12:00Z</dcterms:modified>
</cp:coreProperties>
</file>