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62D60CC5" w:rsidR="00FC7B52" w:rsidRDefault="00FC7B52" w:rsidP="00C50B5F">
      <w:pPr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</w:t>
      </w:r>
      <w:r w:rsidR="00C50B5F" w:rsidRPr="00C50B5F">
        <w:rPr>
          <w:rFonts w:ascii="黑体" w:eastAsia="黑体" w:hAnsi="黑体" w:cs="微软雅黑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723CADC1" wp14:editId="1CE2BEB9">
            <wp:simplePos x="0" y="0"/>
            <wp:positionH relativeFrom="page">
              <wp:posOffset>10274300</wp:posOffset>
            </wp:positionH>
            <wp:positionV relativeFrom="topMargin">
              <wp:posOffset>10185400</wp:posOffset>
            </wp:positionV>
            <wp:extent cx="393700" cy="330200"/>
            <wp:effectExtent l="0" t="0" r="6350" b="0"/>
            <wp:wrapNone/>
            <wp:docPr id="167499822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B5F" w:rsidRPr="00C50B5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15.</w:t>
      </w:r>
      <w:r w:rsidR="00460A43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3</w:t>
      </w:r>
      <w:r w:rsidR="00460A43" w:rsidRPr="00460A43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串联和并联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460A43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1</w:t>
      </w:r>
    </w:p>
    <w:p w14:paraId="7564B158" w14:textId="2C727020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1．马路两旁路灯，其中一盏灯坏了不亮，其他路灯亮，说明马路上所有路灯是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联的．节目里许多的彩灯连在一起，其中一盏坏了，则全部不亮，说明这些彩灯是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联的．</w:t>
      </w:r>
    </w:p>
    <w:p w14:paraId="249DF59B" w14:textId="137923C0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2．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电路和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电路是最基本的电路．家里电灯、电视机、洗衣机等用电器是以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方式连接的．</w:t>
      </w:r>
    </w:p>
    <w:p w14:paraId="5AE40377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3．如图所示，图中甲图中两灯是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联，乙图中两灯是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联．</w:t>
      </w:r>
    </w:p>
    <w:p w14:paraId="7865C2FF" w14:textId="6A56260F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62C2494C" wp14:editId="5AA0EAA2">
            <wp:extent cx="1973580" cy="960120"/>
            <wp:effectExtent l="0" t="0" r="7620" b="0"/>
            <wp:docPr id="1332846778" name="图片 24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46778" name="图片 24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               </w:t>
      </w: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5282E417" wp14:editId="6D4B6381">
            <wp:extent cx="1219200" cy="830580"/>
            <wp:effectExtent l="0" t="0" r="0" b="7620"/>
            <wp:docPr id="221344880" name="图片 2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44880" name="图片 23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196" b="23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 </w:t>
      </w:r>
    </w:p>
    <w:p w14:paraId="72F69783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4．用一只开关同时控制两盏灯的亮与灭，则这两盏灯（    ）</w:t>
      </w:r>
    </w:p>
    <w:p w14:paraId="791F6590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A．只能串联      B．只能并联      C．可以串联，也可以并联      D、无法判断</w:t>
      </w:r>
    </w:p>
    <w:p w14:paraId="44883195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5．如图所示，当开关S闭合时，可能发生的现象是（    ）</w:t>
      </w:r>
    </w:p>
    <w:p w14:paraId="37E30D1A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发光，灯L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不发光         B．电池被烧坏</w:t>
      </w:r>
    </w:p>
    <w:p w14:paraId="1C7A6E79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C．灯L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灯丝烧断                 D．导线被烧坏</w:t>
      </w:r>
    </w:p>
    <w:p w14:paraId="1FECCB23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6．如图所示，灯L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与L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并联，则在A、B处的电路元件分别是（   ）</w:t>
      </w:r>
    </w:p>
    <w:p w14:paraId="5A39B383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A．电源和开关、电流表              B．电源和开关、电能压表</w:t>
      </w:r>
    </w:p>
    <w:p w14:paraId="72A89276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C．电流表、电源和开关              D．电能表、电源和开关</w:t>
      </w:r>
    </w:p>
    <w:p w14:paraId="4807ABF5" w14:textId="3DA06702" w:rsidR="00460A43" w:rsidRDefault="00460A43" w:rsidP="00460A43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02752D63" wp14:editId="3F65C0C0">
            <wp:extent cx="1844040" cy="922020"/>
            <wp:effectExtent l="0" t="0" r="3810" b="0"/>
            <wp:docPr id="101903359" name="图片 2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03359" name="图片 22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56" t="8826" b="21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 </w:t>
      </w:r>
      <w:r>
        <w:rPr>
          <w:sz w:val="21"/>
        </w:rPr>
        <w:t xml:space="preserve">           </w:t>
      </w:r>
      <w:r>
        <w:rPr>
          <w:noProof/>
          <w:sz w:val="21"/>
        </w:rPr>
        <w:drawing>
          <wp:inline distT="0" distB="0" distL="0" distR="0" wp14:anchorId="645AD913" wp14:editId="3FE1165D">
            <wp:extent cx="1623060" cy="845820"/>
            <wp:effectExtent l="0" t="0" r="0" b="0"/>
            <wp:docPr id="1902064823" name="图片 2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064823" name="图片 21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0" b="21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CAFD7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7．如图所示，若只需灯L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发光，则用导线连接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接线柱；若连接，A、D接线柱，则灯L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联；若使L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并联，则接线柱A与B连接，接线柱C与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连接．</w:t>
      </w:r>
    </w:p>
    <w:p w14:paraId="23D2C325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8．如图所示电路中，当S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、S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断开时，S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闭合时，L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与L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是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联；若同时闭合S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、S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、S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则会造成电路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．</w:t>
      </w:r>
    </w:p>
    <w:p w14:paraId="67951577" w14:textId="1500C848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sz w:val="21"/>
          <w:szCs w:val="21"/>
        </w:rPr>
        <w:drawing>
          <wp:inline distT="0" distB="0" distL="0" distR="0" wp14:anchorId="0C468AE5" wp14:editId="08613A28">
            <wp:extent cx="2209800" cy="1196340"/>
            <wp:effectExtent l="0" t="0" r="0" b="3810"/>
            <wp:docPr id="1985772551" name="图片 20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72551" name="图片 20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8" r="4958" b="18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          </w:t>
      </w:r>
      <w:r>
        <w:rPr>
          <w:noProof/>
          <w:sz w:val="21"/>
        </w:rPr>
        <w:drawing>
          <wp:inline distT="0" distB="0" distL="0" distR="0" wp14:anchorId="094B2745" wp14:editId="7E438AF7">
            <wp:extent cx="1455420" cy="1127760"/>
            <wp:effectExtent l="0" t="0" r="0" b="0"/>
            <wp:docPr id="1229831117" name="图片 19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31117" name="图片 19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56AD1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9．如图所示电路中，A、B、C、D是四个连接线，开关是闭合的．</w:t>
      </w:r>
    </w:p>
    <w:p w14:paraId="16BFC60B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①用导线将A、B连接，再将C、D连接，则灯L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和L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是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联．</w:t>
      </w:r>
    </w:p>
    <w:p w14:paraId="561D5FF9" w14:textId="41042DB6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1"/>
          <w:szCs w:val="21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7EB6202" wp14:editId="77C44E7E">
            <wp:simplePos x="0" y="0"/>
            <wp:positionH relativeFrom="column">
              <wp:posOffset>3611245</wp:posOffset>
            </wp:positionH>
            <wp:positionV relativeFrom="paragraph">
              <wp:posOffset>31750</wp:posOffset>
            </wp:positionV>
            <wp:extent cx="1372870" cy="859155"/>
            <wp:effectExtent l="0" t="0" r="0" b="0"/>
            <wp:wrapNone/>
            <wp:docPr id="670523635" name="图片 26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523635" name="图片 26" descr="手机屏幕截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28" r="59923" b="20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859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Cs/>
          <w:sz w:val="21"/>
          <w:szCs w:val="21"/>
        </w:rPr>
        <w:t>②用导线将A、D连接，则灯L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sz w:val="21"/>
          <w:szCs w:val="21"/>
        </w:rPr>
        <w:t>和L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sz w:val="21"/>
          <w:szCs w:val="21"/>
        </w:rPr>
        <w:t>是</w:t>
      </w:r>
      <w:r>
        <w:rPr>
          <w:rFonts w:ascii="宋体" w:hAnsi="宋体" w:cs="宋体" w:hint="eastAsia"/>
          <w:bCs/>
          <w:sz w:val="21"/>
          <w:szCs w:val="21"/>
          <w:u w:val="single"/>
        </w:rPr>
        <w:t xml:space="preserve">     </w:t>
      </w:r>
      <w:r>
        <w:rPr>
          <w:rFonts w:ascii="宋体" w:hAnsi="宋体" w:cs="宋体" w:hint="eastAsia"/>
          <w:bCs/>
          <w:sz w:val="21"/>
          <w:szCs w:val="21"/>
        </w:rPr>
        <w:t>联．</w:t>
      </w:r>
    </w:p>
    <w:p w14:paraId="3FF7B457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10．在如图所示的电路中,要使灯L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sz w:val="21"/>
          <w:szCs w:val="21"/>
        </w:rPr>
        <w:t xml:space="preserve">发光则(   ) </w:t>
      </w:r>
    </w:p>
    <w:p w14:paraId="1CCE4221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A、闭S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sz w:val="21"/>
          <w:szCs w:val="21"/>
        </w:rPr>
        <w:t xml:space="preserve">               B、闭合S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sz w:val="21"/>
          <w:szCs w:val="21"/>
        </w:rPr>
        <w:t>、S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bCs/>
          <w:sz w:val="21"/>
          <w:szCs w:val="21"/>
        </w:rPr>
        <w:t xml:space="preserve">        </w:t>
      </w:r>
    </w:p>
    <w:p w14:paraId="2FCB9B45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C、闭合S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sz w:val="21"/>
          <w:szCs w:val="21"/>
        </w:rPr>
        <w:t xml:space="preserve"> 、S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sz w:val="21"/>
          <w:szCs w:val="21"/>
        </w:rPr>
        <w:t xml:space="preserve">        D、闭合S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sz w:val="21"/>
          <w:szCs w:val="21"/>
        </w:rPr>
        <w:t xml:space="preserve"> 、S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sz w:val="21"/>
          <w:szCs w:val="21"/>
        </w:rPr>
        <w:t>、S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3</w:t>
      </w:r>
      <w:r>
        <w:rPr>
          <w:rFonts w:ascii="宋体" w:hAnsi="宋体" w:cs="宋体" w:hint="eastAsia"/>
          <w:bCs/>
          <w:sz w:val="21"/>
          <w:szCs w:val="21"/>
        </w:rPr>
        <w:t> </w:t>
      </w:r>
    </w:p>
    <w:p w14:paraId="31107125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11.几盏灯接入同一电路中，其中一盏灯的灯丝断了不亮，其余几盏灯仍然发光，则（     ）</w:t>
      </w:r>
    </w:p>
    <w:p w14:paraId="5ED1726E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A．坏的灯与其余</w:t>
      </w:r>
      <w:proofErr w:type="gramStart"/>
      <w:r>
        <w:rPr>
          <w:rFonts w:ascii="宋体" w:hAnsi="宋体" w:cs="宋体" w:hint="eastAsia"/>
          <w:bCs/>
          <w:sz w:val="21"/>
          <w:szCs w:val="21"/>
        </w:rPr>
        <w:t>的灯一是</w:t>
      </w:r>
      <w:proofErr w:type="gramEnd"/>
      <w:r>
        <w:rPr>
          <w:rFonts w:ascii="宋体" w:hAnsi="宋体" w:cs="宋体" w:hint="eastAsia"/>
          <w:bCs/>
          <w:sz w:val="21"/>
          <w:szCs w:val="21"/>
        </w:rPr>
        <w:t>串联        B．坏的灯与其余</w:t>
      </w:r>
      <w:proofErr w:type="gramStart"/>
      <w:r>
        <w:rPr>
          <w:rFonts w:ascii="宋体" w:hAnsi="宋体" w:cs="宋体" w:hint="eastAsia"/>
          <w:bCs/>
          <w:sz w:val="21"/>
          <w:szCs w:val="21"/>
        </w:rPr>
        <w:t>的灯一是</w:t>
      </w:r>
      <w:proofErr w:type="gramEnd"/>
      <w:r>
        <w:rPr>
          <w:rFonts w:ascii="宋体" w:hAnsi="宋体" w:cs="宋体" w:hint="eastAsia"/>
          <w:bCs/>
          <w:sz w:val="21"/>
          <w:szCs w:val="21"/>
        </w:rPr>
        <w:t>并联</w:t>
      </w:r>
    </w:p>
    <w:p w14:paraId="241FC592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C．其余</w:t>
      </w:r>
      <w:proofErr w:type="gramStart"/>
      <w:r>
        <w:rPr>
          <w:rFonts w:ascii="宋体" w:hAnsi="宋体" w:cs="宋体" w:hint="eastAsia"/>
          <w:bCs/>
          <w:sz w:val="21"/>
          <w:szCs w:val="21"/>
        </w:rPr>
        <w:t>的灯一是</w:t>
      </w:r>
      <w:proofErr w:type="gramEnd"/>
      <w:r>
        <w:rPr>
          <w:rFonts w:ascii="宋体" w:hAnsi="宋体" w:cs="宋体" w:hint="eastAsia"/>
          <w:bCs/>
          <w:sz w:val="21"/>
          <w:szCs w:val="21"/>
        </w:rPr>
        <w:t>串联                D．其余</w:t>
      </w:r>
      <w:proofErr w:type="gramStart"/>
      <w:r>
        <w:rPr>
          <w:rFonts w:ascii="宋体" w:hAnsi="宋体" w:cs="宋体" w:hint="eastAsia"/>
          <w:bCs/>
          <w:sz w:val="21"/>
          <w:szCs w:val="21"/>
        </w:rPr>
        <w:t>的灯一是</w:t>
      </w:r>
      <w:proofErr w:type="gramEnd"/>
      <w:r>
        <w:rPr>
          <w:rFonts w:ascii="宋体" w:hAnsi="宋体" w:cs="宋体" w:hint="eastAsia"/>
          <w:bCs/>
          <w:sz w:val="21"/>
          <w:szCs w:val="21"/>
        </w:rPr>
        <w:t>并联</w:t>
      </w:r>
    </w:p>
    <w:p w14:paraId="71EB432F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12. 汽车装有安全带未系提示系统，当乘客坐在副驾驶座椅上时，座椅下的开关S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sz w:val="21"/>
          <w:szCs w:val="21"/>
        </w:rPr>
        <w:t>闭合，若未系安全带，则开关S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sz w:val="21"/>
          <w:szCs w:val="21"/>
        </w:rPr>
        <w:t>断开，仪表盘上的指示灯亮起，蜂鸣器工作；若系上安全带，则开关S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sz w:val="21"/>
          <w:szCs w:val="21"/>
        </w:rPr>
        <w:t>闭合，指示灯熄灭，蜂鸣器不工作。下图设计的电路图正确的是（　　）</w:t>
      </w:r>
    </w:p>
    <w:p w14:paraId="697D5769" w14:textId="1FCCCBAD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1"/>
          <w:szCs w:val="21"/>
        </w:rPr>
      </w:pPr>
      <w:r>
        <w:rPr>
          <w:rFonts w:ascii="宋体" w:hAnsi="宋体" w:cs="宋体"/>
          <w:noProof/>
          <w:sz w:val="21"/>
          <w:szCs w:val="21"/>
        </w:rPr>
        <w:drawing>
          <wp:inline distT="0" distB="0" distL="0" distR="0" wp14:anchorId="232E3EC3" wp14:editId="1B36C914">
            <wp:extent cx="4389120" cy="1097280"/>
            <wp:effectExtent l="0" t="0" r="0" b="7620"/>
            <wp:docPr id="1089044386" name="图片 18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044386" name="图片 18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53" b="1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F425F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13．以下方框中有各种说法，哪些说法中的用电器是串联的？哪些说法中的用电器是并联的？分别用线把它们跟“串联”和“并联”的方框连起来。</w:t>
      </w:r>
    </w:p>
    <w:p w14:paraId="7AF1E736" w14:textId="392795DA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1"/>
          <w:szCs w:val="21"/>
        </w:rPr>
      </w:pPr>
      <w:r>
        <w:rPr>
          <w:rFonts w:ascii="宋体" w:hAnsi="宋体" w:cs="宋体"/>
          <w:noProof/>
          <w:sz w:val="21"/>
          <w:szCs w:val="21"/>
        </w:rPr>
        <w:drawing>
          <wp:inline distT="0" distB="0" distL="0" distR="0" wp14:anchorId="402A7743" wp14:editId="1E83963E">
            <wp:extent cx="5158740" cy="1219200"/>
            <wp:effectExtent l="0" t="0" r="3810" b="0"/>
            <wp:docPr id="1204482576" name="图片 17" descr="文本,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82576" name="图片 17" descr="文本, 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0055E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14．小明是一位摄影爱好者，他想自制一个简易曝光箱，用来练习黑白照片的洗印操作，曝光箱的要求是：箱内有两只灯泡，其中一只L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sz w:val="21"/>
          <w:szCs w:val="21"/>
        </w:rPr>
        <w:t>涂成红色，另一只L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sz w:val="21"/>
          <w:szCs w:val="21"/>
        </w:rPr>
        <w:t>不涂颜色；箱外有两只开关S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sz w:val="21"/>
          <w:szCs w:val="21"/>
        </w:rPr>
        <w:t>和S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sz w:val="21"/>
          <w:szCs w:val="21"/>
        </w:rPr>
        <w:t>，当闭合S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sz w:val="21"/>
          <w:szCs w:val="21"/>
        </w:rPr>
        <w:t>时，只有红灯L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sz w:val="21"/>
          <w:szCs w:val="21"/>
        </w:rPr>
        <w:t>发光，在红灯照明下调整底片和相纸的位置，调好后闭合S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sz w:val="21"/>
          <w:szCs w:val="21"/>
        </w:rPr>
        <w:t>，则L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sz w:val="21"/>
          <w:szCs w:val="21"/>
        </w:rPr>
        <w:t>和L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sz w:val="21"/>
          <w:szCs w:val="21"/>
        </w:rPr>
        <w:t>都正常发光，从而使相纸感光，为防止在未调整好相纸之前由于操作失误而使L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sz w:val="21"/>
          <w:szCs w:val="21"/>
        </w:rPr>
        <w:t>发光，电路设计要求S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sz w:val="21"/>
          <w:szCs w:val="21"/>
        </w:rPr>
        <w:t>闭合前，闭合S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sz w:val="21"/>
          <w:szCs w:val="21"/>
        </w:rPr>
        <w:t>时L</w:t>
      </w:r>
      <w:r>
        <w:rPr>
          <w:rFonts w:ascii="宋体" w:hAnsi="宋体" w:cs="宋体" w:hint="eastAsia"/>
          <w:bCs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sz w:val="21"/>
          <w:szCs w:val="21"/>
        </w:rPr>
        <w:t>并不发光．</w:t>
      </w:r>
    </w:p>
    <w:p w14:paraId="0C1ABFA4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1"/>
          <w:szCs w:val="21"/>
        </w:rPr>
      </w:pPr>
      <w:r>
        <w:rPr>
          <w:rFonts w:ascii="宋体" w:hAnsi="宋体" w:cs="宋体" w:hint="eastAsia"/>
          <w:bCs/>
          <w:sz w:val="21"/>
          <w:szCs w:val="21"/>
        </w:rPr>
        <w:t>(1)在虚线框内画出符合上述要求的电路图；(2)把图中的电路元件连成工作电路．</w:t>
      </w:r>
    </w:p>
    <w:p w14:paraId="7936BDE8" w14:textId="4FDBD1A8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1"/>
          <w:szCs w:val="21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C1BD4DF" wp14:editId="0981B3CF">
                <wp:simplePos x="0" y="0"/>
                <wp:positionH relativeFrom="column">
                  <wp:posOffset>229870</wp:posOffset>
                </wp:positionH>
                <wp:positionV relativeFrom="paragraph">
                  <wp:posOffset>108585</wp:posOffset>
                </wp:positionV>
                <wp:extent cx="4631690" cy="1026160"/>
                <wp:effectExtent l="0" t="0" r="0" b="21590"/>
                <wp:wrapNone/>
                <wp:docPr id="26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1690" cy="1026160"/>
                          <a:chOff x="0" y="0"/>
                          <a:chExt cx="7295" cy="1363"/>
                        </a:xfrm>
                      </wpg:grpSpPr>
                      <wps:wsp>
                        <wps:cNvPr id="737150703" name="流程图: 过程 737150703"/>
                        <wps:cNvSpPr/>
                        <wps:spPr>
                          <a:xfrm>
                            <a:off x="0" y="22"/>
                            <a:ext cx="3171" cy="134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ysDot"/>
                            <a:miter lim="0"/>
                            <a:headEnd/>
                            <a:tailEnd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357318001" name="图片 135731800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190" y="0"/>
                            <a:ext cx="3105" cy="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11C0D" id="组合 25" o:spid="_x0000_s1026" style="position:absolute;left:0;text-align:left;margin-left:18.1pt;margin-top:8.55pt;width:364.7pt;height:80.8pt;z-index:251665408" coordsize="7295,1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流程图: 过程 737150703" o:spid="_x0000_s1027" type="#_x0000_t109" style="position:absolute;top:22;width:3171;height:1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" strokeweight="1.5pt">
                  <v:stroke dashstyle="1 1" miterlimit="0" endcap="square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357318001" o:spid="_x0000_s1028" type="#_x0000_t75" style="position:absolute;left:4190;width:3105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">
                  <v:imagedata r:id="rId17" o:title=""/>
                </v:shape>
              </v:group>
            </w:pict>
          </mc:Fallback>
        </mc:AlternateContent>
      </w:r>
    </w:p>
    <w:p w14:paraId="44206A7D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1"/>
          <w:szCs w:val="21"/>
        </w:rPr>
      </w:pPr>
    </w:p>
    <w:p w14:paraId="2AA204F8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1"/>
          <w:szCs w:val="21"/>
        </w:rPr>
      </w:pPr>
    </w:p>
    <w:p w14:paraId="24A5637B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1"/>
          <w:szCs w:val="21"/>
        </w:rPr>
      </w:pPr>
    </w:p>
    <w:p w14:paraId="77E620CD" w14:textId="77777777" w:rsid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sz w:val="21"/>
          <w:szCs w:val="21"/>
        </w:rPr>
      </w:pPr>
    </w:p>
    <w:p w14:paraId="52853E60" w14:textId="77777777" w:rsidR="00460A43" w:rsidRP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</w:p>
    <w:p w14:paraId="5CB6C3E9" w14:textId="4524C710" w:rsidR="00460A43" w:rsidRPr="00460A43" w:rsidRDefault="00460A43" w:rsidP="00460A43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460A43">
        <w:rPr>
          <w:rFonts w:ascii="宋体" w:hAnsi="宋体" w:cs="宋体" w:hint="eastAsia"/>
          <w:bCs/>
          <w:color w:val="FF0000"/>
          <w:sz w:val="21"/>
          <w:szCs w:val="21"/>
        </w:rPr>
        <w:t xml:space="preserve">1．并联；串联；     2．  串联；并联；并联；  </w:t>
      </w:r>
    </w:p>
    <w:p w14:paraId="6A86B615" w14:textId="77777777" w:rsidR="00460A43" w:rsidRPr="00460A43" w:rsidRDefault="00460A43" w:rsidP="00460A43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460A43">
        <w:rPr>
          <w:rFonts w:ascii="宋体" w:hAnsi="宋体" w:cs="宋体" w:hint="eastAsia"/>
          <w:bCs/>
          <w:color w:val="FF0000"/>
          <w:sz w:val="21"/>
          <w:szCs w:val="21"/>
        </w:rPr>
        <w:t>3．串联；并联；    4．C；    5．B；    6．C；</w:t>
      </w:r>
    </w:p>
    <w:p w14:paraId="4D0427CF" w14:textId="77777777" w:rsidR="00460A43" w:rsidRPr="00460A43" w:rsidRDefault="00460A43" w:rsidP="00460A43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460A43">
        <w:rPr>
          <w:rFonts w:ascii="宋体" w:hAnsi="宋体" w:cs="宋体" w:hint="eastAsia"/>
          <w:bCs/>
          <w:color w:val="FF0000"/>
          <w:sz w:val="21"/>
          <w:szCs w:val="21"/>
        </w:rPr>
        <w:t>7．AB；串；D；    8．串；短路     9．并联；串联</w:t>
      </w:r>
    </w:p>
    <w:p w14:paraId="3378046B" w14:textId="77777777" w:rsidR="00460A43" w:rsidRPr="00460A43" w:rsidRDefault="00460A43" w:rsidP="00460A43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460A43">
        <w:rPr>
          <w:rFonts w:ascii="宋体" w:hAnsi="宋体" w:cs="宋体" w:hint="eastAsia"/>
          <w:bCs/>
          <w:color w:val="FF0000"/>
          <w:sz w:val="21"/>
          <w:szCs w:val="21"/>
        </w:rPr>
        <w:t>10.C；    11.B；      12.B；   13.如图所示；</w:t>
      </w:r>
    </w:p>
    <w:p w14:paraId="1E4E5D02" w14:textId="7C2FD986" w:rsidR="00460A43" w:rsidRPr="00460A43" w:rsidRDefault="00460A43" w:rsidP="00460A43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460A43">
        <w:rPr>
          <w:rFonts w:ascii="宋体" w:hAnsi="宋体" w:cs="宋体"/>
          <w:noProof/>
          <w:color w:val="FF0000"/>
          <w:sz w:val="21"/>
          <w:szCs w:val="21"/>
        </w:rPr>
        <w:drawing>
          <wp:inline distT="0" distB="0" distL="0" distR="0" wp14:anchorId="382E1690" wp14:editId="78735925">
            <wp:extent cx="5120640" cy="1280160"/>
            <wp:effectExtent l="0" t="0" r="3810" b="0"/>
            <wp:docPr id="1809047388" name="图片 16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047388" name="图片 16" descr="手机屏幕截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2CAED" w14:textId="77777777" w:rsidR="00460A43" w:rsidRP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460A43">
        <w:rPr>
          <w:rFonts w:ascii="宋体" w:hAnsi="宋体" w:cs="宋体" w:hint="eastAsia"/>
          <w:bCs/>
          <w:color w:val="FF0000"/>
          <w:sz w:val="21"/>
          <w:szCs w:val="21"/>
        </w:rPr>
        <w:t>14.如图所示；</w:t>
      </w:r>
    </w:p>
    <w:p w14:paraId="663FBE96" w14:textId="3C7A09B2" w:rsidR="00460A43" w:rsidRP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460A43">
        <w:rPr>
          <w:rFonts w:ascii="宋体" w:hAnsi="宋体" w:cs="宋体"/>
          <w:noProof/>
          <w:color w:val="FF0000"/>
          <w:sz w:val="21"/>
          <w:szCs w:val="21"/>
        </w:rPr>
        <w:drawing>
          <wp:inline distT="0" distB="0" distL="0" distR="0" wp14:anchorId="5B246841" wp14:editId="02D18F7B">
            <wp:extent cx="1341120" cy="1219200"/>
            <wp:effectExtent l="0" t="0" r="0" b="0"/>
            <wp:docPr id="1158340505" name="图片 15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40505" name="图片 15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43">
        <w:rPr>
          <w:rFonts w:ascii="宋体" w:hAnsi="宋体" w:cs="宋体" w:hint="eastAsia"/>
          <w:bCs/>
          <w:color w:val="FF0000"/>
          <w:sz w:val="21"/>
          <w:szCs w:val="21"/>
        </w:rPr>
        <w:t xml:space="preserve">      </w:t>
      </w:r>
      <w:r w:rsidRPr="00460A43">
        <w:rPr>
          <w:rFonts w:ascii="宋体" w:hAnsi="宋体" w:cs="宋体"/>
          <w:noProof/>
          <w:color w:val="FF0000"/>
          <w:sz w:val="21"/>
          <w:szCs w:val="21"/>
        </w:rPr>
        <w:drawing>
          <wp:inline distT="0" distB="0" distL="0" distR="0" wp14:anchorId="1EC06C91" wp14:editId="3EDB210B">
            <wp:extent cx="2491740" cy="1150620"/>
            <wp:effectExtent l="0" t="0" r="3810" b="0"/>
            <wp:docPr id="1249929824" name="图片 14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929824" name="图片 14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F6E30" w14:textId="77777777" w:rsidR="00460A43" w:rsidRP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</w:p>
    <w:p w14:paraId="51B2FE47" w14:textId="77777777" w:rsidR="00460A43" w:rsidRP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</w:p>
    <w:p w14:paraId="5AD1D7A3" w14:textId="77777777" w:rsidR="00460A43" w:rsidRPr="00460A43" w:rsidRDefault="00460A43" w:rsidP="00460A43">
      <w:pPr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</w:p>
    <w:p w14:paraId="771C721E" w14:textId="653A021D" w:rsidR="009F4E0F" w:rsidRPr="00460A43" w:rsidRDefault="009F4E0F" w:rsidP="0026271F">
      <w:pPr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</w:p>
    <w:sectPr w:rsidR="009F4E0F" w:rsidRPr="00460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8E68" w14:textId="77777777" w:rsidR="00915179" w:rsidRDefault="00915179" w:rsidP="00C50B5F">
      <w:r>
        <w:separator/>
      </w:r>
    </w:p>
  </w:endnote>
  <w:endnote w:type="continuationSeparator" w:id="0">
    <w:p w14:paraId="4E3149E3" w14:textId="77777777" w:rsidR="00915179" w:rsidRDefault="00915179" w:rsidP="00C5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9C04" w14:textId="77777777" w:rsidR="00915179" w:rsidRDefault="00915179" w:rsidP="00C50B5F">
      <w:r>
        <w:separator/>
      </w:r>
    </w:p>
  </w:footnote>
  <w:footnote w:type="continuationSeparator" w:id="0">
    <w:p w14:paraId="701D68BC" w14:textId="77777777" w:rsidR="00915179" w:rsidRDefault="00915179" w:rsidP="00C50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247C6B"/>
    <w:rsid w:val="0026271F"/>
    <w:rsid w:val="00460A43"/>
    <w:rsid w:val="004A0C2F"/>
    <w:rsid w:val="0071206E"/>
    <w:rsid w:val="00793D23"/>
    <w:rsid w:val="00915179"/>
    <w:rsid w:val="009C7E40"/>
    <w:rsid w:val="009F4E0F"/>
    <w:rsid w:val="00A42F8A"/>
    <w:rsid w:val="00C50B5F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character" w:styleId="a6">
    <w:name w:val="Emphasis"/>
    <w:basedOn w:val="a0"/>
    <w:qFormat/>
    <w:rsid w:val="004A0C2F"/>
    <w:rPr>
      <w:i/>
      <w:iCs w:val="0"/>
    </w:rPr>
  </w:style>
  <w:style w:type="paragraph" w:styleId="a7">
    <w:name w:val="Normal (Web)"/>
    <w:basedOn w:val="a"/>
    <w:semiHidden/>
    <w:unhideWhenUsed/>
    <w:qFormat/>
    <w:rsid w:val="004A0C2F"/>
    <w:pPr>
      <w:spacing w:before="100" w:beforeAutospacing="1" w:after="100" w:afterAutospacing="1"/>
    </w:pPr>
    <w:rPr>
      <w:rFonts w:ascii="宋体" w:hAnsi="宋体" w:cs="宋体"/>
    </w:rPr>
  </w:style>
  <w:style w:type="character" w:styleId="a8">
    <w:name w:val="Strong"/>
    <w:basedOn w:val="a0"/>
    <w:qFormat/>
    <w:rsid w:val="004A0C2F"/>
    <w:rPr>
      <w:b/>
      <w:bCs/>
    </w:rPr>
  </w:style>
  <w:style w:type="paragraph" w:styleId="a9">
    <w:name w:val="header"/>
    <w:basedOn w:val="a"/>
    <w:link w:val="aa"/>
    <w:uiPriority w:val="99"/>
    <w:unhideWhenUsed/>
    <w:rsid w:val="00C50B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50B5F"/>
    <w:rPr>
      <w:rFonts w:ascii="Times New Roman" w:eastAsia="宋体" w:hAnsi="Times New Roman" w:cs="Times New Roman"/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50B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50B5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1378</Characters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2023-10-02T01:10:00Z</dcterms:created>
  <dcterms:modified xsi:type="dcterms:W3CDTF">2023-10-02T01:10:00Z</dcterms:modified>
</cp:coreProperties>
</file>