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sz w:val="32"/>
          <w:szCs w:val="32"/>
          <w:lang w:eastAsia="zh-CN"/>
        </w:rPr>
        <w:t>中考复习第一轮</w:t>
      </w:r>
      <w:bookmarkStart w:id="0" w:name="_GoBack"/>
      <w:r>
        <w:rPr>
          <w:rFonts w:hint="eastAsia" w:ascii="Times New Roman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cs="Times New Roman"/>
          <w:sz w:val="32"/>
          <w:szCs w:val="32"/>
        </w:rPr>
        <w:t>声现象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”检测题</w:t>
      </w:r>
      <w:bookmarkEnd w:id="0"/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</w:t>
      </w:r>
      <w:r>
        <w:rPr>
          <w:rFonts w:hint="eastAsia" w:ascii="Times New Roman" w:hAnsi="Times New Roman" w:eastAsia="仿宋_GB2312" w:cs="Times New Roman"/>
        </w:rPr>
        <w:t>·柳州)</w:t>
      </w:r>
      <w:r>
        <w:rPr>
          <w:rFonts w:ascii="Times New Roman" w:hAnsi="Times New Roman" w:cs="Times New Roman"/>
        </w:rPr>
        <w:t>下列关于声音的说法中正确的是(C)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声音只能在空气中传播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声音在真空中的传播速度是3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  <w:vertAlign w:val="superscript"/>
        </w:rPr>
        <w:t>8</w:t>
      </w:r>
      <w:r>
        <w:rPr>
          <w:rFonts w:hint="eastAsia" w:ascii="Times New Roman" w:hAnsi="Times New Roman" w:cs="Times New Roman"/>
        </w:rPr>
        <w:t xml:space="preserve"> m/s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声音是由于物体振动而产生的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只要物体振动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我们就能听到声音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(2016·贵港)</w:t>
      </w:r>
      <w:r>
        <w:rPr>
          <w:rFonts w:ascii="Times New Roman" w:hAnsi="Times New Roman" w:cs="Times New Roman"/>
        </w:rPr>
        <w:t>手掌按住正在发声的鼓面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鼓声消失了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原因是手(</w:t>
      </w:r>
      <w:r>
        <w:rPr>
          <w:rFonts w:hint="eastAsia"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把声音反射回去了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吸收了声波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改变了鼓面的振动频率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超出了人的听觉范围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使鼓面停止了振动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(2015·桂林)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把正在响铃的闹钟放在玻璃罩内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逐渐抽出罩内的空气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听到声音逐渐变小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再让空气逐渐进入罩内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听到声音又逐渐变大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这个现象说明(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center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565150" cy="71120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声音的传播需要介质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声音的传播不需要介质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空气阻断了声音的传播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玻璃罩阻断了声音的传播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(2015·柳州)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风声雨声读书声声声入耳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家事国事天下事事事关心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此对联中所说的三种声音在空气中传播时(</w:t>
      </w:r>
      <w:r>
        <w:rPr>
          <w:rFonts w:hint="eastAsia"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风声最快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．雨声最快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读书声最快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．一样快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(2016·百色)</w:t>
      </w:r>
      <w:r>
        <w:rPr>
          <w:rFonts w:ascii="Times New Roman" w:hAnsi="Times New Roman" w:cs="Times New Roman"/>
        </w:rPr>
        <w:t>生活中经常用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来形容声音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女高音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男低音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这两个词中的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描述的是声音的(C)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响度  B．音色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  D．振幅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(2015·玉林)</w:t>
      </w:r>
      <w:r>
        <w:rPr>
          <w:rFonts w:ascii="Times New Roman" w:hAnsi="Times New Roman" w:cs="Times New Roman"/>
        </w:rPr>
        <w:t>利用声音区分不同的乐器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主要是依据乐器发出声音的(</w:t>
      </w:r>
      <w:r>
        <w:rPr>
          <w:rFonts w:hint="eastAsia"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频率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．音调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响度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．音色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(2017·梧州)</w:t>
      </w:r>
      <w:r>
        <w:rPr>
          <w:rFonts w:ascii="Times New Roman" w:hAnsi="Times New Roman" w:cs="Times New Roman"/>
        </w:rPr>
        <w:t>如图甲所示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在医院里医生通过听诊器给病人诊病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是利用了声可以传递__</w:t>
      </w:r>
      <w:r>
        <w:rPr>
          <w:rFonts w:ascii="Times New Roman" w:hAnsi="Times New Roman" w:cs="Times New Roman"/>
          <w:u w:val="single"/>
        </w:rPr>
        <w:t>信息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信息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)的性质；另外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在医院里我们还经常看到如图乙所示的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其目的是提醒大家要注意控制声音的__</w:t>
      </w:r>
      <w:r>
        <w:rPr>
          <w:rFonts w:ascii="Times New Roman" w:hAnsi="Times New Roman" w:cs="Times New Roman"/>
          <w:u w:val="single"/>
        </w:rPr>
        <w:t>响度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音调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响度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音色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以免影响他人．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879600" cy="8699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　　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8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(2017·贵港)</w:t>
      </w:r>
      <w:r>
        <w:rPr>
          <w:rFonts w:ascii="Times New Roman" w:hAnsi="Times New Roman" w:cs="Times New Roman"/>
        </w:rPr>
        <w:t>贵港市城市建设和管理越来越注重以人为本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如金港大道两旁植树造林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穿城而过的南广高铁两旁建有隔音房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跳广场舞的大妈要把音量调小一些等．这些措施的共同目的是(B)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绿</w:t>
      </w:r>
      <w:r>
        <w:rPr>
          <w:rFonts w:hint="eastAsia" w:ascii="Times New Roman" w:hAnsi="Times New Roman" w:cs="Times New Roman"/>
        </w:rPr>
        <w:t>化美化环境</w:t>
      </w:r>
      <w:r>
        <w:rPr>
          <w:rFonts w:ascii="Times New Roman" w:hAnsi="Times New Roman" w:cs="Times New Roman"/>
        </w:rPr>
        <w:t xml:space="preserve">  B．减少噪声污染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减少大气污染  D．减少水污染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(2017·百色)</w:t>
      </w:r>
      <w:r>
        <w:rPr>
          <w:rFonts w:ascii="Times New Roman" w:hAnsi="Times New Roman" w:cs="Times New Roman"/>
        </w:rPr>
        <w:t>下列防治噪声的事例中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不属于从噪声的产生环节进行防治的是(B)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摩托车安装消声器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道路两旁建隔音墙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学校附近禁止汽车鸣喇叭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在阅览室请勿高声喧哗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(2016·北海)</w:t>
      </w:r>
      <w:r>
        <w:rPr>
          <w:rFonts w:ascii="Times New Roman" w:hAnsi="Times New Roman" w:cs="Times New Roman"/>
        </w:rPr>
        <w:t>下列做法属于在声源处有效地控制了噪音产生的是(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在嘈杂的环境中带好耳塞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歌厅的内墙使用很厚的软材料装修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会场里将手机调静音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有居民居住的公路旁修建隔音墙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(2014·柳州)</w:t>
      </w:r>
      <w:r>
        <w:rPr>
          <w:rFonts w:ascii="Times New Roman" w:hAnsi="Times New Roman" w:cs="Times New Roman"/>
        </w:rPr>
        <w:t>在需要安静环境的医院、学校和科学研究部门附近</w:t>
      </w:r>
      <w:r>
        <w:rPr>
          <w:rFonts w:hint="eastAsia" w:ascii="Times New Roman" w:hAnsi="Times New Roman" w:cs="Times New Roman"/>
        </w:rPr>
        <w:t>常常有禁止鸣笛的标志．</w:t>
      </w:r>
      <w:r>
        <w:rPr>
          <w:rFonts w:ascii="Times New Roman" w:hAnsi="Times New Roman" w:cs="Times New Roman"/>
        </w:rPr>
        <w:t>下列标志属于禁止鸣笛的是(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768600" cy="444500"/>
            <wp:effectExtent l="0" t="0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　　　 　　</w:t>
      </w:r>
      <w:r>
        <w:rPr>
          <w:rFonts w:ascii="Times New Roman" w:hAnsi="Times New Roman" w:cs="Times New Roman"/>
          <w:i/>
        </w:rPr>
        <w:t>D</w:t>
      </w:r>
    </w:p>
    <w:p>
      <w:pPr>
        <w:numPr>
          <w:numId w:val="0"/>
        </w:num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12.</w:t>
      </w:r>
      <w:r>
        <w:rPr>
          <w:rFonts w:ascii="Times New Roman" w:hAnsi="Times New Roman" w:eastAsia="仿宋_GB2312" w:cs="Times New Roman"/>
        </w:rPr>
        <w:t>(2017·桂林)</w:t>
      </w:r>
      <w:r>
        <w:rPr>
          <w:rFonts w:ascii="Times New Roman" w:hAnsi="Times New Roman" w:cs="Times New Roman"/>
        </w:rPr>
        <w:t>声音是由于物体__</w:t>
      </w:r>
      <w:r>
        <w:rPr>
          <w:rFonts w:ascii="Times New Roman" w:hAnsi="Times New Roman" w:cs="Times New Roman"/>
          <w:u w:val="single"/>
        </w:rPr>
        <w:t>振动</w:t>
      </w:r>
      <w:r>
        <w:rPr>
          <w:rFonts w:ascii="Times New Roman" w:hAnsi="Times New Roman" w:cs="Times New Roman"/>
        </w:rPr>
        <w:t>__ 而产生的；同学们正在教室里认真上课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不远处的商店突然</w:t>
      </w:r>
      <w:r>
        <w:rPr>
          <w:rFonts w:hint="eastAsia" w:ascii="Times New Roman" w:hAnsi="Times New Roman" w:cs="Times New Roman"/>
        </w:rPr>
        <w:t>大声地播放广告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这声音对同学们来说属于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噪声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噪声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乐音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(2017·河池)</w:t>
      </w:r>
      <w:r>
        <w:rPr>
          <w:rFonts w:ascii="Times New Roman" w:hAnsi="Times New Roman" w:cs="Times New Roman"/>
        </w:rPr>
        <w:t>关于声现象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声音传播的速度与温度无关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轻声细语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指的是降低声音的音调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声音既可以传递信息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又可以传递能量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敲锣时锣面振动的幅度越大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音调越高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(2017·来宾)</w:t>
      </w:r>
      <w:r>
        <w:rPr>
          <w:rFonts w:ascii="Times New Roman" w:hAnsi="Times New Roman" w:cs="Times New Roman"/>
        </w:rPr>
        <w:t>关于声现象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声音在真空中的传播速度是3.0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  <w:vertAlign w:val="superscript"/>
        </w:rPr>
        <w:t>8</w:t>
      </w:r>
      <w:r>
        <w:rPr>
          <w:rFonts w:hint="eastAsia" w:ascii="Times New Roman" w:hAnsi="Times New Roman" w:cs="Times New Roman"/>
        </w:rPr>
        <w:t xml:space="preserve"> m/s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道路两旁的隔音墙是为了在传播过程中减弱噪声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医生用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B超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检查患者身体是次声波在医学中的应用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不敢高声语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恐惊天上人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这里的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指的是音调高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(2015·南宁)</w:t>
      </w:r>
      <w:r>
        <w:rPr>
          <w:rFonts w:ascii="Times New Roman" w:hAnsi="Times New Roman" w:cs="Times New Roman"/>
        </w:rPr>
        <w:t>关于声现象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声音可以在真空中传播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发声体振幅越大音调越高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教室周围植树可以减弱噪声</w:t>
      </w:r>
    </w:p>
    <w:p>
      <w:pPr>
        <w:pStyle w:val="7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超声波清洗机利用了声能传递信息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16.</w:t>
      </w:r>
      <w:r>
        <w:rPr>
          <w:rFonts w:ascii="Times New Roman" w:hAnsi="Times New Roman" w:eastAsia="仿宋_GB2312" w:cs="Times New Roman"/>
        </w:rPr>
        <w:t>(2017·成都)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小秦改变尺子伸出桌面的长度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用大小相同的力拨动尺子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尺子振动的快慢不同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他听到的声音不同．这表明(B)</w:t>
      </w:r>
    </w:p>
    <w:p>
      <w:pPr>
        <w:pStyle w:val="2"/>
        <w:ind w:firstLine="420" w:firstLineChars="200"/>
        <w:rPr>
          <w:rFonts w:hint="eastAsia" w:ascii="Times New Roman" w:hAnsi="Times New Roman" w:cs="Times New Roman"/>
        </w:rPr>
      </w:pPr>
    </w:p>
    <w:p>
      <w:pPr>
        <w:pStyle w:val="2"/>
        <w:ind w:firstLine="42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76300" cy="482600"/>
            <wp:effectExtent l="0" t="0" r="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．音色与声源振动的幅度有关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音调与声源振动的频率有关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响度跟人与声源的距离无关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声音只能在空气中传播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17</w:t>
      </w:r>
      <w:r>
        <w:rPr>
          <w:rFonts w:ascii="Times New Roman" w:hAnsi="Times New Roman" w:eastAsia="仿宋_GB2312" w:cs="Times New Roman"/>
        </w:rPr>
        <w:t>　(2017·黄石)</w:t>
      </w:r>
      <w:r>
        <w:rPr>
          <w:rFonts w:ascii="Times New Roman" w:hAnsi="Times New Roman" w:cs="Times New Roman"/>
        </w:rPr>
        <w:t>每年辞旧迎新之际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黄石爱乐乐团在磁湖剧院举办迎新年音乐会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乐团优美的演奏为观众献上了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听觉盛宴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观众能够分辨出多种不同的乐器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依据的乐音的特性是(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  B．响度  C．音色  D．声音频率范围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18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(2017·南京)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小华在唱《青藏高原》这首歌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老爷爷所说的话是指唱到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要求声音的(A)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559050" cy="1250950"/>
            <wp:effectExtent l="0" t="0" r="1270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音调高  　B．音调低  　C．响度大  　D．响度小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cs="Times New Roman"/>
          <w:b/>
          <w:lang w:val="en-US" w:eastAsia="zh-CN"/>
        </w:rPr>
        <w:t>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(2017·安顺)</w:t>
      </w:r>
      <w:r>
        <w:rPr>
          <w:rFonts w:ascii="Times New Roman" w:hAnsi="Times New Roman" w:cs="Times New Roman"/>
        </w:rPr>
        <w:t>第十七届科博会在北京召开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中外多款智能机器人齐亮相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如幼教机器人可以和小朋友比赛背唐诗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下列有关说法正确的是(C)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机器人的声音不是由振动产生的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机器人的声音可以在真空中传</w:t>
      </w:r>
      <w:r>
        <w:rPr>
          <w:rFonts w:hint="eastAsia" w:ascii="Times New Roman" w:hAnsi="Times New Roman" w:cs="Times New Roman"/>
        </w:rPr>
        <w:t>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机器人能区分小朋友的声音是因为他们声音的音色不同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机器人的声音在空气中的传播速度是3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  <w:vertAlign w:val="superscript"/>
        </w:rPr>
        <w:t>8</w:t>
      </w:r>
      <w:r>
        <w:rPr>
          <w:rFonts w:hint="eastAsia" w:ascii="Times New Roman" w:hAnsi="Times New Roman" w:cs="Times New Roman"/>
        </w:rPr>
        <w:t xml:space="preserve"> m/s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  <w:lang w:val="en-US" w:eastAsia="zh-CN"/>
        </w:rPr>
        <w:t>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(2017·烟台)</w:t>
      </w:r>
      <w:r>
        <w:rPr>
          <w:rFonts w:ascii="Times New Roman" w:hAnsi="Times New Roman" w:cs="Times New Roman"/>
        </w:rPr>
        <w:t>演奏弦乐器时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演奏者的手指不停地在弦上不同位置按下或松开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这是在改变声音的(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振幅  B．响度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  D．音色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21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(2017·镇江)</w:t>
      </w:r>
      <w:r>
        <w:rPr>
          <w:rFonts w:ascii="Times New Roman" w:hAnsi="Times New Roman" w:cs="Times New Roman"/>
        </w:rPr>
        <w:t>用大小不同的力敲击鼓面可改变声音的(D)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传播速度  B．音调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音色  D．响度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22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(2017·武汉)</w:t>
      </w:r>
      <w:r>
        <w:rPr>
          <w:rFonts w:ascii="Times New Roman" w:hAnsi="Times New Roman" w:cs="Times New Roman"/>
        </w:rPr>
        <w:t>下列事例中利用声传递能量的是(C)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通过声学仪器接收到的次声波判断地震的方位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利用超声导盲仪探测前进道路上的障碍物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利用超声波排除人体内的结石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利用超声波给金属工件探伤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23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(2017·广东)</w:t>
      </w:r>
      <w:r>
        <w:rPr>
          <w:rFonts w:ascii="Times New Roman" w:hAnsi="Times New Roman" w:cs="Times New Roman"/>
        </w:rPr>
        <w:t>如</w:t>
      </w:r>
      <w:r>
        <w:rPr>
          <w:rFonts w:hint="eastAsia" w:ascii="Times New Roman" w:hAnsi="Times New Roman" w:cs="Times New Roman"/>
        </w:rPr>
        <w:t>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(B)</w:t>
      </w:r>
    </w:p>
    <w:p>
      <w:pPr>
        <w:pStyle w:val="2"/>
        <w:ind w:firstLine="420" w:firstLineChars="200"/>
        <w:rPr>
          <w:rFonts w:hint="eastAsia" w:ascii="MingLiU_HKSCS" w:hAnsi="MingLiU_HKSCS" w:eastAsia="MingLiU_HKSCS" w:cs="MingLiU_HKSCS"/>
        </w:rPr>
      </w:pP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人和一些动物的发声和听觉的频率范围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400300" cy="139065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人的听觉频率范围是85～1 100 Hz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狗的听觉频率范围是15～50 000 Hz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蝙蝠能听到次声波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大象能听到超声波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24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(2017·鄂州)</w:t>
      </w:r>
      <w:r>
        <w:rPr>
          <w:rFonts w:ascii="Times New Roman" w:hAnsi="Times New Roman" w:cs="Times New Roman"/>
        </w:rPr>
        <w:t>在学校、医院和科学研究部门附近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有如图所示禁鸣喇叭的标志．在下列措施中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与这种控制噪声的方法相同的是(D)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755650" cy="717550"/>
            <wp:effectExtent l="0" t="0" r="635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工人戴上防噪声耳罩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在道路旁设置隔声板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上课时关闭教室的门窗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在摩托车上安装消声器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(2017·乐山)</w:t>
      </w:r>
      <w:r>
        <w:rPr>
          <w:rFonts w:ascii="Times New Roman" w:hAnsi="Times New Roman" w:cs="Times New Roman"/>
        </w:rPr>
        <w:t>下列有关声音的说法中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错误的是(C)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31850" cy="673100"/>
            <wp:effectExtent l="0" t="0" r="6350" b="1270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39750" cy="673100"/>
            <wp:effectExtent l="0" t="0" r="1270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93750" cy="5842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54050" cy="584200"/>
            <wp:effectExtent l="0" t="0" r="12700" b="635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敲击鼓面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看到鼓面上的泡沫颗粒跳动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说明声音是由物体的振动产生的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把正在响铃的闹钟放在玻璃罩内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逐渐抽出其中的空气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音量减弱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说明空气能够</w:t>
      </w:r>
      <w:r>
        <w:rPr>
          <w:rFonts w:hint="eastAsia" w:ascii="Times New Roman" w:hAnsi="Times New Roman" w:cs="Times New Roman"/>
        </w:rPr>
        <w:t>传声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直尺伸出桌面的长度越短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拨动时发出的声音音调越高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说明响度由频率决定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发声的扬声器外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烛焰晃动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说明声音可以传递能量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(2017·德州)</w:t>
      </w:r>
      <w:r>
        <w:rPr>
          <w:rFonts w:ascii="Times New Roman" w:hAnsi="Times New Roman" w:cs="Times New Roman"/>
        </w:rPr>
        <w:t>如图中关于声现象的描述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正确的是(D)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98500" cy="501650"/>
            <wp:effectExtent l="0" t="0" r="6350" b="1270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49300" cy="501650"/>
            <wp:effectExtent l="0" t="0" r="12700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49300" cy="501650"/>
            <wp:effectExtent l="0" t="0" r="12700" b="1270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20700" cy="603250"/>
            <wp:effectExtent l="0" t="0" r="12700" b="635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能从不同乐器中分辨出小提琴的声音主要是因为响度不同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太空中宇航员能对话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说明声音可在真空中传播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倒车雷达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是利用次声波传递信息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发声的音叉将乒乓球弹开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说明发声的物体在振动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(2017·陕西)</w:t>
      </w:r>
      <w:r>
        <w:rPr>
          <w:rFonts w:ascii="Times New Roman" w:hAnsi="Times New Roman" w:cs="Times New Roman"/>
        </w:rPr>
        <w:t>物理老师自制了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探究真空是否可以传声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的简易装置如图所示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实验时将正在发声的音乐卡芯固定在拔罐器内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用抽气</w:t>
      </w:r>
      <w:r>
        <w:rPr>
          <w:rFonts w:hint="eastAsia" w:ascii="Times New Roman" w:hAnsi="Times New Roman" w:cs="Times New Roman"/>
        </w:rPr>
        <w:t>枪逐渐抽出罐内空气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关于该实验下列说法正确的是</w:t>
      </w:r>
      <w:r>
        <w:rPr>
          <w:rFonts w:ascii="Times New Roman" w:hAnsi="Times New Roman" w:cs="Times New Roman"/>
        </w:rPr>
        <w:t>(D)</w:t>
      </w:r>
    </w:p>
    <w:p>
      <w:pPr>
        <w:pStyle w:val="2"/>
        <w:ind w:firstLine="420" w:firstLineChars="200"/>
        <w:rPr>
          <w:rFonts w:hint="eastAsia" w:ascii="Times New Roman" w:hAnsi="Times New Roman" w:cs="Times New Roman"/>
        </w:rPr>
      </w:pPr>
    </w:p>
    <w:p>
      <w:pPr>
        <w:pStyle w:val="2"/>
        <w:ind w:firstLine="42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43050" cy="927100"/>
            <wp:effectExtent l="0" t="0" r="0" b="635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A．音乐卡芯发出的声音不是由振动产生的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音乐卡芯发出的声音尖锐刺耳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说明其声音响度大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抽气时听到的声音越来越小是由于音调变低的缘故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由实验可推理出声音不能在真空中传播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eastAsia="仿宋_GB2312" w:cs="Times New Roman"/>
        </w:rPr>
        <w:t>(2017·兰州)</w:t>
      </w:r>
      <w:r>
        <w:rPr>
          <w:rFonts w:ascii="Times New Roman" w:hAnsi="Times New Roman" w:cs="Times New Roman"/>
        </w:rPr>
        <w:t>关于音调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音调的高低只与发声体的长度有关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闻其声便知其人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判断的依据就是音调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音调的高低与发声体无关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音调的高低由发声体振动的</w:t>
      </w:r>
      <w:r>
        <w:rPr>
          <w:rFonts w:hint="eastAsia" w:ascii="Times New Roman" w:hAnsi="Times New Roman" w:cs="Times New Roman"/>
        </w:rPr>
        <w:t>频率决定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29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(2017·江西)</w:t>
      </w:r>
      <w:r>
        <w:rPr>
          <w:rFonts w:ascii="Times New Roman" w:hAnsi="Times New Roman" w:cs="Times New Roman"/>
        </w:rPr>
        <w:t>声音是由于物体__</w:t>
      </w:r>
      <w:r>
        <w:rPr>
          <w:rFonts w:ascii="Times New Roman" w:hAnsi="Times New Roman" w:cs="Times New Roman"/>
          <w:u w:val="single"/>
        </w:rPr>
        <w:t>振动</w:t>
      </w:r>
      <w:r>
        <w:rPr>
          <w:rFonts w:ascii="Times New Roman" w:hAnsi="Times New Roman" w:cs="Times New Roman"/>
        </w:rPr>
        <w:t>__而产生的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当人在雪山中大声说话时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因为声音能传递__</w:t>
      </w:r>
      <w:r>
        <w:rPr>
          <w:rFonts w:ascii="Times New Roman" w:hAnsi="Times New Roman" w:cs="Times New Roman"/>
          <w:u w:val="single"/>
        </w:rPr>
        <w:t>能量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所以就有可能诱发雪崩．</w:t>
      </w:r>
    </w:p>
    <w:p>
      <w:pPr>
        <w:pStyle w:val="2"/>
        <w:ind w:firstLine="422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(2017·黄冈)</w:t>
      </w:r>
      <w:r>
        <w:rPr>
          <w:rFonts w:ascii="Times New Roman" w:hAnsi="Times New Roman" w:cs="Times New Roman"/>
        </w:rPr>
        <w:t>学校在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5·12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汶川大地震纪念日举行防震逃生演练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同学们听到广播中的警报声迅速离开教室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说明声波可以传递__</w:t>
      </w:r>
      <w:r>
        <w:rPr>
          <w:rFonts w:ascii="Times New Roman" w:hAnsi="Times New Roman" w:cs="Times New Roman"/>
          <w:u w:val="single"/>
        </w:rPr>
        <w:t>信息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信息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声波是通过__</w:t>
      </w:r>
      <w:r>
        <w:rPr>
          <w:rFonts w:ascii="Times New Roman" w:hAnsi="Times New Roman" w:cs="Times New Roman"/>
          <w:u w:val="single"/>
        </w:rPr>
        <w:t>空气</w:t>
      </w:r>
      <w:r>
        <w:rPr>
          <w:rFonts w:ascii="Times New Roman" w:hAnsi="Times New Roman" w:cs="Times New Roman"/>
        </w:rPr>
        <w:t>__传到同学们的耳朵中的．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31. </w:t>
      </w:r>
      <w:r>
        <w:rPr>
          <w:rFonts w:ascii="Times New Roman" w:hAnsi="Times New Roman" w:eastAsia="仿宋_GB2312" w:cs="Times New Roman"/>
        </w:rPr>
        <w:t>(2017·泰州)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在试管中加入少量水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用嘴对着试管口部吹气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使其发声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这是由于管内空气柱正在__</w:t>
      </w:r>
      <w:r>
        <w:rPr>
          <w:rFonts w:ascii="Times New Roman" w:hAnsi="Times New Roman" w:cs="Times New Roman"/>
          <w:u w:val="single"/>
        </w:rPr>
        <w:t>振动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增加试管中的水量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吹气时声音的音调变__</w:t>
      </w:r>
      <w:r>
        <w:rPr>
          <w:rFonts w:ascii="Times New Roman" w:hAnsi="Times New Roman" w:cs="Times New Roman"/>
          <w:u w:val="single"/>
        </w:rPr>
        <w:t>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57250" cy="825500"/>
            <wp:effectExtent l="0" t="0" r="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(2017·昆明)</w:t>
      </w:r>
      <w:r>
        <w:rPr>
          <w:rFonts w:ascii="Times New Roman" w:hAnsi="Times New Roman" w:cs="Times New Roman"/>
        </w:rPr>
        <w:t>清晨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一觉醒来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听到窗外各种鸟儿欢快的鸣叫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有经验的人能够从这些声音中分辨出喜鹊、画眉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的叫声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这是根据声音的__</w:t>
      </w:r>
      <w:r>
        <w:rPr>
          <w:rFonts w:ascii="Times New Roman" w:hAnsi="Times New Roman" w:cs="Times New Roman"/>
          <w:u w:val="single"/>
        </w:rPr>
        <w:t>音色</w:t>
      </w:r>
      <w:r>
        <w:rPr>
          <w:rFonts w:ascii="Times New Roman" w:hAnsi="Times New Roman" w:cs="Times New Roman"/>
        </w:rPr>
        <w:t>__进行辨别的；喜鹊的叫声能够传得比较远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这是它声音的__</w:t>
      </w:r>
      <w:r>
        <w:rPr>
          <w:rFonts w:ascii="Times New Roman" w:hAnsi="Times New Roman" w:cs="Times New Roman"/>
          <w:u w:val="single"/>
        </w:rPr>
        <w:t>响度</w:t>
      </w:r>
      <w:r>
        <w:rPr>
          <w:rFonts w:ascii="Times New Roman" w:hAnsi="Times New Roman" w:cs="Times New Roman"/>
        </w:rPr>
        <w:t>__比较大的缘故．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(2017·潍坊模拟)</w:t>
      </w:r>
      <w:r>
        <w:rPr>
          <w:rFonts w:ascii="Times New Roman" w:hAnsi="Times New Roman" w:cs="Times New Roman"/>
        </w:rPr>
        <w:t>如图所示是小明在课余时间制作的一个竹笛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在竹管开口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处向管内吹气时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竹笛可以发出美妙的笛声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推拉铁丝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音调可以改变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从而可以吹奏歌曲．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43050" cy="109220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(1)吹奏竹笛时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振动发声的物体是__</w:t>
      </w:r>
      <w:r>
        <w:rPr>
          <w:rFonts w:ascii="Times New Roman" w:hAnsi="Times New Roman" w:cs="Times New Roman"/>
          <w:u w:val="single"/>
        </w:rPr>
        <w:t>空气柱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(2)当布团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分别位于a、b、c三个位置时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竹笛发声音调最高的位置是__</w:t>
      </w:r>
      <w:r>
        <w:rPr>
          <w:rFonts w:hint="eastAsia" w:ascii="Times New Roman" w:hAnsi="Times New Roman" w:cs="Times New Roman"/>
          <w:u w:val="single"/>
        </w:rPr>
        <w:t>a</w:t>
      </w:r>
      <w:r>
        <w:rPr>
          <w:rFonts w:ascii="Times New Roman" w:hAnsi="Times New Roman" w:cs="Times New Roman"/>
        </w:rPr>
        <w:t>__处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音调最低的位置是__</w:t>
      </w:r>
      <w:r>
        <w:rPr>
          <w:rFonts w:hint="eastAsia"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</w:rPr>
        <w:t>__处．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INCLUDEPICTURE"能力提升.TIF"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1073150" cy="209550"/>
            <wp:effectExtent l="0" t="0" r="1270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(2017·内江)</w:t>
      </w:r>
      <w:r>
        <w:rPr>
          <w:rFonts w:ascii="Times New Roman" w:hAnsi="Times New Roman" w:cs="Times New Roman"/>
        </w:rPr>
        <w:t>如图所示是小明探究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到自己的声音的实验．把两个纸杯底部用细棉线连接起来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固定其中一个纸杯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在纸杯口上蒙上胶膜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膜上粘一片小平面镜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拉紧棉线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将激光笔发出的光照射在平面镜上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小明对另一纸杯说话(不接触纸杯)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会看到墙上反射的光点在晃动．</w:t>
      </w:r>
      <w:r>
        <w:rPr>
          <w:rFonts w:ascii="Times New Roman" w:hAnsi="Times New Roman" w:cs="Times New Roman"/>
        </w:rPr>
        <w:t>则下列说法正确的是(A)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85900" cy="5905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小明发出的声音是由声带振动产生的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该实验说明声音不能传递能量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两个纸杯间声音的传播主要是通过空气实现的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在月球上做该实验也能看到光点的晃动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(2016·益阳)</w:t>
      </w:r>
      <w:r>
        <w:rPr>
          <w:rFonts w:ascii="Times New Roman" w:hAnsi="Times New Roman" w:cs="Times New Roman"/>
        </w:rPr>
        <w:t>如图所示为声波的波形图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908300" cy="596900"/>
            <wp:effectExtent l="0" t="0" r="635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甲　　　　　　　　乙　　　　　　　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甲、乙、丙三者的音色不同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甲、乙、丙三者的响度不同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甲、乙、丙三者的音调不同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甲、乙、丙三者的音调、响度、音色都不同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(2017·山西)</w:t>
      </w:r>
      <w:r>
        <w:rPr>
          <w:rFonts w:ascii="Times New Roman" w:hAnsi="Times New Roman" w:cs="Times New Roman"/>
        </w:rPr>
        <w:t>位于山西省永济市普救寺中的莺莺塔如图所示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它是我国现有的四大回音建筑之一．若游人在塔附近的一定位置以两石相击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便可听到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呱、呱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的回声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类似青蛙鸣叫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并且声音也变得格外响亮．关于此现象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下列说法正确的是(B)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584200" cy="869950"/>
            <wp:effectExtent l="0" t="0" r="6350" b="635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以两石相击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主要是空气振动发声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类似青蛙鸣叫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是指音色相近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变</w:t>
      </w:r>
      <w:r>
        <w:rPr>
          <w:rFonts w:hint="eastAsia" w:ascii="Times New Roman" w:hAnsi="Times New Roman" w:cs="Times New Roman"/>
        </w:rPr>
        <w:t>得格外响亮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是指音调变高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呱、呱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的回声一定是噪声</w:t>
      </w:r>
    </w:p>
    <w:p>
      <w:pPr>
        <w:numPr>
          <w:numId w:val="0"/>
        </w:numPr>
        <w:jc w:val="left"/>
        <w:rPr>
          <w:rFonts w:hint="eastAsia" w:ascii="Times New Roman" w:hAnsi="Times New Roman" w:cs="Times New Roman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MingLiU_HKSCS">
    <w:altName w:val="PMingLiU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qyCz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PGqyCz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31E0"/>
    <w:multiLevelType w:val="singleLevel"/>
    <w:tmpl w:val="59C331E0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A6E9B"/>
    <w:rsid w:val="698A6E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List Paragraph1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2017-11-19T07:46:00Z</dcterms:created>
  <dc:creator>Administrator</dc:creator>
  <cp:lastModifiedBy>Administrator</cp:lastModifiedBy>
  <dcterms:modified xsi:type="dcterms:W3CDTF">2017-11-19T07:55:50Z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