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B6F98" w14:textId="77777777" w:rsidR="00D513D1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14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  <w:r>
        <w:rPr>
          <w:rFonts w:eastAsia="宋体"/>
          <w:sz w:val="28"/>
          <w:szCs w:val="28"/>
        </w:rPr>
        <w:t xml:space="preserve">　</w:t>
      </w:r>
      <w:r>
        <w:rPr>
          <w:rFonts w:eastAsia="宋体"/>
          <w:b/>
          <w:sz w:val="28"/>
          <w:szCs w:val="28"/>
        </w:rPr>
        <w:t>探究欧姆定律</w:t>
      </w:r>
    </w:p>
    <w:p w14:paraId="6AD50A29" w14:textId="77777777" w:rsidR="00D513D1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教学目标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09F3AEF9" w14:textId="77777777" w:rsidR="00D513D1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2513659E" wp14:editId="742E18FD">
            <wp:extent cx="58420" cy="146050"/>
            <wp:effectExtent l="0" t="0" r="17780" b="6350"/>
            <wp:docPr id="262" name="5左黑括号.EPS" descr="id:21474890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5左黑括号.EPS" descr="id:2147489043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知识目标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2781A3C3" wp14:editId="33744170">
            <wp:extent cx="58420" cy="146050"/>
            <wp:effectExtent l="0" t="0" r="17780" b="6350"/>
            <wp:docPr id="263" name="5右黑括号.EPS" descr="id:21474890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5右黑括号.EPS" descr="id:2147489050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C4578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理解掌握欧姆定律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并能运用欧姆定律进行简单计算。</w:t>
      </w:r>
    </w:p>
    <w:p w14:paraId="74520394" w14:textId="77777777" w:rsidR="00D513D1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0DFF381D" wp14:editId="13185C85">
            <wp:extent cx="58420" cy="146050"/>
            <wp:effectExtent l="0" t="0" r="17780" b="6350"/>
            <wp:docPr id="264" name="5左黑括号.EPS" descr="id:21474890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5左黑括号.EPS" descr="id:2147489057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能力目标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28A225B2" wp14:editId="6F8CED29">
            <wp:extent cx="58420" cy="146050"/>
            <wp:effectExtent l="0" t="0" r="17780" b="6350"/>
            <wp:docPr id="265" name="5右黑括号.EPS" descr="id:214748906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5右黑括号.EPS" descr="id:2147489064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02FB1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探究电流与电压、电阻的关系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归纳得出欧姆定律。</w:t>
      </w:r>
    </w:p>
    <w:p w14:paraId="4A125492" w14:textId="77777777" w:rsidR="00D513D1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0C733363" wp14:editId="3A870940">
            <wp:extent cx="58420" cy="146050"/>
            <wp:effectExtent l="0" t="0" r="17780" b="6350"/>
            <wp:docPr id="266" name="5左黑括号.EPS" descr="id:214748907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5左黑括号.EPS" descr="id:2147489071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素养目标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697A9D23" wp14:editId="1FEB2D18">
            <wp:extent cx="58420" cy="146050"/>
            <wp:effectExtent l="0" t="0" r="17780" b="6350"/>
            <wp:docPr id="267" name="5右黑括号.EPS" descr="id:21474890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5右黑括号.EPS" descr="id:2147489078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33284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通过探究电流与电压、电阻的关系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激发学生的好奇心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增强学习的兴趣和克服困难的信心。</w:t>
      </w:r>
    </w:p>
    <w:p w14:paraId="78F5C4BF" w14:textId="77777777" w:rsidR="00D513D1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教学重难点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0789C894" w14:textId="77777777" w:rsidR="00D513D1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1C2DC258" wp14:editId="22856E88">
            <wp:extent cx="58420" cy="146050"/>
            <wp:effectExtent l="0" t="0" r="17780" b="6350"/>
            <wp:docPr id="268" name="5左黑括号.EPS" descr="id:21474890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5左黑括号.EPS" descr="id:2147489085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教学重点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73EE1299" wp14:editId="0F4C6475">
            <wp:extent cx="58420" cy="146050"/>
            <wp:effectExtent l="0" t="0" r="17780" b="6350"/>
            <wp:docPr id="269" name="5右黑括号.EPS" descr="id:21474890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5右黑括号.EPS" descr="id:2147489092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08C8A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欧姆定律的内容、表达式、应用及探究过程。</w:t>
      </w:r>
    </w:p>
    <w:p w14:paraId="007C5B82" w14:textId="77777777" w:rsidR="00D513D1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00B68D23" wp14:editId="765126C4">
            <wp:extent cx="58420" cy="146050"/>
            <wp:effectExtent l="0" t="0" r="17780" b="6350"/>
            <wp:docPr id="270" name="5左黑括号.EPS" descr="id:214748909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5左黑括号.EPS" descr="id:2147489099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教学难点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2249301B" wp14:editId="6CC74769">
            <wp:extent cx="58420" cy="146050"/>
            <wp:effectExtent l="0" t="0" r="17780" b="6350"/>
            <wp:docPr id="271" name="5右黑括号.EPS" descr="id:21474891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5右黑括号.EPS" descr="id:2147489106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F47BE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通过实验知道导体中的电流与电压、电阻的定量的关系。</w:t>
      </w:r>
    </w:p>
    <w:p w14:paraId="540022BC" w14:textId="77777777" w:rsidR="00D513D1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教学过程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24415C04" w14:textId="77777777" w:rsidR="00D513D1" w:rsidRDefault="00000000">
      <w:pPr>
        <w:overflowPunct w:val="0"/>
        <w:snapToGrid w:val="0"/>
        <w:spacing w:line="360" w:lineRule="auto"/>
      </w:pPr>
      <w:r>
        <w:rPr>
          <w:rFonts w:eastAsia="黑体"/>
          <w:sz w:val="28"/>
          <w:szCs w:val="28"/>
        </w:rPr>
        <w:t>一、新课导入</w:t>
      </w:r>
    </w:p>
    <w:p w14:paraId="7A73D77F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340B6B8D" wp14:editId="3529C2FC">
            <wp:extent cx="58420" cy="146050"/>
            <wp:effectExtent l="0" t="0" r="17780" b="6350"/>
            <wp:docPr id="272" name="5左黑括号.EPS" descr="id:21474891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5左黑括号.EPS" descr="id:2147489113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探究活动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1E2A1152" wp14:editId="4EE72D1D">
            <wp:extent cx="58420" cy="146050"/>
            <wp:effectExtent l="0" t="0" r="17780" b="6350"/>
            <wp:docPr id="273" name="5右黑括号.EPS" descr="id:21474891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5右黑括号.EPS" descr="id:2147489120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F1F5E" w14:textId="77777777" w:rsidR="00D513D1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15BA7F77" wp14:editId="2EB8A81C">
            <wp:extent cx="1362710" cy="977900"/>
            <wp:effectExtent l="0" t="0" r="8890" b="12700"/>
            <wp:docPr id="274" name="18ZKWG164.EPS" descr="id:21474891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18ZKWG164.EPS" descr="id:2147489127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2948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33948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方案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减少一节电池</w:t>
      </w:r>
    </w:p>
    <w:p w14:paraId="78B95AB7" w14:textId="77777777" w:rsidR="00D513D1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7D1616A1" wp14:editId="536F243C">
            <wp:extent cx="1002030" cy="438785"/>
            <wp:effectExtent l="0" t="0" r="7620" b="18415"/>
            <wp:docPr id="275" name="18ZKWG165.EPS" descr="id:21474891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18ZKWG165.EPS" descr="id:2147489134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2501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A1D55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方案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串联一个电阻</w:t>
      </w:r>
    </w:p>
    <w:p w14:paraId="3FA433A6" w14:textId="77777777" w:rsidR="00D513D1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69CDF47A" wp14:editId="1D28CEA1">
            <wp:extent cx="1284605" cy="441960"/>
            <wp:effectExtent l="0" t="0" r="10795" b="15240"/>
            <wp:docPr id="276" name="18ZKWG166.EPS" descr="id:21474891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18ZKWG166.EPS" descr="id:2147489141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4732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E4531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宋体" w:hAnsi="Times New Roman"/>
          <w:noProof/>
          <w:sz w:val="28"/>
          <w:szCs w:val="28"/>
        </w:rPr>
        <w:lastRenderedPageBreak/>
        <w:drawing>
          <wp:inline distT="0" distB="0" distL="0" distR="0" wp14:anchorId="418BB5F4" wp14:editId="27D025B6">
            <wp:extent cx="58420" cy="146050"/>
            <wp:effectExtent l="0" t="0" r="17780" b="6350"/>
            <wp:docPr id="277" name="5左黑括号.EPS" descr="id:21474891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5左黑括号.EPS" descr="id:2147489148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猜一猜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7743894F" wp14:editId="74F7A5DD">
            <wp:extent cx="58420" cy="146050"/>
            <wp:effectExtent l="0" t="0" r="17780" b="6350"/>
            <wp:docPr id="278" name="5右黑括号.EPS" descr="id:21474891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5右黑括号.EPS" descr="id:2147489155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13321" w14:textId="77777777" w:rsidR="00D513D1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5BA30D63" wp14:editId="194583C8">
            <wp:extent cx="1483995" cy="1090930"/>
            <wp:effectExtent l="0" t="0" r="1905" b="13970"/>
            <wp:docPr id="279" name="18ZKWG167.EPS" descr="id:21474891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18ZKWG167.EPS" descr="id:214748916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458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35A05" w14:textId="77777777" w:rsidR="00D513D1" w:rsidRDefault="00000000">
      <w:pPr>
        <w:overflowPunct w:val="0"/>
        <w:snapToGrid w:val="0"/>
        <w:spacing w:line="360" w:lineRule="auto"/>
      </w:pPr>
      <w:r>
        <w:rPr>
          <w:rFonts w:eastAsia="黑体"/>
          <w:sz w:val="28"/>
          <w:szCs w:val="28"/>
        </w:rPr>
        <w:t>二、教学步骤</w:t>
      </w:r>
    </w:p>
    <w:p w14:paraId="17815446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黑体"/>
          <w:color w:val="00AEEF"/>
          <w:sz w:val="28"/>
          <w:szCs w:val="28"/>
        </w:rPr>
        <w:t>探究点</w:t>
      </w:r>
      <w:r>
        <w:rPr>
          <w:rFonts w:ascii="Times New Roman" w:eastAsia="Times New Roman" w:hAnsi="Times New Roman"/>
          <w:b/>
          <w:color w:val="00AEEF"/>
          <w:sz w:val="28"/>
          <w:szCs w:val="28"/>
        </w:rPr>
        <w:t>1</w:t>
      </w:r>
      <w:r>
        <w:rPr>
          <w:rFonts w:eastAsia="宋体"/>
          <w:color w:val="00AEEF"/>
          <w:sz w:val="28"/>
          <w:szCs w:val="28"/>
        </w:rPr>
        <w:t xml:space="preserve">　</w:t>
      </w:r>
      <w:r>
        <w:rPr>
          <w:rFonts w:eastAsia="黑体"/>
          <w:color w:val="00AEEF"/>
          <w:sz w:val="28"/>
          <w:szCs w:val="28"/>
        </w:rPr>
        <w:t>探究电流与电压、电阻的关系</w:t>
      </w:r>
    </w:p>
    <w:p w14:paraId="578ACEFB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阅读课本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P78～80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探究电流与电压、电阻的关系</w:t>
      </w:r>
      <w:r>
        <w:rPr>
          <w:rFonts w:eastAsia="宋体" w:hAnsi="宋体"/>
          <w:sz w:val="28"/>
          <w:szCs w:val="28"/>
        </w:rPr>
        <w:t>”</w:t>
      </w:r>
    </w:p>
    <w:p w14:paraId="03334CF4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电流与电压、电阻存在着什么关系</w:t>
      </w:r>
      <w:r>
        <w:rPr>
          <w:rFonts w:ascii="宋体" w:eastAsia="宋体" w:hAnsi="宋体"/>
          <w:sz w:val="28"/>
          <w:szCs w:val="28"/>
        </w:rPr>
        <w:t>？</w:t>
      </w:r>
    </w:p>
    <w:p w14:paraId="621BD0FB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提示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电流与电压的关系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电阻一定时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电流与电压成正比。</w:t>
      </w:r>
    </w:p>
    <w:p w14:paraId="602D0AB2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电流与电阻的关系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电压一定时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电流与电阻成反比。</w:t>
      </w:r>
    </w:p>
    <w:p w14:paraId="3B003385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小组讨论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探究电流与电压、电阻的关系实验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有哪些注意事项</w:t>
      </w:r>
      <w:r>
        <w:rPr>
          <w:rFonts w:ascii="宋体" w:eastAsia="宋体" w:hAnsi="宋体"/>
          <w:sz w:val="28"/>
          <w:szCs w:val="28"/>
        </w:rPr>
        <w:t>？</w:t>
      </w:r>
    </w:p>
    <w:p w14:paraId="11C53B87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探究电流与电压的关系时</w:t>
      </w:r>
      <w:r>
        <w:rPr>
          <w:rFonts w:ascii="宋体" w:eastAsia="宋体" w:hAnsi="宋体"/>
          <w:sz w:val="28"/>
          <w:szCs w:val="28"/>
        </w:rPr>
        <w:t>，（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实验条件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电阻一定</w:t>
      </w:r>
      <w:r>
        <w:rPr>
          <w:rFonts w:ascii="宋体" w:eastAsia="宋体" w:hAnsi="宋体"/>
          <w:sz w:val="28"/>
          <w:szCs w:val="28"/>
        </w:rPr>
        <w:t>；（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eastAsia="宋体"/>
          <w:sz w:val="28"/>
          <w:szCs w:val="28"/>
        </w:rPr>
        <w:t>和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eastAsia="宋体"/>
          <w:sz w:val="28"/>
          <w:szCs w:val="28"/>
        </w:rPr>
        <w:t>的含义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eastAsia="宋体"/>
          <w:sz w:val="28"/>
          <w:szCs w:val="28"/>
        </w:rPr>
        <w:t>是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eastAsia="宋体"/>
          <w:sz w:val="28"/>
          <w:szCs w:val="28"/>
        </w:rPr>
        <w:t>两端的电压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eastAsia="宋体"/>
          <w:sz w:val="28"/>
          <w:szCs w:val="28"/>
        </w:rPr>
        <w:t>是通过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eastAsia="宋体"/>
          <w:sz w:val="28"/>
          <w:szCs w:val="28"/>
        </w:rPr>
        <w:t>的电流。</w:t>
      </w:r>
    </w:p>
    <w:p w14:paraId="56896516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探究电流与电阻的关系时</w:t>
      </w:r>
      <w:r>
        <w:rPr>
          <w:rFonts w:ascii="宋体" w:eastAsia="宋体" w:hAnsi="宋体"/>
          <w:sz w:val="28"/>
          <w:szCs w:val="28"/>
        </w:rPr>
        <w:t>，（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实验条件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电压一定</w:t>
      </w:r>
      <w:r>
        <w:rPr>
          <w:rFonts w:ascii="宋体" w:eastAsia="宋体" w:hAnsi="宋体"/>
          <w:sz w:val="28"/>
          <w:szCs w:val="28"/>
        </w:rPr>
        <w:t>；（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eastAsia="宋体"/>
          <w:sz w:val="28"/>
          <w:szCs w:val="28"/>
        </w:rPr>
        <w:t>和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eastAsia="宋体"/>
          <w:sz w:val="28"/>
          <w:szCs w:val="28"/>
        </w:rPr>
        <w:t>的含义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eastAsia="宋体"/>
          <w:sz w:val="28"/>
          <w:szCs w:val="28"/>
        </w:rPr>
        <w:t>是通过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eastAsia="宋体"/>
          <w:sz w:val="28"/>
          <w:szCs w:val="28"/>
        </w:rPr>
        <w:t>的电流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eastAsia="宋体"/>
          <w:sz w:val="28"/>
          <w:szCs w:val="28"/>
        </w:rPr>
        <w:t>是导体本身的电阻。</w:t>
      </w:r>
    </w:p>
    <w:p w14:paraId="6FF7DBEC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在研究电流与电阻的关系时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小刚先用</w:t>
      </w:r>
      <w:r>
        <w:rPr>
          <w:rFonts w:ascii="Times New Roman" w:eastAsia="Times New Roman" w:hAnsi="Times New Roman"/>
          <w:sz w:val="28"/>
          <w:szCs w:val="28"/>
        </w:rPr>
        <w:t>5 Ω</w:t>
      </w:r>
      <w:r>
        <w:rPr>
          <w:rFonts w:eastAsia="宋体"/>
          <w:sz w:val="28"/>
          <w:szCs w:val="28"/>
        </w:rPr>
        <w:t>的定值电阻进行实验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使电压表的示数为</w:t>
      </w:r>
      <w:r>
        <w:rPr>
          <w:rFonts w:ascii="Times New Roman" w:eastAsia="Times New Roman" w:hAnsi="Times New Roman"/>
          <w:sz w:val="28"/>
          <w:szCs w:val="28"/>
        </w:rPr>
        <w:t>3 V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记下电流表的示数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接着换用</w:t>
      </w:r>
      <w:r>
        <w:rPr>
          <w:rFonts w:ascii="Times New Roman" w:eastAsia="Times New Roman" w:hAnsi="Times New Roman"/>
          <w:sz w:val="28"/>
          <w:szCs w:val="28"/>
        </w:rPr>
        <w:t>10 Ω</w:t>
      </w:r>
      <w:r>
        <w:rPr>
          <w:rFonts w:eastAsia="宋体"/>
          <w:sz w:val="28"/>
          <w:szCs w:val="28"/>
        </w:rPr>
        <w:t>的定值电阻后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闭合开关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他下一步的操作是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 xml:space="preserve">　　</w:t>
      </w:r>
      <w:r>
        <w:rPr>
          <w:rFonts w:ascii="宋体" w:eastAsia="宋体" w:hAnsi="宋体"/>
          <w:sz w:val="28"/>
          <w:szCs w:val="28"/>
        </w:rPr>
        <w:t>）</w:t>
      </w:r>
    </w:p>
    <w:p w14:paraId="12BCF242" w14:textId="77777777" w:rsidR="00D513D1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1ADD49F4" wp14:editId="366AD541">
            <wp:extent cx="1068705" cy="798195"/>
            <wp:effectExtent l="0" t="0" r="17145" b="1905"/>
            <wp:docPr id="280" name="18ZKWG168.EPS" descr="id:21474891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18ZKWG168.EPS" descr="id:2147489169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9337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69BD3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A.</w:t>
      </w:r>
      <w:r>
        <w:rPr>
          <w:rFonts w:eastAsia="宋体"/>
          <w:sz w:val="28"/>
          <w:szCs w:val="28"/>
        </w:rPr>
        <w:t>记录电流表和电压表的示数</w:t>
      </w:r>
    </w:p>
    <w:p w14:paraId="13B4E34B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B.</w:t>
      </w:r>
      <w:r>
        <w:rPr>
          <w:rFonts w:eastAsia="宋体"/>
          <w:sz w:val="28"/>
          <w:szCs w:val="28"/>
        </w:rPr>
        <w:t>将滑动变阻器的滑片向左移动直至电压表示数恢复</w:t>
      </w:r>
      <w:r>
        <w:rPr>
          <w:rFonts w:ascii="Times New Roman" w:eastAsia="Times New Roman" w:hAnsi="Times New Roman"/>
          <w:sz w:val="28"/>
          <w:szCs w:val="28"/>
        </w:rPr>
        <w:t>3 V</w:t>
      </w:r>
    </w:p>
    <w:p w14:paraId="1D806E9E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C.</w:t>
      </w:r>
      <w:r>
        <w:rPr>
          <w:rFonts w:eastAsia="宋体"/>
          <w:sz w:val="28"/>
          <w:szCs w:val="28"/>
        </w:rPr>
        <w:t>将滑动变阻器的滑片向右移动直至电压表示数恢复</w:t>
      </w:r>
      <w:r>
        <w:rPr>
          <w:rFonts w:ascii="Times New Roman" w:eastAsia="Times New Roman" w:hAnsi="Times New Roman"/>
          <w:sz w:val="28"/>
          <w:szCs w:val="28"/>
        </w:rPr>
        <w:t>3 V</w:t>
      </w:r>
    </w:p>
    <w:p w14:paraId="632069FB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D.</w:t>
      </w:r>
      <w:r>
        <w:rPr>
          <w:rFonts w:eastAsia="宋体"/>
          <w:sz w:val="28"/>
          <w:szCs w:val="28"/>
        </w:rPr>
        <w:t>增加电阻的数量直至电压表示数恢复</w:t>
      </w:r>
      <w:r>
        <w:rPr>
          <w:rFonts w:ascii="Times New Roman" w:eastAsia="Times New Roman" w:hAnsi="Times New Roman"/>
          <w:sz w:val="28"/>
          <w:szCs w:val="28"/>
        </w:rPr>
        <w:t>3 V</w:t>
      </w:r>
    </w:p>
    <w:p w14:paraId="6D8EA011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lastRenderedPageBreak/>
        <w:t>[</w:t>
      </w:r>
      <w:r>
        <w:rPr>
          <w:rFonts w:eastAsia="黑体"/>
          <w:sz w:val="28"/>
          <w:szCs w:val="28"/>
        </w:rPr>
        <w:t>分析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要研究导体中的电流与电阻的关系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由控制变量法可知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需要保证导体两端的电压不变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当电路中的电阻由</w:t>
      </w:r>
      <w:r>
        <w:rPr>
          <w:rFonts w:ascii="Times New Roman" w:eastAsia="Times New Roman" w:hAnsi="Times New Roman"/>
          <w:sz w:val="28"/>
          <w:szCs w:val="28"/>
        </w:rPr>
        <w:t>5 Ω</w:t>
      </w:r>
      <w:r>
        <w:rPr>
          <w:rFonts w:eastAsia="宋体"/>
          <w:sz w:val="28"/>
          <w:szCs w:val="28"/>
        </w:rPr>
        <w:t>换成</w:t>
      </w:r>
      <w:r>
        <w:rPr>
          <w:rFonts w:ascii="Times New Roman" w:eastAsia="Times New Roman" w:hAnsi="Times New Roman"/>
          <w:sz w:val="28"/>
          <w:szCs w:val="28"/>
        </w:rPr>
        <w:t>10 Ω</w:t>
      </w:r>
      <w:r>
        <w:rPr>
          <w:rFonts w:eastAsia="宋体"/>
          <w:sz w:val="28"/>
          <w:szCs w:val="28"/>
        </w:rPr>
        <w:t>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分析</w:t>
      </w:r>
      <w:r>
        <w:rPr>
          <w:rFonts w:ascii="Times New Roman" w:eastAsia="Times New Roman" w:hAnsi="Times New Roman"/>
          <w:i/>
          <w:sz w:val="28"/>
          <w:szCs w:val="28"/>
        </w:rPr>
        <w:t>A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i/>
          <w:sz w:val="28"/>
          <w:szCs w:val="28"/>
        </w:rPr>
        <w:t>B</w:t>
      </w:r>
      <w:r>
        <w:rPr>
          <w:rFonts w:eastAsia="宋体"/>
          <w:sz w:val="28"/>
          <w:szCs w:val="28"/>
        </w:rPr>
        <w:t>两点之间的电压怎样变化是此题的解题思路。</w:t>
      </w:r>
    </w:p>
    <w:p w14:paraId="139F9CDF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答案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C</w:t>
      </w:r>
    </w:p>
    <w:p w14:paraId="6D51D1AE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黑体"/>
          <w:color w:val="00AEEF"/>
          <w:sz w:val="28"/>
          <w:szCs w:val="28"/>
        </w:rPr>
        <w:t>探究点</w:t>
      </w:r>
      <w:r>
        <w:rPr>
          <w:rFonts w:ascii="Times New Roman" w:eastAsia="Times New Roman" w:hAnsi="Times New Roman"/>
          <w:b/>
          <w:color w:val="00AEEF"/>
          <w:sz w:val="28"/>
          <w:szCs w:val="28"/>
        </w:rPr>
        <w:t>2</w:t>
      </w:r>
      <w:r>
        <w:rPr>
          <w:rFonts w:eastAsia="宋体"/>
          <w:color w:val="00AEEF"/>
          <w:sz w:val="28"/>
          <w:szCs w:val="28"/>
        </w:rPr>
        <w:t xml:space="preserve">　</w:t>
      </w:r>
      <w:r>
        <w:rPr>
          <w:rFonts w:eastAsia="黑体"/>
          <w:color w:val="00AEEF"/>
          <w:sz w:val="28"/>
          <w:szCs w:val="28"/>
        </w:rPr>
        <w:t>欧姆定律</w:t>
      </w:r>
    </w:p>
    <w:p w14:paraId="76E5E2AA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阅读课本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P80～81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欧姆定律</w:t>
      </w:r>
      <w:r>
        <w:rPr>
          <w:rFonts w:eastAsia="宋体" w:hAnsi="宋体"/>
          <w:sz w:val="28"/>
          <w:szCs w:val="28"/>
        </w:rPr>
        <w:t>”</w:t>
      </w:r>
    </w:p>
    <w:p w14:paraId="6C3587AB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请说出欧姆定律的内容。</w:t>
      </w:r>
    </w:p>
    <w:p w14:paraId="5CA2AB52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提示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一段导体中的电流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跟这段导体两端的电压成正比例关系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跟这段导体的电阻成反比例关系。如果用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eastAsia="宋体"/>
          <w:sz w:val="28"/>
          <w:szCs w:val="28"/>
        </w:rPr>
        <w:t>表示导体两端的电压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eastAsia="宋体"/>
          <w:sz w:val="28"/>
          <w:szCs w:val="28"/>
        </w:rPr>
        <w:t>表示导体的电阻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eastAsia="宋体"/>
          <w:sz w:val="28"/>
          <w:szCs w:val="28"/>
        </w:rPr>
        <w:t>表示导体中的电流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那么欧姆定律的表达式为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>
        <w:rPr>
          <w:rFonts w:eastAsia="宋体"/>
          <w:sz w:val="28"/>
          <w:szCs w:val="28"/>
        </w:rPr>
        <w:t>。</w:t>
      </w:r>
    </w:p>
    <w:p w14:paraId="679360E6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根据欧姆定律可以得到公式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I</m:t>
            </m:r>
          </m:den>
        </m:f>
      </m:oMath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下列关于该公式的说法中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正确的是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 xml:space="preserve">　　</w:t>
      </w:r>
      <w:r>
        <w:rPr>
          <w:rFonts w:ascii="宋体" w:eastAsia="宋体" w:hAnsi="宋体"/>
          <w:sz w:val="28"/>
          <w:szCs w:val="28"/>
        </w:rPr>
        <w:t>）</w:t>
      </w:r>
    </w:p>
    <w:p w14:paraId="1BF937EA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A.</w:t>
      </w:r>
      <w:r>
        <w:rPr>
          <w:rFonts w:eastAsia="宋体"/>
          <w:sz w:val="28"/>
          <w:szCs w:val="28"/>
        </w:rPr>
        <w:t>导体的电阻与电压、电流无关</w:t>
      </w:r>
    </w:p>
    <w:p w14:paraId="42E2D61D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B.</w:t>
      </w:r>
      <w:r>
        <w:rPr>
          <w:rFonts w:eastAsia="宋体"/>
          <w:sz w:val="28"/>
          <w:szCs w:val="28"/>
        </w:rPr>
        <w:t>导体的电阻与通过它的电流成反比</w:t>
      </w:r>
    </w:p>
    <w:p w14:paraId="133CE2AA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C.</w:t>
      </w:r>
      <w:r>
        <w:rPr>
          <w:rFonts w:eastAsia="宋体"/>
          <w:sz w:val="28"/>
          <w:szCs w:val="28"/>
        </w:rPr>
        <w:t>导体的电阻与加在它两端的电压成正比</w:t>
      </w:r>
    </w:p>
    <w:p w14:paraId="21D05C37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D.</w:t>
      </w:r>
      <w:r>
        <w:rPr>
          <w:rFonts w:eastAsia="宋体"/>
          <w:sz w:val="28"/>
          <w:szCs w:val="28"/>
        </w:rPr>
        <w:t>导体两端电压为零时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导体的电阻也为零</w:t>
      </w:r>
    </w:p>
    <w:p w14:paraId="516E7642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分析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导体电阻由导体材料、长度和横截面积决定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与导体两端电压、通过导体的电流无关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sz w:val="28"/>
          <w:szCs w:val="28"/>
        </w:rPr>
        <w:t>A</w:t>
      </w:r>
      <w:r>
        <w:rPr>
          <w:rFonts w:eastAsia="宋体"/>
          <w:sz w:val="28"/>
          <w:szCs w:val="28"/>
        </w:rPr>
        <w:t>项正确。</w:t>
      </w:r>
    </w:p>
    <w:p w14:paraId="15BB985F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答案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A</w:t>
      </w:r>
    </w:p>
    <w:p w14:paraId="58D1388C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欧姆定律的适用范围</w:t>
      </w:r>
      <w:r>
        <w:rPr>
          <w:rFonts w:ascii="宋体" w:eastAsia="宋体" w:hAnsi="宋体"/>
          <w:sz w:val="28"/>
          <w:szCs w:val="28"/>
        </w:rPr>
        <w:t>：</w:t>
      </w:r>
    </w:p>
    <w:p w14:paraId="6D732A00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只适用于金属导电和液体导电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对于气体、半导体导电一般不适用。</w:t>
      </w:r>
    </w:p>
    <w:p w14:paraId="761F255A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只适用于纯电阻电路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如电路中只接有电阻器、电热器、白炽灯等用电器的电路。</w:t>
      </w:r>
    </w:p>
    <w:p w14:paraId="23E8E881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对于非纯电阻电路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如电动机电路、日光灯电路等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则不能直接应用。</w:t>
      </w:r>
    </w:p>
    <w:p w14:paraId="392C6B9D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应用欧姆定律时应注意的问题</w:t>
      </w:r>
      <w:r>
        <w:rPr>
          <w:rFonts w:ascii="宋体" w:eastAsia="宋体" w:hAnsi="宋体"/>
          <w:sz w:val="28"/>
          <w:szCs w:val="28"/>
        </w:rPr>
        <w:t>：</w:t>
      </w:r>
    </w:p>
    <w:p w14:paraId="78293C33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lastRenderedPageBreak/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物理量的同一性。叙述欧姆定律时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在两个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跟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字后面都强调了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这段导体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四个字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它是指对电路中同一导体或同一电路而言。所以在运用欧姆定律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>
        <w:rPr>
          <w:rFonts w:eastAsia="宋体"/>
          <w:sz w:val="28"/>
          <w:szCs w:val="28"/>
        </w:rPr>
        <w:t>进行计算时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必须注意同一性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即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eastAsia="宋体"/>
          <w:sz w:val="28"/>
          <w:szCs w:val="28"/>
        </w:rPr>
        <w:t>必须是同一导体或同一段电路中的物理量。在表示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eastAsia="宋体"/>
          <w:sz w:val="28"/>
          <w:szCs w:val="28"/>
        </w:rPr>
        <w:t>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注意脚标的一一对应。</w:t>
      </w:r>
    </w:p>
    <w:p w14:paraId="60F76C62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物理量的同时性。由于电路的连接方式发生改变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开关的断开或闭合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滑动变阻器滑片的左右移动都可能使电路中的总电阻发生变化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从而可能引起电路中电流和各部分电阻两端的电压发生变化。因此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必须注意在同一时刻、同一过程中的电压、电阻与电流的相互对应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不可将前后过程的</w:t>
      </w:r>
      <w:r>
        <w:rPr>
          <w:rFonts w:ascii="Times New Roman" w:eastAsia="Times New Roman" w:hAnsi="Times New Roman"/>
          <w:i/>
          <w:sz w:val="28"/>
          <w:szCs w:val="28"/>
        </w:rPr>
        <w:t>I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eastAsia="宋体"/>
          <w:sz w:val="28"/>
          <w:szCs w:val="28"/>
        </w:rPr>
        <w:t>随意混用。</w:t>
      </w:r>
    </w:p>
    <w:p w14:paraId="0F05CF2F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小组讨论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如何理解欧姆定律</w:t>
      </w:r>
      <w:r>
        <w:rPr>
          <w:rFonts w:ascii="宋体" w:eastAsia="宋体" w:hAnsi="宋体"/>
          <w:sz w:val="28"/>
          <w:szCs w:val="28"/>
        </w:rPr>
        <w:t>？</w:t>
      </w:r>
    </w:p>
    <w:p w14:paraId="6CEA00E8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欧姆定律揭示了通过导体的电流与导体两端的电压、导体电阻的关系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通过导体的电流取决于导体两端的电压和导体的电阻。在导体的电阻不变时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导体中的电流与导体两端的电压成正比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在导体两端的电压不变时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导体中的电流与导体的电阻成反比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在导体的电阻、导体两端的电压都不变时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导体中的电流也不变。</w:t>
      </w:r>
    </w:p>
    <w:p w14:paraId="6831C561" w14:textId="77777777" w:rsidR="00D513D1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公式</w:t>
      </w:r>
      <w:r>
        <w:rPr>
          <w:rFonts w:ascii="Times New Roman" w:eastAsia="Times New Roman" w:hAnsi="Times New Roman"/>
          <w:i/>
          <w:sz w:val="28"/>
          <w:szCs w:val="28"/>
        </w:rPr>
        <w:t>R</w:t>
      </w:r>
      <w:r>
        <w:rPr>
          <w:rFonts w:ascii="宋体" w:eastAsia="宋体" w:hAnsi="宋体"/>
          <w:sz w:val="28"/>
          <w:szCs w:val="28"/>
        </w:rPr>
        <w:t>＝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I</m:t>
            </m:r>
          </m:den>
        </m:f>
      </m:oMath>
      <w:r>
        <w:rPr>
          <w:rFonts w:eastAsia="宋体"/>
          <w:sz w:val="28"/>
          <w:szCs w:val="28"/>
        </w:rPr>
        <w:t>表明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导体两端的电压与通过它的电流的比值等于导体电阻的大小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但决定导体电阻大小的因素是导体的材料、长度、横截面积及温度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与其两端的电压及通过它的电流大小无关。</w:t>
      </w:r>
    </w:p>
    <w:p w14:paraId="586E193E" w14:textId="77777777" w:rsidR="00D513D1" w:rsidRDefault="00000000">
      <w:pPr>
        <w:overflowPunct w:val="0"/>
        <w:snapToGrid w:val="0"/>
        <w:spacing w:line="360" w:lineRule="auto"/>
      </w:pPr>
      <w:r>
        <w:rPr>
          <w:rFonts w:eastAsia="黑体"/>
          <w:sz w:val="28"/>
          <w:szCs w:val="28"/>
        </w:rPr>
        <w:t>三、板书设计</w:t>
      </w:r>
    </w:p>
    <w:p w14:paraId="12CB34CB" w14:textId="77777777" w:rsidR="00D513D1" w:rsidRDefault="00000000">
      <w:pPr>
        <w:overflowPunct w:val="0"/>
        <w:snapToGrid w:val="0"/>
        <w:spacing w:line="360" w:lineRule="auto"/>
      </w:pPr>
      <w:r>
        <w:rPr>
          <w:rFonts w:eastAsia="宋体"/>
          <w:sz w:val="28"/>
          <w:szCs w:val="28"/>
        </w:rPr>
        <w:t>探究欧</w:t>
      </w:r>
    </w:p>
    <w:p w14:paraId="18B51E59" w14:textId="77777777" w:rsidR="00D513D1" w:rsidRDefault="00000000">
      <w:pPr>
        <w:overflowPunct w:val="0"/>
        <w:snapToGrid w:val="0"/>
        <w:spacing w:line="360" w:lineRule="auto"/>
      </w:pPr>
      <w:r>
        <w:rPr>
          <w:rFonts w:eastAsia="宋体"/>
          <w:sz w:val="28"/>
          <w:szCs w:val="28"/>
        </w:rPr>
        <w:t>姆定律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mPr>
              <m:mr>
                <m:e>
                  <m:m>
                    <m:mPr>
                      <m:plcHide m:val="1"/>
                      <m:mcs>
                        <m:mc>
                          <m:mcPr>
                            <m:count m:val="1"/>
                            <m:mcJc m:val="righ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m:rPr>
                            <m:nor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电流与电压、</m:t>
                        </m:r>
                      </m:e>
                    </m:mr>
                    <m:mr>
                      <m:e>
                        <m:r>
                          <m:rPr>
                            <m:nor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电阻的关系</m:t>
                        </m:r>
                      </m:e>
                    </m:mr>
                  </m:m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m>
                        <m:mPr>
                          <m:plcHide m:val="1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电流与电压的关系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电流与电阻的关系</m:t>
                            </m:r>
                          </m:e>
                        </m:mr>
                      </m:m>
                    </m:e>
                  </m:d>
                </m:e>
              </m:m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欧姆定律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m>
                        <m:mPr>
                          <m:plcHide m:val="1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内容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表达式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变形式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适用范围及理解</m:t>
                            </m:r>
                          </m:e>
                        </m:mr>
                      </m:m>
                    </m:e>
                  </m:d>
                </m:e>
              </m:mr>
            </m:m>
          </m:e>
        </m:d>
      </m:oMath>
    </w:p>
    <w:p w14:paraId="775A048F" w14:textId="77777777" w:rsidR="00D513D1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教学反思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536DE60C" w14:textId="77777777" w:rsidR="00D513D1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lastRenderedPageBreak/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</w:t>
      </w:r>
    </w:p>
    <w:p w14:paraId="3A1F3D31" w14:textId="77777777" w:rsidR="00D513D1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  </w:t>
      </w:r>
    </w:p>
    <w:p w14:paraId="5B7B4AAE" w14:textId="77777777" w:rsidR="00D513D1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 </w:t>
      </w:r>
    </w:p>
    <w:p w14:paraId="23ECD2CC" w14:textId="77777777" w:rsidR="00D513D1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</w:t>
      </w:r>
    </w:p>
    <w:p w14:paraId="4F5FB0ED" w14:textId="77777777" w:rsidR="00D513D1" w:rsidRDefault="00D513D1"/>
    <w:sectPr w:rsidR="00D513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8D34B" w14:textId="77777777" w:rsidR="00585427" w:rsidRDefault="00585427">
      <w:r>
        <w:separator/>
      </w:r>
    </w:p>
  </w:endnote>
  <w:endnote w:type="continuationSeparator" w:id="0">
    <w:p w14:paraId="3CE8DD24" w14:textId="77777777" w:rsidR="00585427" w:rsidRDefault="0058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966261"/>
    </w:sdtPr>
    <w:sdtContent>
      <w:p w14:paraId="4930F2B7" w14:textId="77777777" w:rsidR="00D513D1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5DC28C0" w14:textId="77777777" w:rsidR="00D513D1" w:rsidRDefault="00D513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94061" w14:textId="74E042E0" w:rsidR="00D513D1" w:rsidRDefault="00000000">
    <w:pPr>
      <w:pStyle w:val="a5"/>
      <w:jc w:val="center"/>
    </w:pPr>
    <w:r>
      <w:rPr>
        <w:rFonts w:hint="eastAsia"/>
        <w:lang w:val="zh-CN"/>
      </w:rPr>
      <w:t xml:space="preserve"> 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07B77899" w14:textId="77777777" w:rsidR="00D513D1" w:rsidRDefault="00D513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7BCE" w14:textId="77777777" w:rsidR="00671693" w:rsidRDefault="006716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1B6D9" w14:textId="77777777" w:rsidR="00585427" w:rsidRDefault="00585427">
      <w:r>
        <w:separator/>
      </w:r>
    </w:p>
  </w:footnote>
  <w:footnote w:type="continuationSeparator" w:id="0">
    <w:p w14:paraId="7E2EC63D" w14:textId="77777777" w:rsidR="00585427" w:rsidRDefault="00585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9523" w14:textId="77777777" w:rsidR="00671693" w:rsidRDefault="006716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6032A" w14:textId="711C3506" w:rsidR="00D513D1" w:rsidRDefault="00D513D1">
    <w:pPr>
      <w:jc w:val="center"/>
    </w:pPr>
  </w:p>
  <w:p w14:paraId="52642D8F" w14:textId="622B0ECE" w:rsidR="00D513D1" w:rsidRDefault="00D513D1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0D392" w14:textId="77777777" w:rsidR="00671693" w:rsidRDefault="0067169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IzOTI5NGE2M2M2YmRiOWM3MTE2YmUwNjFmZjY4M2MifQ=="/>
    <w:docVar w:name="KSO_WPS_MARK_KEY" w:val="a5b96c2b-e713-47fd-9e49-90b809e704b0"/>
  </w:docVars>
  <w:rsids>
    <w:rsidRoot w:val="00223475"/>
    <w:rsid w:val="00223475"/>
    <w:rsid w:val="00261713"/>
    <w:rsid w:val="003157C1"/>
    <w:rsid w:val="00585427"/>
    <w:rsid w:val="00602226"/>
    <w:rsid w:val="00671693"/>
    <w:rsid w:val="00866EFB"/>
    <w:rsid w:val="00887734"/>
    <w:rsid w:val="009203C9"/>
    <w:rsid w:val="009551CC"/>
    <w:rsid w:val="00AA6A3D"/>
    <w:rsid w:val="00BF5AFC"/>
    <w:rsid w:val="00D513D1"/>
    <w:rsid w:val="00D61DE0"/>
    <w:rsid w:val="00DE03C9"/>
    <w:rsid w:val="00E538E6"/>
    <w:rsid w:val="00F83BC2"/>
    <w:rsid w:val="00F86C8B"/>
    <w:rsid w:val="0DCA16D5"/>
    <w:rsid w:val="68857BA6"/>
    <w:rsid w:val="745755F3"/>
    <w:rsid w:val="76D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63995"/>
  <w15:docId w15:val="{8E79F471-E705-4008-99B3-5C9B15E3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2021-10-27T03:25:00Z</dcterms:created>
  <dcterms:modified xsi:type="dcterms:W3CDTF">2024-10-06T00:37:00Z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87C2CF8424F240409A4E9B60D52DB92F_13</vt:lpwstr>
  </property>
</Properties>
</file>