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289A" w:rsidRPr="00E22AEC" w:rsidRDefault="00E22AEC">
      <w:pPr>
        <w:pStyle w:val="a8"/>
        <w:adjustRightInd w:val="0"/>
        <w:snapToGrid w:val="0"/>
        <w:spacing w:line="360" w:lineRule="auto"/>
        <w:jc w:val="center"/>
        <w:rPr>
          <w:color w:val="00B0F0"/>
          <w:sz w:val="36"/>
          <w:szCs w:val="32"/>
          <w:u w:val="double"/>
        </w:rPr>
      </w:pPr>
      <w:r w:rsidRPr="00E22AEC">
        <w:rPr>
          <w:rFonts w:hint="eastAsia"/>
          <w:noProof/>
          <w:color w:val="00B0F0"/>
          <w:sz w:val="36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5EBB93C3" wp14:editId="5D208AE9">
            <wp:simplePos x="0" y="0"/>
            <wp:positionH relativeFrom="page">
              <wp:posOffset>11734800</wp:posOffset>
            </wp:positionH>
            <wp:positionV relativeFrom="topMargin">
              <wp:posOffset>12141200</wp:posOffset>
            </wp:positionV>
            <wp:extent cx="406400" cy="444500"/>
            <wp:effectExtent l="0" t="0" r="0" b="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6682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2AEC">
        <w:rPr>
          <w:rFonts w:hint="eastAsia"/>
          <w:color w:val="00B0F0"/>
          <w:sz w:val="36"/>
          <w:szCs w:val="32"/>
          <w:u w:val="double"/>
        </w:rPr>
        <w:t>3.3</w:t>
      </w:r>
      <w:r w:rsidRPr="00E22AEC">
        <w:rPr>
          <w:rFonts w:hint="eastAsia"/>
          <w:color w:val="00B0F0"/>
          <w:sz w:val="36"/>
          <w:szCs w:val="32"/>
          <w:u w:val="double"/>
        </w:rPr>
        <w:t>电路的连接</w:t>
      </w:r>
      <w:bookmarkStart w:id="0" w:name="_GoBack"/>
      <w:bookmarkEnd w:id="0"/>
    </w:p>
    <w:p w:rsidR="000A289A" w:rsidRDefault="00E22AEC">
      <w:pPr>
        <w:pStyle w:val="a8"/>
        <w:adjustRightInd w:val="0"/>
        <w:snapToGrid w:val="0"/>
        <w:spacing w:line="360" w:lineRule="auto"/>
        <w:rPr>
          <w:rFonts w:ascii="楷体" w:eastAsia="楷体" w:hAnsi="楷体"/>
          <w:szCs w:val="21"/>
          <w:u w:val="double"/>
          <w:shd w:val="pct10" w:color="auto" w:fill="FFFFFF"/>
        </w:rPr>
      </w:pPr>
      <w:r>
        <w:rPr>
          <w:rFonts w:ascii="楷体" w:eastAsia="楷体" w:hAnsi="楷体" w:hint="eastAsia"/>
          <w:b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0</wp:posOffset>
                </wp:positionV>
                <wp:extent cx="1905000" cy="11144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6" style="width:150pt;height:87.75pt;margin-top:0;margin-left:327pt;mso-height-relative:page;mso-width-relative:page;position:absolute;v-text-anchor:middle;z-index:251660288" coordsize="21600,21600" filled="f" stroked="t" strokecolor="black">
                <v:stroke joinstyle="miter" dashstyle="dash"/>
                <o:lock v:ext="edit" aspectratio="f"/>
              </v:rect>
            </w:pict>
          </mc:Fallback>
        </mc:AlternateContent>
      </w: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（一）实验探究：让两只灯泡都亮起来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实验器材：电源、两只灯泡、一个开关和一些导线．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设计电路：请用两种方法设计电路，并将电路画在图中的虚线框内．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连接电路：（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）连接电路时，开关应处于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状态；（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）连接电路时，应从电源的一端逐次连接，并使实物电路的连接与电路图相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）电路连接完成后，经检查没有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后，方可闭合开关．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  <w:szCs w:val="21"/>
        </w:rPr>
        <w:t>（二）</w:t>
      </w:r>
      <w:r>
        <w:rPr>
          <w:rFonts w:hint="eastAsia"/>
        </w:rPr>
        <w:t>串联电路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．串联电路：把电路元件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连接起来，接入电路，这样连接成的电路叫做串联电路．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．串联电路的特点：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  <w:bCs/>
        </w:rPr>
        <w:t>（</w:t>
      </w:r>
      <w:r>
        <w:rPr>
          <w:rFonts w:hint="eastAsia"/>
          <w:bCs/>
        </w:rPr>
        <w:t>1</w:t>
      </w:r>
      <w:r>
        <w:rPr>
          <w:rFonts w:hint="eastAsia"/>
          <w:bCs/>
        </w:rPr>
        <w:t>）</w:t>
      </w:r>
      <w:r>
        <w:rPr>
          <w:rFonts w:hint="eastAsia"/>
        </w:rPr>
        <w:t>电流只有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条路径，电流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分支</w:t>
      </w:r>
      <w:r>
        <w:rPr>
          <w:rFonts w:hint="eastAsia"/>
        </w:rPr>
        <w:t>；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）电路中任何一个位置断开，所有用电器都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工作；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）一个用电器因开路停止工作，则所有用电器都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</w:t>
      </w:r>
      <w:r>
        <w:t>各用电器的工作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；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）开关能控制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bCs/>
        </w:rPr>
        <w:t>的用电器，开关的作用与其位置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bCs/>
        </w:rPr>
        <w:t>；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（三）并联电路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szCs w:val="21"/>
        </w:rPr>
        <w:t>．</w:t>
      </w:r>
      <w:r>
        <w:rPr>
          <w:rFonts w:hint="eastAsia"/>
        </w:rPr>
        <w:t>并联电路：把电路元件并列连接起来的电路，叫做并联电路．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szCs w:val="21"/>
        </w:rPr>
        <w:t>．</w:t>
      </w:r>
      <w:r>
        <w:rPr>
          <w:rFonts w:hint="eastAsia"/>
        </w:rPr>
        <w:t>并联电路的特点：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t>）电流有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的路径，电流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分支</w:t>
      </w:r>
      <w:r>
        <w:rPr>
          <w:rFonts w:hint="eastAsia"/>
        </w:rPr>
        <w:t>，电路</w:t>
      </w:r>
      <w:r>
        <w:t>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之分</w:t>
      </w:r>
      <w:r>
        <w:rPr>
          <w:rFonts w:hint="eastAsia"/>
        </w:rPr>
        <w:t>；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）干路中任意一个位置断开，所有用电器都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工作．支路中一个位置断开，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的用电器停止工作；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一条</w:t>
      </w:r>
      <w:r>
        <w:t>支路</w:t>
      </w:r>
      <w:r>
        <w:rPr>
          <w:rFonts w:hint="eastAsia"/>
        </w:rPr>
        <w:t>的用电器因</w:t>
      </w:r>
      <w:r>
        <w:t>开路</w:t>
      </w:r>
      <w:r>
        <w:rPr>
          <w:rFonts w:hint="eastAsia"/>
        </w:rPr>
        <w:t>停止工作</w:t>
      </w:r>
      <w:r>
        <w:t>，其他支路仍可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</w:t>
      </w:r>
      <w:r>
        <w:rPr>
          <w:rFonts w:hint="eastAsia"/>
        </w:rPr>
        <w:t>，</w:t>
      </w:r>
      <w:r>
        <w:rPr>
          <w:rFonts w:hint="eastAsia"/>
          <w:bCs/>
        </w:rPr>
        <w:t>各支路上用电器的工作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；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bCs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t>）干路上的开关控制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的用电器，支路上的开关只控制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的用电器</w:t>
      </w:r>
      <w:r>
        <w:rPr>
          <w:rFonts w:hint="eastAsia"/>
        </w:rPr>
        <w:t>．</w:t>
      </w:r>
      <w:r>
        <w:rPr>
          <w:rFonts w:hint="eastAsia"/>
          <w:bCs/>
        </w:rPr>
        <w:t>开关的作用与其位置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bCs/>
        </w:rPr>
        <w:t>；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．家庭电路中，所有的用电器都是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联的；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0A289A" w:rsidRDefault="00E22AEC">
      <w:pPr>
        <w:pStyle w:val="a8"/>
        <w:spacing w:line="360" w:lineRule="auto"/>
      </w:pPr>
      <w:r>
        <w:rPr>
          <w:rFonts w:hint="eastAsia"/>
        </w:rPr>
        <w:t>1</w:t>
      </w:r>
      <w:r>
        <w:t>．</w:t>
      </w:r>
      <w:r>
        <w:rPr>
          <w:rFonts w:hint="eastAsia"/>
        </w:rPr>
        <w:t>一个开关能同时控制多个用电器的电路，既有可能是串联电路，也有可能是并联电路．若是并联电路，开关应在干路中．若判断用电器是串联还是并联的，可先取下一个用电器，观察其它用电器是否工作．若其它用电器也停止工作，电路为串联．若其它用电器仍旧工作，则电路为并联；</w:t>
      </w:r>
    </w:p>
    <w:p w:rsidR="000A289A" w:rsidRDefault="00E22AEC">
      <w:pPr>
        <w:pStyle w:val="a8"/>
        <w:spacing w:line="360" w:lineRule="auto"/>
      </w:pPr>
      <w:r>
        <w:t>2</w:t>
      </w:r>
      <w:r>
        <w:t>．识别串、并联</w:t>
      </w:r>
      <w:r>
        <w:rPr>
          <w:rFonts w:hint="eastAsia"/>
        </w:rPr>
        <w:t>电路</w:t>
      </w:r>
      <w:r>
        <w:t>的方法：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）电流分析法：在识别电路时，电流：电源正极→各用电器→电源负极，若途中不分流，</w:t>
      </w:r>
      <w:r>
        <w:t>则用电器串联；若电流在某一处分流，</w:t>
      </w:r>
      <w:r>
        <w:rPr>
          <w:rFonts w:hint="eastAsia"/>
        </w:rPr>
        <w:t>则</w:t>
      </w:r>
      <w:r>
        <w:t>用电器并联；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）断开法：去掉任意一个用电器，若其他用电器也不工作，则这些用电器串联；若其他用电器不受影响仍然工</w:t>
      </w:r>
      <w:r>
        <w:rPr>
          <w:rFonts w:hint="eastAsia"/>
        </w:rPr>
        <w:t>作，</w:t>
      </w:r>
      <w:r>
        <w:t>则这些用电器为并联．</w:t>
      </w:r>
    </w:p>
    <w:p w:rsidR="000A289A" w:rsidRDefault="00E22AEC">
      <w:pPr>
        <w:pStyle w:val="a8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．识别串、并联电路时，可将断开的开关遮盖后进行观察；</w:t>
      </w:r>
    </w:p>
    <w:p w:rsidR="000A289A" w:rsidRDefault="00E22AEC">
      <w:pPr>
        <w:pStyle w:val="a8"/>
        <w:spacing w:line="360" w:lineRule="auto"/>
        <w:rPr>
          <w:rFonts w:ascii="楷体" w:eastAsia="楷体" w:hAnsi="楷体"/>
          <w:b/>
          <w:shd w:val="pct10" w:color="auto" w:fill="FFFFFF"/>
        </w:rPr>
      </w:pPr>
      <w:r>
        <w:rPr>
          <w:rFonts w:ascii="楷体" w:eastAsia="楷体" w:hAnsi="楷体" w:hint="eastAsia"/>
          <w:b/>
          <w:shd w:val="pct10" w:color="auto" w:fill="FFFFFF"/>
        </w:rPr>
        <w:t>三、达标训练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>下列关于电路连接方式说法正确的是（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．马路上的路灯总是一齐亮，一齐灭，所以它们是串联的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．教室里一个开关可以控制多盏日光灯同时亮同时灭，所以它们是串联的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．同一串节日小彩灯，有一个不亮，其它的都</w:t>
      </w:r>
      <w:r>
        <w:rPr>
          <w:rFonts w:hint="eastAsia"/>
        </w:rPr>
        <w:t>不</w:t>
      </w:r>
      <w:r>
        <w:t>亮，所以它们是</w:t>
      </w:r>
      <w:r>
        <w:rPr>
          <w:rFonts w:hint="eastAsia"/>
        </w:rPr>
        <w:t>并</w:t>
      </w:r>
      <w:r>
        <w:t>联的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．冰箱冷藏室内的灯不亮了，压缩机还能工作，所以它们是并联的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t>．同学们教室里的灯总是一齐亮，一齐灭．如果它们其中一盏灯坏了不发光了，其它灯仍能正常发光．根据这些现象判断教室里的灯是（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．串联的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．并联的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．可能是串联的，也可能是并联的</w:t>
      </w:r>
      <w:r>
        <w:tab/>
      </w:r>
      <w:r>
        <w:tab/>
      </w:r>
      <w:r>
        <w:tab/>
      </w:r>
      <w:r>
        <w:tab/>
        <w:t>D</w:t>
      </w:r>
      <w:r>
        <w:t>．不能确定是何种连接方式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t>．同学们在做分组实验，器材是两只灯泡、一个开关、一个电源．组成电路后，发现这个开关都可以同时控制两只灯泡，则这两个灯泡的连接方式是（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．串联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．并联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．串联、并联都有可能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．串联、并联都不是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4</w:t>
      </w:r>
      <w:r>
        <w:rPr>
          <w:rFonts w:hint="eastAsia"/>
        </w:rPr>
        <w:t>．小聪观察家里的冰箱，发现冰箱的灯在开冰箱门时亮，关冰箱门时灭；冰箱的压缩机则在需要制冷时才工作．关于冰箱里的灯和压缩机的连接方式，下列判断正确的是（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．一定是串联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．一定是并联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．有时是串联，有时是并联</w:t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．不能判断是串联还是并联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5</w:t>
      </w:r>
      <w:r>
        <w:t>．在</w:t>
      </w:r>
      <w:r>
        <w:rPr>
          <w:rFonts w:hint="eastAsia"/>
        </w:rPr>
        <w:t>如</w:t>
      </w:r>
      <w:r>
        <w:t>图所示电路中，当开关</w:t>
      </w:r>
      <w:r>
        <w:rPr>
          <w:i/>
        </w:rPr>
        <w:t>S</w:t>
      </w:r>
      <w:r>
        <w:t>、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都闭合时，灯泡</w:t>
      </w:r>
      <w:r>
        <w:rPr>
          <w:i/>
        </w:rPr>
        <w:t>L</w:t>
      </w:r>
      <w:r>
        <w:rPr>
          <w:vertAlign w:val="subscript"/>
        </w:rPr>
        <w:t>1</w:t>
      </w:r>
      <w:r>
        <w:t>与</w:t>
      </w:r>
      <w:r>
        <w:rPr>
          <w:i/>
        </w:rPr>
        <w:t>L</w:t>
      </w:r>
      <w:r>
        <w:rPr>
          <w:vertAlign w:val="subscript"/>
        </w:rPr>
        <w:t>2</w:t>
      </w:r>
      <w:r>
        <w:t>组成并联电路的是（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32"/>
        <w:gridCol w:w="2323"/>
        <w:gridCol w:w="2323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 " style="width:69.75pt;height:61.5pt">
                  <v:imagedata r:id="rId7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6" type="#_x0000_t75" alt=" " style="width:77.25pt;height:61.5pt">
                  <v:imagedata r:id="rId8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7" type="#_x0000_t75" alt=" " style="width:74.25pt;height:63.75pt">
                  <v:imagedata r:id="rId9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8" type="#_x0000_t75" alt=" " style="width:74.25pt;height:61.5pt">
                  <v:imagedata r:id="rId10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6</w:t>
      </w:r>
      <w:r>
        <w:t>．如图电路中，开关闭合后，两灯并联的是（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290"/>
        <w:gridCol w:w="2276"/>
        <w:gridCol w:w="2389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9" type="#_x0000_t75" alt=" " style="width:93.75pt;height:75pt">
                  <v:imagedata r:id="rId11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0" type="#_x0000_t75" alt=" " style="width:87pt;height:66.75pt">
                  <v:imagedata r:id="rId12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84.75pt;height:71.25pt">
                  <v:imagedata r:id="rId13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103.5pt;height:75pt">
                  <v:imagedata r:id="rId14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7</w:t>
      </w:r>
      <w:r>
        <w:t>．如图所示的四个电路中，将每个电路的开关都闭合后，灯泡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为串联关系的是（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2273"/>
        <w:gridCol w:w="2336"/>
        <w:gridCol w:w="2336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74.25pt;height:52.5pt">
                  <v:imagedata r:id="rId15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4" type="#_x0000_t75" alt=" " style="width:47.25pt;height:61.5pt">
                  <v:imagedata r:id="rId16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5" type="#_x0000_t75" alt=" " style="width:1in;height:52.5pt">
                  <v:imagedata r:id="rId17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6" type="#_x0000_t75" alt=" " style="width:1in;height:47.25pt">
                  <v:imagedata r:id="rId18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8</w:t>
      </w:r>
      <w:r>
        <w:rPr>
          <w:rFonts w:hint="eastAsia"/>
        </w:rPr>
        <w:t>．如图，开关能同时控制两盏灯，且一盏灯的灯丝断了也不影响另一盏</w:t>
      </w:r>
      <w:proofErr w:type="gramStart"/>
      <w:r>
        <w:rPr>
          <w:rFonts w:hint="eastAsia"/>
        </w:rPr>
        <w:t>灯工作</w:t>
      </w:r>
      <w:proofErr w:type="gramEnd"/>
      <w:r>
        <w:rPr>
          <w:rFonts w:hint="eastAsia"/>
        </w:rPr>
        <w:t>的电路是</w:t>
      </w:r>
      <w:r>
        <w:t>（</w:t>
      </w:r>
      <w:r>
        <w:rPr>
          <w:rFonts w:hint="eastAsia"/>
        </w:rPr>
        <w:t xml:space="preserve"> </w:t>
      </w:r>
      <w:r>
        <w:t xml:space="preserve">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15"/>
        <w:gridCol w:w="2328"/>
        <w:gridCol w:w="2328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7" type="#_x0000_t75" alt=" " style="width:69.75pt;height:52.5pt">
                  <v:imagedata r:id="rId19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8" type="#_x0000_t75" alt=" " style="width:69.75pt;height:63.75pt">
                  <v:imagedata r:id="rId20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9" type="#_x0000_t75" alt=" " style="width:74.25pt;height:52.5pt">
                  <v:imagedata r:id="rId21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0" type="#_x0000_t75" alt=" " style="width:74.25pt;height:52.5pt">
                  <v:imagedata r:id="rId22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9</w:t>
      </w:r>
      <w:r>
        <w:rPr>
          <w:rFonts w:hint="eastAsia"/>
        </w:rPr>
        <w:t>．现代社会倡导文明出行，过人行横道时行人应遵守交通信号灯的指示．小天发现人行横道的红绿灯是独立工作的，他设计了下列几种电路图，其中合理的是</w:t>
      </w:r>
      <w:r>
        <w:t>（</w:t>
      </w:r>
      <w:r>
        <w:rPr>
          <w:rFonts w:hint="eastAsia"/>
        </w:rPr>
        <w:t xml:space="preserve"> </w:t>
      </w:r>
      <w:r>
        <w:t xml:space="preserve">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23"/>
        <w:gridCol w:w="2323"/>
        <w:gridCol w:w="2323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1" type="#_x0000_t75" alt=" " style="width:93.75pt;height:74.25pt">
                  <v:imagedata r:id="rId23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2" type="#_x0000_t75" alt=" " style="width:94.5pt;height:74.25pt">
                  <v:imagedata r:id="rId24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3" type="#_x0000_t75" alt=" " style="width:94.5pt;height:76.5pt">
                  <v:imagedata r:id="rId25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4" type="#_x0000_t75" alt=" " style="width:94.5pt;height:76.5pt">
                  <v:imagedata r:id="rId26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．卫生间要安装照明灯和换气扇，有时需要独立工作，有时需要同时工作．下列电路图符合要求的是</w:t>
      </w:r>
      <w:r>
        <w:t>（</w:t>
      </w:r>
      <w:r>
        <w:rPr>
          <w:rFonts w:hint="eastAsia"/>
        </w:rPr>
        <w:t xml:space="preserve"> </w:t>
      </w:r>
      <w:r>
        <w:t xml:space="preserve">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323"/>
        <w:gridCol w:w="2316"/>
        <w:gridCol w:w="2323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5" type="#_x0000_t75" alt=" " style="width:74.25pt;height:52.5pt">
                  <v:imagedata r:id="rId27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6" type="#_x0000_t75" alt=" " style="width:74.25pt;height:52.5pt">
                  <v:imagedata r:id="rId28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7" type="#_x0000_t75" alt=" " style="width:1in;height:52.5pt">
                  <v:imagedata r:id="rId29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8" type="#_x0000_t75" alt=" " style="width:74.25pt;height:52.5pt">
                  <v:imagedata r:id="rId30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87" type="#_x0000_t75" style="position:absolute;left:0;text-align:left;margin-left:356.95pt;margin-top:0;width:100.8pt;height:79.2pt;z-index:251661312;mso-position-horizontal-relative:text;mso-position-vertical-relative:text;mso-width-relative:page;mso-height-relative:page">
            <v:imagedata r:id="rId31" o:title="" chromakey="white" blacklevel="-6553f"/>
          </v:shape>
        </w:pict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．如图所示电路，下列说法正确的是（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．闭合开关</w:t>
      </w:r>
      <w:r>
        <w:rPr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>，断开开关</w:t>
      </w:r>
      <w:r>
        <w:rPr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>时，灯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串联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rPr>
          <w:rFonts w:hint="eastAsia"/>
        </w:rPr>
        <w:t>．闭合开关</w:t>
      </w:r>
      <w:r>
        <w:rPr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>，断开开关</w:t>
      </w:r>
      <w:r>
        <w:rPr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>时，灯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并联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．闭合开关</w:t>
      </w:r>
      <w:r>
        <w:rPr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>，断开开关</w:t>
      </w:r>
      <w:r>
        <w:rPr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>时，灯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亮、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不亮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rPr>
          <w:rFonts w:hint="eastAsia"/>
        </w:rPr>
        <w:t>．闭合开关</w:t>
      </w:r>
      <w:r>
        <w:rPr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>，断开开关</w:t>
      </w:r>
      <w:r>
        <w:rPr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>时，灯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不亮、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亮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12</w:t>
      </w:r>
      <w:r>
        <w:rPr>
          <w:rFonts w:hint="eastAsia"/>
        </w:rPr>
        <w:t>．如图</w:t>
      </w:r>
      <w:r>
        <w:t>是电冰箱的简化电路图</w:t>
      </w:r>
      <w:r>
        <w:rPr>
          <w:rFonts w:hint="eastAsia"/>
        </w:rPr>
        <w:t>，</w:t>
      </w:r>
      <w:r>
        <w:t>图中</w:t>
      </w:r>
      <w:r>
        <w:rPr>
          <w:rFonts w:ascii="宋体" w:hAnsi="宋体" w:hint="eastAsia"/>
        </w:rPr>
        <w:t>“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  <w:position w:val="-4"/>
        </w:rPr>
        <w:instrText>○</w:instrText>
      </w:r>
      <w:r>
        <w:rPr>
          <w:rFonts w:hint="eastAsia"/>
        </w:rPr>
        <w:instrText>,M)</w:instrText>
      </w:r>
      <w:r>
        <w:fldChar w:fldCharType="end"/>
      </w:r>
      <w:r>
        <w:rPr>
          <w:rFonts w:ascii="宋体" w:hAnsi="宋体" w:hint="eastAsia"/>
        </w:rPr>
        <w:t>”</w:t>
      </w:r>
      <w:r>
        <w:rPr>
          <w:rFonts w:hint="eastAsia"/>
        </w:rPr>
        <w:t>是</w:t>
      </w:r>
      <w:r>
        <w:t>电冰箱压缩机内的电动机，</w:t>
      </w:r>
      <w:r>
        <w:rPr>
          <w:i/>
        </w:rPr>
        <w:t>L</w:t>
      </w:r>
      <w:r>
        <w:t>是电冰箱内的照明灯，下列判断正确的是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88" type="#_x0000_t75" style="position:absolute;left:0;text-align:left;margin-left:344.95pt;margin-top:9.7pt;width:78.7pt;height:76.2pt;z-index:251662336;mso-width-relative:page;mso-height-relative:page">
            <v:imagedata r:id="rId32" o:title="" chromakey="white" blacklevel="-6553f"/>
          </v:shape>
        </w:pict>
      </w: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闭合、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断开时</w:t>
      </w:r>
      <w:r>
        <w:t>，照明灯与电动机并联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都闭合时</w:t>
      </w:r>
      <w:r>
        <w:t>，照明灯与电动机</w:t>
      </w:r>
      <w:r>
        <w:rPr>
          <w:rFonts w:hint="eastAsia"/>
        </w:rPr>
        <w:t>串</w:t>
      </w:r>
      <w:r>
        <w:t>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．打开</w:t>
      </w:r>
      <w:r>
        <w:t>冰箱门时，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自动</w:t>
      </w:r>
      <w:r>
        <w:t>闭合，使得照明灯亮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D</w:t>
      </w:r>
      <w:r>
        <w:rPr>
          <w:rFonts w:hint="eastAsia"/>
        </w:rPr>
        <w:t>．冰箱内</w:t>
      </w:r>
      <w:r>
        <w:t>温度降低到设定温度时，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自动断开</w:t>
      </w:r>
      <w:r>
        <w:t>，电动机停止工作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13</w:t>
      </w:r>
      <w:r>
        <w:t>．小雨学校的前、后两个门各装一个开关，传达室内有红、绿两盏灯和电池组，若前门来人闭合开关时红灯亮，后门来人闭合开关时绿灯亮，下图中的电路符合要求的是（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18"/>
        <w:gridCol w:w="2321"/>
        <w:gridCol w:w="2332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9" type="#_x0000_t75" alt=" " style="width:78pt;height:96pt">
                  <v:imagedata r:id="rId33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0" type="#_x0000_t75" alt=" " style="width:78.75pt;height:97.5pt">
                  <v:imagedata r:id="rId34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1" type="#_x0000_t75" alt=" " style="width:79.5pt;height:96pt">
                  <v:imagedata r:id="rId35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2" type="#_x0000_t75" alt=" " style="width:82.5pt;height:99.75pt">
                  <v:imagedata r:id="rId36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14</w:t>
      </w:r>
      <w:r>
        <w:t>．如图所示电路中，下列关于灯泡</w:t>
      </w:r>
      <w:r>
        <w:rPr>
          <w:i/>
        </w:rPr>
        <w:t>L</w:t>
      </w:r>
      <w:r>
        <w:rPr>
          <w:vertAlign w:val="subscript"/>
        </w:rPr>
        <w:t>1</w:t>
      </w:r>
      <w:r>
        <w:t>﹑</w:t>
      </w:r>
      <w:r>
        <w:rPr>
          <w:i/>
        </w:rPr>
        <w:t>L</w:t>
      </w:r>
      <w:r>
        <w:rPr>
          <w:vertAlign w:val="subscript"/>
        </w:rPr>
        <w:t>2</w:t>
      </w:r>
      <w:r>
        <w:t>、</w:t>
      </w:r>
      <w:r>
        <w:rPr>
          <w:i/>
        </w:rPr>
        <w:t>L</w:t>
      </w:r>
      <w:r>
        <w:rPr>
          <w:vertAlign w:val="subscript"/>
        </w:rPr>
        <w:t>3</w:t>
      </w:r>
      <w:r>
        <w:t>连接说法中不正确是（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89" type="#_x0000_t75" style="position:absolute;left:0;text-align:left;margin-left:343.95pt;margin-top:0;width:92.75pt;height:63.3pt;z-index:251663360;mso-width-relative:page;mso-height-relative:page">
            <v:imagedata r:id="rId37" o:title="" chromakey="white" blacklevel="-6553f"/>
          </v:shape>
        </w:pict>
      </w:r>
      <w:r>
        <w:t>A</w:t>
      </w:r>
      <w:r>
        <w:t>．</w:t>
      </w:r>
      <w:r>
        <w:rPr>
          <w:i/>
        </w:rPr>
        <w:t>S</w:t>
      </w:r>
      <w:r>
        <w:rPr>
          <w:vertAlign w:val="subscript"/>
        </w:rPr>
        <w:t>1</w:t>
      </w:r>
      <w:r>
        <w:t>﹑</w:t>
      </w:r>
      <w:r>
        <w:rPr>
          <w:i/>
        </w:rPr>
        <w:t>S</w:t>
      </w:r>
      <w:r>
        <w:rPr>
          <w:vertAlign w:val="subscript"/>
        </w:rPr>
        <w:t>2</w:t>
      </w:r>
      <w:r>
        <w:t>都断开，</w:t>
      </w:r>
      <w:r>
        <w:rPr>
          <w:i/>
        </w:rPr>
        <w:t>L</w:t>
      </w:r>
      <w:r>
        <w:rPr>
          <w:vertAlign w:val="subscript"/>
        </w:rPr>
        <w:t>1</w:t>
      </w:r>
      <w:r>
        <w:t>﹑</w:t>
      </w:r>
      <w:r>
        <w:rPr>
          <w:i/>
        </w:rPr>
        <w:t>L</w:t>
      </w:r>
      <w:r>
        <w:rPr>
          <w:vertAlign w:val="subscript"/>
        </w:rPr>
        <w:t>3</w:t>
      </w:r>
      <w:r>
        <w:t>串联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</w:t>
      </w:r>
      <w:r>
        <w:rPr>
          <w:i/>
        </w:rPr>
        <w:t>S</w:t>
      </w:r>
      <w:r>
        <w:rPr>
          <w:vertAlign w:val="subscript"/>
        </w:rPr>
        <w:t>1</w:t>
      </w:r>
      <w:r>
        <w:t>﹑</w:t>
      </w:r>
      <w:r>
        <w:rPr>
          <w:i/>
        </w:rPr>
        <w:t>S</w:t>
      </w:r>
      <w:r>
        <w:rPr>
          <w:vertAlign w:val="subscript"/>
        </w:rPr>
        <w:t>2</w:t>
      </w:r>
      <w:r>
        <w:t>都闭合，</w:t>
      </w:r>
      <w:r>
        <w:rPr>
          <w:i/>
        </w:rPr>
        <w:t>L</w:t>
      </w:r>
      <w:r>
        <w:rPr>
          <w:vertAlign w:val="subscript"/>
        </w:rPr>
        <w:t>2</w:t>
      </w:r>
      <w:r>
        <w:t>﹑</w:t>
      </w:r>
      <w:r>
        <w:rPr>
          <w:i/>
        </w:rPr>
        <w:t>L</w:t>
      </w:r>
      <w:r>
        <w:rPr>
          <w:vertAlign w:val="subscript"/>
        </w:rPr>
        <w:t>3</w:t>
      </w:r>
      <w:r>
        <w:t>并联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i/>
        </w:rPr>
        <w:t>S</w:t>
      </w:r>
      <w:r>
        <w:rPr>
          <w:vertAlign w:val="subscript"/>
        </w:rPr>
        <w:t>2</w:t>
      </w:r>
      <w:r>
        <w:t>断开，</w:t>
      </w:r>
      <w:r>
        <w:rPr>
          <w:i/>
        </w:rPr>
        <w:t>S</w:t>
      </w:r>
      <w:r>
        <w:rPr>
          <w:vertAlign w:val="subscript"/>
        </w:rPr>
        <w:t>1</w:t>
      </w:r>
      <w:r>
        <w:t>闭合，</w:t>
      </w:r>
      <w:r>
        <w:rPr>
          <w:i/>
        </w:rPr>
        <w:t>L</w:t>
      </w:r>
      <w:r>
        <w:rPr>
          <w:vertAlign w:val="subscript"/>
        </w:rPr>
        <w:t>1</w:t>
      </w:r>
      <w:r>
        <w:t>﹑</w:t>
      </w:r>
      <w:r>
        <w:rPr>
          <w:i/>
        </w:rPr>
        <w:t>L</w:t>
      </w:r>
      <w:r>
        <w:rPr>
          <w:vertAlign w:val="subscript"/>
        </w:rPr>
        <w:t>3</w:t>
      </w:r>
      <w:r>
        <w:t>串联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</w:t>
      </w:r>
      <w:r>
        <w:rPr>
          <w:i/>
        </w:rPr>
        <w:t>S</w:t>
      </w:r>
      <w:r>
        <w:rPr>
          <w:vertAlign w:val="subscript"/>
        </w:rPr>
        <w:t>2</w:t>
      </w:r>
      <w:r>
        <w:t>断开，</w:t>
      </w:r>
      <w:r>
        <w:rPr>
          <w:i/>
        </w:rPr>
        <w:t>S</w:t>
      </w:r>
      <w:r>
        <w:rPr>
          <w:vertAlign w:val="subscript"/>
        </w:rPr>
        <w:t>1</w:t>
      </w:r>
      <w:r>
        <w:t>闭合，只有</w:t>
      </w:r>
      <w:r>
        <w:rPr>
          <w:i/>
        </w:rPr>
        <w:t>L</w:t>
      </w:r>
      <w:r>
        <w:rPr>
          <w:vertAlign w:val="subscript"/>
        </w:rPr>
        <w:t>3</w:t>
      </w:r>
      <w:r>
        <w:t>能发光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95" type="#_x0000_t75" style="position:absolute;left:0;text-align:left;margin-left:354pt;margin-top:0;width:74.5pt;height:63.85pt;z-index:251668480;mso-width-relative:page;mso-height-relative:page">
            <v:imagedata r:id="rId38" o:title="" chromakey="white" blacklevel="-6553f"/>
          </v:shape>
        </w:pict>
      </w:r>
      <w:r>
        <w:t>15</w:t>
      </w:r>
      <w:r>
        <w:t>．如图所示，要使两个小灯泡</w:t>
      </w:r>
      <w:r>
        <w:rPr>
          <w:i/>
        </w:rPr>
        <w:t>L</w:t>
      </w:r>
      <w:r>
        <w:rPr>
          <w:vertAlign w:val="subscript"/>
        </w:rPr>
        <w:t>1</w:t>
      </w:r>
      <w:r>
        <w:t>，</w:t>
      </w:r>
      <w:r>
        <w:rPr>
          <w:i/>
        </w:rPr>
        <w:t>L</w:t>
      </w:r>
      <w:r>
        <w:rPr>
          <w:vertAlign w:val="subscript"/>
        </w:rPr>
        <w:t>2</w:t>
      </w:r>
      <w:r>
        <w:t>并联，应（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．断开开关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，闭合开关</w:t>
      </w:r>
      <w:r>
        <w:rPr>
          <w:i/>
        </w:rPr>
        <w:t>S</w:t>
      </w:r>
      <w:r>
        <w:rPr>
          <w:vertAlign w:val="subscript"/>
        </w:rPr>
        <w:t>3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．断开开关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3</w:t>
      </w:r>
      <w:r>
        <w:t>，闭合开关</w:t>
      </w:r>
      <w:r>
        <w:rPr>
          <w:i/>
        </w:rPr>
        <w:t>S</w:t>
      </w:r>
      <w:r>
        <w:rPr>
          <w:vertAlign w:val="subscript"/>
        </w:rPr>
        <w:t>2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．断开开关</w:t>
      </w:r>
      <w:r>
        <w:rPr>
          <w:i/>
        </w:rPr>
        <w:t>S</w:t>
      </w:r>
      <w:r>
        <w:rPr>
          <w:vertAlign w:val="subscript"/>
        </w:rPr>
        <w:t>1</w:t>
      </w:r>
      <w:r>
        <w:t>，闭合开关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3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．断开开关</w:t>
      </w:r>
      <w:r>
        <w:rPr>
          <w:i/>
        </w:rPr>
        <w:t>S</w:t>
      </w:r>
      <w:r>
        <w:rPr>
          <w:vertAlign w:val="subscript"/>
        </w:rPr>
        <w:t>2</w:t>
      </w:r>
      <w:r>
        <w:t>，闭合开关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3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6</w:t>
      </w:r>
      <w:r>
        <w:t>．如图所示的电路中，下列说法中正确的是（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91" type="#_x0000_t75" style="position:absolute;left:0;text-align:left;margin-left:343.95pt;margin-top:0;width:92.75pt;height:60.05pt;z-index:251664384;mso-width-relative:page;mso-height-relative:page">
            <v:imagedata r:id="rId39" o:title="" chromakey="white" blacklevel="-6553f"/>
          </v:shape>
        </w:pict>
      </w:r>
      <w:r>
        <w:t>A</w:t>
      </w:r>
      <w:r>
        <w:t>．只闭合</w:t>
      </w:r>
      <w:r>
        <w:rPr>
          <w:i/>
        </w:rPr>
        <w:t>S</w:t>
      </w:r>
      <w:r>
        <w:rPr>
          <w:vertAlign w:val="subscript"/>
        </w:rPr>
        <w:t>2</w:t>
      </w:r>
      <w:r>
        <w:t>，灯亮、电铃响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．只闭合</w:t>
      </w:r>
      <w:r>
        <w:rPr>
          <w:i/>
        </w:rPr>
        <w:t>S</w:t>
      </w:r>
      <w:r>
        <w:rPr>
          <w:vertAlign w:val="subscript"/>
        </w:rPr>
        <w:t>1</w:t>
      </w:r>
      <w:r>
        <w:t>，灯亮、电铃响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．只断开</w:t>
      </w:r>
      <w:r>
        <w:rPr>
          <w:i/>
        </w:rPr>
        <w:t>S</w:t>
      </w:r>
      <w:r>
        <w:rPr>
          <w:vertAlign w:val="subscript"/>
        </w:rPr>
        <w:t>3</w:t>
      </w:r>
      <w:r>
        <w:t>，灯亮、电铃响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．只断开</w:t>
      </w:r>
      <w:r>
        <w:rPr>
          <w:i/>
        </w:rPr>
        <w:t>S</w:t>
      </w:r>
      <w:r>
        <w:rPr>
          <w:vertAlign w:val="subscript"/>
        </w:rPr>
        <w:t>1</w:t>
      </w:r>
      <w:r>
        <w:t>，灯亮、电铃响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42" type="#_x0000_t75" style="position:absolute;left:0;text-align:left;margin-left:438pt;margin-top:51pt;width:67.15pt;height:55.7pt;z-index:251665408;mso-width-relative:page;mso-height-relative:page">
            <v:imagedata r:id="rId40" o:title="" chromakey="white" blacklevel="-6553f"/>
          </v:shape>
        </w:pict>
      </w:r>
      <w:r>
        <w:rPr>
          <w:rFonts w:hint="eastAsia"/>
        </w:rPr>
        <w:t>1</w:t>
      </w:r>
      <w:r>
        <w:t>7</w:t>
      </w:r>
      <w:r>
        <w:t>．小明去学校开水房打水时，发现开水房里的电热水器有两盏灯，一盏红灯、一盏绿灯，红灯亮，绿灯不亮表示水还没有开，红灯媳灭、绿灯亮起来才能打水．其实这</w:t>
      </w:r>
      <w:proofErr w:type="gramStart"/>
      <w:r>
        <w:t>两盛灯是</w:t>
      </w:r>
      <w:proofErr w:type="gramEnd"/>
      <w:r>
        <w:t>由两个温控开关控制的，电路如图所示．水开后，温控开关的开闭的情况是（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rPr>
          <w:i/>
        </w:rPr>
        <w:t>S</w:t>
      </w:r>
      <w:r>
        <w:rPr>
          <w:vertAlign w:val="subscript"/>
        </w:rPr>
        <w:t>1</w:t>
      </w:r>
      <w:r>
        <w:t>闭合，</w:t>
      </w:r>
      <w:r>
        <w:rPr>
          <w:i/>
        </w:rPr>
        <w:t>S</w:t>
      </w:r>
      <w:r>
        <w:rPr>
          <w:vertAlign w:val="subscript"/>
        </w:rPr>
        <w:t>2</w:t>
      </w:r>
      <w:r>
        <w:t>断开</w:t>
      </w:r>
      <w:r>
        <w:tab/>
      </w:r>
      <w:r>
        <w:tab/>
      </w:r>
      <w:r>
        <w:tab/>
      </w:r>
      <w:r>
        <w:tab/>
        <w:t>B</w:t>
      </w:r>
      <w:r>
        <w:t>．</w:t>
      </w:r>
      <w:r>
        <w:rPr>
          <w:i/>
        </w:rPr>
        <w:t>S</w:t>
      </w:r>
      <w:r>
        <w:rPr>
          <w:vertAlign w:val="subscript"/>
        </w:rPr>
        <w:t>1</w:t>
      </w:r>
      <w:r>
        <w:t>断开，</w:t>
      </w:r>
      <w:r>
        <w:rPr>
          <w:i/>
        </w:rPr>
        <w:t>S</w:t>
      </w:r>
      <w:r>
        <w:rPr>
          <w:vertAlign w:val="subscript"/>
        </w:rPr>
        <w:t>2</w:t>
      </w:r>
      <w:r>
        <w:t>闭合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都闭合</w:t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都断开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8</w:t>
      </w:r>
      <w:r>
        <w:t>．</w:t>
      </w:r>
      <w:r>
        <w:rPr>
          <w:rFonts w:hint="eastAsia"/>
        </w:rPr>
        <w:t>有一个看不见内部情况的小盒（如图甲），盒上有两只灯泡，由一个开关控制，闭合开关两灯都亮，</w:t>
      </w:r>
      <w:r>
        <w:rPr>
          <w:rFonts w:hint="eastAsia"/>
        </w:rPr>
        <w:t>断开开关两灯都灭；拧下其中任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灯泡，另一灯都亮．图乙中，符合要求的电路图是（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804"/>
        <w:gridCol w:w="1870"/>
        <w:gridCol w:w="1870"/>
        <w:gridCol w:w="1937"/>
      </w:tblGrid>
      <w:tr w:rsidR="000A289A">
        <w:tc>
          <w:tcPr>
            <w:tcW w:w="1887" w:type="dxa"/>
            <w:vMerge w:val="restart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3" type="#_x0000_t75" alt=" " style="width:90pt;height:32.25pt">
                  <v:imagedata r:id="rId41" o:title="" chromakey="white" blacklevel="-6553f"/>
                </v:shape>
              </w:pict>
            </w:r>
          </w:p>
        </w:tc>
        <w:tc>
          <w:tcPr>
            <w:tcW w:w="1902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4" type="#_x0000_t75" alt=" " style="width:90pt;height:67.5pt">
                  <v:imagedata r:id="rId42" o:title="" chromakey="white" blacklevel="-6553f"/>
                </v:shape>
              </w:pict>
            </w:r>
          </w:p>
        </w:tc>
        <w:tc>
          <w:tcPr>
            <w:tcW w:w="1958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5" type="#_x0000_t75" alt=" " style="width:93.75pt;height:67.5pt">
                  <v:imagedata r:id="rId43" o:title="" chromakey="white" blacklevel="-6553f"/>
                </v:shape>
              </w:pict>
            </w:r>
          </w:p>
        </w:tc>
        <w:tc>
          <w:tcPr>
            <w:tcW w:w="1958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6" type="#_x0000_t75" alt=" " style="width:93.75pt;height:67.5pt">
                  <v:imagedata r:id="rId44" o:title="" chromakey="white" blacklevel="-6553f"/>
                </v:shape>
              </w:pict>
            </w:r>
          </w:p>
        </w:tc>
        <w:tc>
          <w:tcPr>
            <w:tcW w:w="2041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7" type="#_x0000_t75" alt=" " style="width:97.5pt;height:67.5pt">
                  <v:imagedata r:id="rId45" o:title="" chromakey="white" blacklevel="-6553f"/>
                </v:shape>
              </w:pict>
            </w:r>
          </w:p>
        </w:tc>
      </w:tr>
      <w:tr w:rsidR="000A289A">
        <w:tc>
          <w:tcPr>
            <w:tcW w:w="0" w:type="auto"/>
            <w:vMerge/>
            <w:vAlign w:val="center"/>
          </w:tcPr>
          <w:p w:rsidR="000A289A" w:rsidRDefault="000A289A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902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1958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1958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041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  <w:tr w:rsidR="000A289A">
        <w:tc>
          <w:tcPr>
            <w:tcW w:w="1887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7859" w:type="dxa"/>
            <w:gridSpan w:val="4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乙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19</w:t>
      </w:r>
      <w:r>
        <w:rPr>
          <w:rFonts w:hint="eastAsia"/>
        </w:rPr>
        <w:t>．新型公交车后门左右扶杆上各装有一个相当于开关的按钮，当乘客按下任一个按钮时，铃声响起，提醒司机有乘客要下车．下图中符合要求的电路是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2327"/>
        <w:gridCol w:w="2327"/>
        <w:gridCol w:w="2327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8" type="#_x0000_t75" alt=" " style="width:90pt;height:63.75pt">
                  <v:imagedata r:id="rId46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9" type="#_x0000_t75" alt=" " style="width:93.75pt;height:61.5pt">
                  <v:imagedata r:id="rId47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0" type="#_x0000_t75" alt=" " style="width:93.75pt;height:61.5pt">
                  <v:imagedata r:id="rId48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1" type="#_x0000_t75" alt=" " style="width:93.75pt;height:64.5pt">
                  <v:imagedata r:id="rId49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0</w:t>
      </w:r>
      <w:r>
        <w:t>．</w:t>
      </w:r>
      <w:r>
        <w:rPr>
          <w:rFonts w:hint="eastAsia"/>
        </w:rPr>
        <w:t>高铁内的洗手间如果两个相邻的洗手间都有人并且锁住时，红灯</w:t>
      </w:r>
      <w:proofErr w:type="gramStart"/>
      <w:r>
        <w:rPr>
          <w:rFonts w:hint="eastAsia"/>
        </w:rPr>
        <w:t>亮表示</w:t>
      </w:r>
      <w:proofErr w:type="gramEnd"/>
      <w:r>
        <w:rPr>
          <w:rFonts w:ascii="宋体" w:hAnsi="宋体" w:hint="eastAsia"/>
        </w:rPr>
        <w:t>“</w:t>
      </w:r>
      <w:r>
        <w:rPr>
          <w:rFonts w:hint="eastAsia"/>
        </w:rPr>
        <w:t>有人</w:t>
      </w:r>
      <w:r>
        <w:rPr>
          <w:rFonts w:ascii="宋体" w:hAnsi="宋体" w:hint="eastAsia"/>
        </w:rPr>
        <w:t>”</w:t>
      </w:r>
      <w:r>
        <w:rPr>
          <w:rFonts w:hint="eastAsia"/>
        </w:rPr>
        <w:t>．如果两洗手间都没有人或者只有一个有人时，灯不亮表示可以使用．下列电路图能实现上述功能的是（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23"/>
        <w:gridCol w:w="2323"/>
        <w:gridCol w:w="2332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2" type="#_x0000_t75" alt=" " style="width:90pt;height:67.5pt">
                  <v:imagedata r:id="rId50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3" type="#_x0000_t75" alt=" " style="width:92.25pt;height:67.5pt">
                  <v:imagedata r:id="rId51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4" type="#_x0000_t75" alt=" " style="width:92.25pt;height:67.5pt">
                  <v:imagedata r:id="rId52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5" type="#_x0000_t75" alt=" " style="width:93.75pt;height:67.5pt">
                  <v:imagedata r:id="rId53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43" type="#_x0000_t75" style="position:absolute;left:0;text-align:left;margin-left:407pt;margin-top:0;width:77.85pt;height:54.4pt;z-index:251666432;mso-position-horizontal-relative:text;mso-position-vertical-relative:text;mso-width-relative:page;mso-height-relative:page">
            <v:imagedata r:id="rId54" o:title="" chromakey="white" blacklevel="-6553f"/>
          </v:shape>
        </w:pict>
      </w:r>
      <w:r>
        <w:rPr>
          <w:rFonts w:hint="eastAsia"/>
        </w:rPr>
        <w:t>2</w:t>
      </w:r>
      <w:r>
        <w:t>1</w:t>
      </w:r>
      <w:r>
        <w:t>．如图所示为一种声光报警器的电路图，闭合开关</w:t>
      </w:r>
      <w:r>
        <w:rPr>
          <w:i/>
        </w:rPr>
        <w:t>S</w:t>
      </w:r>
      <w:r>
        <w:rPr>
          <w:vertAlign w:val="subscript"/>
        </w:rPr>
        <w:t>1</w:t>
      </w:r>
      <w:r>
        <w:t>和</w:t>
      </w:r>
      <w:r>
        <w:rPr>
          <w:i/>
        </w:rPr>
        <w:t>S</w:t>
      </w:r>
      <w:r>
        <w:rPr>
          <w:vertAlign w:val="subscript"/>
        </w:rPr>
        <w:t>2</w:t>
      </w:r>
      <w:r>
        <w:t>后，会出现的现象是（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．灯亮，铃响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．灯亮，铃不响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．灯不亮，铃响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．灯不亮，铃不响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．在一本用电常识的书中，列出了使用白炽灯泡的常见故障与检修方法，其中一项故障现象如下：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736"/>
        <w:gridCol w:w="1056"/>
      </w:tblGrid>
      <w:tr w:rsidR="000A289A">
        <w:trPr>
          <w:jc w:val="center"/>
        </w:trPr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故障现象</w:t>
            </w: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可能原因</w:t>
            </w: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检修方法</w:t>
            </w:r>
          </w:p>
        </w:tc>
      </w:tr>
      <w:tr w:rsidR="000A289A">
        <w:trPr>
          <w:jc w:val="center"/>
        </w:trPr>
        <w:tc>
          <w:tcPr>
            <w:tcW w:w="0" w:type="auto"/>
            <w:vMerge w:val="restart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灯泡不亮</w:t>
            </w: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灯泡的灯丝断了</w:t>
            </w: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换新灯泡</w:t>
            </w:r>
          </w:p>
        </w:tc>
      </w:tr>
      <w:tr w:rsidR="000A289A">
        <w:trPr>
          <w:jc w:val="center"/>
        </w:trPr>
        <w:tc>
          <w:tcPr>
            <w:tcW w:w="0" w:type="auto"/>
            <w:vMerge/>
            <w:vAlign w:val="center"/>
          </w:tcPr>
          <w:p w:rsidR="000A289A" w:rsidRDefault="000A289A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灯头内的电线断了</w:t>
            </w: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连接好</w:t>
            </w:r>
          </w:p>
        </w:tc>
      </w:tr>
      <w:tr w:rsidR="000A289A">
        <w:trPr>
          <w:jc w:val="center"/>
        </w:trPr>
        <w:tc>
          <w:tcPr>
            <w:tcW w:w="0" w:type="auto"/>
            <w:vMerge/>
            <w:vAlign w:val="center"/>
          </w:tcPr>
          <w:p w:rsidR="000A289A" w:rsidRDefault="000A289A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灯头、开关等处的接线松动</w:t>
            </w:r>
          </w:p>
        </w:tc>
        <w:tc>
          <w:tcPr>
            <w:tcW w:w="0" w:type="auto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检查加固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从电路的组成来看，上述故障现象的原因可以概括成</w:t>
      </w:r>
      <w:r>
        <w:t>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．开路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．短路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．通路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．开路或短路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23</w:t>
      </w:r>
      <w:r>
        <w:rPr>
          <w:rFonts w:hint="eastAsia"/>
        </w:rPr>
        <w:t>．某实验小组用两个相同的小灯泡连接了如图所示的串联电路，当开关闭合后发现，甲乙两灯都不亮．为了找到故障原因，小张用一根导线来检查．当导线与</w:t>
      </w:r>
      <w:r>
        <w:rPr>
          <w:rFonts w:hint="eastAsia"/>
          <w:i/>
        </w:rPr>
        <w:t>AB</w:t>
      </w:r>
      <w:r>
        <w:rPr>
          <w:rFonts w:hint="eastAsia"/>
        </w:rPr>
        <w:t>两点连接时，甲灯不亮乙灯亮；当导线与</w:t>
      </w:r>
      <w:r>
        <w:rPr>
          <w:rFonts w:hint="eastAsia"/>
          <w:i/>
        </w:rPr>
        <w:t>BC</w:t>
      </w:r>
      <w:r>
        <w:rPr>
          <w:rFonts w:hint="eastAsia"/>
        </w:rPr>
        <w:t>两点</w:t>
      </w:r>
      <w:r>
        <w:pict>
          <v:shape id="_x0000_s1144" type="#_x0000_t75" style="position:absolute;left:0;text-align:left;margin-left:401.3pt;margin-top:0;width:70.1pt;height:58.85pt;z-index:251667456;mso-position-horizontal-relative:text;mso-position-vertical-relative:text;mso-width-relative:page;mso-height-relative:page">
            <v:imagedata r:id="rId55" o:title="" chromakey="white" blacklevel="-6553f"/>
          </v:shape>
        </w:pict>
      </w:r>
      <w:r>
        <w:rPr>
          <w:rFonts w:hint="eastAsia"/>
        </w:rPr>
        <w:t>连接时，两灯都不亮．由此推测故障是</w:t>
      </w:r>
      <w:r>
        <w:t>（</w:t>
      </w:r>
      <w:r>
        <w:t xml:space="preserve">  </w:t>
      </w:r>
      <w: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  <w:i/>
        </w:rPr>
        <w:t>AB</w:t>
      </w:r>
      <w:r>
        <w:rPr>
          <w:rFonts w:hint="eastAsia"/>
        </w:rPr>
        <w:t>两点间存在短路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  <w:i/>
        </w:rPr>
        <w:t>AB</w:t>
      </w:r>
      <w:r>
        <w:rPr>
          <w:rFonts w:hint="eastAsia"/>
        </w:rPr>
        <w:t>两点间存在断路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  <w:i/>
        </w:rPr>
        <w:t>BC</w:t>
      </w:r>
      <w:r>
        <w:rPr>
          <w:rFonts w:hint="eastAsia"/>
        </w:rPr>
        <w:t>两点间存在短路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  <w:i/>
        </w:rPr>
        <w:t>BC</w:t>
      </w:r>
      <w:r>
        <w:rPr>
          <w:rFonts w:hint="eastAsia"/>
        </w:rPr>
        <w:t>两点间存在断路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24</w:t>
      </w:r>
      <w:r>
        <w:t>．家里装了很多电灯、空调电视机等用电器，它们之间是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连接入电路中；每个用电器一般都装有控制的开关，开关与电灯之间是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连接入电路的（以上两空均选填</w:t>
      </w:r>
      <w:r>
        <w:rPr>
          <w:rFonts w:ascii="宋体" w:hAnsi="宋体" w:hint="eastAsia"/>
        </w:rPr>
        <w:t>“</w:t>
      </w:r>
      <w:r>
        <w:rPr>
          <w:rFonts w:hint="eastAsia"/>
        </w:rPr>
        <w:t>串联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并联</w:t>
      </w:r>
      <w:r>
        <w:rPr>
          <w:rFonts w:ascii="宋体" w:hAnsi="宋体" w:hint="eastAsia"/>
        </w:rPr>
        <w:t>”</w:t>
      </w:r>
      <w:r>
        <w:rPr>
          <w:rFonts w:hint="eastAsia"/>
        </w:rPr>
        <w:t>）．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25</w:t>
      </w:r>
      <w:r>
        <w:t>．长江路上有很多路灯，一般情况下由一个开关能同时控制几十盏路灯，天黑时合上这个开关，这些路灯总是同时亮早上同时熄灭，它们之间的连接方式是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联，你的判断依据是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26</w:t>
      </w:r>
      <w:r>
        <w:rPr>
          <w:rFonts w:hint="eastAsia"/>
        </w:rPr>
        <w:t>．如图所示的电路中，若同时闭合开关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i/>
        </w:rPr>
        <w:t>S</w:t>
      </w:r>
      <w:r>
        <w:rPr>
          <w:vertAlign w:val="subscript"/>
        </w:rPr>
        <w:t>3</w:t>
      </w:r>
      <w:r>
        <w:rPr>
          <w:rFonts w:hint="eastAsia"/>
        </w:rPr>
        <w:t>、断开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，灯泡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是</w:t>
      </w:r>
      <w:r>
        <w:t>______</w:t>
      </w:r>
      <w:r>
        <w:rPr>
          <w:rFonts w:hint="eastAsia"/>
        </w:rPr>
        <w:t>的；若只闭合开关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，灯泡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的．（均选填</w:t>
      </w:r>
      <w:r>
        <w:rPr>
          <w:rFonts w:ascii="宋体" w:hAnsi="宋体" w:hint="eastAsia"/>
        </w:rPr>
        <w:t>“</w:t>
      </w:r>
      <w:r>
        <w:rPr>
          <w:rFonts w:hint="eastAsia"/>
        </w:rPr>
        <w:t>串联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并联</w:t>
      </w:r>
      <w:r>
        <w:rPr>
          <w:rFonts w:ascii="宋体" w:hAnsi="宋体" w:hint="eastAsia"/>
        </w:rPr>
        <w:t>”</w:t>
      </w:r>
      <w:r>
        <w:rPr>
          <w:rFonts w:hint="eastAsia"/>
        </w:rPr>
        <w:t>）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27</w:t>
      </w:r>
      <w:r>
        <w:t>．如图所示的电路中，要使灯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串联，应闭合的开关是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；要使灯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并联，应闭合的开关是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；若同时闭合所有的开关，则电路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（填</w:t>
      </w:r>
      <w:r>
        <w:rPr>
          <w:rFonts w:ascii="宋体" w:hAnsi="宋体" w:hint="eastAsia"/>
        </w:rPr>
        <w:t>“</w:t>
      </w:r>
      <w:r>
        <w:rPr>
          <w:rFonts w:hint="eastAsia"/>
        </w:rPr>
        <w:t>通路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断路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短路</w:t>
      </w:r>
      <w:r>
        <w:rPr>
          <w:rFonts w:ascii="宋体" w:hAnsi="宋体" w:hint="eastAsia"/>
        </w:rPr>
        <w:t>”</w:t>
      </w:r>
      <w:r>
        <w:rPr>
          <w:rFonts w:hint="eastAsia"/>
        </w:rPr>
        <w:t>）．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2706"/>
        <w:gridCol w:w="1981"/>
        <w:gridCol w:w="1893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6" type="#_x0000_t75" alt=" " style="width:124.5pt;height:76.5pt">
                  <v:imagedata r:id="rId56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7" type="#_x0000_t75" alt=" " style="width:124.5pt;height:71.25pt">
                  <v:imagedata r:id="rId57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8" type="#_x0000_t75" alt=" " style="width:76.5pt;height:71.25pt">
                  <v:imagedata r:id="rId58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9" type="#_x0000_t75" alt=" " style="width:69.75pt;height:52.5pt">
                  <v:imagedata r:id="rId59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29</w:t>
            </w:r>
            <w:r>
              <w:rPr>
                <w:rFonts w:hint="eastAsia"/>
              </w:rPr>
              <w:t>题图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28</w:t>
      </w:r>
      <w:r>
        <w:t>．如图所示电路中，若闭合</w:t>
      </w:r>
      <w:r>
        <w:rPr>
          <w:i/>
        </w:rPr>
        <w:t>S</w:t>
      </w:r>
      <w:r>
        <w:rPr>
          <w:vertAlign w:val="subscript"/>
        </w:rPr>
        <w:t>2</w:t>
      </w:r>
      <w:r>
        <w:t>，断开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3</w:t>
      </w:r>
      <w:r>
        <w:t>，则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_</w:t>
      </w:r>
      <w:r>
        <w:t>__</w:t>
      </w:r>
      <w:r>
        <w:rPr>
          <w:rFonts w:hint="eastAsia"/>
        </w:rPr>
        <w:t>联；若闭合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3</w:t>
      </w:r>
      <w:r>
        <w:t>，断开</w:t>
      </w:r>
      <w:r>
        <w:rPr>
          <w:i/>
        </w:rPr>
        <w:t>S</w:t>
      </w:r>
      <w:r>
        <w:rPr>
          <w:vertAlign w:val="subscript"/>
        </w:rPr>
        <w:t>2</w:t>
      </w:r>
      <w:r>
        <w:t>，则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_</w:t>
      </w:r>
      <w:r>
        <w:t>__</w:t>
      </w:r>
      <w:r>
        <w:rPr>
          <w:rFonts w:hint="eastAsia"/>
        </w:rPr>
        <w:t>联．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29</w:t>
      </w:r>
      <w:r>
        <w:t>．在进行</w:t>
      </w:r>
      <w:r>
        <w:rPr>
          <w:rFonts w:ascii="宋体" w:hAnsi="宋体"/>
        </w:rPr>
        <w:t>“</w:t>
      </w:r>
      <w:r>
        <w:t>怎样使两个小灯泡亮起来</w:t>
      </w:r>
      <w:r>
        <w:rPr>
          <w:rFonts w:ascii="宋体" w:hAnsi="宋体"/>
        </w:rPr>
        <w:t>”</w:t>
      </w:r>
      <w:r>
        <w:t>的探究活动中，小明和小亮两同学按照如图所示的电路图合作连接了电路．当他们刚连接好最后一根导线时，就发现灯</w:t>
      </w:r>
      <w:r>
        <w:rPr>
          <w:i/>
        </w:rPr>
        <w:t>L</w:t>
      </w:r>
      <w:r>
        <w:rPr>
          <w:vertAlign w:val="subscript"/>
        </w:rPr>
        <w:t>2</w:t>
      </w:r>
      <w:r>
        <w:t>亮了，而灯</w:t>
      </w:r>
      <w:r>
        <w:rPr>
          <w:i/>
        </w:rPr>
        <w:t>L</w:t>
      </w:r>
      <w:r>
        <w:rPr>
          <w:vertAlign w:val="subscript"/>
        </w:rPr>
        <w:t>1</w:t>
      </w:r>
      <w:r>
        <w:t>不亮，他们在实验操作中的不当之处是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．关于灯</w:t>
      </w:r>
      <w:r>
        <w:rPr>
          <w:i/>
        </w:rPr>
        <w:t>L</w:t>
      </w:r>
      <w:r>
        <w:rPr>
          <w:vertAlign w:val="subscript"/>
        </w:rPr>
        <w:t>1</w:t>
      </w:r>
      <w:r>
        <w:t>不亮，小明认为是</w:t>
      </w:r>
      <w:r>
        <w:rPr>
          <w:i/>
        </w:rPr>
        <w:t>L</w:t>
      </w:r>
      <w:r>
        <w:rPr>
          <w:vertAlign w:val="subscript"/>
        </w:rPr>
        <w:t>1</w:t>
      </w:r>
      <w:r>
        <w:t>断路了，而小亮说</w:t>
      </w:r>
      <w:r>
        <w:rPr>
          <w:i/>
        </w:rPr>
        <w:t>L</w:t>
      </w:r>
      <w:r>
        <w:rPr>
          <w:vertAlign w:val="subscript"/>
        </w:rPr>
        <w:t>1</w:t>
      </w:r>
      <w:r>
        <w:t>没有断路，你是支持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的观点，理由是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30</w:t>
      </w:r>
      <w:r>
        <w:t>．如图所示的电路中，闭合开关后将出现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通路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开路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短路</w:t>
      </w:r>
      <w:r>
        <w:rPr>
          <w:rFonts w:ascii="宋体" w:hAnsi="宋体" w:hint="eastAsia"/>
        </w:rPr>
        <w:t>”</w:t>
      </w:r>
      <w:r>
        <w:rPr>
          <w:rFonts w:hint="eastAsia"/>
        </w:rPr>
        <w:t>），使电路中两灯串联，只要拆除导线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2"/>
        <w:gridCol w:w="1898"/>
        <w:gridCol w:w="2162"/>
        <w:gridCol w:w="2954"/>
      </w:tblGrid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0" type="#_x0000_t75" alt=" " style="width:111pt;height:81pt">
                  <v:imagedata r:id="rId60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1" type="#_x0000_t75" alt=" " style="width:90.75pt;height:73.5pt">
                  <v:imagedata r:id="rId61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2" type="#_x0000_t75" alt=" " style="width:105pt;height:69.75pt">
                  <v:imagedata r:id="rId62" o:title="" chromakey="white" blacklevel="-6553f"/>
                </v:shape>
              </w:pic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3" type="#_x0000_t75" alt=" " style="width:147.75pt;height:69.75pt">
                  <v:imagedata r:id="rId63" o:title="" chromakey="white" blacklevel="-6553f"/>
                </v:shape>
              </w:pict>
            </w:r>
          </w:p>
        </w:tc>
      </w:tr>
      <w:tr w:rsidR="000A289A"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30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32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0A289A" w:rsidRDefault="00E22AEC">
            <w:pPr>
              <w:pStyle w:val="a8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题图</w:t>
            </w:r>
          </w:p>
        </w:tc>
      </w:tr>
    </w:tbl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31</w:t>
      </w:r>
      <w:r>
        <w:t>．如图，某同学要连接由</w:t>
      </w:r>
      <w:r>
        <w:rPr>
          <w:i/>
        </w:rPr>
        <w:t>L</w:t>
      </w:r>
      <w:r>
        <w:rPr>
          <w:rFonts w:hint="eastAsia"/>
          <w:vertAlign w:val="subscript"/>
        </w:rPr>
        <w:t>1</w:t>
      </w:r>
      <w: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t>组成的并联电路．开关</w:t>
      </w:r>
      <w:r>
        <w:rPr>
          <w:i/>
        </w:rPr>
        <w:t>S</w:t>
      </w:r>
      <w:r>
        <w:t>要同时控制两盏灯，将所缺的一根导线补上．</w:t>
      </w:r>
    </w:p>
    <w:p w:rsidR="000A289A" w:rsidRDefault="00E22AEC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kern w:val="0"/>
        </w:rPr>
      </w:pPr>
      <w:r>
        <w:t>32</w:t>
      </w:r>
      <w:r>
        <w:rPr>
          <w:rFonts w:hint="eastAsia"/>
        </w:rPr>
        <w:t>．如图所示，请在两个虚线框内选填</w:t>
      </w:r>
      <w:r>
        <w:rPr>
          <w:rFonts w:ascii="宋体" w:hAnsi="宋体" w:hint="eastAsia"/>
        </w:rPr>
        <w:t>“</w:t>
      </w:r>
      <w:r>
        <w:rPr>
          <w:rFonts w:hint="eastAsia"/>
        </w:rPr>
        <w:t>电源</w:t>
      </w:r>
      <w:r>
        <w:rPr>
          <w:rFonts w:ascii="宋体" w:hAnsi="宋体" w:hint="eastAsia"/>
        </w:rPr>
        <w:t>”</w:t>
      </w:r>
      <w:r>
        <w:rPr>
          <w:rFonts w:hint="eastAsia"/>
        </w:rPr>
        <w:t>和</w:t>
      </w:r>
      <w:r>
        <w:rPr>
          <w:rFonts w:ascii="宋体" w:hAnsi="宋体" w:hint="eastAsia"/>
        </w:rPr>
        <w:t>“</w:t>
      </w:r>
      <w:r>
        <w:rPr>
          <w:rFonts w:hint="eastAsia"/>
        </w:rPr>
        <w:t>开关</w:t>
      </w:r>
      <w:r>
        <w:rPr>
          <w:rFonts w:ascii="宋体" w:hAnsi="宋体" w:hint="eastAsia"/>
        </w:rPr>
        <w:t>”</w:t>
      </w:r>
      <w:r>
        <w:rPr>
          <w:rFonts w:hint="eastAsia"/>
        </w:rPr>
        <w:t>的符号，使开关都闭合时两灯组成并联电路．</w:t>
      </w:r>
    </w:p>
    <w:p w:rsidR="000A289A" w:rsidRDefault="00E22AEC">
      <w:pPr>
        <w:pStyle w:val="a8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0A289A" w:rsidRDefault="00E22AEC">
      <w:pPr>
        <w:pStyle w:val="a8"/>
        <w:spacing w:line="360" w:lineRule="auto"/>
      </w:pPr>
      <w:r>
        <w:t>33</w:t>
      </w:r>
      <w:r>
        <w:t>．如图所示为小明连接的电路，他检查导线连接无误后，闭合开关</w:t>
      </w:r>
      <w:r>
        <w:rPr>
          <w:i/>
        </w:rPr>
        <w:t>S</w:t>
      </w:r>
      <w:r>
        <w:t>，发现两灯均不发光，于是他用一根导线分别连接到</w:t>
      </w:r>
      <w:proofErr w:type="spellStart"/>
      <w:r>
        <w:rPr>
          <w:i/>
        </w:rPr>
        <w:t>ab</w:t>
      </w:r>
      <w:proofErr w:type="spellEnd"/>
      <w:r>
        <w:rPr>
          <w:rFonts w:hint="eastAsia"/>
        </w:rPr>
        <w:t>、</w:t>
      </w:r>
      <w:proofErr w:type="spellStart"/>
      <w:r>
        <w:rPr>
          <w:i/>
        </w:rPr>
        <w:t>bc</w:t>
      </w:r>
      <w:proofErr w:type="spellEnd"/>
      <w:r>
        <w:rPr>
          <w:rFonts w:hint="eastAsia"/>
        </w:rPr>
        <w:t>、</w:t>
      </w:r>
      <w:r>
        <w:rPr>
          <w:i/>
        </w:rPr>
        <w:t>cd</w:t>
      </w:r>
      <w:r>
        <w:t>和</w:t>
      </w:r>
      <w:r>
        <w:rPr>
          <w:i/>
        </w:rPr>
        <w:t>ac</w:t>
      </w:r>
      <w:r>
        <w:t>两点，灯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均不发光，再用导线连接到</w:t>
      </w:r>
      <w:proofErr w:type="spellStart"/>
      <w:r>
        <w:rPr>
          <w:i/>
        </w:rPr>
        <w:t>bd</w:t>
      </w:r>
      <w:proofErr w:type="spellEnd"/>
      <w:r>
        <w:t>两点时，灯</w:t>
      </w:r>
      <w:r>
        <w:rPr>
          <w:i/>
        </w:rPr>
        <w:t>L</w:t>
      </w:r>
      <w:r>
        <w:rPr>
          <w:vertAlign w:val="subscript"/>
        </w:rPr>
        <w:t>1</w:t>
      </w:r>
      <w:r>
        <w:t>发光，</w:t>
      </w:r>
      <w:r>
        <w:rPr>
          <w:i/>
        </w:rPr>
        <w:t>L</w:t>
      </w:r>
      <w:r>
        <w:rPr>
          <w:vertAlign w:val="subscript"/>
        </w:rPr>
        <w:t>2</w:t>
      </w:r>
      <w:r>
        <w:t>不发光，由此判定电路的故障是（</w:t>
      </w:r>
      <w:r>
        <w:t xml:space="preserve">  </w:t>
      </w:r>
      <w:r>
        <w:t>）</w:t>
      </w:r>
    </w:p>
    <w:p w:rsidR="000A289A" w:rsidRDefault="00E22AEC">
      <w:pPr>
        <w:pStyle w:val="a8"/>
        <w:spacing w:line="360" w:lineRule="auto"/>
        <w:ind w:leftChars="200" w:left="420"/>
      </w:pPr>
      <w:r>
        <w:t>A</w:t>
      </w:r>
      <w:r>
        <w:t>．灯</w:t>
      </w:r>
      <w:r>
        <w:rPr>
          <w:i/>
        </w:rPr>
        <w:t>L</w:t>
      </w:r>
      <w:r>
        <w:rPr>
          <w:vertAlign w:val="subscript"/>
        </w:rPr>
        <w:t>1</w:t>
      </w:r>
      <w:r>
        <w:t>与开关</w:t>
      </w:r>
      <w:r>
        <w:rPr>
          <w:i/>
        </w:rPr>
        <w:t>S</w:t>
      </w:r>
      <w:r>
        <w:t>均开路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．灯</w:t>
      </w:r>
      <w:r>
        <w:rPr>
          <w:i/>
        </w:rPr>
        <w:t>L</w:t>
      </w:r>
      <w:r>
        <w:rPr>
          <w:vertAlign w:val="subscript"/>
        </w:rPr>
        <w:t>2</w:t>
      </w:r>
      <w:r>
        <w:t>与开关</w:t>
      </w:r>
      <w:r>
        <w:rPr>
          <w:i/>
        </w:rPr>
        <w:t>S</w:t>
      </w:r>
      <w:r>
        <w:t>均开路</w:t>
      </w:r>
    </w:p>
    <w:p w:rsidR="000A289A" w:rsidRDefault="00E22AEC">
      <w:pPr>
        <w:pStyle w:val="a8"/>
        <w:spacing w:line="360" w:lineRule="auto"/>
        <w:ind w:leftChars="200" w:left="420"/>
      </w:pPr>
      <w:r>
        <w:t>C</w:t>
      </w:r>
      <w:r>
        <w:t>．灯</w:t>
      </w:r>
      <w:r>
        <w:rPr>
          <w:i/>
        </w:rPr>
        <w:t>L</w:t>
      </w:r>
      <w:r>
        <w:rPr>
          <w:vertAlign w:val="subscript"/>
        </w:rPr>
        <w:t>1</w:t>
      </w:r>
      <w:r>
        <w:t>与开关</w:t>
      </w:r>
      <w:r>
        <w:rPr>
          <w:i/>
        </w:rPr>
        <w:t>S</w:t>
      </w:r>
      <w:r>
        <w:t>均短路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．灯</w:t>
      </w:r>
      <w:r>
        <w:rPr>
          <w:i/>
        </w:rPr>
        <w:t>L</w:t>
      </w:r>
      <w:r>
        <w:rPr>
          <w:vertAlign w:val="subscript"/>
        </w:rPr>
        <w:t>2</w:t>
      </w:r>
      <w:r>
        <w:t>与开关</w:t>
      </w:r>
      <w:r>
        <w:rPr>
          <w:i/>
        </w:rPr>
        <w:t>S</w:t>
      </w:r>
      <w:r>
        <w:t>均短路</w:t>
      </w:r>
    </w:p>
    <w:p w:rsidR="000A289A" w:rsidRDefault="00E22AEC">
      <w:pPr>
        <w:pStyle w:val="a8"/>
        <w:adjustRightInd w:val="0"/>
        <w:snapToGrid w:val="0"/>
        <w:spacing w:line="360" w:lineRule="auto"/>
      </w:pPr>
      <w:r>
        <w:t>34</w:t>
      </w:r>
      <w:r>
        <w:t>．小阳在做</w:t>
      </w:r>
      <w:r>
        <w:rPr>
          <w:rFonts w:ascii="宋体" w:hAnsi="宋体"/>
        </w:rPr>
        <w:t>“</w:t>
      </w:r>
      <w:r>
        <w:t>组成串联电路</w:t>
      </w:r>
      <w:r>
        <w:rPr>
          <w:rFonts w:ascii="宋体" w:hAnsi="宋体"/>
        </w:rPr>
        <w:t>”</w:t>
      </w:r>
      <w:r>
        <w:t>的实验时，将电路按图所示连好后，闭合开关，两灯均不亮，经检查，电路连接无误，实验员告诉小阳是其中一个小灯泡坏了，为了让小阳能够检测出坏了的灯泡，实验员为他提供了一根导线、一块电流表和一块电压表，请你选用所提供的器材，至少用两种方法检测出坏的灯泡．请在表格中写出检测的方法并进行现象分析．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41"/>
        <w:gridCol w:w="1267"/>
        <w:gridCol w:w="2410"/>
        <w:gridCol w:w="2545"/>
      </w:tblGrid>
      <w:tr w:rsidR="000A289A">
        <w:trPr>
          <w:jc w:val="center"/>
        </w:trPr>
        <w:tc>
          <w:tcPr>
            <w:tcW w:w="284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A289A" w:rsidRDefault="00E22AEC">
            <w:pPr>
              <w:pStyle w:val="a8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4" type="#_x0000_t75" alt=" " style="width:131.25pt;height:69.75pt">
                  <v:imagedata r:id="rId64" o:title="" chromakey="white" blacklevel="-6553f"/>
                </v:shape>
              </w:pict>
            </w:r>
          </w:p>
        </w:tc>
        <w:tc>
          <w:tcPr>
            <w:tcW w:w="1267" w:type="dxa"/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0A289A" w:rsidRDefault="00E22AEC">
            <w:pPr>
              <w:pStyle w:val="a8"/>
              <w:adjustRightInd w:val="0"/>
              <w:snapToGrid w:val="0"/>
              <w:spacing w:line="360" w:lineRule="auto"/>
              <w:jc w:val="center"/>
            </w:pPr>
            <w:r>
              <w:t>检验方法</w:t>
            </w:r>
          </w:p>
        </w:tc>
        <w:tc>
          <w:tcPr>
            <w:tcW w:w="2545" w:type="dxa"/>
            <w:vAlign w:val="center"/>
          </w:tcPr>
          <w:p w:rsidR="000A289A" w:rsidRDefault="00E22AEC">
            <w:pPr>
              <w:pStyle w:val="a8"/>
              <w:adjustRightInd w:val="0"/>
              <w:snapToGrid w:val="0"/>
              <w:spacing w:line="360" w:lineRule="auto"/>
              <w:jc w:val="center"/>
            </w:pPr>
            <w:r>
              <w:t>现象分析</w:t>
            </w:r>
          </w:p>
        </w:tc>
      </w:tr>
      <w:tr w:rsidR="000A289A">
        <w:trPr>
          <w:jc w:val="center"/>
        </w:trPr>
        <w:tc>
          <w:tcPr>
            <w:tcW w:w="2841" w:type="dxa"/>
            <w:vMerge/>
            <w:tcBorders>
              <w:left w:val="nil"/>
              <w:bottom w:val="nil"/>
            </w:tcBorders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67" w:type="dxa"/>
            <w:vAlign w:val="center"/>
          </w:tcPr>
          <w:p w:rsidR="000A289A" w:rsidRDefault="00E22AEC">
            <w:pPr>
              <w:pStyle w:val="a8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方法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</w:p>
        </w:tc>
        <w:tc>
          <w:tcPr>
            <w:tcW w:w="2410" w:type="dxa"/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545" w:type="dxa"/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</w:tr>
      <w:tr w:rsidR="000A289A">
        <w:trPr>
          <w:jc w:val="center"/>
        </w:trPr>
        <w:tc>
          <w:tcPr>
            <w:tcW w:w="2841" w:type="dxa"/>
            <w:vMerge/>
            <w:tcBorders>
              <w:left w:val="nil"/>
              <w:bottom w:val="nil"/>
            </w:tcBorders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67" w:type="dxa"/>
            <w:vAlign w:val="center"/>
          </w:tcPr>
          <w:p w:rsidR="000A289A" w:rsidRDefault="00E22AEC">
            <w:pPr>
              <w:pStyle w:val="a8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方法二：</w:t>
            </w:r>
          </w:p>
        </w:tc>
        <w:tc>
          <w:tcPr>
            <w:tcW w:w="2410" w:type="dxa"/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545" w:type="dxa"/>
            <w:vAlign w:val="center"/>
          </w:tcPr>
          <w:p w:rsidR="000A289A" w:rsidRDefault="000A289A">
            <w:pPr>
              <w:pStyle w:val="a8"/>
              <w:adjustRightInd w:val="0"/>
              <w:snapToGrid w:val="0"/>
              <w:spacing w:line="360" w:lineRule="auto"/>
              <w:jc w:val="center"/>
            </w:pPr>
          </w:p>
        </w:tc>
      </w:tr>
    </w:tbl>
    <w:p w:rsidR="000A289A" w:rsidRDefault="000A289A">
      <w:pPr>
        <w:pStyle w:val="a8"/>
        <w:adjustRightInd w:val="0"/>
        <w:snapToGrid w:val="0"/>
        <w:spacing w:line="360" w:lineRule="auto"/>
        <w:rPr>
          <w:szCs w:val="21"/>
        </w:rPr>
      </w:pPr>
    </w:p>
    <w:p w:rsidR="000A289A" w:rsidRDefault="000A289A">
      <w:pPr>
        <w:pStyle w:val="a8"/>
        <w:adjustRightInd w:val="0"/>
        <w:snapToGrid w:val="0"/>
        <w:spacing w:line="360" w:lineRule="auto"/>
        <w:rPr>
          <w:szCs w:val="21"/>
        </w:rPr>
      </w:pPr>
    </w:p>
    <w:p w:rsidR="000A289A" w:rsidRDefault="000A289A">
      <w:pPr>
        <w:pStyle w:val="a8"/>
        <w:adjustRightInd w:val="0"/>
        <w:snapToGrid w:val="0"/>
        <w:spacing w:line="360" w:lineRule="auto"/>
        <w:rPr>
          <w:szCs w:val="21"/>
        </w:rPr>
      </w:pPr>
    </w:p>
    <w:p w:rsidR="000A289A" w:rsidRDefault="000A289A">
      <w:pPr>
        <w:pStyle w:val="a8"/>
        <w:adjustRightInd w:val="0"/>
        <w:snapToGrid w:val="0"/>
        <w:spacing w:line="360" w:lineRule="auto"/>
        <w:rPr>
          <w:szCs w:val="21"/>
        </w:rPr>
      </w:pPr>
    </w:p>
    <w:p w:rsidR="000A289A" w:rsidRDefault="000A289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3.3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．并联、串联；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．并联、一盏路灯烧坏，其余路灯仍能正常发光；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．并联、串联；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S3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S1</w:t>
      </w:r>
      <w:r>
        <w:rPr>
          <w:rFonts w:ascii="Times New Roman" w:eastAsia="宋体" w:hAnsi="Times New Roman" w:hint="eastAsia"/>
          <w:snapToGrid w:val="0"/>
          <w:kern w:val="0"/>
        </w:rPr>
        <w:t>和</w:t>
      </w:r>
      <w:r>
        <w:rPr>
          <w:rFonts w:ascii="Times New Roman" w:eastAsia="宋体" w:hAnsi="Times New Roman" w:hint="eastAsia"/>
          <w:snapToGrid w:val="0"/>
          <w:kern w:val="0"/>
        </w:rPr>
        <w:t>S2</w:t>
      </w:r>
      <w:r>
        <w:rPr>
          <w:rFonts w:ascii="Times New Roman" w:eastAsia="宋体" w:hAnsi="Times New Roman" w:hint="eastAsia"/>
          <w:snapToGrid w:val="0"/>
          <w:kern w:val="0"/>
        </w:rPr>
        <w:t>、短路；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．串、并；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．连接电路时没有断开开关、小亮、若</w:t>
      </w:r>
      <w:r>
        <w:rPr>
          <w:rFonts w:ascii="Times New Roman" w:eastAsia="宋体" w:hAnsi="Times New Roman" w:hint="eastAsia"/>
          <w:snapToGrid w:val="0"/>
          <w:kern w:val="0"/>
        </w:rPr>
        <w:t>L1</w:t>
      </w:r>
      <w:r>
        <w:rPr>
          <w:rFonts w:ascii="Times New Roman" w:eastAsia="宋体" w:hAnsi="Times New Roman" w:hint="eastAsia"/>
          <w:snapToGrid w:val="0"/>
          <w:kern w:val="0"/>
        </w:rPr>
        <w:t>断路则</w:t>
      </w:r>
      <w:r>
        <w:rPr>
          <w:rFonts w:ascii="Times New Roman" w:eastAsia="宋体" w:hAnsi="Times New Roman" w:hint="eastAsia"/>
          <w:snapToGrid w:val="0"/>
          <w:kern w:val="0"/>
        </w:rPr>
        <w:t>L2</w:t>
      </w:r>
      <w:r>
        <w:rPr>
          <w:rFonts w:ascii="Times New Roman" w:eastAsia="宋体" w:hAnsi="Times New Roman" w:hint="eastAsia"/>
          <w:snapToGrid w:val="0"/>
          <w:kern w:val="0"/>
        </w:rPr>
        <w:t>也不会发光；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．短路、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0A289A" w:rsidRDefault="00E22A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34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0A289A" w:rsidRDefault="000A289A">
      <w:pPr>
        <w:pStyle w:val="a8"/>
        <w:adjustRightInd w:val="0"/>
        <w:snapToGrid w:val="0"/>
        <w:spacing w:line="360" w:lineRule="auto"/>
        <w:rPr>
          <w:szCs w:val="21"/>
        </w:rPr>
      </w:pPr>
    </w:p>
    <w:sectPr w:rsidR="000A289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4686"/>
    <w:rsid w:val="0000686C"/>
    <w:rsid w:val="000169A2"/>
    <w:rsid w:val="0002236C"/>
    <w:rsid w:val="00022C30"/>
    <w:rsid w:val="000344CD"/>
    <w:rsid w:val="000436D5"/>
    <w:rsid w:val="00050EE0"/>
    <w:rsid w:val="00066646"/>
    <w:rsid w:val="000740A6"/>
    <w:rsid w:val="00075AC3"/>
    <w:rsid w:val="00081B5F"/>
    <w:rsid w:val="00091F55"/>
    <w:rsid w:val="00095426"/>
    <w:rsid w:val="000A289A"/>
    <w:rsid w:val="000A71AF"/>
    <w:rsid w:val="000B7C6D"/>
    <w:rsid w:val="000D1BF8"/>
    <w:rsid w:val="000E50A0"/>
    <w:rsid w:val="000E77FC"/>
    <w:rsid w:val="000F5B6B"/>
    <w:rsid w:val="00100206"/>
    <w:rsid w:val="00104238"/>
    <w:rsid w:val="001050D1"/>
    <w:rsid w:val="00111EE5"/>
    <w:rsid w:val="00126DF3"/>
    <w:rsid w:val="00142736"/>
    <w:rsid w:val="00150B9D"/>
    <w:rsid w:val="00151152"/>
    <w:rsid w:val="00152C52"/>
    <w:rsid w:val="00153D83"/>
    <w:rsid w:val="001563C7"/>
    <w:rsid w:val="001625CD"/>
    <w:rsid w:val="001674EB"/>
    <w:rsid w:val="00172146"/>
    <w:rsid w:val="00182D1A"/>
    <w:rsid w:val="00191C8D"/>
    <w:rsid w:val="00192866"/>
    <w:rsid w:val="00192CBF"/>
    <w:rsid w:val="001A4329"/>
    <w:rsid w:val="001A7C6E"/>
    <w:rsid w:val="001B4108"/>
    <w:rsid w:val="001C1A60"/>
    <w:rsid w:val="001C373C"/>
    <w:rsid w:val="001C5F8F"/>
    <w:rsid w:val="001D2D0E"/>
    <w:rsid w:val="001D6CB8"/>
    <w:rsid w:val="001E2891"/>
    <w:rsid w:val="001E7B3D"/>
    <w:rsid w:val="001F3883"/>
    <w:rsid w:val="0020412F"/>
    <w:rsid w:val="002074BB"/>
    <w:rsid w:val="002163E7"/>
    <w:rsid w:val="00222DA3"/>
    <w:rsid w:val="00223CC0"/>
    <w:rsid w:val="0024055C"/>
    <w:rsid w:val="0024733F"/>
    <w:rsid w:val="00250338"/>
    <w:rsid w:val="00250BF1"/>
    <w:rsid w:val="00253614"/>
    <w:rsid w:val="0026478E"/>
    <w:rsid w:val="0026507A"/>
    <w:rsid w:val="002751AF"/>
    <w:rsid w:val="00280BBA"/>
    <w:rsid w:val="002A199C"/>
    <w:rsid w:val="002A6A38"/>
    <w:rsid w:val="002B4CDB"/>
    <w:rsid w:val="002B507A"/>
    <w:rsid w:val="002D2972"/>
    <w:rsid w:val="002D2D3F"/>
    <w:rsid w:val="002D3087"/>
    <w:rsid w:val="002E1EED"/>
    <w:rsid w:val="002F29F1"/>
    <w:rsid w:val="002F3852"/>
    <w:rsid w:val="003045C3"/>
    <w:rsid w:val="00313663"/>
    <w:rsid w:val="00313A1E"/>
    <w:rsid w:val="00314934"/>
    <w:rsid w:val="00323895"/>
    <w:rsid w:val="003242BA"/>
    <w:rsid w:val="003274DC"/>
    <w:rsid w:val="00340D8A"/>
    <w:rsid w:val="003410E0"/>
    <w:rsid w:val="003509A6"/>
    <w:rsid w:val="0036000B"/>
    <w:rsid w:val="00370871"/>
    <w:rsid w:val="00373A75"/>
    <w:rsid w:val="003740ED"/>
    <w:rsid w:val="00374D99"/>
    <w:rsid w:val="00393D2D"/>
    <w:rsid w:val="003A6CC6"/>
    <w:rsid w:val="003B4557"/>
    <w:rsid w:val="003E7C43"/>
    <w:rsid w:val="003F0969"/>
    <w:rsid w:val="003F18B8"/>
    <w:rsid w:val="003F7961"/>
    <w:rsid w:val="0041242C"/>
    <w:rsid w:val="0041505F"/>
    <w:rsid w:val="004244D3"/>
    <w:rsid w:val="00430A48"/>
    <w:rsid w:val="004362E2"/>
    <w:rsid w:val="00440FA0"/>
    <w:rsid w:val="0046079B"/>
    <w:rsid w:val="00473B46"/>
    <w:rsid w:val="00480DED"/>
    <w:rsid w:val="00480E3B"/>
    <w:rsid w:val="004B6BFA"/>
    <w:rsid w:val="004C0A38"/>
    <w:rsid w:val="004C7480"/>
    <w:rsid w:val="004E0EC4"/>
    <w:rsid w:val="004E404C"/>
    <w:rsid w:val="004F0A4F"/>
    <w:rsid w:val="004F1841"/>
    <w:rsid w:val="004F28FE"/>
    <w:rsid w:val="00501954"/>
    <w:rsid w:val="00505158"/>
    <w:rsid w:val="005375EA"/>
    <w:rsid w:val="005419D9"/>
    <w:rsid w:val="0055375F"/>
    <w:rsid w:val="00553BF0"/>
    <w:rsid w:val="005573C1"/>
    <w:rsid w:val="00574854"/>
    <w:rsid w:val="0057704C"/>
    <w:rsid w:val="00577F83"/>
    <w:rsid w:val="0058147F"/>
    <w:rsid w:val="00584FE0"/>
    <w:rsid w:val="005A18EA"/>
    <w:rsid w:val="005A3464"/>
    <w:rsid w:val="005B7866"/>
    <w:rsid w:val="005D05DD"/>
    <w:rsid w:val="005D0DB6"/>
    <w:rsid w:val="005D15F2"/>
    <w:rsid w:val="005D6E65"/>
    <w:rsid w:val="005D7A77"/>
    <w:rsid w:val="005E0240"/>
    <w:rsid w:val="005E2E44"/>
    <w:rsid w:val="005E69F8"/>
    <w:rsid w:val="005F3D12"/>
    <w:rsid w:val="005F5564"/>
    <w:rsid w:val="005F67FB"/>
    <w:rsid w:val="0060159F"/>
    <w:rsid w:val="006016EA"/>
    <w:rsid w:val="00602D59"/>
    <w:rsid w:val="00624621"/>
    <w:rsid w:val="00625020"/>
    <w:rsid w:val="006268E9"/>
    <w:rsid w:val="00632E9D"/>
    <w:rsid w:val="006347C5"/>
    <w:rsid w:val="00637890"/>
    <w:rsid w:val="006465F5"/>
    <w:rsid w:val="00653091"/>
    <w:rsid w:val="00654BF1"/>
    <w:rsid w:val="006667F8"/>
    <w:rsid w:val="00667330"/>
    <w:rsid w:val="00684DA9"/>
    <w:rsid w:val="00685389"/>
    <w:rsid w:val="00694BBF"/>
    <w:rsid w:val="006A1F79"/>
    <w:rsid w:val="006B06C8"/>
    <w:rsid w:val="006B217D"/>
    <w:rsid w:val="006B25EA"/>
    <w:rsid w:val="006B4F46"/>
    <w:rsid w:val="006C2181"/>
    <w:rsid w:val="006D2F33"/>
    <w:rsid w:val="006E223C"/>
    <w:rsid w:val="006E5FE1"/>
    <w:rsid w:val="006E601D"/>
    <w:rsid w:val="00713730"/>
    <w:rsid w:val="00730FF3"/>
    <w:rsid w:val="00732413"/>
    <w:rsid w:val="00732710"/>
    <w:rsid w:val="007466C9"/>
    <w:rsid w:val="00754DA2"/>
    <w:rsid w:val="007553CE"/>
    <w:rsid w:val="00760531"/>
    <w:rsid w:val="0076556F"/>
    <w:rsid w:val="00777A10"/>
    <w:rsid w:val="00783203"/>
    <w:rsid w:val="007901C2"/>
    <w:rsid w:val="00792B51"/>
    <w:rsid w:val="00793AF5"/>
    <w:rsid w:val="007A3B3E"/>
    <w:rsid w:val="007A5305"/>
    <w:rsid w:val="007A746A"/>
    <w:rsid w:val="007E4C83"/>
    <w:rsid w:val="007F261D"/>
    <w:rsid w:val="007F3E30"/>
    <w:rsid w:val="00804B1F"/>
    <w:rsid w:val="008141ED"/>
    <w:rsid w:val="00816632"/>
    <w:rsid w:val="00827221"/>
    <w:rsid w:val="00827D69"/>
    <w:rsid w:val="00833CD2"/>
    <w:rsid w:val="00861111"/>
    <w:rsid w:val="008611F9"/>
    <w:rsid w:val="00863BBB"/>
    <w:rsid w:val="00870B23"/>
    <w:rsid w:val="00886826"/>
    <w:rsid w:val="00887AA9"/>
    <w:rsid w:val="00887F32"/>
    <w:rsid w:val="00895482"/>
    <w:rsid w:val="00897049"/>
    <w:rsid w:val="008A6A02"/>
    <w:rsid w:val="008D22C2"/>
    <w:rsid w:val="008E47DB"/>
    <w:rsid w:val="008E6F63"/>
    <w:rsid w:val="008F0296"/>
    <w:rsid w:val="008F1AC8"/>
    <w:rsid w:val="008F7461"/>
    <w:rsid w:val="00901915"/>
    <w:rsid w:val="00901B38"/>
    <w:rsid w:val="00905BB8"/>
    <w:rsid w:val="009064AA"/>
    <w:rsid w:val="00915510"/>
    <w:rsid w:val="00916D3E"/>
    <w:rsid w:val="00927B78"/>
    <w:rsid w:val="0093052B"/>
    <w:rsid w:val="0093072F"/>
    <w:rsid w:val="00932743"/>
    <w:rsid w:val="009478B7"/>
    <w:rsid w:val="0095097A"/>
    <w:rsid w:val="00961245"/>
    <w:rsid w:val="009757BA"/>
    <w:rsid w:val="00980F5C"/>
    <w:rsid w:val="009A29D5"/>
    <w:rsid w:val="009C632E"/>
    <w:rsid w:val="009C6420"/>
    <w:rsid w:val="009E1C2B"/>
    <w:rsid w:val="009F2588"/>
    <w:rsid w:val="00A01F25"/>
    <w:rsid w:val="00A058AF"/>
    <w:rsid w:val="00A15687"/>
    <w:rsid w:val="00A16E50"/>
    <w:rsid w:val="00A3575C"/>
    <w:rsid w:val="00A35E47"/>
    <w:rsid w:val="00A42072"/>
    <w:rsid w:val="00A4263D"/>
    <w:rsid w:val="00A4611E"/>
    <w:rsid w:val="00A46E2A"/>
    <w:rsid w:val="00A5233C"/>
    <w:rsid w:val="00A54AE4"/>
    <w:rsid w:val="00A5526E"/>
    <w:rsid w:val="00A62E97"/>
    <w:rsid w:val="00AA5918"/>
    <w:rsid w:val="00AB0822"/>
    <w:rsid w:val="00AB2F0F"/>
    <w:rsid w:val="00AB7EB5"/>
    <w:rsid w:val="00AC0EB3"/>
    <w:rsid w:val="00AD025F"/>
    <w:rsid w:val="00AE40C2"/>
    <w:rsid w:val="00AF5FFC"/>
    <w:rsid w:val="00AF73DE"/>
    <w:rsid w:val="00B07B5D"/>
    <w:rsid w:val="00B13FC8"/>
    <w:rsid w:val="00B25D30"/>
    <w:rsid w:val="00B31B1A"/>
    <w:rsid w:val="00B33DB9"/>
    <w:rsid w:val="00B36CCC"/>
    <w:rsid w:val="00B4070D"/>
    <w:rsid w:val="00B57897"/>
    <w:rsid w:val="00B63BE3"/>
    <w:rsid w:val="00B66B31"/>
    <w:rsid w:val="00B7090A"/>
    <w:rsid w:val="00B74CA2"/>
    <w:rsid w:val="00B84935"/>
    <w:rsid w:val="00B91113"/>
    <w:rsid w:val="00BA59C9"/>
    <w:rsid w:val="00BB001C"/>
    <w:rsid w:val="00BB50AD"/>
    <w:rsid w:val="00BD25E8"/>
    <w:rsid w:val="00BD38EA"/>
    <w:rsid w:val="00BD77AF"/>
    <w:rsid w:val="00BD7C85"/>
    <w:rsid w:val="00BE1204"/>
    <w:rsid w:val="00BF1F81"/>
    <w:rsid w:val="00BF6015"/>
    <w:rsid w:val="00C04E66"/>
    <w:rsid w:val="00C0781A"/>
    <w:rsid w:val="00C1192B"/>
    <w:rsid w:val="00C225AB"/>
    <w:rsid w:val="00C30D36"/>
    <w:rsid w:val="00C504BB"/>
    <w:rsid w:val="00C726B3"/>
    <w:rsid w:val="00C7300C"/>
    <w:rsid w:val="00C73A94"/>
    <w:rsid w:val="00C7553C"/>
    <w:rsid w:val="00C83790"/>
    <w:rsid w:val="00C84FAC"/>
    <w:rsid w:val="00C92C6A"/>
    <w:rsid w:val="00CA337F"/>
    <w:rsid w:val="00CB2C29"/>
    <w:rsid w:val="00CC37DD"/>
    <w:rsid w:val="00CC4533"/>
    <w:rsid w:val="00CC4EA6"/>
    <w:rsid w:val="00CC79F8"/>
    <w:rsid w:val="00CD4BD4"/>
    <w:rsid w:val="00CD7555"/>
    <w:rsid w:val="00CE519B"/>
    <w:rsid w:val="00CF052F"/>
    <w:rsid w:val="00CF2CDF"/>
    <w:rsid w:val="00CF7EA4"/>
    <w:rsid w:val="00D01C0A"/>
    <w:rsid w:val="00D036B8"/>
    <w:rsid w:val="00D07916"/>
    <w:rsid w:val="00D1219E"/>
    <w:rsid w:val="00D1307A"/>
    <w:rsid w:val="00D23A8D"/>
    <w:rsid w:val="00D2412B"/>
    <w:rsid w:val="00D25A9C"/>
    <w:rsid w:val="00D33012"/>
    <w:rsid w:val="00D33F46"/>
    <w:rsid w:val="00D34096"/>
    <w:rsid w:val="00D37CA2"/>
    <w:rsid w:val="00D502C9"/>
    <w:rsid w:val="00D96C56"/>
    <w:rsid w:val="00DA2682"/>
    <w:rsid w:val="00DB0D5B"/>
    <w:rsid w:val="00DC2EF9"/>
    <w:rsid w:val="00DC6558"/>
    <w:rsid w:val="00DD7A88"/>
    <w:rsid w:val="00DE2BC2"/>
    <w:rsid w:val="00DE7436"/>
    <w:rsid w:val="00DF31E5"/>
    <w:rsid w:val="00E00276"/>
    <w:rsid w:val="00E05F3E"/>
    <w:rsid w:val="00E06183"/>
    <w:rsid w:val="00E10D0D"/>
    <w:rsid w:val="00E12D54"/>
    <w:rsid w:val="00E20508"/>
    <w:rsid w:val="00E22AEC"/>
    <w:rsid w:val="00E23C29"/>
    <w:rsid w:val="00E37A97"/>
    <w:rsid w:val="00E73088"/>
    <w:rsid w:val="00E76DA1"/>
    <w:rsid w:val="00E80AC5"/>
    <w:rsid w:val="00E83369"/>
    <w:rsid w:val="00E85357"/>
    <w:rsid w:val="00E9094B"/>
    <w:rsid w:val="00EA78CE"/>
    <w:rsid w:val="00EB40DA"/>
    <w:rsid w:val="00EC4CD2"/>
    <w:rsid w:val="00ED27B5"/>
    <w:rsid w:val="00ED3AD4"/>
    <w:rsid w:val="00ED4718"/>
    <w:rsid w:val="00ED47DC"/>
    <w:rsid w:val="00EE6728"/>
    <w:rsid w:val="00EF125A"/>
    <w:rsid w:val="00EF4FC0"/>
    <w:rsid w:val="00EF640E"/>
    <w:rsid w:val="00F1245D"/>
    <w:rsid w:val="00F20605"/>
    <w:rsid w:val="00F25699"/>
    <w:rsid w:val="00F26EAB"/>
    <w:rsid w:val="00F338A8"/>
    <w:rsid w:val="00F35037"/>
    <w:rsid w:val="00F52277"/>
    <w:rsid w:val="00F617A2"/>
    <w:rsid w:val="00F6762E"/>
    <w:rsid w:val="00F82E00"/>
    <w:rsid w:val="00F834B1"/>
    <w:rsid w:val="00F83B33"/>
    <w:rsid w:val="00F848B4"/>
    <w:rsid w:val="00F85692"/>
    <w:rsid w:val="00FA245E"/>
    <w:rsid w:val="00FB12EC"/>
    <w:rsid w:val="00FB2A93"/>
    <w:rsid w:val="00FC0868"/>
    <w:rsid w:val="00FC59BC"/>
    <w:rsid w:val="00FC5C3C"/>
    <w:rsid w:val="00FD0CE7"/>
    <w:rsid w:val="00FF1967"/>
    <w:rsid w:val="075E79BA"/>
    <w:rsid w:val="5B6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宋体正文"/>
    <w:basedOn w:val="a"/>
    <w:link w:val="a9"/>
    <w:qFormat/>
    <w:rPr>
      <w:rFonts w:ascii="Times New Roman" w:eastAsia="宋体" w:hAnsi="Times New Roman"/>
    </w:rPr>
  </w:style>
  <w:style w:type="character" w:customStyle="1" w:styleId="a9">
    <w:name w:val="宋体正文 字符"/>
    <w:basedOn w:val="a0"/>
    <w:link w:val="a8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qseq">
    <w:name w:val="qseq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宋体正文"/>
    <w:basedOn w:val="a"/>
    <w:link w:val="a9"/>
    <w:qFormat/>
    <w:rPr>
      <w:rFonts w:ascii="Times New Roman" w:eastAsia="宋体" w:hAnsi="Times New Roman"/>
    </w:rPr>
  </w:style>
  <w:style w:type="character" w:customStyle="1" w:styleId="a9">
    <w:name w:val="宋体正文 字符"/>
    <w:basedOn w:val="a0"/>
    <w:link w:val="a8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qseq">
    <w:name w:val="qseq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63" Type="http://schemas.openxmlformats.org/officeDocument/2006/relationships/image" Target="media/image58.emf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image" Target="media/image57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61" Type="http://schemas.openxmlformats.org/officeDocument/2006/relationships/image" Target="media/image56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64" Type="http://schemas.openxmlformats.org/officeDocument/2006/relationships/image" Target="media/image59.emf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3" Type="http://schemas.microsoft.com/office/2007/relationships/stylesWithEffects" Target="stylesWithEffect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87"/>
    <customShpInfo spid="_x0000_s1088"/>
    <customShpInfo spid="_x0000_s1089"/>
    <customShpInfo spid="_x0000_s1195"/>
    <customShpInfo spid="_x0000_s1091"/>
    <customShpInfo spid="_x0000_s1142"/>
    <customShpInfo spid="_x0000_s1143"/>
    <customShpInfo spid="_x0000_s1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2018-05-14T23:52:00Z</dcterms:created>
  <dcterms:modified xsi:type="dcterms:W3CDTF">2020-10-29T00:17:00Z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