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EFF" w:rsidRDefault="00C43D0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圣陶实验中学生态课堂学历案课时教案</w:t>
      </w:r>
    </w:p>
    <w:p w:rsidR="00984EFF" w:rsidRDefault="00C43D08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年级____九___             学科___物理_____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7"/>
        <w:gridCol w:w="581"/>
        <w:gridCol w:w="1470"/>
        <w:gridCol w:w="1470"/>
        <w:gridCol w:w="1471"/>
        <w:gridCol w:w="1470"/>
        <w:gridCol w:w="1470"/>
      </w:tblGrid>
      <w:tr w:rsidR="004A3B1C">
        <w:trPr>
          <w:trHeight w:val="473"/>
        </w:trPr>
        <w:tc>
          <w:tcPr>
            <w:tcW w:w="809" w:type="pct"/>
            <w:gridSpan w:val="2"/>
            <w:vAlign w:val="center"/>
          </w:tcPr>
          <w:p w:rsidR="00984EFF" w:rsidRDefault="00C43D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授课人</w:t>
            </w:r>
          </w:p>
        </w:tc>
        <w:tc>
          <w:tcPr>
            <w:tcW w:w="838" w:type="pct"/>
            <w:vAlign w:val="center"/>
          </w:tcPr>
          <w:p w:rsidR="00984EFF" w:rsidRDefault="00984EFF">
            <w:pPr>
              <w:rPr>
                <w:sz w:val="28"/>
                <w:szCs w:val="28"/>
              </w:rPr>
            </w:pPr>
          </w:p>
        </w:tc>
        <w:tc>
          <w:tcPr>
            <w:tcW w:w="838" w:type="pct"/>
            <w:vAlign w:val="center"/>
          </w:tcPr>
          <w:p w:rsidR="00984EFF" w:rsidRDefault="00C43D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839" w:type="pct"/>
            <w:vAlign w:val="center"/>
          </w:tcPr>
          <w:p w:rsidR="00984EFF" w:rsidRDefault="00C43D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9.2/3</w:t>
            </w:r>
          </w:p>
        </w:tc>
        <w:tc>
          <w:tcPr>
            <w:tcW w:w="838" w:type="pct"/>
            <w:vAlign w:val="center"/>
          </w:tcPr>
          <w:p w:rsidR="00984EFF" w:rsidRDefault="00C43D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授课时间</w:t>
            </w:r>
          </w:p>
        </w:tc>
        <w:tc>
          <w:tcPr>
            <w:tcW w:w="838" w:type="pct"/>
            <w:vAlign w:val="center"/>
          </w:tcPr>
          <w:p w:rsidR="00984EFF" w:rsidRDefault="00C43D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286870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.9</w:t>
            </w:r>
          </w:p>
        </w:tc>
      </w:tr>
      <w:tr w:rsidR="004A3B1C">
        <w:trPr>
          <w:trHeight w:val="422"/>
        </w:trPr>
        <w:tc>
          <w:tcPr>
            <w:tcW w:w="809" w:type="pct"/>
            <w:gridSpan w:val="2"/>
            <w:vAlign w:val="center"/>
          </w:tcPr>
          <w:p w:rsidR="00984EFF" w:rsidRDefault="00C43D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4191" w:type="pct"/>
            <w:gridSpan w:val="5"/>
            <w:vAlign w:val="center"/>
          </w:tcPr>
          <w:p w:rsidR="00984EFF" w:rsidRDefault="00C43D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第二节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内能</w:t>
            </w:r>
          </w:p>
        </w:tc>
      </w:tr>
      <w:tr w:rsidR="004A3B1C">
        <w:trPr>
          <w:trHeight w:val="1265"/>
        </w:trPr>
        <w:tc>
          <w:tcPr>
            <w:tcW w:w="809" w:type="pct"/>
            <w:gridSpan w:val="2"/>
            <w:vAlign w:val="center"/>
          </w:tcPr>
          <w:p w:rsidR="00984EFF" w:rsidRDefault="00C43D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课标要求</w:t>
            </w:r>
          </w:p>
        </w:tc>
        <w:tc>
          <w:tcPr>
            <w:tcW w:w="4191" w:type="pct"/>
            <w:gridSpan w:val="5"/>
            <w:vAlign w:val="center"/>
          </w:tcPr>
          <w:p w:rsidR="00984EFF" w:rsidRDefault="00C43D0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内能的概念及其与温度的关系</w:t>
            </w:r>
          </w:p>
          <w:p w:rsidR="00984EFF" w:rsidRDefault="00C43D0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改变内能的方式及其实质</w:t>
            </w:r>
          </w:p>
        </w:tc>
      </w:tr>
      <w:tr w:rsidR="004A3B1C">
        <w:trPr>
          <w:trHeight w:val="1833"/>
        </w:trPr>
        <w:tc>
          <w:tcPr>
            <w:tcW w:w="809" w:type="pct"/>
            <w:gridSpan w:val="2"/>
            <w:vAlign w:val="center"/>
          </w:tcPr>
          <w:p w:rsidR="00984EFF" w:rsidRDefault="00C43D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4191" w:type="pct"/>
            <w:gridSpan w:val="5"/>
            <w:vAlign w:val="center"/>
          </w:tcPr>
          <w:p w:rsidR="00984EFF" w:rsidRDefault="00C43D08">
            <w:pPr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1.知道内能的初步概念及内能跟温度的关系.</w:t>
            </w:r>
          </w:p>
          <w:p w:rsidR="00984EFF" w:rsidRDefault="00C43D08">
            <w:pPr>
              <w:rPr>
                <w:rFonts w:ascii="方正楷体简体" w:eastAsia="方正楷体简体" w:hAnsi="方正楷体简体" w:cs="方正楷体简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2.知道做功和热传递都可以改变物体的内能.</w:t>
            </w:r>
          </w:p>
          <w:p w:rsidR="00984EFF" w:rsidRDefault="00C43D0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3.培养学生的观察能力、思维能力和分析归纳问题的能力.</w:t>
            </w:r>
          </w:p>
        </w:tc>
      </w:tr>
      <w:tr w:rsidR="004A3B1C">
        <w:trPr>
          <w:trHeight w:val="1817"/>
        </w:trPr>
        <w:tc>
          <w:tcPr>
            <w:tcW w:w="809" w:type="pct"/>
            <w:gridSpan w:val="2"/>
            <w:vAlign w:val="center"/>
          </w:tcPr>
          <w:p w:rsidR="00984EFF" w:rsidRDefault="00C43D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</w:t>
            </w:r>
          </w:p>
        </w:tc>
        <w:tc>
          <w:tcPr>
            <w:tcW w:w="4191" w:type="pct"/>
            <w:gridSpan w:val="5"/>
            <w:vAlign w:val="center"/>
          </w:tcPr>
          <w:p w:rsidR="00984EFF" w:rsidRDefault="00C43D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评价任务一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同步基础训练上的基础知识</w:t>
            </w:r>
          </w:p>
          <w:p w:rsidR="00984EFF" w:rsidRDefault="00C43D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评价任务二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学力案上的达标检测</w:t>
            </w:r>
          </w:p>
        </w:tc>
      </w:tr>
      <w:tr w:rsidR="004A3B1C">
        <w:trPr>
          <w:trHeight w:val="1549"/>
        </w:trPr>
        <w:tc>
          <w:tcPr>
            <w:tcW w:w="809" w:type="pct"/>
            <w:gridSpan w:val="2"/>
            <w:vAlign w:val="center"/>
          </w:tcPr>
          <w:p w:rsidR="00984EFF" w:rsidRDefault="00C43D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学法建议</w:t>
            </w:r>
          </w:p>
        </w:tc>
        <w:tc>
          <w:tcPr>
            <w:tcW w:w="4191" w:type="pct"/>
            <w:gridSpan w:val="5"/>
            <w:vAlign w:val="center"/>
          </w:tcPr>
          <w:p w:rsidR="00984EFF" w:rsidRDefault="00C43D08">
            <w:pPr>
              <w:jc w:val="center"/>
              <w:rPr>
                <w:sz w:val="28"/>
                <w:szCs w:val="28"/>
              </w:rPr>
            </w:pPr>
            <w:r>
              <w:rPr>
                <w:rFonts w:ascii="方正书宋简体" w:eastAsia="方正书宋简体" w:hAnsi="方正书宋简体" w:cs="方正书宋简体" w:hint="eastAsia"/>
                <w:color w:val="000000"/>
                <w:szCs w:val="21"/>
              </w:rPr>
              <w:t>教师演示讲授,学生边学边实验,师生共同分析讨论.</w:t>
            </w:r>
          </w:p>
        </w:tc>
      </w:tr>
      <w:tr w:rsidR="004A3B1C">
        <w:trPr>
          <w:trHeight w:val="810"/>
        </w:trPr>
        <w:tc>
          <w:tcPr>
            <w:tcW w:w="478" w:type="pct"/>
            <w:vMerge w:val="restart"/>
            <w:vAlign w:val="center"/>
          </w:tcPr>
          <w:p w:rsidR="00984EFF" w:rsidRDefault="00C43D0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</w:p>
          <w:p w:rsidR="00984EFF" w:rsidRDefault="00C43D0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</w:t>
            </w:r>
          </w:p>
          <w:p w:rsidR="00984EFF" w:rsidRDefault="00C43D0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</w:t>
            </w:r>
          </w:p>
          <w:p w:rsidR="00984EFF" w:rsidRDefault="00C43D0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</w:t>
            </w:r>
          </w:p>
        </w:tc>
        <w:tc>
          <w:tcPr>
            <w:tcW w:w="331" w:type="pct"/>
            <w:vAlign w:val="center"/>
          </w:tcPr>
          <w:p w:rsidR="00984EFF" w:rsidRDefault="00C43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191" w:type="pct"/>
            <w:gridSpan w:val="5"/>
            <w:vAlign w:val="center"/>
          </w:tcPr>
          <w:p w:rsidR="00984EFF" w:rsidRDefault="00C43D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课本后的动手动脑学物理相关练习题</w:t>
            </w:r>
          </w:p>
        </w:tc>
      </w:tr>
      <w:tr w:rsidR="004A3B1C">
        <w:trPr>
          <w:trHeight w:val="843"/>
        </w:trPr>
        <w:tc>
          <w:tcPr>
            <w:tcW w:w="478" w:type="pct"/>
            <w:vMerge/>
            <w:vAlign w:val="center"/>
          </w:tcPr>
          <w:p w:rsidR="00984EFF" w:rsidRDefault="00984E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" w:type="pct"/>
            <w:vAlign w:val="center"/>
          </w:tcPr>
          <w:p w:rsidR="00984EFF" w:rsidRDefault="00C43D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4191" w:type="pct"/>
            <w:gridSpan w:val="5"/>
            <w:vAlign w:val="center"/>
          </w:tcPr>
          <w:p w:rsidR="00984EFF" w:rsidRDefault="00C43D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同步基础训练上的能力提升</w:t>
            </w:r>
          </w:p>
        </w:tc>
      </w:tr>
      <w:tr w:rsidR="004A3B1C">
        <w:trPr>
          <w:trHeight w:val="2131"/>
        </w:trPr>
        <w:tc>
          <w:tcPr>
            <w:tcW w:w="809" w:type="pct"/>
            <w:gridSpan w:val="2"/>
            <w:vAlign w:val="center"/>
          </w:tcPr>
          <w:p w:rsidR="00984EFF" w:rsidRDefault="00C43D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学后反思</w:t>
            </w:r>
          </w:p>
        </w:tc>
        <w:tc>
          <w:tcPr>
            <w:tcW w:w="4191" w:type="pct"/>
            <w:gridSpan w:val="5"/>
            <w:vAlign w:val="center"/>
          </w:tcPr>
          <w:p w:rsidR="00984EFF" w:rsidRDefault="00C43D08">
            <w:pPr>
              <w:autoSpaceDE w:val="0"/>
              <w:autoSpaceDN w:val="0"/>
              <w:ind w:right="386" w:firstLineChars="200" w:firstLine="4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color w:val="000000"/>
              </w:rPr>
              <w:t>（1）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内能不是单个分子具有的，而是所有分子做无规则运动的动能和分子势能的总和.</w:t>
            </w:r>
          </w:p>
          <w:p w:rsidR="00984EFF" w:rsidRDefault="00C43D08">
            <w:pPr>
              <w:autoSpaceDE w:val="0"/>
              <w:autoSpaceDN w:val="0"/>
              <w:ind w:right="386" w:firstLineChars="200" w:firstLine="4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color w:val="000000"/>
              </w:rPr>
              <w:t>（2）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内能中的动能所指的是</w:t>
            </w:r>
            <w:hyperlink r:id="rId8" w:history="1">
              <w:r>
                <w:rPr>
                  <w:rStyle w:val="a3"/>
                  <w:rFonts w:hAnsi="宋体" w:cs="宋体" w:hint="eastAsia"/>
                  <w:color w:val="000000"/>
                </w:rPr>
                <w:t>所有分子做无</w:t>
              </w:r>
            </w:hyperlink>
            <w:r>
              <w:rPr>
                <w:rFonts w:ascii="宋体" w:hAnsi="宋体" w:cs="宋体" w:hint="eastAsia"/>
                <w:color w:val="000000"/>
                <w:szCs w:val="21"/>
              </w:rPr>
              <w:t>规则热运动的动能的总和.这种无规则的热运动，是分子在物体内部自身不停地“分子运动”，而不是随着物体整体一起所做的运动.物体作为整体运动所具有的动能是机械能不是内能.</w:t>
            </w:r>
          </w:p>
        </w:tc>
      </w:tr>
    </w:tbl>
    <w:p w:rsidR="00984EFF" w:rsidRDefault="00984EFF">
      <w:pPr>
        <w:spacing w:line="20" w:lineRule="exact"/>
      </w:pPr>
    </w:p>
    <w:p w:rsidR="0038704D" w:rsidRDefault="0038704D" w:rsidP="0038704D">
      <w:pPr>
        <w:jc w:val="center"/>
        <w:rPr>
          <w:rFonts w:ascii="微软雅黑" w:eastAsia="微软雅黑" w:hAnsi="微软雅黑"/>
          <w:spacing w:val="-20"/>
          <w:sz w:val="32"/>
          <w:szCs w:val="32"/>
        </w:rPr>
      </w:pPr>
      <w:bookmarkStart w:id="0" w:name="_GoBack"/>
      <w:bookmarkEnd w:id="0"/>
      <w:r>
        <w:rPr>
          <w:rFonts w:ascii="微软雅黑" w:eastAsia="微软雅黑" w:hAnsi="微软雅黑" w:hint="eastAsia"/>
          <w:spacing w:val="-20"/>
          <w:sz w:val="32"/>
          <w:szCs w:val="32"/>
        </w:rPr>
        <w:lastRenderedPageBreak/>
        <w:t>圣陶实验中学（九）年级（ 物理 ）学科学力案</w:t>
      </w:r>
    </w:p>
    <w:tbl>
      <w:tblPr>
        <w:tblpPr w:leftFromText="180" w:rightFromText="180" w:vertAnchor="page" w:horzAnchor="margin" w:tblpY="2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12"/>
        <w:gridCol w:w="740"/>
        <w:gridCol w:w="709"/>
        <w:gridCol w:w="848"/>
        <w:gridCol w:w="848"/>
        <w:gridCol w:w="992"/>
        <w:gridCol w:w="852"/>
        <w:gridCol w:w="852"/>
        <w:gridCol w:w="999"/>
        <w:gridCol w:w="997"/>
      </w:tblGrid>
      <w:tr w:rsidR="0038704D" w:rsidTr="005F62FA">
        <w:trPr>
          <w:trHeight w:val="504"/>
        </w:trPr>
        <w:tc>
          <w:tcPr>
            <w:tcW w:w="673" w:type="dxa"/>
            <w:vAlign w:val="center"/>
          </w:tcPr>
          <w:p w:rsidR="0038704D" w:rsidRDefault="0038704D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编号</w:t>
            </w:r>
          </w:p>
        </w:tc>
        <w:tc>
          <w:tcPr>
            <w:tcW w:w="852" w:type="dxa"/>
            <w:gridSpan w:val="2"/>
            <w:vAlign w:val="center"/>
          </w:tcPr>
          <w:p w:rsidR="0038704D" w:rsidRDefault="0038704D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02</w:t>
            </w:r>
          </w:p>
        </w:tc>
        <w:tc>
          <w:tcPr>
            <w:tcW w:w="709" w:type="dxa"/>
            <w:vAlign w:val="center"/>
          </w:tcPr>
          <w:p w:rsidR="0038704D" w:rsidRDefault="0038704D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使用</w:t>
            </w:r>
          </w:p>
          <w:p w:rsidR="0038704D" w:rsidRDefault="0038704D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时间</w:t>
            </w:r>
          </w:p>
        </w:tc>
        <w:tc>
          <w:tcPr>
            <w:tcW w:w="848" w:type="dxa"/>
            <w:vAlign w:val="center"/>
          </w:tcPr>
          <w:p w:rsidR="0038704D" w:rsidRDefault="0038704D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9月</w:t>
            </w:r>
          </w:p>
        </w:tc>
        <w:tc>
          <w:tcPr>
            <w:tcW w:w="848" w:type="dxa"/>
            <w:vAlign w:val="center"/>
          </w:tcPr>
          <w:p w:rsidR="0038704D" w:rsidRDefault="0038704D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星期</w:t>
            </w:r>
          </w:p>
        </w:tc>
        <w:tc>
          <w:tcPr>
            <w:tcW w:w="992" w:type="dxa"/>
            <w:vAlign w:val="center"/>
          </w:tcPr>
          <w:p w:rsidR="0038704D" w:rsidRDefault="0038704D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</w:t>
            </w:r>
          </w:p>
        </w:tc>
        <w:tc>
          <w:tcPr>
            <w:tcW w:w="852" w:type="dxa"/>
            <w:vAlign w:val="center"/>
          </w:tcPr>
          <w:p w:rsidR="0038704D" w:rsidRDefault="0038704D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主备人</w:t>
            </w:r>
          </w:p>
        </w:tc>
        <w:tc>
          <w:tcPr>
            <w:tcW w:w="852" w:type="dxa"/>
            <w:vAlign w:val="center"/>
          </w:tcPr>
          <w:p w:rsidR="0038704D" w:rsidRDefault="0038704D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38704D" w:rsidRDefault="0038704D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审核人</w:t>
            </w:r>
          </w:p>
        </w:tc>
        <w:tc>
          <w:tcPr>
            <w:tcW w:w="997" w:type="dxa"/>
            <w:vAlign w:val="center"/>
          </w:tcPr>
          <w:p w:rsidR="0038704D" w:rsidRDefault="0038704D" w:rsidP="005F62FA">
            <w:pPr>
              <w:jc w:val="center"/>
            </w:pPr>
          </w:p>
        </w:tc>
      </w:tr>
      <w:tr w:rsidR="0038704D" w:rsidTr="005F62FA">
        <w:trPr>
          <w:trHeight w:val="556"/>
        </w:trPr>
        <w:tc>
          <w:tcPr>
            <w:tcW w:w="673" w:type="dxa"/>
            <w:vAlign w:val="center"/>
          </w:tcPr>
          <w:p w:rsidR="0038704D" w:rsidRDefault="0038704D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班级</w:t>
            </w:r>
          </w:p>
        </w:tc>
        <w:tc>
          <w:tcPr>
            <w:tcW w:w="852" w:type="dxa"/>
            <w:gridSpan w:val="2"/>
            <w:vAlign w:val="center"/>
          </w:tcPr>
          <w:p w:rsidR="0038704D" w:rsidRDefault="0038704D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8704D" w:rsidRDefault="0038704D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小组</w:t>
            </w:r>
          </w:p>
        </w:tc>
        <w:tc>
          <w:tcPr>
            <w:tcW w:w="848" w:type="dxa"/>
            <w:vAlign w:val="center"/>
          </w:tcPr>
          <w:p w:rsidR="0038704D" w:rsidRDefault="0038704D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38704D" w:rsidRDefault="0038704D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学生</w:t>
            </w:r>
          </w:p>
          <w:p w:rsidR="0038704D" w:rsidRDefault="0038704D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:rsidR="0038704D" w:rsidRDefault="0038704D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38704D" w:rsidRDefault="0038704D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学生</w:t>
            </w:r>
          </w:p>
          <w:p w:rsidR="0038704D" w:rsidRDefault="0038704D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评价</w:t>
            </w:r>
          </w:p>
        </w:tc>
        <w:tc>
          <w:tcPr>
            <w:tcW w:w="852" w:type="dxa"/>
            <w:vAlign w:val="center"/>
          </w:tcPr>
          <w:p w:rsidR="0038704D" w:rsidRDefault="0038704D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38704D" w:rsidRDefault="0038704D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课型</w:t>
            </w:r>
          </w:p>
        </w:tc>
        <w:tc>
          <w:tcPr>
            <w:tcW w:w="997" w:type="dxa"/>
            <w:vAlign w:val="center"/>
          </w:tcPr>
          <w:p w:rsidR="0038704D" w:rsidRDefault="0038704D" w:rsidP="005F62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新授</w:t>
            </w:r>
          </w:p>
        </w:tc>
      </w:tr>
      <w:tr w:rsidR="0038704D" w:rsidTr="005F62FA">
        <w:trPr>
          <w:trHeight w:val="542"/>
        </w:trPr>
        <w:tc>
          <w:tcPr>
            <w:tcW w:w="8622" w:type="dxa"/>
            <w:gridSpan w:val="11"/>
            <w:vAlign w:val="center"/>
          </w:tcPr>
          <w:p w:rsidR="0038704D" w:rsidRDefault="0038704D" w:rsidP="005F62F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课题：</w:t>
            </w:r>
            <w:r>
              <w:rPr>
                <w:rFonts w:hint="eastAsia"/>
                <w:szCs w:val="21"/>
              </w:rPr>
              <w:t>13.2</w:t>
            </w:r>
            <w:r>
              <w:rPr>
                <w:rFonts w:hint="eastAsia"/>
                <w:szCs w:val="21"/>
              </w:rPr>
              <w:t>内能</w:t>
            </w:r>
          </w:p>
        </w:tc>
      </w:tr>
      <w:tr w:rsidR="0038704D" w:rsidTr="005F62FA">
        <w:trPr>
          <w:trHeight w:val="396"/>
        </w:trPr>
        <w:tc>
          <w:tcPr>
            <w:tcW w:w="785" w:type="dxa"/>
            <w:gridSpan w:val="2"/>
            <w:vAlign w:val="center"/>
          </w:tcPr>
          <w:p w:rsidR="0038704D" w:rsidRDefault="0038704D" w:rsidP="005F62FA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 节</w:t>
            </w:r>
          </w:p>
          <w:p w:rsidR="0038704D" w:rsidRDefault="0038704D" w:rsidP="005F62FA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要 求</w:t>
            </w:r>
          </w:p>
        </w:tc>
        <w:tc>
          <w:tcPr>
            <w:tcW w:w="7837" w:type="dxa"/>
            <w:gridSpan w:val="9"/>
            <w:vAlign w:val="center"/>
          </w:tcPr>
          <w:p w:rsidR="0038704D" w:rsidRDefault="0038704D" w:rsidP="005F62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学  习  内  容</w:t>
            </w:r>
          </w:p>
        </w:tc>
      </w:tr>
      <w:tr w:rsidR="0038704D" w:rsidTr="005F62FA">
        <w:trPr>
          <w:trHeight w:val="1127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一：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导学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目标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导学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精准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清单</w:t>
            </w:r>
          </w:p>
        </w:tc>
        <w:tc>
          <w:tcPr>
            <w:tcW w:w="7837" w:type="dxa"/>
            <w:gridSpan w:val="9"/>
          </w:tcPr>
          <w:p w:rsidR="0038704D" w:rsidRDefault="0038704D" w:rsidP="005F62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必备知识（立知）：</w:t>
            </w:r>
          </w:p>
          <w:p w:rsidR="0038704D" w:rsidRDefault="0038704D" w:rsidP="005F62F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．知道分子无规则运动的剧烈程度与温度有关</w:t>
            </w:r>
          </w:p>
          <w:p w:rsidR="0038704D" w:rsidRDefault="0038704D" w:rsidP="005F62FA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．知道什么是内能，物体温度改变时内能也要随之改变</w:t>
            </w:r>
          </w:p>
          <w:p w:rsidR="0038704D" w:rsidRDefault="0038704D" w:rsidP="005F62FA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．知道内能与机械能是两种不同形式的能以及改变内能的方法</w:t>
            </w:r>
          </w:p>
          <w:p w:rsidR="0038704D" w:rsidRDefault="0038704D" w:rsidP="005F62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关键能力（立能）：</w:t>
            </w:r>
          </w:p>
          <w:p w:rsidR="0038704D" w:rsidRDefault="0038704D" w:rsidP="0038704D"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通过观察和实验，</w:t>
            </w:r>
            <w:r>
              <w:rPr>
                <w:rFonts w:hint="eastAsia"/>
                <w:szCs w:val="21"/>
              </w:rPr>
              <w:t>找到物体内能改变的多种方法</w:t>
            </w:r>
          </w:p>
          <w:p w:rsidR="0038704D" w:rsidRDefault="0038704D" w:rsidP="0038704D">
            <w:pPr>
              <w:numPr>
                <w:ilvl w:val="0"/>
                <w:numId w:val="5"/>
              </w:num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通过演示实验说明做功可以改变物体的内能</w:t>
            </w:r>
          </w:p>
          <w:p w:rsidR="0038704D" w:rsidRDefault="0038704D" w:rsidP="005F62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学科素养（立心）：</w:t>
            </w:r>
          </w:p>
          <w:p w:rsidR="0038704D" w:rsidRDefault="0038704D" w:rsidP="005F62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通过探究，使学生体验探究的过程，激发学生主动学习的积极性</w:t>
            </w:r>
          </w:p>
          <w:p w:rsidR="0038704D" w:rsidRDefault="0038704D" w:rsidP="005F62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核心价值（立根）：</w:t>
            </w:r>
          </w:p>
          <w:p w:rsidR="0038704D" w:rsidRDefault="0038704D" w:rsidP="005F62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1通过演示实验，培养学生的观察能力。</w:t>
            </w:r>
          </w:p>
          <w:p w:rsidR="0038704D" w:rsidRDefault="0038704D" w:rsidP="005F62FA">
            <w:pPr>
              <w:rPr>
                <w:rFonts w:ascii="宋体" w:hAnsi="宋体"/>
                <w:szCs w:val="21"/>
              </w:rPr>
            </w:pPr>
          </w:p>
          <w:p w:rsidR="0038704D" w:rsidRDefault="0038704D" w:rsidP="005F62F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8704D" w:rsidTr="005F62FA">
        <w:trPr>
          <w:trHeight w:val="1127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二：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预学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38704D" w:rsidRDefault="0038704D" w:rsidP="005F62FA">
            <w:pPr>
              <w:ind w:leftChars="100" w:left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问题</w:t>
            </w:r>
          </w:p>
          <w:p w:rsidR="0038704D" w:rsidRDefault="0038704D" w:rsidP="005F62FA">
            <w:pPr>
              <w:ind w:leftChars="100" w:left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引领</w:t>
            </w:r>
          </w:p>
          <w:p w:rsidR="0038704D" w:rsidRDefault="0038704D" w:rsidP="005F62FA">
            <w:pPr>
              <w:ind w:leftChars="100" w:left="210"/>
              <w:rPr>
                <w:rFonts w:ascii="黑体" w:eastAsia="黑体" w:hAnsi="黑体" w:cs="黑体"/>
                <w:szCs w:val="21"/>
              </w:rPr>
            </w:pPr>
          </w:p>
          <w:p w:rsidR="0038704D" w:rsidRDefault="0038704D" w:rsidP="005F62FA">
            <w:pPr>
              <w:ind w:firstLineChars="100" w:firstLine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任务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驱动</w:t>
            </w:r>
          </w:p>
        </w:tc>
        <w:tc>
          <w:tcPr>
            <w:tcW w:w="7837" w:type="dxa"/>
            <w:gridSpan w:val="9"/>
          </w:tcPr>
          <w:p w:rsidR="0038704D" w:rsidRDefault="0038704D" w:rsidP="005F62FA">
            <w:pPr>
              <w:spacing w:line="340" w:lineRule="exact"/>
              <w:ind w:firstLineChars="50" w:firstLine="105"/>
              <w:rPr>
                <w:rFonts w:ascii="宋体" w:hAnsi="宋体"/>
                <w:szCs w:val="21"/>
              </w:rPr>
            </w:pPr>
          </w:p>
          <w:p w:rsidR="0038704D" w:rsidRDefault="0038704D" w:rsidP="005F62FA">
            <w:pPr>
              <w:spacing w:line="340" w:lineRule="exac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问题（任务）1：</w:t>
            </w:r>
            <w:r>
              <w:rPr>
                <w:rFonts w:ascii="宋体" w:hAnsi="宋体"/>
              </w:rPr>
              <w:t>什么是动能？什么是势能？什么是机械能？</w:t>
            </w:r>
          </w:p>
          <w:p w:rsidR="0038704D" w:rsidRDefault="0038704D" w:rsidP="005F62FA">
            <w:pPr>
              <w:spacing w:line="340" w:lineRule="exact"/>
              <w:ind w:firstLineChars="50" w:firstLine="105"/>
              <w:rPr>
                <w:rFonts w:ascii="宋体" w:hAnsi="宋体"/>
                <w:szCs w:val="21"/>
              </w:rPr>
            </w:pPr>
          </w:p>
          <w:p w:rsidR="0038704D" w:rsidRDefault="0038704D" w:rsidP="005F62FA">
            <w:pPr>
              <w:spacing w:line="340" w:lineRule="exac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问题（任务）2：</w:t>
            </w:r>
            <w:r>
              <w:rPr>
                <w:rFonts w:ascii="宋体" w:hAnsi="宋体"/>
              </w:rPr>
              <w:t>为什么分子具有动能？为什么分子具有势能？什么叫物体的内能？</w:t>
            </w:r>
          </w:p>
          <w:p w:rsidR="0038704D" w:rsidRDefault="0038704D" w:rsidP="005F62FA">
            <w:pPr>
              <w:spacing w:line="340" w:lineRule="exact"/>
              <w:jc w:val="left"/>
              <w:rPr>
                <w:rFonts w:ascii="宋体" w:hAnsi="宋体"/>
              </w:rPr>
            </w:pPr>
          </w:p>
          <w:p w:rsidR="0038704D" w:rsidRDefault="0038704D" w:rsidP="005F62FA">
            <w:pPr>
              <w:adjustRightInd w:val="0"/>
              <w:spacing w:line="360" w:lineRule="auto"/>
              <w:jc w:val="left"/>
            </w:pPr>
          </w:p>
          <w:p w:rsidR="0038704D" w:rsidRDefault="0038704D" w:rsidP="005F62FA">
            <w:pPr>
              <w:rPr>
                <w:rFonts w:ascii="宋体" w:hAnsi="宋体"/>
                <w:szCs w:val="21"/>
              </w:rPr>
            </w:pPr>
          </w:p>
          <w:p w:rsidR="0038704D" w:rsidRDefault="0038704D" w:rsidP="005F62FA">
            <w:pPr>
              <w:rPr>
                <w:rFonts w:ascii="宋体" w:hAnsi="宋体"/>
                <w:szCs w:val="21"/>
              </w:rPr>
            </w:pPr>
          </w:p>
          <w:p w:rsidR="0038704D" w:rsidRDefault="0038704D" w:rsidP="005F62F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8704D" w:rsidTr="005F62FA">
        <w:trPr>
          <w:trHeight w:val="2681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环节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三：</w:t>
            </w:r>
          </w:p>
          <w:p w:rsidR="0038704D" w:rsidRDefault="0038704D" w:rsidP="005F62FA">
            <w:pPr>
              <w:ind w:firstLineChars="100" w:firstLine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互学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需求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合作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思维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主导</w:t>
            </w:r>
          </w:p>
        </w:tc>
        <w:tc>
          <w:tcPr>
            <w:tcW w:w="7837" w:type="dxa"/>
            <w:gridSpan w:val="9"/>
          </w:tcPr>
          <w:p w:rsidR="0038704D" w:rsidRDefault="0038704D" w:rsidP="005F62FA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问题（任务）1：</w:t>
            </w:r>
            <w:r>
              <w:rPr>
                <w:rFonts w:ascii="宋体" w:hAnsi="宋体"/>
                <w:b/>
              </w:rPr>
              <w:t>问题1：</w:t>
            </w:r>
            <w:r>
              <w:rPr>
                <w:rFonts w:ascii="宋体" w:hAnsi="宋体"/>
              </w:rPr>
              <w:t>内能和机械能有何本质区别？</w:t>
            </w:r>
          </w:p>
          <w:p w:rsidR="0038704D" w:rsidRDefault="0038704D" w:rsidP="005F62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38704D" w:rsidRDefault="0038704D" w:rsidP="005F62FA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问题（任务）2：</w:t>
            </w:r>
            <w:r>
              <w:rPr>
                <w:rFonts w:ascii="宋体" w:hAnsi="宋体"/>
              </w:rPr>
              <w:t>总结改变物体内能的方法有哪些？</w:t>
            </w:r>
          </w:p>
          <w:p w:rsidR="0038704D" w:rsidRDefault="0038704D" w:rsidP="005F62FA">
            <w:pPr>
              <w:rPr>
                <w:rFonts w:ascii="宋体" w:hAnsi="宋体"/>
                <w:szCs w:val="21"/>
              </w:rPr>
            </w:pPr>
          </w:p>
          <w:p w:rsidR="0038704D" w:rsidRDefault="0038704D" w:rsidP="005F62FA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问题（任务）3：</w:t>
            </w:r>
            <w:r>
              <w:rPr>
                <w:rFonts w:ascii="宋体" w:hAnsi="宋体"/>
              </w:rPr>
              <w:t>热传递的条件是什么？</w:t>
            </w:r>
          </w:p>
          <w:p w:rsidR="0038704D" w:rsidRDefault="0038704D" w:rsidP="005F62F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8704D" w:rsidTr="005F62FA">
        <w:trPr>
          <w:trHeight w:val="1687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四：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展学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共解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疑难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展示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成果</w:t>
            </w:r>
          </w:p>
        </w:tc>
        <w:tc>
          <w:tcPr>
            <w:tcW w:w="7837" w:type="dxa"/>
            <w:gridSpan w:val="9"/>
          </w:tcPr>
          <w:p w:rsidR="0038704D" w:rsidRDefault="0038704D" w:rsidP="005F62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合作成果:</w:t>
            </w:r>
          </w:p>
          <w:p w:rsidR="0038704D" w:rsidRDefault="0038704D" w:rsidP="005F62FA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内能和机械能有何本质区别？</w:t>
            </w:r>
          </w:p>
          <w:p w:rsidR="0038704D" w:rsidRDefault="0038704D" w:rsidP="005F62FA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小结1：内能是______________________________________</w:t>
            </w:r>
          </w:p>
          <w:p w:rsidR="0038704D" w:rsidRDefault="0038704D" w:rsidP="005F62FA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内能大小与_____________、________________、___________等有关</w:t>
            </w:r>
          </w:p>
          <w:p w:rsidR="0038704D" w:rsidRDefault="0038704D" w:rsidP="005F62FA">
            <w:pPr>
              <w:spacing w:line="340" w:lineRule="exact"/>
            </w:pPr>
            <w:r>
              <w:rPr>
                <w:rFonts w:hint="eastAsia"/>
                <w:b/>
              </w:rPr>
              <w:t>注意：</w:t>
            </w:r>
            <w:r>
              <w:rPr>
                <w:rFonts w:hint="eastAsia"/>
              </w:rPr>
              <w:t>一切物体、无论温度高低都具有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。</w:t>
            </w:r>
          </w:p>
          <w:p w:rsidR="0038704D" w:rsidRDefault="0038704D" w:rsidP="005F62FA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1.如何使手的内能增大？2.如何使一根铁丝烫手？3.如何点燃火柴头？4.如何使一块冰熔化？</w:t>
            </w:r>
          </w:p>
          <w:p w:rsidR="0038704D" w:rsidRDefault="0038704D" w:rsidP="005F62FA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总结改变物体内能的方法有哪些？</w:t>
            </w:r>
          </w:p>
          <w:p w:rsidR="0038704D" w:rsidRDefault="0038704D" w:rsidP="005F62FA">
            <w:pPr>
              <w:adjustRightInd w:val="0"/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38704D" w:rsidTr="005F62FA">
        <w:trPr>
          <w:trHeight w:val="1127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五：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拓学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情景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拓展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知识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重构</w:t>
            </w:r>
          </w:p>
        </w:tc>
        <w:tc>
          <w:tcPr>
            <w:tcW w:w="7837" w:type="dxa"/>
            <w:gridSpan w:val="9"/>
          </w:tcPr>
          <w:p w:rsidR="0038704D" w:rsidRDefault="0038704D" w:rsidP="005F62FA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学习设计1:</w:t>
            </w:r>
            <w:r>
              <w:rPr>
                <w:rFonts w:ascii="宋体" w:hAnsi="宋体"/>
              </w:rPr>
              <w:t xml:space="preserve"> 热传递的实质是什么？做功改变物体内能的实质是什么？</w:t>
            </w:r>
          </w:p>
          <w:p w:rsidR="0038704D" w:rsidRDefault="0038704D" w:rsidP="005F62FA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</w:p>
          <w:p w:rsidR="0038704D" w:rsidRDefault="0038704D" w:rsidP="005F62FA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学习设计2</w:t>
            </w:r>
            <w:r>
              <w:rPr>
                <w:rFonts w:ascii="宋体" w:hAnsi="宋体" w:hint="eastAsia"/>
              </w:rPr>
              <w:t>观察“硝化棉然后实验”</w:t>
            </w:r>
            <w:r>
              <w:rPr>
                <w:rFonts w:ascii="宋体" w:hAnsi="宋体"/>
              </w:rPr>
              <w:t>，</w:t>
            </w:r>
            <w:r>
              <w:rPr>
                <w:rFonts w:ascii="宋体" w:hAnsi="宋体" w:hint="eastAsia"/>
              </w:rPr>
              <w:t>硝化棉</w:t>
            </w:r>
            <w:r>
              <w:rPr>
                <w:rFonts w:ascii="宋体" w:hAnsi="宋体"/>
              </w:rPr>
              <w:t>为什么会燃烧？</w:t>
            </w:r>
          </w:p>
          <w:p w:rsidR="0038704D" w:rsidRDefault="0038704D" w:rsidP="005F62FA">
            <w:pPr>
              <w:rPr>
                <w:rFonts w:ascii="宋体" w:hAnsi="宋体"/>
                <w:szCs w:val="21"/>
              </w:rPr>
            </w:pPr>
          </w:p>
        </w:tc>
      </w:tr>
      <w:tr w:rsidR="0038704D" w:rsidTr="005F62FA">
        <w:trPr>
          <w:trHeight w:val="842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六：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评学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构建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体系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目标</w:t>
            </w:r>
          </w:p>
          <w:p w:rsidR="0038704D" w:rsidRDefault="0038704D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反馈</w:t>
            </w:r>
          </w:p>
        </w:tc>
        <w:tc>
          <w:tcPr>
            <w:tcW w:w="7837" w:type="dxa"/>
            <w:gridSpan w:val="9"/>
          </w:tcPr>
          <w:p w:rsidR="0038704D" w:rsidRDefault="0038704D" w:rsidP="005F62F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课堂小结：</w:t>
            </w:r>
          </w:p>
          <w:p w:rsidR="0038704D" w:rsidRDefault="0038704D" w:rsidP="005F62FA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1、定义：__________________________________________叫内能</w:t>
            </w:r>
            <w:r>
              <w:rPr>
                <w:rFonts w:ascii="宋体" w:hAnsi="宋体" w:hint="eastAsia"/>
              </w:rPr>
              <w:t xml:space="preserve">  </w:t>
            </w:r>
          </w:p>
          <w:p w:rsidR="0038704D" w:rsidRDefault="0038704D" w:rsidP="005F62FA">
            <w:pPr>
              <w:spacing w:line="340" w:lineRule="exact"/>
              <w:ind w:firstLineChars="50" w:firstLine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内   </w:t>
            </w:r>
            <w:r>
              <w:rPr>
                <w:rFonts w:ascii="宋体" w:hAnsi="宋体" w:hint="eastAsia"/>
                <w:szCs w:val="21"/>
              </w:rPr>
              <w:t>2、大小相关因素：一切物体都具有内能，其大小跟物体的_________有关。</w:t>
            </w:r>
          </w:p>
          <w:p w:rsidR="0038704D" w:rsidRDefault="0038704D" w:rsidP="005F62FA">
            <w:pPr>
              <w:spacing w:line="34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能      </w:t>
            </w:r>
            <w:r>
              <w:rPr>
                <w:rFonts w:ascii="宋体" w:hAnsi="宋体" w:hint="eastAsia"/>
                <w:szCs w:val="21"/>
              </w:rPr>
              <w:t>物体的_________升高，内能增大，物体的________降低，内能减小。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38704D" w:rsidRDefault="0038704D" w:rsidP="005F62FA">
            <w:pPr>
              <w:spacing w:line="340" w:lineRule="exact"/>
              <w:ind w:firstLineChars="50" w:firstLine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3、改变内能方法：①__________②___________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38704D" w:rsidRDefault="0038704D" w:rsidP="005F62FA">
            <w:pPr>
              <w:spacing w:line="360" w:lineRule="auto"/>
              <w:jc w:val="left"/>
              <w:rPr>
                <w:szCs w:val="21"/>
              </w:rPr>
            </w:pP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、“钻木取火”是用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的方法增加物体的内能；冬天用热水袋取暖，是用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方法增加物体的内能．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noProof/>
                <w:szCs w:val="24"/>
              </w:rPr>
              <w:lastRenderedPageBreak/>
              <w:drawing>
                <wp:anchor distT="0" distB="0" distL="114300" distR="114300" simplePos="0" relativeHeight="251656704" behindDoc="0" locked="0" layoutInCell="1" allowOverlap="1" wp14:anchorId="57900ED8" wp14:editId="4C96543A">
                  <wp:simplePos x="0" y="0"/>
                  <wp:positionH relativeFrom="column">
                    <wp:posOffset>5438775</wp:posOffset>
                  </wp:positionH>
                  <wp:positionV relativeFrom="paragraph">
                    <wp:posOffset>-45720</wp:posOffset>
                  </wp:positionV>
                  <wp:extent cx="1200150" cy="1076325"/>
                  <wp:effectExtent l="0" t="0" r="0" b="0"/>
                  <wp:wrapSquare wrapText="bothSides"/>
                  <wp:docPr id="8" name="图片 2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670137" name="图片 2" descr="IMG_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、小孩发烧时，常用凉湿毛巾敷在额头上通过水分的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</w:rPr>
              <w:t>（填物态变化名称）来吸收体表热量，起到降温作用．打针时在皮肤上擦酒精消毒，会闻到一股酒精的味道，这是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现象．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3E2A1428" wp14:editId="6F540943">
                  <wp:simplePos x="0" y="0"/>
                  <wp:positionH relativeFrom="column">
                    <wp:posOffset>3981450</wp:posOffset>
                  </wp:positionH>
                  <wp:positionV relativeFrom="paragraph">
                    <wp:posOffset>386080</wp:posOffset>
                  </wp:positionV>
                  <wp:extent cx="923290" cy="748665"/>
                  <wp:effectExtent l="0" t="0" r="10160" b="13335"/>
                  <wp:wrapSquare wrapText="bothSides"/>
                  <wp:docPr id="7" name="图片 3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880495" name="图片 3" descr="IMG_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90" cy="748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、通常情况下，液化气是气体，人们用压缩体积方法将其变为液态。若液化气钢瓶放在烈日下曝晒，如图所示，将通过</w:t>
            </w:r>
            <w:r>
              <w:rPr>
                <w:rFonts w:hint="eastAsia"/>
                <w:szCs w:val="21"/>
                <w:u w:val="single"/>
              </w:rPr>
              <w:t xml:space="preserve">        </w:t>
            </w:r>
            <w:r>
              <w:rPr>
                <w:rFonts w:hint="eastAsia"/>
                <w:szCs w:val="21"/>
              </w:rPr>
              <w:t>的方法使它的内能</w:t>
            </w:r>
            <w:r>
              <w:rPr>
                <w:rFonts w:hint="eastAsia"/>
                <w:szCs w:val="21"/>
                <w:u w:val="single"/>
              </w:rPr>
              <w:t>        </w:t>
            </w:r>
            <w:r>
              <w:rPr>
                <w:rFonts w:hint="eastAsia"/>
                <w:szCs w:val="21"/>
              </w:rPr>
              <w:t xml:space="preserve">( </w:t>
            </w:r>
            <w:r>
              <w:rPr>
                <w:rFonts w:hint="eastAsia"/>
                <w:szCs w:val="21"/>
              </w:rPr>
              <w:t>选填“减少”或“增加”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，具有一定的危险性，因此液化气钢瓶严禁曝晒。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、如图所示，大口玻璃瓶内有一些水，水的上方有水蒸气．给瓶内打气，当瓶塞跳出时，瓶内气体的内能将　　（填“增加”或“减少”），这是采用　　的方式来改变物体的内能的．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、红墨水在热水中比在冷水中扩散快，说明分子运动的快慢与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</w:rPr>
              <w:t>有关；一小块晶体处于熔化状态，温度不变，其内能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（选填“增大”、“减小”、“不变”）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18:</w:t>
            </w:r>
            <w:r>
              <w:rPr>
                <w:rFonts w:hint="eastAsia"/>
                <w:szCs w:val="21"/>
              </w:rPr>
              <w:t>去烧烤店烤肉时，烤肉香味四溢说明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>_________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</w:rPr>
              <w:t>；烤肉是通过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>_________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</w:rPr>
              <w:t>的方式改变肉的内能的。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、滚摆在运动过程中，上升的高度会逐渐降低，是因为在重力势能与动能相互转化的过程中伴有</w:t>
            </w:r>
            <w:r>
              <w:rPr>
                <w:rFonts w:hint="eastAsia"/>
                <w:szCs w:val="21"/>
                <w:u w:val="single"/>
              </w:rPr>
              <w:t>    </w:t>
            </w:r>
            <w:r>
              <w:rPr>
                <w:rFonts w:hint="eastAsia"/>
                <w:szCs w:val="21"/>
              </w:rPr>
              <w:t>能的产生，并散失到空气中，导致机械能逐渐减小。但能量的总量</w:t>
            </w:r>
            <w:r>
              <w:rPr>
                <w:rFonts w:hint="eastAsia"/>
                <w:szCs w:val="21"/>
                <w:u w:val="single"/>
              </w:rPr>
              <w:t>    </w:t>
            </w:r>
            <w:r>
              <w:rPr>
                <w:rFonts w:hint="eastAsia"/>
                <w:szCs w:val="21"/>
              </w:rPr>
              <w:t>（填“增加、减少或不变）。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、小明帮父亲启啤酒时，发现瓶口出现“白雾”。这是由于瓶内的气体冲出时，内能转化为</w:t>
            </w:r>
            <w:r>
              <w:rPr>
                <w:rFonts w:hint="eastAsia"/>
                <w:szCs w:val="21"/>
                <w:u w:val="single"/>
              </w:rPr>
              <w:t>       </w:t>
            </w:r>
            <w:r>
              <w:rPr>
                <w:rFonts w:hint="eastAsia"/>
                <w:szCs w:val="21"/>
              </w:rPr>
              <w:t>能，使气体的内能减小，温度降低，导致空气中的水蒸气液化而产生的液化现象。这个现象说明</w:t>
            </w:r>
            <w:r>
              <w:rPr>
                <w:rFonts w:hint="eastAsia"/>
                <w:szCs w:val="21"/>
                <w:u w:val="single"/>
              </w:rPr>
              <w:t>          </w:t>
            </w:r>
            <w:r>
              <w:rPr>
                <w:rFonts w:hint="eastAsia"/>
                <w:szCs w:val="21"/>
              </w:rPr>
              <w:t>可以改变物体的内能。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三、实验探究题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>、如图是我们熟悉的四个实验情景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图中，磨平的铅块能紧紧地“粘在”一起，说明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．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图中，水沸腾后软木塞被推出，是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能转化为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能．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图中，抽去玻璃板后，两瓶中的气体逐渐混合，说明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．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D</w:t>
            </w:r>
            <w:r>
              <w:rPr>
                <w:rFonts w:hint="eastAsia"/>
                <w:szCs w:val="21"/>
              </w:rPr>
              <w:t>图中，快速下压活塞，硝化棉燃烧起来，是用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的方法改变物体的内能．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 wp14:anchorId="05F43B2A" wp14:editId="058E7C6C">
                  <wp:extent cx="4676775" cy="1390650"/>
                  <wp:effectExtent l="0" t="0" r="0" b="0"/>
                  <wp:docPr id="30" name="图片 3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691130" name="图片 30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677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22</w:t>
            </w:r>
            <w:r>
              <w:rPr>
                <w:rFonts w:hint="eastAsia"/>
                <w:szCs w:val="21"/>
              </w:rPr>
              <w:t>、小明为了探究改变物体内能的方法，找来一段铁丝，进行以下实验研究：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 xml:space="preserve">  </w:t>
            </w:r>
            <w:r>
              <w:rPr>
                <w:rFonts w:hint="eastAsia"/>
                <w:szCs w:val="21"/>
              </w:rPr>
              <w:t>将铁丝放在火炉上烧，手感到铁丝发热；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 xml:space="preserve">  </w:t>
            </w:r>
            <w:r>
              <w:rPr>
                <w:rFonts w:hint="eastAsia"/>
                <w:szCs w:val="21"/>
              </w:rPr>
              <w:t>双手捏住铁丝中间某一固定位置，反复弯动数十次，手指就会感到被弯折处温度升高；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 xml:space="preserve">  </w:t>
            </w:r>
            <w:r>
              <w:rPr>
                <w:rFonts w:hint="eastAsia"/>
                <w:szCs w:val="21"/>
              </w:rPr>
              <w:t>用铁锤不断地敲打铁丝，一会儿感到铁丝发热；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 xml:space="preserve">  </w:t>
            </w:r>
            <w:r>
              <w:rPr>
                <w:rFonts w:hint="eastAsia"/>
                <w:szCs w:val="21"/>
              </w:rPr>
              <w:t>将铁丝放入沸水中，一会儿铁丝也会变热；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 xml:space="preserve">  </w:t>
            </w:r>
            <w:r>
              <w:rPr>
                <w:rFonts w:hint="eastAsia"/>
                <w:szCs w:val="21"/>
              </w:rPr>
              <w:t>将铁丝用砂纸磨一磨，被磨的部分温度升高；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 xml:space="preserve">  </w:t>
            </w:r>
            <w:r>
              <w:rPr>
                <w:rFonts w:hint="eastAsia"/>
                <w:szCs w:val="21"/>
              </w:rPr>
              <w:t>将铁丝放在手心里焐一焐，铁丝也会变热。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请你将上述方法分成两类：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一类为：</w:t>
            </w:r>
            <w:r>
              <w:rPr>
                <w:rFonts w:hint="eastAsia"/>
                <w:szCs w:val="21"/>
                <w:u w:val="single"/>
              </w:rPr>
              <w:t xml:space="preserve">              </w:t>
            </w:r>
            <w:r>
              <w:rPr>
                <w:rFonts w:hint="eastAsia"/>
                <w:szCs w:val="21"/>
              </w:rPr>
              <w:t>（填序号），其方法（特点）是</w:t>
            </w:r>
            <w:r>
              <w:rPr>
                <w:rFonts w:hint="eastAsia"/>
                <w:szCs w:val="21"/>
                <w:u w:val="single"/>
              </w:rPr>
              <w:t xml:space="preserve">                     </w:t>
            </w:r>
            <w:r>
              <w:rPr>
                <w:rFonts w:hint="eastAsia"/>
                <w:szCs w:val="21"/>
              </w:rPr>
              <w:t>。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另一类的方法（特点）是</w:t>
            </w:r>
            <w:r>
              <w:rPr>
                <w:rFonts w:hint="eastAsia"/>
                <w:szCs w:val="21"/>
              </w:rPr>
              <w:t> </w:t>
            </w:r>
            <w:r>
              <w:rPr>
                <w:rFonts w:hint="eastAsia"/>
                <w:szCs w:val="21"/>
                <w:u w:val="single"/>
              </w:rPr>
              <w:t>                   </w:t>
            </w:r>
            <w:r>
              <w:rPr>
                <w:rFonts w:hint="eastAsia"/>
                <w:szCs w:val="21"/>
              </w:rPr>
              <w:t>。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4647FD9F" wp14:editId="52D9940D">
                  <wp:simplePos x="0" y="0"/>
                  <wp:positionH relativeFrom="column">
                    <wp:posOffset>3779520</wp:posOffset>
                  </wp:positionH>
                  <wp:positionV relativeFrom="paragraph">
                    <wp:posOffset>186055</wp:posOffset>
                  </wp:positionV>
                  <wp:extent cx="1122680" cy="1190625"/>
                  <wp:effectExtent l="0" t="0" r="0" b="8890"/>
                  <wp:wrapSquare wrapText="bothSides"/>
                  <wp:docPr id="5" name="图片 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19912" name="图片 5" descr="IMG_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24"/>
              </w:rPr>
              <w:drawing>
                <wp:anchor distT="0" distB="0" distL="114300" distR="114300" simplePos="0" relativeHeight="251658752" behindDoc="0" locked="0" layoutInCell="1" allowOverlap="1" wp14:anchorId="0011A805" wp14:editId="40676D81">
                  <wp:simplePos x="0" y="0"/>
                  <wp:positionH relativeFrom="column">
                    <wp:posOffset>4876800</wp:posOffset>
                  </wp:positionH>
                  <wp:positionV relativeFrom="paragraph">
                    <wp:posOffset>256540</wp:posOffset>
                  </wp:positionV>
                  <wp:extent cx="834390" cy="1120140"/>
                  <wp:effectExtent l="0" t="0" r="3810" b="3810"/>
                  <wp:wrapSquare wrapText="bothSides"/>
                  <wp:docPr id="4" name="图片 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546211" name="图片 4" descr="IMG_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1120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t>23</w:t>
            </w:r>
            <w:r>
              <w:rPr>
                <w:rFonts w:hint="eastAsia"/>
                <w:szCs w:val="21"/>
              </w:rPr>
              <w:t>、（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）如图所示，在试管中装些水，用橡皮塞塞住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塞得不太紧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，加热使水沸腾后，看到的现象是</w:t>
            </w:r>
            <w:r>
              <w:rPr>
                <w:rFonts w:hint="eastAsia"/>
                <w:szCs w:val="21"/>
              </w:rPr>
              <w:t>____________</w:t>
            </w:r>
            <w:r>
              <w:rPr>
                <w:rFonts w:hint="eastAsia"/>
                <w:szCs w:val="21"/>
              </w:rPr>
              <w:t>，在整个过程中存在有多种能量之间的转化，请说出其中一种转化：</w:t>
            </w:r>
            <w:r>
              <w:rPr>
                <w:rFonts w:hint="eastAsia"/>
                <w:szCs w:val="21"/>
              </w:rPr>
              <w:t>_______________</w:t>
            </w:r>
            <w:r>
              <w:rPr>
                <w:rFonts w:hint="eastAsia"/>
                <w:szCs w:val="21"/>
              </w:rPr>
              <w:t>．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）如图所示，在一个配有活塞的夺取玻璃筒里放一小团硝化棉，迅速向下压活塞，可以看到</w:t>
            </w:r>
            <w:r>
              <w:rPr>
                <w:rFonts w:hint="eastAsia"/>
                <w:szCs w:val="21"/>
                <w:u w:val="single"/>
              </w:rPr>
              <w:t>      </w:t>
            </w:r>
            <w:r>
              <w:rPr>
                <w:rFonts w:hint="eastAsia"/>
                <w:szCs w:val="21"/>
              </w:rPr>
              <w:t>，这个实验说明：</w:t>
            </w:r>
            <w:r>
              <w:rPr>
                <w:rFonts w:hint="eastAsia"/>
                <w:szCs w:val="21"/>
                <w:u w:val="single"/>
              </w:rPr>
              <w:t>           </w:t>
            </w:r>
            <w:r>
              <w:rPr>
                <w:rFonts w:hint="eastAsia"/>
                <w:szCs w:val="21"/>
              </w:rPr>
              <w:t>．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、如图所示，把个底端密闭的薄壁金属管固定在桌上，管里放一些酒精，管口用塞子塞紧，用绳子在管外绕几圈，并迅速地来回拉动，一会看到塞子被弹起。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）拉动绳子克服摩擦力做功，是将机械能转化为</w:t>
            </w:r>
            <w:r>
              <w:rPr>
                <w:rFonts w:hint="eastAsia"/>
                <w:szCs w:val="21"/>
                <w:u w:val="single"/>
              </w:rPr>
              <w:t>          </w:t>
            </w:r>
            <w:r>
              <w:rPr>
                <w:rFonts w:hint="eastAsia"/>
                <w:szCs w:val="21"/>
              </w:rPr>
              <w:t>能。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）请说出该实验中的某一现象并简述其原因。现象：</w:t>
            </w:r>
            <w:r>
              <w:rPr>
                <w:rFonts w:hint="eastAsia"/>
                <w:szCs w:val="21"/>
              </w:rPr>
              <w:t> </w:t>
            </w:r>
            <w:r>
              <w:rPr>
                <w:rFonts w:hint="eastAsia"/>
                <w:szCs w:val="21"/>
                <w:u w:val="single"/>
              </w:rPr>
              <w:t>           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原因：</w:t>
            </w:r>
            <w:r>
              <w:rPr>
                <w:rFonts w:hint="eastAsia"/>
                <w:szCs w:val="21"/>
                <w:u w:val="single"/>
              </w:rPr>
              <w:t>     </w:t>
            </w:r>
          </w:p>
          <w:p w:rsidR="0038704D" w:rsidRDefault="0038704D" w:rsidP="005F62FA">
            <w:pPr>
              <w:spacing w:line="300" w:lineRule="auto"/>
              <w:rPr>
                <w:szCs w:val="21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60800" behindDoc="0" locked="0" layoutInCell="1" allowOverlap="1" wp14:anchorId="5AE0D5B7" wp14:editId="7E73AB83">
                  <wp:simplePos x="0" y="0"/>
                  <wp:positionH relativeFrom="column">
                    <wp:posOffset>3779520</wp:posOffset>
                  </wp:positionH>
                  <wp:positionV relativeFrom="paragraph">
                    <wp:posOffset>-1261745</wp:posOffset>
                  </wp:positionV>
                  <wp:extent cx="1125220" cy="1169035"/>
                  <wp:effectExtent l="0" t="0" r="17780" b="12065"/>
                  <wp:wrapSquare wrapText="bothSides"/>
                  <wp:docPr id="6" name="图片 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31707" name="图片 6" descr="IMG_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20" cy="1169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8704D" w:rsidRDefault="0038704D" w:rsidP="005F62F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38704D" w:rsidRDefault="0038704D" w:rsidP="0038704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学后反思：</w:t>
      </w:r>
    </w:p>
    <w:sectPr w:rsidR="0038704D" w:rsidSect="0038704D">
      <w:pgSz w:w="11057" w:h="1530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F87" w:rsidRDefault="001E3F87">
      <w:r>
        <w:separator/>
      </w:r>
    </w:p>
  </w:endnote>
  <w:endnote w:type="continuationSeparator" w:id="0">
    <w:p w:rsidR="001E3F87" w:rsidRDefault="001E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F87" w:rsidRDefault="001E3F87">
      <w:r>
        <w:separator/>
      </w:r>
    </w:p>
  </w:footnote>
  <w:footnote w:type="continuationSeparator" w:id="0">
    <w:p w:rsidR="001E3F87" w:rsidRDefault="001E3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74319"/>
    <w:multiLevelType w:val="multilevel"/>
    <w:tmpl w:val="3EB74319"/>
    <w:lvl w:ilvl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 w15:restartNumberingAfterBreak="0">
    <w:nsid w:val="436D708A"/>
    <w:multiLevelType w:val="multilevel"/>
    <w:tmpl w:val="436D708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EE1FF5"/>
    <w:multiLevelType w:val="multilevel"/>
    <w:tmpl w:val="56EE1FF5"/>
    <w:lvl w:ilvl="0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72D3248"/>
    <w:multiLevelType w:val="multilevel"/>
    <w:tmpl w:val="572D3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C4833A6"/>
    <w:multiLevelType w:val="multilevel"/>
    <w:tmpl w:val="7C4833A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tabs>
          <w:tab w:val="left" w:pos="704"/>
        </w:tabs>
        <w:ind w:left="704" w:hanging="4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322DA9"/>
    <w:rsid w:val="001E3F87"/>
    <w:rsid w:val="00286870"/>
    <w:rsid w:val="0038704D"/>
    <w:rsid w:val="00404793"/>
    <w:rsid w:val="004A3B1C"/>
    <w:rsid w:val="008A46BB"/>
    <w:rsid w:val="00984EFF"/>
    <w:rsid w:val="00BB4D5E"/>
    <w:rsid w:val="00C43D08"/>
    <w:rsid w:val="573C58FC"/>
    <w:rsid w:val="7B32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83348D-47AC-40A9-A979-E17E123F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1cnjy.com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459</Words>
  <Characters>2617</Characters>
  <Application>Microsoft Office Word</Application>
  <DocSecurity>0</DocSecurity>
  <Lines>21</Lines>
  <Paragraphs>6</Paragraphs>
  <ScaleCrop>false</ScaleCrop>
  <Company>China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2</cp:revision>
  <dcterms:created xsi:type="dcterms:W3CDTF">2021-08-26T08:29:00Z</dcterms:created>
  <dcterms:modified xsi:type="dcterms:W3CDTF">2022-08-24T23:37:00Z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