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11150600</wp:posOffset>
            </wp:positionV>
            <wp:extent cx="457200" cy="3429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614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>
        <w:rPr>
          <w:rFonts w:hint="eastAsia"/>
          <w:b/>
          <w:bCs/>
          <w:sz w:val="30"/>
          <w:szCs w:val="30"/>
        </w:rPr>
        <w:t xml:space="preserve">第三节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摩擦力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3314700" cy="1732280"/>
            <wp:effectExtent l="0" t="0" r="0" b="127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78787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617" cy="174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滑动摩擦力：</w:t>
      </w:r>
      <w:r>
        <w:rPr>
          <w:rFonts w:hint="eastAsia"/>
          <w:szCs w:val="21"/>
        </w:rPr>
        <w:t>两个互相</w:t>
      </w:r>
      <w:r>
        <w:rPr>
          <w:rFonts w:hint="eastAsia"/>
          <w:b/>
          <w:bCs/>
          <w:szCs w:val="21"/>
        </w:rPr>
        <w:t>接触</w:t>
      </w:r>
      <w:r>
        <w:rPr>
          <w:rFonts w:hint="eastAsia"/>
          <w:szCs w:val="21"/>
        </w:rPr>
        <w:t>的物体，当他们</w:t>
      </w:r>
      <w:r>
        <w:rPr>
          <w:rFonts w:hint="eastAsia"/>
          <w:b/>
          <w:bCs/>
          <w:szCs w:val="21"/>
        </w:rPr>
        <w:t>相对滑动</w:t>
      </w:r>
      <w:r>
        <w:rPr>
          <w:rFonts w:hint="eastAsia"/>
          <w:szCs w:val="21"/>
        </w:rPr>
        <w:t>时，在接触面上会产生一种阻碍相对运动的力，这种力叫做</w:t>
      </w:r>
      <w:r>
        <w:rPr>
          <w:rFonts w:hint="eastAsia"/>
          <w:b/>
          <w:bCs/>
          <w:szCs w:val="21"/>
        </w:rPr>
        <w:t>滑动摩擦力</w:t>
      </w:r>
      <w:r>
        <w:rPr>
          <w:rFonts w:hint="eastAsia"/>
          <w:szCs w:val="21"/>
        </w:rPr>
        <w:t>。方向与相对运动方向反。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滑动摩擦力的产生是由于相互接触的物体虽然肉眼看似光滑，但是微观上是凹凸不平的，如图：</w:t>
      </w:r>
    </w:p>
    <w:p>
      <w:pPr>
        <w:wordWrap/>
        <w:spacing w:beforeAutospacing="0" w:afterAutospacing="0" w:line="360" w:lineRule="auto"/>
        <w:ind w:firstLine="42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62150" cy="1116330"/>
            <wp:effectExtent l="0" t="0" r="0" b="762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89707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15" cy="11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所以当两物体发生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相对运动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时，会彼此阻碍进而产生滑动摩擦力。所以滑动摩擦力方向与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相对运动方向相反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ordWrap/>
        <w:spacing w:beforeAutospacing="0" w:afterAutospacing="0" w:line="360" w:lineRule="auto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摩擦力的实际作用点是在两个物体的接触面上。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b/>
          <w:bCs/>
          <w:szCs w:val="21"/>
        </w:rPr>
        <w:t>滑动摩擦力的产生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条件：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1）接触面粗糙；（2）接触并挤压；（3）相对运动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滑动摩擦力的影响因素：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（1）触面所受的压力（2）接触面的粗糙程度。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静摩擦力：</w:t>
      </w:r>
      <w:r>
        <w:rPr>
          <w:rFonts w:hint="eastAsia"/>
          <w:szCs w:val="21"/>
        </w:rPr>
        <w:t>物体在有相对运动趋势时，接触面阻碍物体相对运动趋势的力叫做静摩擦力。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静摩擦力的方向，与相对运动趋势相反，但与运动方向可以相反（阻力）也可以相同（动力例如传送带传送物体）。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</w:rPr>
      </w:pPr>
      <w:r>
        <w:rPr>
          <w:rFonts w:hint="eastAsia"/>
          <w:color w:val="FF0000"/>
        </w:rPr>
        <w:t>☆</w:t>
      </w:r>
      <w:r>
        <w:rPr>
          <w:rFonts w:ascii="宋体" w:hAnsi="宋体" w:hint="eastAsia"/>
        </w:rPr>
        <w:t>静摩擦力可以在0到最大静摩擦力之间变化。</w:t>
      </w:r>
    </w:p>
    <w:p>
      <w:pPr>
        <w:wordWrap/>
        <w:spacing w:beforeAutospacing="0" w:afterAutospacing="0" w:line="360" w:lineRule="auto"/>
        <w:ind w:firstLine="420" w:firstLineChars="200"/>
        <w:rPr>
          <w:rFonts w:ascii="宋体" w:hAnsi="宋体"/>
          <w:kern w:val="0"/>
        </w:rPr>
      </w:pPr>
      <w:r>
        <w:rPr>
          <w:rFonts w:hint="eastAsia"/>
          <w:color w:val="FF0000"/>
        </w:rPr>
        <w:t>☆</w:t>
      </w:r>
      <w:r>
        <w:rPr>
          <w:rFonts w:ascii="宋体" w:hAnsi="宋体" w:hint="eastAsia"/>
          <w:kern w:val="0"/>
        </w:rPr>
        <w:t>静摩擦力产生的条件：（1）接触面粗糙；（2）接触并挤压；（3）相对运动</w:t>
      </w:r>
      <w:r>
        <w:rPr>
          <w:rFonts w:ascii="宋体" w:hAnsi="宋体" w:hint="eastAsia"/>
          <w:b/>
          <w:bCs/>
          <w:kern w:val="0"/>
        </w:rPr>
        <w:t>趋势</w:t>
      </w:r>
      <w:r>
        <w:rPr>
          <w:rFonts w:ascii="宋体" w:hAnsi="宋体" w:hint="eastAsia"/>
          <w:kern w:val="0"/>
        </w:rPr>
        <w:t>。（</w:t>
      </w:r>
      <w:r>
        <w:rPr>
          <w:rFonts w:ascii="宋体" w:hAnsi="宋体" w:hint="eastAsia"/>
          <w:b/>
          <w:bCs/>
          <w:i/>
          <w:iCs/>
          <w:kern w:val="0"/>
        </w:rPr>
        <w:t>滑动摩擦力是相对运动</w:t>
      </w:r>
      <w:r>
        <w:rPr>
          <w:rFonts w:ascii="宋体" w:hAnsi="宋体" w:hint="eastAsia"/>
          <w:kern w:val="0"/>
        </w:rPr>
        <w:t>）。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ascii="宋体" w:hAnsi="宋体" w:hint="eastAsia"/>
          <w:bCs/>
          <w:kern w:val="0"/>
        </w:rPr>
        <w:t>（补充：</w:t>
      </w:r>
      <w:r>
        <w:rPr>
          <w:rFonts w:ascii="宋体" w:hAnsi="宋体" w:hint="eastAsia"/>
          <w:b/>
          <w:kern w:val="0"/>
        </w:rPr>
        <w:t>滑动摩擦与滚动摩擦的区别</w:t>
      </w:r>
      <w:r>
        <w:rPr>
          <w:rFonts w:ascii="宋体" w:hAnsi="宋体" w:hint="eastAsia"/>
          <w:kern w:val="0"/>
        </w:rPr>
        <w:t>——一个物体在另一个物体表面上滑动时产生的摩擦叫做滑动摩擦。一个物体在另一个物体表面上滚动时产生的摩擦叫做</w:t>
      </w:r>
      <w:r>
        <w:rPr>
          <w:rFonts w:ascii="宋体" w:hAnsi="宋体" w:hint="eastAsia"/>
          <w:b/>
          <w:bCs/>
          <w:kern w:val="0"/>
        </w:rPr>
        <w:t>滚动摩擦</w:t>
      </w:r>
      <w:r>
        <w:rPr>
          <w:rFonts w:ascii="宋体" w:hAnsi="宋体" w:hint="eastAsia"/>
          <w:kern w:val="0"/>
        </w:rPr>
        <w:t>。在相同条件下，滚动摩擦往往比滑动摩擦小得多。</w:t>
      </w:r>
      <w:r>
        <w:rPr>
          <w:rFonts w:ascii="宋体" w:hAnsi="宋体" w:hint="eastAsia"/>
          <w:bCs/>
          <w:kern w:val="0"/>
        </w:rPr>
        <w:t>）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测量滑动摩擦力</w:t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4426585" cy="120650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72582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119" cy="120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3810000" cy="197485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714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460" cy="23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 </w:t>
      </w:r>
      <w:r>
        <w:rPr>
          <w:rFonts w:hint="eastAsia"/>
          <w:szCs w:val="21"/>
        </w:rPr>
        <w:t>该实验提供一种测量滑动摩擦力的方式，主要根据</w:t>
      </w:r>
      <w:r>
        <w:rPr>
          <w:rFonts w:hint="eastAsia"/>
          <w:b/>
          <w:bCs/>
          <w:szCs w:val="21"/>
        </w:rPr>
        <w:t>二力平衡</w:t>
      </w:r>
      <w:r>
        <w:rPr>
          <w:rFonts w:hint="eastAsia"/>
          <w:szCs w:val="21"/>
        </w:rPr>
        <w:t>间接测量滑动摩擦力大小。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研究影响滑动摩擦力大小的因素</w:t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drawing>
          <wp:inline distT="0" distB="0" distL="0" distR="0">
            <wp:extent cx="3819525" cy="2559050"/>
            <wp:effectExtent l="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72395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914" cy="25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  <w:rPr>
          <w:b/>
          <w:bCs/>
          <w:szCs w:val="21"/>
        </w:rPr>
      </w:pPr>
      <w:r>
        <w:rPr>
          <w:rFonts w:hint="eastAsia"/>
          <w:szCs w:val="21"/>
        </w:rPr>
        <w:t>该实验要注意控制变量法的应用，最终结论——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影响滑动摩擦力大小的因素有接触面所受的压力；接触面的粗糙程度。</w:t>
      </w: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1、</w:t>
      </w:r>
      <w:r>
        <w:rPr>
          <w:rFonts w:hint="eastAsia"/>
          <w:szCs w:val="21"/>
        </w:rPr>
        <w:t xml:space="preserve">下列关于摩擦的说法正确的是：（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　　</w:t>
      </w:r>
      <w:r>
        <w:rPr>
          <w:szCs w:val="21"/>
        </w:rPr>
        <w:t>A. 摩擦力肯定是阻碍物体运动的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　　</w:t>
      </w:r>
      <w:r>
        <w:rPr>
          <w:szCs w:val="21"/>
        </w:rPr>
        <w:t>B. 摩擦力的方向总是与物体运动方向相反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　　</w:t>
      </w:r>
      <w:r>
        <w:rPr>
          <w:szCs w:val="21"/>
        </w:rPr>
        <w:t>C. 相互接触的物体之间一定存在摩擦力</w:t>
      </w:r>
    </w:p>
    <w:p>
      <w:pPr>
        <w:wordWrap/>
        <w:spacing w:beforeAutospacing="0" w:afterAutospacing="0" w:line="360" w:lineRule="auto"/>
        <w:ind w:firstLine="420"/>
        <w:rPr>
          <w:szCs w:val="21"/>
        </w:rPr>
      </w:pPr>
      <w:r>
        <w:rPr>
          <w:szCs w:val="21"/>
        </w:rPr>
        <w:t>D. 一个物体对另一个物体有摩擦力作用时，它自身也会受摩擦力的作用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、下列关于摩擦力的说法正确的是（　　）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>A．物体重力越大，则物体受到的滑动摩擦力越大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>B．大型载重汽车增加轮胎数量是为了增大摩擦力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>C．爬杆运动中，从杆顶下滑的过程运动员受到的摩擦力方向向上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szCs w:val="21"/>
        </w:rPr>
        <w:t>D．用手把玻璃杯握住停在空中，增大手对玻璃杯的压力，玻璃杯受到的摩擦力增大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1"/>
          <w:szCs w:val="20"/>
        </w:rPr>
      </w:pPr>
      <w:r>
        <w:rPr>
          <w:rFonts w:hint="eastAsia"/>
          <w:szCs w:val="21"/>
        </w:rPr>
        <w:t>3、</w:t>
      </w:r>
      <w:r>
        <w:rPr>
          <w:rFonts w:hint="eastAsia"/>
          <w:sz w:val="21"/>
          <w:szCs w:val="20"/>
        </w:rPr>
        <w:t>如图所示，C是水平地面，A、B是两个长方形物块，F是作用在物块B上沿水平方向的力，物体A和B以相同的速度做匀速直线运动．由此可知，关于A、B间摩擦力F</w:t>
      </w:r>
      <w:r>
        <w:rPr>
          <w:rFonts w:hint="eastAsia"/>
          <w:sz w:val="21"/>
          <w:szCs w:val="20"/>
          <w:vertAlign w:val="subscript"/>
        </w:rPr>
        <w:t>1</w:t>
      </w:r>
      <w:r>
        <w:rPr>
          <w:rFonts w:hint="eastAsia"/>
          <w:sz w:val="21"/>
          <w:szCs w:val="20"/>
        </w:rPr>
        <w:t>和B、C间摩擦力F</w:t>
      </w:r>
      <w:r>
        <w:rPr>
          <w:rFonts w:hint="eastAsia"/>
          <w:sz w:val="21"/>
          <w:szCs w:val="20"/>
          <w:vertAlign w:val="subscript"/>
        </w:rPr>
        <w:t>2</w:t>
      </w:r>
      <w:r>
        <w:rPr>
          <w:rFonts w:hint="eastAsia"/>
          <w:sz w:val="21"/>
          <w:szCs w:val="20"/>
        </w:rPr>
        <w:t>的分析中，正确的是（　　）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hint="eastAsia"/>
          <w:sz w:val="21"/>
          <w:szCs w:val="20"/>
        </w:rPr>
      </w:pPr>
      <w:r>
        <w:rPr>
          <w:sz w:val="21"/>
          <w:szCs w:val="20"/>
        </w:rPr>
        <w:drawing>
          <wp:inline distT="0" distB="0" distL="0" distR="0">
            <wp:extent cx="1117600" cy="641350"/>
            <wp:effectExtent l="0" t="0" r="6350" b="635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31526" name="图片 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0"/>
        </w:rPr>
      </w:pPr>
      <w:r>
        <w:rPr>
          <w:rFonts w:hint="eastAsia"/>
          <w:szCs w:val="20"/>
        </w:rPr>
        <w:t>A．F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=0，F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=0       B．F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=0，F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≠0      C．F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≠0，F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=0     D．F</w:t>
      </w:r>
      <w:r>
        <w:rPr>
          <w:rFonts w:hint="eastAsia"/>
          <w:szCs w:val="20"/>
          <w:vertAlign w:val="subscript"/>
        </w:rPr>
        <w:t>1</w:t>
      </w:r>
      <w:r>
        <w:rPr>
          <w:rFonts w:hint="eastAsia"/>
          <w:szCs w:val="20"/>
        </w:rPr>
        <w:t>≠0，F</w:t>
      </w:r>
      <w:r>
        <w:rPr>
          <w:rFonts w:hint="eastAsia"/>
          <w:szCs w:val="20"/>
          <w:vertAlign w:val="subscript"/>
        </w:rPr>
        <w:t>2</w:t>
      </w:r>
      <w:r>
        <w:rPr>
          <w:rFonts w:hint="eastAsia"/>
          <w:szCs w:val="20"/>
        </w:rPr>
        <w:t>≠0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4、如图所示，物块</w:t>
      </w:r>
      <w:r>
        <w:rPr>
          <w:szCs w:val="21"/>
        </w:rPr>
        <w:t>A的重力GA=20N，物块B的重力GB=10N，水平推力F作用在A上，A与竖直墙面接触，A和B均静止，则墙面受到的摩擦力（　　）</w:t>
      </w:r>
    </w:p>
    <w:p>
      <w:pPr>
        <w:wordWrap/>
        <w:spacing w:beforeAutospacing="0" w:afterAutospacing="0" w:line="360" w:lineRule="auto"/>
        <w:jc w:val="center"/>
        <w:rPr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 " style="width:52.5pt;height:49.5pt" coordsize="21600,21600" o:preferrelative="t" filled="f" stroked="f">
            <v:imagedata r:id="rId12" r:href="rId13" o:title=""/>
            <o:lock v:ext="edit" aspectratio="t"/>
            <w10:anchorlock/>
          </v:shape>
        </w:pic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 xml:space="preserve">A．大小为20N，方向向上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B．大小为20N，方向向下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 xml:space="preserve">C．大小为30N，方向向上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D．大小为30N，方向向下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1"/>
          <w:szCs w:val="20"/>
        </w:rPr>
      </w:pPr>
      <w:r>
        <w:rPr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 w:val="21"/>
          <w:szCs w:val="20"/>
        </w:rPr>
        <w:t>如图甲所示，在“研究影响滑动摩擦力大小的因素”的实验中，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</w:rPr>
        <w:t>（1）用弹簧测力计水平拉动木块，使它沿水平长木板做__________________运动，测出木块与长木板之间的滑动摩擦力。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hint="eastAsia"/>
          <w:sz w:val="21"/>
          <w:szCs w:val="20"/>
        </w:rPr>
      </w:pPr>
      <w:r>
        <w:rPr>
          <w:sz w:val="21"/>
          <w:szCs w:val="20"/>
        </w:rPr>
        <w:drawing>
          <wp:inline distT="0" distB="0" distL="0" distR="0">
            <wp:extent cx="2679700" cy="1352550"/>
            <wp:effectExtent l="0" t="0" r="635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36417" name="图片 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5"/>
        <w:gridCol w:w="2790"/>
        <w:gridCol w:w="2805"/>
      </w:tblGrid>
      <w:tr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/>
          <w:tblCellSpacing w:w="15" w:type="dxa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接触面粗糙程度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压力/N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滑动摩擦力/N</w:t>
            </w:r>
          </w:p>
        </w:tc>
      </w:tr>
      <w:tr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  <w:tblCellSpacing w:w="15" w:type="dxa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平滑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</w:tr>
      <w:tr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/>
          <w:tblCellSpacing w:w="15" w:type="dxa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较平滑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>
        <w:tblPrEx>
          <w:tblW w:w="0" w:type="auto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  <w:tblCellSpacing w:w="15" w:type="dxa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粗糙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>
            <w:pPr>
              <w:pStyle w:val="NormalWeb"/>
              <w:wordWrap/>
              <w:spacing w:beforeAutospacing="0" w:afterAutospacing="0" w:line="360" w:lineRule="auto"/>
              <w:rPr>
                <w:sz w:val="21"/>
              </w:rPr>
            </w:pPr>
            <w:r>
              <w:rPr>
                <w:sz w:val="21"/>
              </w:rPr>
              <w:t>2.5</w:t>
            </w:r>
          </w:p>
        </w:tc>
      </w:tr>
    </w:tbl>
    <w:p>
      <w:pPr>
        <w:pStyle w:val="NormalWeb"/>
        <w:wordWrap/>
        <w:spacing w:beforeAutospacing="0" w:afterAutospacing="0"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</w:rPr>
        <w:t>（2）换用材料相同但表面粗糙程度不同的长木板，保持木块上的砝码不变，测出此种情况下的滑动摩擦力。分析表中的实验数据，得出的结论是：__________________。</w:t>
      </w:r>
    </w:p>
    <w:p>
      <w:pPr>
        <w:pStyle w:val="NormalWeb"/>
        <w:wordWrap/>
        <w:spacing w:beforeAutospacing="0" w:afterAutospacing="0"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</w:rPr>
        <w:t>（3）保持木块和木板不变，改变放在木块上的砝码，从而改变木块对长木板的压力，测出此种情况下的滑动摩擦力。某组同学忘记记录小车的重力，只记录了钩码的重力和对应的滑动摩擦力，得出如图乙所示的图像，请你帮他们计算出小车的重力为________ N。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hint="eastAsia"/>
          <w:sz w:val="21"/>
          <w:szCs w:val="20"/>
        </w:rPr>
      </w:pPr>
      <w:r>
        <w:rPr>
          <w:sz w:val="21"/>
          <w:szCs w:val="20"/>
        </w:rPr>
        <w:drawing>
          <wp:inline distT="0" distB="0" distL="0" distR="0">
            <wp:extent cx="1917700" cy="1422400"/>
            <wp:effectExtent l="0" t="0" r="6350" b="635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69062" name="图片 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rFonts w:hint="eastAsia"/>
          <w:szCs w:val="21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</w:rPr>
      </w:pPr>
      <w:bookmarkStart w:id="1" w:name="_GoBack"/>
      <w:bookmarkEnd w:id="1"/>
      <w:r>
        <w:rPr>
          <w:rFonts w:ascii="方正小标宋_GBK" w:eastAsia="方正小标宋_GBK" w:hint="eastAsia"/>
          <w:sz w:val="32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1、D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、C</w:t>
      </w:r>
      <w:r>
        <w:rPr>
          <w:szCs w:val="21"/>
        </w:rPr>
        <w:t xml:space="preserve"> 3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4</w:t>
      </w:r>
      <w:r>
        <w:rPr>
          <w:rFonts w:hint="eastAsia"/>
          <w:szCs w:val="21"/>
        </w:rPr>
        <w:t>、D</w:t>
      </w:r>
      <w:r>
        <w:rPr>
          <w:szCs w:val="21"/>
        </w:rPr>
        <w:t xml:space="preserve"> 5</w:t>
      </w:r>
      <w:r>
        <w:rPr>
          <w:rFonts w:hint="eastAsia"/>
          <w:szCs w:val="21"/>
        </w:rPr>
        <w:t>、</w:t>
      </w:r>
      <w:r>
        <w:rPr>
          <w:sz w:val="21"/>
          <w:szCs w:val="20"/>
        </w:rPr>
        <w:t>(1)匀速直线  (2) 压力相同时接触面越粗糙，滑动摩擦力越大  (3). 2N</w:t>
      </w:r>
    </w:p>
    <w:p>
      <w:pPr>
        <w:wordWrap/>
        <w:spacing w:beforeAutospacing="0" w:afterAutospacing="0" w:line="360" w:lineRule="auto"/>
        <w:rPr>
          <w:szCs w:val="21"/>
        </w:rPr>
      </w:pP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1139AF"/>
    <w:rsid w:val="00186EAE"/>
    <w:rsid w:val="001B3F78"/>
    <w:rsid w:val="001B61A5"/>
    <w:rsid w:val="001D0328"/>
    <w:rsid w:val="001E229B"/>
    <w:rsid w:val="001F3F8D"/>
    <w:rsid w:val="00232BF7"/>
    <w:rsid w:val="002611DE"/>
    <w:rsid w:val="0026540E"/>
    <w:rsid w:val="002913C9"/>
    <w:rsid w:val="002A0D05"/>
    <w:rsid w:val="002B76AB"/>
    <w:rsid w:val="002F6D2F"/>
    <w:rsid w:val="00347ACC"/>
    <w:rsid w:val="00352AF6"/>
    <w:rsid w:val="003634AB"/>
    <w:rsid w:val="00363D4C"/>
    <w:rsid w:val="00375528"/>
    <w:rsid w:val="003B01AE"/>
    <w:rsid w:val="003B31FE"/>
    <w:rsid w:val="003C26F4"/>
    <w:rsid w:val="003E591B"/>
    <w:rsid w:val="003E5B16"/>
    <w:rsid w:val="00421363"/>
    <w:rsid w:val="004562B3"/>
    <w:rsid w:val="00493E57"/>
    <w:rsid w:val="004B2D59"/>
    <w:rsid w:val="004D5CE8"/>
    <w:rsid w:val="004E023E"/>
    <w:rsid w:val="00532C14"/>
    <w:rsid w:val="0054345B"/>
    <w:rsid w:val="00546A6A"/>
    <w:rsid w:val="00552ECC"/>
    <w:rsid w:val="005641A5"/>
    <w:rsid w:val="00581937"/>
    <w:rsid w:val="00596344"/>
    <w:rsid w:val="005A68B5"/>
    <w:rsid w:val="005B753B"/>
    <w:rsid w:val="00631A97"/>
    <w:rsid w:val="00637424"/>
    <w:rsid w:val="0064400A"/>
    <w:rsid w:val="006A0174"/>
    <w:rsid w:val="007510B8"/>
    <w:rsid w:val="007735B6"/>
    <w:rsid w:val="00780079"/>
    <w:rsid w:val="007D097E"/>
    <w:rsid w:val="007D1A4A"/>
    <w:rsid w:val="007E19D0"/>
    <w:rsid w:val="007F7935"/>
    <w:rsid w:val="008042DD"/>
    <w:rsid w:val="00817797"/>
    <w:rsid w:val="008563F6"/>
    <w:rsid w:val="0086728D"/>
    <w:rsid w:val="00871A4C"/>
    <w:rsid w:val="008741E8"/>
    <w:rsid w:val="00896EEC"/>
    <w:rsid w:val="008A797B"/>
    <w:rsid w:val="008B2A8C"/>
    <w:rsid w:val="008D5DB7"/>
    <w:rsid w:val="008E40C7"/>
    <w:rsid w:val="00924341"/>
    <w:rsid w:val="00935A9F"/>
    <w:rsid w:val="00950DE8"/>
    <w:rsid w:val="00A5699B"/>
    <w:rsid w:val="00A63A62"/>
    <w:rsid w:val="00A8530F"/>
    <w:rsid w:val="00A95A84"/>
    <w:rsid w:val="00AA6F65"/>
    <w:rsid w:val="00AE0105"/>
    <w:rsid w:val="00B17C76"/>
    <w:rsid w:val="00B73EF0"/>
    <w:rsid w:val="00B809A8"/>
    <w:rsid w:val="00B91D6A"/>
    <w:rsid w:val="00C501C0"/>
    <w:rsid w:val="00C820F2"/>
    <w:rsid w:val="00C918C1"/>
    <w:rsid w:val="00CC0F0B"/>
    <w:rsid w:val="00DD7546"/>
    <w:rsid w:val="00DF6948"/>
    <w:rsid w:val="00E07326"/>
    <w:rsid w:val="00E574FA"/>
    <w:rsid w:val="00E8570F"/>
    <w:rsid w:val="00E959FF"/>
    <w:rsid w:val="00EA3AB7"/>
    <w:rsid w:val="00EA649A"/>
    <w:rsid w:val="00F075C4"/>
    <w:rsid w:val="00F50931"/>
    <w:rsid w:val="00F77C6A"/>
    <w:rsid w:val="00F80BE2"/>
    <w:rsid w:val="00FA3470"/>
    <w:rsid w:val="00FA4E3A"/>
    <w:rsid w:val="00FC5B40"/>
    <w:rsid w:val="00FF0BAA"/>
    <w:rsid w:val="39BE4A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http://img.jyeoo.net/quiz/images/201111/29/64b10fd5.png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1452</Words>
  <Characters>1553</Characters>
  <Application>Microsoft Office Word</Application>
  <DocSecurity>0</DocSecurity>
  <Lines>49</Lines>
  <Paragraphs>49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