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507107F4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4A0C2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844052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844052" w:rsidRPr="00844052">
        <w:rPr>
          <w:rFonts w:ascii="黑体" w:eastAsia="黑体" w:hAnsi="黑体" w:cs="微软雅黑" w:hint="eastAsia"/>
          <w:color w:val="FF0000"/>
          <w:sz w:val="36"/>
          <w:szCs w:val="36"/>
        </w:rPr>
        <w:t>热机的效率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844052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</w:p>
    <w:p w14:paraId="64E0A00C" w14:textId="77777777" w:rsidR="00844052" w:rsidRDefault="00844052" w:rsidP="0084405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1、</w:t>
      </w:r>
      <w:r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  <w:t>一瓶酒精用去一半，则剩下的酒精（   ）</w:t>
      </w:r>
    </w:p>
    <w:p w14:paraId="1868E9F1" w14:textId="77777777" w:rsidR="00844052" w:rsidRDefault="00844052" w:rsidP="00844052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  <w:shd w:val="clear" w:color="auto" w:fill="FFFFFF"/>
        </w:rPr>
        <w:t>A．比热容减半   B．热值减半    C．密度减半    D．质量减半</w:t>
      </w:r>
    </w:p>
    <w:p w14:paraId="1203C8DB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D. 0.5g汽油和2kg汽油，它们的热值是一样的 </w:t>
      </w:r>
    </w:p>
    <w:p w14:paraId="363D2D1C" w14:textId="77777777" w:rsidR="00844052" w:rsidRDefault="00844052" w:rsidP="00844052">
      <w:pPr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bookmarkStart w:id="0" w:name="topic_2d3f113c-c304-49d0-9906-895d7beadd"/>
      <w:r>
        <w:rPr>
          <w:rFonts w:ascii="宋体" w:hAnsi="宋体" w:cs="宋体" w:hint="eastAsia"/>
          <w:color w:val="000000" w:themeColor="text1"/>
          <w:sz w:val="21"/>
          <w:szCs w:val="21"/>
        </w:rPr>
        <w:t>2、关于热机效率，下列说法正确的是（　　）</w:t>
      </w:r>
      <w:bookmarkEnd w:id="0"/>
    </w:p>
    <w:p w14:paraId="63F863CF" w14:textId="77777777" w:rsidR="00844052" w:rsidRDefault="00844052" w:rsidP="00844052">
      <w:pPr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A. 蒸汽机的效率高于汽油机的效率            B. 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热机所做有用功越多,它的效率就越高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br/>
        <w:t>C. 内燃机的效率越高,它消耗的燃料就越少</w:t>
      </w:r>
    </w:p>
    <w:p w14:paraId="4B19F7D5" w14:textId="77777777" w:rsidR="00844052" w:rsidRDefault="00844052" w:rsidP="00844052">
      <w:pPr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D. 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热机效率越高,它将内能转化为机械能的比例越大</w:t>
      </w:r>
      <w:proofErr w:type="gramEnd"/>
    </w:p>
    <w:p w14:paraId="3E4574FB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3、甲、乙两台汽油机，甲的效率比乙高，则（     ）</w:t>
      </w:r>
    </w:p>
    <w:p w14:paraId="09A5896B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 甲每秒钟做的功比乙每秒钟做的功多       B. 甲消耗的汽油比乙消耗的汽油少</w:t>
      </w:r>
    </w:p>
    <w:p w14:paraId="2E95853F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 消耗同样多的汽油，甲做的有用功比乙做的有用功多</w:t>
      </w:r>
    </w:p>
    <w:p w14:paraId="39257E48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D. 做同样多的有用功，甲消耗的汽油比乙消耗的汽油多</w:t>
      </w:r>
    </w:p>
    <w:p w14:paraId="50D9C487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  <w:spacing w:val="8"/>
          <w:shd w:val="clear" w:color="auto" w:fill="FFFFFF"/>
        </w:rPr>
        <w:t>4、</w:t>
      </w:r>
      <w:r>
        <w:rPr>
          <w:rFonts w:hAnsi="宋体" w:cs="宋体" w:hint="eastAsia"/>
          <w:color w:val="000000" w:themeColor="text1"/>
        </w:rPr>
        <w:t>关于燃料的热值，以下说法正确的是（     ）</w:t>
      </w:r>
    </w:p>
    <w:p w14:paraId="4D556129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 燃料的热值与燃料的燃烧情况有关        B. 容易燃烧的燃料，热值一定大</w:t>
      </w:r>
    </w:p>
    <w:p w14:paraId="5F7D2DDF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 煤的热值比干木柴大，燃烧煤放出的热量一定比燃烧干木柴放出的热量多</w:t>
      </w:r>
    </w:p>
    <w:p w14:paraId="57B9768B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5、过去人们在冬天常用烟煤生火取暖.已知烟煤的热值为2.9×10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 xml:space="preserve">J/kg，则当燃烧了1kg的烟煤时，下列说法正确的是 (     )　　</w:t>
      </w:r>
    </w:p>
    <w:p w14:paraId="0105A78A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A. 可放出2.9×10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>J的热量                B.屋子吸收了2.9×10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 xml:space="preserve">J的热量　　</w:t>
      </w:r>
    </w:p>
    <w:p w14:paraId="50F90FD4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 放出的热量大于2.9×10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>J               D.屋子吸收的热量小于2.9×10</w:t>
      </w:r>
      <w:r>
        <w:rPr>
          <w:rFonts w:hAnsi="宋体" w:cs="宋体" w:hint="eastAsia"/>
          <w:color w:val="000000" w:themeColor="text1"/>
          <w:vertAlign w:val="superscript"/>
        </w:rPr>
        <w:t>7</w:t>
      </w:r>
      <w:r>
        <w:rPr>
          <w:rFonts w:hAnsi="宋体" w:cs="宋体" w:hint="eastAsia"/>
          <w:color w:val="000000" w:themeColor="text1"/>
        </w:rPr>
        <w:t>J</w:t>
      </w:r>
    </w:p>
    <w:p w14:paraId="7DE128C8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6、关于热机的效率，下列说法中正确的是 (     )　</w:t>
      </w:r>
    </w:p>
    <w:p w14:paraId="41E6741F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A.热机的效率可以等于1　     B.燃料完全燃烧放出的热量不可能全部用来做功　　</w:t>
      </w:r>
    </w:p>
    <w:p w14:paraId="41019FA8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C.减少热损失对提高热机效率无影响　   　D.设法利用废气的能量也不能提高热机效率</w:t>
      </w:r>
    </w:p>
    <w:p w14:paraId="7656B410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  <w:snapToGrid w:val="0"/>
          <w:color w:val="000000" w:themeColor="text1"/>
          <w:kern w:val="21"/>
          <w:sz w:val="21"/>
          <w:szCs w:val="21"/>
          <w:shd w:val="clear" w:color="auto" w:fill="FEFEFE"/>
        </w:rPr>
        <w:drawing>
          <wp:anchor distT="0" distB="0" distL="114300" distR="114300" simplePos="0" relativeHeight="251662336" behindDoc="0" locked="0" layoutInCell="1" allowOverlap="1" wp14:anchorId="4E5921E9" wp14:editId="4C76BF9C">
            <wp:simplePos x="0" y="0"/>
            <wp:positionH relativeFrom="column">
              <wp:posOffset>3148965</wp:posOffset>
            </wp:positionH>
            <wp:positionV relativeFrom="paragraph">
              <wp:posOffset>306070</wp:posOffset>
            </wp:positionV>
            <wp:extent cx="1980565" cy="1073150"/>
            <wp:effectExtent l="0" t="0" r="635" b="12700"/>
            <wp:wrapNone/>
            <wp:docPr id="4" name="图片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rcRect r="64454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hint="eastAsia"/>
          <w:i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7、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利用如图所示的装置,运用控制变量法,通过观察现象即可比较酒精和碎纸热值的大小,为完成实验,要求(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 xml:space="preserve">   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)</w:t>
      </w:r>
    </w:p>
    <w:p w14:paraId="7746C750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A.酒精和碎纸的质量相同,两只烧杯内水的质量相同</w:t>
      </w:r>
    </w:p>
    <w:p w14:paraId="715951DA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B.酒精和碎纸的质量不同,两只烧杯内水的质量不同</w:t>
      </w:r>
    </w:p>
    <w:p w14:paraId="0AA619E6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C.酒精和碎纸的质量相同,两只烧杯内水的质量不同</w:t>
      </w:r>
    </w:p>
    <w:p w14:paraId="213C5038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D.酒精和碎纸的质量不同,两只烧杯内水的质量相同</w:t>
      </w:r>
    </w:p>
    <w:p w14:paraId="21DE28A5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8、下列提高热机效率的做法中，无效的是(     )　</w:t>
      </w:r>
    </w:p>
    <w:p w14:paraId="62CA1389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 xml:space="preserve">A.保证良好的润滑　　           B.尽量减少各种热损失　　</w:t>
      </w:r>
    </w:p>
    <w:p w14:paraId="7D5C678D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C.提高燃油的质量　　           D.减少因克服摩擦而额外消耗的功</w:t>
      </w:r>
    </w:p>
    <w:p w14:paraId="5CFD84EE" w14:textId="77777777" w:rsidR="00844052" w:rsidRDefault="00844052" w:rsidP="00844052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9、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>航天工业中的火箭是用液态氢作为燃料的，这是因为液态氢具有 (    )</w:t>
      </w:r>
    </w:p>
    <w:p w14:paraId="04E19048" w14:textId="77777777" w:rsidR="00844052" w:rsidRDefault="00844052" w:rsidP="00844052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A．较小的质量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 B．较小的密度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   C．较大的比热容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 xml:space="preserve">   D．较大的热值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5C68CA42" w14:textId="77777777" w:rsidR="00844052" w:rsidRDefault="00844052" w:rsidP="00844052">
      <w:pPr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bookmarkStart w:id="1" w:name="topic_1be46808-015a-43e4-9c1e-dcc2f1de39"/>
      <w:r>
        <w:rPr>
          <w:rFonts w:ascii="宋体" w:hAnsi="宋体" w:cs="宋体" w:hint="eastAsia"/>
          <w:color w:val="000000" w:themeColor="text1"/>
          <w:sz w:val="21"/>
          <w:szCs w:val="21"/>
        </w:rPr>
        <w:lastRenderedPageBreak/>
        <w:t>10、一辆汽车在水平路面上用0.5h匀速行驶了36km，消耗汽油3kg．若已知该汽车发动机的功率（即牵引力的功率）为23kW，汽车的总质量为1.5t，车轮与地的接触总面积是0.5m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，汽油的热值为4.6×10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J/kg，g=10N/kg．下列分析正确的是（　　）</w:t>
      </w:r>
      <w:bookmarkEnd w:id="1"/>
    </w:p>
    <w:p w14:paraId="3B243758" w14:textId="77777777" w:rsidR="00844052" w:rsidRDefault="00844052" w:rsidP="00844052">
      <w:pPr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A. 该汽车对路面的压力等于1.5×10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4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N，该汽车克服阻力做的功是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fldChar w:fldCharType="begin"/>
      </w:r>
      <w:r>
        <w:rPr>
          <w:rFonts w:ascii="宋体" w:hAnsi="宋体" w:cs="宋体" w:hint="eastAsia"/>
          <w:color w:val="000000" w:themeColor="text1"/>
          <w:sz w:val="21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1"/>
          </w:rPr>
          <m:t>2.3×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4</m:t>
            </m:r>
          </m:sup>
        </m:sSup>
      </m:oMath>
      <w:r>
        <w:rPr>
          <w:rFonts w:ascii="宋体" w:hAnsi="宋体" w:cs="宋体" w:hint="eastAsia"/>
          <w:color w:val="000000" w:themeColor="text1"/>
          <w:sz w:val="21"/>
          <w:szCs w:val="21"/>
        </w:rPr>
        <w:instrText xml:space="preserve"> </w:instrText>
      </w:r>
      <w:r>
        <w:rPr>
          <w:rFonts w:ascii="宋体" w:hAnsi="宋体" w:cs="宋体"/>
          <w:color w:val="000000" w:themeColor="text1"/>
          <w:sz w:val="21"/>
          <w:szCs w:val="21"/>
        </w:rPr>
        <w:fldChar w:fldCharType="separate"/>
      </w:r>
      <w:r>
        <w:rPr>
          <w:rFonts w:ascii="宋体" w:hAnsi="宋体" w:cs="宋体" w:hint="eastAsia"/>
          <w:color w:val="000000" w:themeColor="text1"/>
          <w:sz w:val="2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sz w:val="21"/>
          <w:szCs w:val="21"/>
        </w:rPr>
        <w:t>2.3×10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4</w:t>
      </w:r>
      <w:r>
        <w:rPr>
          <w:rStyle w:val="latexlinear"/>
          <w:rFonts w:ascii="宋体" w:hAnsi="宋体" w:cs="宋体" w:hint="eastAsia"/>
          <w:color w:val="000000" w:themeColor="text1"/>
          <w:sz w:val="21"/>
          <w:szCs w:val="21"/>
        </w:rPr>
        <w:t>J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br/>
        <w:t>B. 该汽车通过这段路程的平均速度是200m/s，车对地的压强是</w:t>
      </w:r>
      <w:r>
        <w:rPr>
          <w:rStyle w:val="latexlinear"/>
          <w:rFonts w:ascii="宋体" w:hAnsi="宋体" w:cs="宋体" w:hint="eastAsia"/>
          <w:color w:val="000000" w:themeColor="text1"/>
          <w:sz w:val="21"/>
          <w:szCs w:val="21"/>
        </w:rPr>
        <w:t>30Pa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br/>
        <w:t>C. 该汽车的牵引力是1.5×10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4</w:t>
      </w:r>
      <w:r>
        <w:rPr>
          <w:rStyle w:val="latexlinear"/>
          <w:rFonts w:ascii="宋体" w:hAnsi="宋体" w:cs="宋体" w:hint="eastAsia"/>
          <w:color w:val="000000" w:themeColor="text1"/>
          <w:sz w:val="21"/>
          <w:szCs w:val="21"/>
        </w:rPr>
        <w:t>N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，汽油燃烧放出的热量是1.38×10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8</w:t>
      </w:r>
      <w:r>
        <w:rPr>
          <w:rStyle w:val="latexlinear"/>
          <w:rFonts w:ascii="宋体" w:hAnsi="宋体" w:cs="宋体" w:hint="eastAsia"/>
          <w:color w:val="000000" w:themeColor="text1"/>
          <w:sz w:val="21"/>
          <w:szCs w:val="21"/>
        </w:rPr>
        <w:t>J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br/>
        <w:t>D. 该汽车发动机的效率是30%，该汽车的牵引力是1.15×10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N</w:t>
      </w:r>
    </w:p>
    <w:p w14:paraId="776BFDFC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11、热机是把_______能转化为_______能的机器；在热机里，用来做__________的那部分能量，与燃料__________放出的能量之比，叫做热机效率.</w:t>
      </w:r>
    </w:p>
    <w:p w14:paraId="04FBB6A5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12、已知燃烧某种燃料10g时，最多可放出3.3×10</w:t>
      </w:r>
      <w:r>
        <w:rPr>
          <w:rFonts w:hAnsi="宋体" w:cs="宋体" w:hint="eastAsia"/>
          <w:color w:val="000000" w:themeColor="text1"/>
          <w:vertAlign w:val="superscript"/>
        </w:rPr>
        <w:t>5</w:t>
      </w:r>
      <w:r>
        <w:rPr>
          <w:rFonts w:hAnsi="宋体" w:cs="宋体" w:hint="eastAsia"/>
          <w:color w:val="000000" w:themeColor="text1"/>
        </w:rPr>
        <w:t>J的能量，该燃料的热值是__________.</w:t>
      </w:r>
    </w:p>
    <w:p w14:paraId="479A826D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Style w:val="a8"/>
          <w:rFonts w:hint="eastAsia"/>
          <w:i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13、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同等条件下，可燃</w:t>
      </w:r>
      <w:proofErr w:type="gramStart"/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冰完全</w:t>
      </w:r>
      <w:proofErr w:type="gramEnd"/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燃烧放出的热量达到煤气的数十倍，说明可燃冰的________很大。以10倍的关系粗略计算，1kg可燃</w:t>
      </w:r>
      <w:proofErr w:type="gramStart"/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冰完全</w:t>
      </w:r>
      <w:proofErr w:type="gramEnd"/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燃烧放出的热量为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u w:val="single"/>
          <w:shd w:val="clear" w:color="auto" w:fill="FEFEFE"/>
        </w:rPr>
        <w:t>____________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J，可以使_________kg的水从20℃加热至60℃。[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c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  <w:vertAlign w:val="subscript"/>
        </w:rPr>
        <w:t>水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=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4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2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×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10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  <w:vertAlign w:val="superscript"/>
        </w:rPr>
        <w:t>3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J/(kg·℃),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q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  <w:vertAlign w:val="subscript"/>
        </w:rPr>
        <w:t>煤气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=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4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2</w:t>
      </w:r>
      <w:r>
        <w:rPr>
          <w:rStyle w:val="a6"/>
          <w:rFonts w:hint="eastAsia"/>
          <w:b/>
          <w:bCs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×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10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  <w:vertAlign w:val="superscript"/>
        </w:rPr>
        <w:t>7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J/kg] </w:t>
      </w:r>
    </w:p>
    <w:p w14:paraId="0D8A6911" w14:textId="77777777" w:rsid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 w:themeColor="text1"/>
          <w:kern w:val="21"/>
          <w:sz w:val="21"/>
          <w:szCs w:val="21"/>
        </w:rPr>
      </w:pPr>
      <w:r>
        <w:rPr>
          <w:rStyle w:val="a8"/>
          <w:rFonts w:hint="eastAsia"/>
          <w:i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14、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用煤气灶把2kg，初温为30℃的水烧到80℃，消耗了20g煤气，已知水的比热容是4.2×10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  <w:vertAlign w:val="superscript"/>
        </w:rPr>
        <w:t>3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J/(kg·℃)，煤气的热值为4.2×10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  <w:vertAlign w:val="superscript"/>
        </w:rPr>
        <w:t>7</w:t>
      </w:r>
      <w:r>
        <w:rPr>
          <w:rFonts w:hint="eastAsia"/>
          <w:snapToGrid w:val="0"/>
          <w:color w:val="000000" w:themeColor="text1"/>
          <w:kern w:val="21"/>
          <w:sz w:val="21"/>
          <w:szCs w:val="21"/>
          <w:shd w:val="clear" w:color="auto" w:fill="FEFEFE"/>
        </w:rPr>
        <w:t>J/kg，则水吸收的热量为__________J，煤气完全燃烧放出的热量为_________J，煤气灶烧水的效率为________%。 </w:t>
      </w:r>
    </w:p>
    <w:p w14:paraId="11ED6002" w14:textId="77777777" w:rsidR="00844052" w:rsidRDefault="00844052" w:rsidP="00844052">
      <w:pPr>
        <w:pStyle w:val="DefaultParagraph"/>
        <w:widowControl w:val="0"/>
        <w:adjustRightInd w:val="0"/>
        <w:snapToGrid w:val="0"/>
        <w:spacing w:after="0" w:line="360" w:lineRule="auto"/>
        <w:textAlignment w:val="center"/>
        <w:rPr>
          <w:rFonts w:ascii="宋体" w:cs="宋体"/>
          <w:color w:val="000000" w:themeColor="text1"/>
          <w:sz w:val="21"/>
          <w:szCs w:val="21"/>
        </w:rPr>
      </w:pPr>
      <w:r>
        <w:rPr>
          <w:rFonts w:ascii="宋体" w:cs="宋体" w:hint="eastAsia"/>
          <w:color w:val="000000" w:themeColor="text1"/>
          <w:sz w:val="21"/>
          <w:szCs w:val="21"/>
        </w:rPr>
        <w:t>15、汽油机是汽车的“心脏”，一台四冲程汽油机工作时曲轴转速是2400r/min，此汽油机10s能完成________</w:t>
      </w:r>
      <w:proofErr w:type="gramStart"/>
      <w:r>
        <w:rPr>
          <w:rFonts w:ascii="宋体" w:cs="宋体" w:hint="eastAsia"/>
          <w:color w:val="000000" w:themeColor="text1"/>
          <w:sz w:val="21"/>
          <w:szCs w:val="21"/>
        </w:rPr>
        <w:t>个</w:t>
      </w:r>
      <w:proofErr w:type="gramEnd"/>
      <w:r>
        <w:rPr>
          <w:rFonts w:ascii="宋体" w:cs="宋体" w:hint="eastAsia"/>
          <w:color w:val="000000" w:themeColor="text1"/>
          <w:sz w:val="21"/>
          <w:szCs w:val="21"/>
        </w:rPr>
        <w:t>做功冲程；已知汽油的热值是4.6×10</w:t>
      </w:r>
      <w:r>
        <w:rPr>
          <w:rFonts w:ascii="宋体" w:cs="宋体" w:hint="eastAsia"/>
          <w:color w:val="000000" w:themeColor="text1"/>
          <w:sz w:val="21"/>
          <w:szCs w:val="21"/>
          <w:vertAlign w:val="superscript"/>
        </w:rPr>
        <w:t>7</w:t>
      </w:r>
      <w:r>
        <w:rPr>
          <w:rFonts w:ascii="宋体" w:cs="宋体" w:hint="eastAsia"/>
          <w:color w:val="000000" w:themeColor="text1"/>
          <w:sz w:val="21"/>
          <w:szCs w:val="21"/>
        </w:rPr>
        <w:t>J/kg，某汽车行驶过程中燃烧了0.2kg的汽油，这些汽油完全燃烧放出的热量是____________J，若这些热量全部用来加热水，能使质量为500kg、初温度为20℃的水温度升高______℃[c</w:t>
      </w:r>
      <w:r>
        <w:rPr>
          <w:rFonts w:ascii="宋体" w:cs="宋体" w:hint="eastAsia"/>
          <w:color w:val="000000" w:themeColor="text1"/>
          <w:sz w:val="21"/>
          <w:szCs w:val="21"/>
          <w:vertAlign w:val="subscript"/>
        </w:rPr>
        <w:t>水</w:t>
      </w:r>
      <w:r>
        <w:rPr>
          <w:rFonts w:ascii="宋体" w:cs="宋体" w:hint="eastAsia"/>
          <w:color w:val="000000" w:themeColor="text1"/>
          <w:sz w:val="21"/>
          <w:szCs w:val="21"/>
        </w:rPr>
        <w:t>=4.2×10</w:t>
      </w:r>
      <w:r>
        <w:rPr>
          <w:rFonts w:ascii="宋体" w:cs="宋体" w:hint="eastAsia"/>
          <w:color w:val="000000" w:themeColor="text1"/>
          <w:sz w:val="21"/>
          <w:szCs w:val="21"/>
          <w:vertAlign w:val="superscript"/>
        </w:rPr>
        <w:t>3</w:t>
      </w:r>
      <w:r>
        <w:rPr>
          <w:rFonts w:ascii="宋体" w:cs="宋体" w:hint="eastAsia"/>
          <w:color w:val="000000" w:themeColor="text1"/>
          <w:sz w:val="21"/>
          <w:szCs w:val="21"/>
        </w:rPr>
        <w:t>J/(kg·℃)，结果保留一位小数]；若该汽车在此行驶过程对外输出了2.3×10</w:t>
      </w:r>
      <w:r>
        <w:rPr>
          <w:rFonts w:ascii="宋体" w:cs="宋体" w:hint="eastAsia"/>
          <w:color w:val="000000" w:themeColor="text1"/>
          <w:sz w:val="21"/>
          <w:szCs w:val="21"/>
          <w:vertAlign w:val="superscript"/>
        </w:rPr>
        <w:t>6</w:t>
      </w:r>
      <w:r>
        <w:rPr>
          <w:rFonts w:ascii="宋体" w:cs="宋体" w:hint="eastAsia"/>
          <w:color w:val="000000" w:themeColor="text1"/>
          <w:sz w:val="21"/>
          <w:szCs w:val="21"/>
        </w:rPr>
        <w:t>J的功，则该汽车汽油机的效率为________．</w:t>
      </w:r>
    </w:p>
    <w:p w14:paraId="5A88F45B" w14:textId="77777777" w:rsidR="00844052" w:rsidRDefault="00844052" w:rsidP="00844052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1"/>
          <w:szCs w:val="21"/>
          <w:lang w:val="zh-CN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16、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>完全燃烧140g焦炭(焦炭的热值为3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.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>0×10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perscript"/>
          <w:lang w:val="zh-CN"/>
        </w:rPr>
        <w:t>7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>J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/</w:t>
      </w:r>
      <w:r>
        <w:rPr>
          <w:rFonts w:ascii="宋体" w:hAnsi="宋体" w:cs="宋体" w:hint="eastAsia"/>
          <w:color w:val="000000" w:themeColor="text1"/>
          <w:sz w:val="21"/>
          <w:szCs w:val="21"/>
          <w:lang w:val="zh-CN"/>
        </w:rPr>
        <w:t>kg)能放出多少热量?若这些热量的30％被水吸收，则能使30kg、20℃的水温升高到多少度?</w:t>
      </w:r>
    </w:p>
    <w:p w14:paraId="531339C6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</w:p>
    <w:p w14:paraId="239C3E4B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</w:p>
    <w:p w14:paraId="3C0E8329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17、物理兴趣小组的同学们做了这样的实验：取500g水放在烧杯中，测得水的温度为20℃，然后点燃酒精灯给烧杯加热，并将温度计插在水中，观察水温的变化，当温度计的</w:t>
      </w:r>
      <w:proofErr w:type="gramStart"/>
      <w:r>
        <w:rPr>
          <w:rFonts w:hAnsi="宋体" w:cs="宋体" w:hint="eastAsia"/>
          <w:color w:val="000000" w:themeColor="text1"/>
        </w:rPr>
        <w:t>示数恰为</w:t>
      </w:r>
      <w:proofErr w:type="gramEnd"/>
      <w:r>
        <w:rPr>
          <w:rFonts w:hAnsi="宋体" w:cs="宋体" w:hint="eastAsia"/>
          <w:color w:val="000000" w:themeColor="text1"/>
        </w:rPr>
        <w:t>70℃时，消耗了10g酒精.［水的比热容为4.2×10</w:t>
      </w:r>
      <w:r>
        <w:rPr>
          <w:rFonts w:hAnsi="宋体" w:cs="宋体" w:hint="eastAsia"/>
          <w:color w:val="000000" w:themeColor="text1"/>
          <w:vertAlign w:val="superscript"/>
        </w:rPr>
        <w:t>3</w:t>
      </w:r>
      <w:r>
        <w:rPr>
          <w:rFonts w:hAnsi="宋体" w:cs="宋体" w:hint="eastAsia"/>
          <w:color w:val="000000" w:themeColor="text1"/>
        </w:rPr>
        <w:t>J/(kg·℃)］</w:t>
      </w:r>
    </w:p>
    <w:p w14:paraId="13CA936A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（1）请计算出实验中水吸收了多少热量？</w:t>
      </w:r>
    </w:p>
    <w:p w14:paraId="5D8602FA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</w:rPr>
        <w:t>（2）有的同学试图用水吸收的热量来计算酒精的热值。请你回答这种做法是否可以？并说明理由.</w:t>
      </w:r>
    </w:p>
    <w:p w14:paraId="792D16DF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  <w:r>
        <w:rPr>
          <w:rFonts w:hAnsi="宋体" w:cs="宋体" w:hint="eastAsia"/>
          <w:color w:val="000000" w:themeColor="text1"/>
          <w:kern w:val="0"/>
        </w:rPr>
        <w:br/>
      </w:r>
    </w:p>
    <w:p w14:paraId="51D351FC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</w:p>
    <w:p w14:paraId="548219DA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</w:p>
    <w:p w14:paraId="49EA5D33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000000" w:themeColor="text1"/>
        </w:rPr>
      </w:pPr>
    </w:p>
    <w:p w14:paraId="7017A55E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</w:p>
    <w:p w14:paraId="341850C3" w14:textId="77777777" w:rsid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 w:hint="eastAsia"/>
          <w:color w:val="000000" w:themeColor="text1"/>
        </w:rPr>
      </w:pPr>
    </w:p>
    <w:p w14:paraId="32FD1CD2" w14:textId="77777777" w:rsidR="00844052" w:rsidRPr="00844052" w:rsidRDefault="00844052" w:rsidP="00844052">
      <w:pPr>
        <w:pStyle w:val="a3"/>
        <w:adjustRightInd w:val="0"/>
        <w:snapToGrid w:val="0"/>
        <w:spacing w:line="360" w:lineRule="auto"/>
        <w:jc w:val="left"/>
        <w:rPr>
          <w:rFonts w:hAnsi="宋体" w:cs="宋体"/>
          <w:color w:val="FF0000"/>
        </w:rPr>
      </w:pPr>
      <w:r w:rsidRPr="00844052">
        <w:rPr>
          <w:rFonts w:hAnsi="宋体" w:cs="宋体" w:hint="eastAsia"/>
          <w:color w:val="FF0000"/>
        </w:rPr>
        <w:t>1、D；</w:t>
      </w:r>
      <w:r w:rsidRPr="00844052">
        <w:rPr>
          <w:rFonts w:hAnsi="宋体" w:cs="宋体" w:hint="eastAsia"/>
          <w:color w:val="FF0000"/>
          <w:kern w:val="0"/>
        </w:rPr>
        <w:t>2、D；</w:t>
      </w:r>
      <w:r w:rsidRPr="00844052">
        <w:rPr>
          <w:rFonts w:hAnsi="宋体" w:cs="宋体" w:hint="eastAsia"/>
          <w:color w:val="FF0000"/>
        </w:rPr>
        <w:t>3、C；</w:t>
      </w:r>
      <w:r w:rsidRPr="00844052">
        <w:rPr>
          <w:rFonts w:hAnsi="宋体" w:cs="宋体" w:hint="eastAsia"/>
          <w:color w:val="FF0000"/>
          <w:spacing w:val="8"/>
          <w:shd w:val="clear" w:color="auto" w:fill="FFFFFF"/>
        </w:rPr>
        <w:t>4、D；</w:t>
      </w:r>
      <w:r w:rsidRPr="00844052">
        <w:rPr>
          <w:rFonts w:hAnsi="宋体" w:cs="宋体" w:hint="eastAsia"/>
          <w:color w:val="FF0000"/>
        </w:rPr>
        <w:t>5、D；6、B；</w:t>
      </w:r>
      <w:r w:rsidRPr="00844052">
        <w:rPr>
          <w:rStyle w:val="a8"/>
          <w:rFonts w:hAnsi="宋体" w:cs="宋体" w:hint="eastAsia"/>
          <w:i/>
          <w:snapToGrid w:val="0"/>
          <w:color w:val="FF0000"/>
          <w:kern w:val="21"/>
          <w:shd w:val="clear" w:color="auto" w:fill="FEFEFE"/>
        </w:rPr>
        <w:t>7、</w:t>
      </w:r>
      <w:r w:rsidRPr="00844052">
        <w:rPr>
          <w:rFonts w:hAnsi="宋体" w:cs="宋体" w:hint="eastAsia"/>
          <w:snapToGrid w:val="0"/>
          <w:color w:val="FF0000"/>
          <w:kern w:val="21"/>
          <w:shd w:val="clear" w:color="auto" w:fill="FEFEFE"/>
        </w:rPr>
        <w:t>A；</w:t>
      </w:r>
      <w:r w:rsidRPr="00844052">
        <w:rPr>
          <w:rFonts w:hAnsi="宋体" w:cs="宋体" w:hint="eastAsia"/>
          <w:color w:val="FF0000"/>
        </w:rPr>
        <w:t>8、C；9、D；</w:t>
      </w:r>
      <w:r w:rsidRPr="00844052">
        <w:rPr>
          <w:rFonts w:hAnsi="宋体" w:cs="宋体" w:hint="eastAsia"/>
          <w:color w:val="FF0000"/>
          <w:kern w:val="0"/>
        </w:rPr>
        <w:t>10、D；</w:t>
      </w:r>
      <w:r w:rsidRPr="00844052">
        <w:rPr>
          <w:rFonts w:hAnsi="宋体" w:cs="宋体" w:hint="eastAsia"/>
          <w:color w:val="FF0000"/>
          <w:kern w:val="0"/>
        </w:rPr>
        <w:br/>
        <w:t>11、</w:t>
      </w:r>
      <w:r w:rsidRPr="00844052">
        <w:rPr>
          <w:rFonts w:hAnsi="宋体" w:cs="宋体" w:hint="eastAsia"/>
          <w:color w:val="FF0000"/>
        </w:rPr>
        <w:t>内；机械；有用功；完全燃烧；     12、3.3×10</w:t>
      </w:r>
      <w:r w:rsidRPr="00844052">
        <w:rPr>
          <w:rFonts w:hAnsi="宋体" w:cs="宋体" w:hint="eastAsia"/>
          <w:color w:val="FF0000"/>
          <w:vertAlign w:val="superscript"/>
        </w:rPr>
        <w:t>7</w:t>
      </w:r>
      <w:r w:rsidRPr="00844052">
        <w:rPr>
          <w:rFonts w:hAnsi="宋体" w:cs="宋体" w:hint="eastAsia"/>
          <w:color w:val="FF0000"/>
        </w:rPr>
        <w:t xml:space="preserve">J/kg；  </w:t>
      </w:r>
    </w:p>
    <w:p w14:paraId="334769D3" w14:textId="77777777" w:rsidR="00844052" w:rsidRP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FF0000"/>
          <w:kern w:val="21"/>
          <w:sz w:val="21"/>
          <w:szCs w:val="21"/>
        </w:rPr>
      </w:pPr>
      <w:r w:rsidRPr="00844052">
        <w:rPr>
          <w:rStyle w:val="a8"/>
          <w:rFonts w:hint="eastAsia"/>
          <w:i/>
          <w:snapToGrid w:val="0"/>
          <w:color w:val="FF0000"/>
          <w:kern w:val="21"/>
          <w:sz w:val="21"/>
          <w:szCs w:val="21"/>
          <w:shd w:val="clear" w:color="auto" w:fill="FEFEFE"/>
        </w:rPr>
        <w:t>13、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热值；4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.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2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×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10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  <w:vertAlign w:val="superscript"/>
        </w:rPr>
        <w:t>8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；2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.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5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×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10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  <w:vertAlign w:val="superscript"/>
        </w:rPr>
        <w:t>3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 xml:space="preserve">；        </w:t>
      </w:r>
      <w:r w:rsidRPr="00844052">
        <w:rPr>
          <w:rStyle w:val="a8"/>
          <w:rFonts w:hint="eastAsia"/>
          <w:i/>
          <w:snapToGrid w:val="0"/>
          <w:color w:val="FF0000"/>
          <w:kern w:val="21"/>
          <w:sz w:val="21"/>
          <w:szCs w:val="21"/>
          <w:shd w:val="clear" w:color="auto" w:fill="FEFEFE"/>
        </w:rPr>
        <w:t>14、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4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.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2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×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10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  <w:vertAlign w:val="superscript"/>
        </w:rPr>
        <w:t>5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；8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.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4</w:t>
      </w:r>
      <w:r w:rsidRPr="00844052">
        <w:rPr>
          <w:rStyle w:val="a6"/>
          <w:rFonts w:hint="eastAsia"/>
          <w:b/>
          <w:bCs/>
          <w:snapToGrid w:val="0"/>
          <w:color w:val="FF0000"/>
          <w:kern w:val="21"/>
          <w:sz w:val="21"/>
          <w:szCs w:val="21"/>
          <w:shd w:val="clear" w:color="auto" w:fill="FEFEFE"/>
        </w:rPr>
        <w:t>×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10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  <w:vertAlign w:val="superscript"/>
        </w:rPr>
        <w:t>5</w:t>
      </w:r>
      <w:r w:rsidRPr="00844052">
        <w:rPr>
          <w:rFonts w:hint="eastAsia"/>
          <w:snapToGrid w:val="0"/>
          <w:color w:val="FF0000"/>
          <w:kern w:val="21"/>
          <w:sz w:val="21"/>
          <w:szCs w:val="21"/>
          <w:shd w:val="clear" w:color="auto" w:fill="FEFEFE"/>
        </w:rPr>
        <w:t>；50；</w:t>
      </w:r>
    </w:p>
    <w:p w14:paraId="55B38CB5" w14:textId="77777777" w:rsidR="00844052" w:rsidRPr="00844052" w:rsidRDefault="00844052" w:rsidP="00844052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FF0000"/>
          <w:kern w:val="21"/>
          <w:sz w:val="21"/>
          <w:szCs w:val="21"/>
        </w:rPr>
      </w:pPr>
      <w:r w:rsidRPr="00844052">
        <w:rPr>
          <w:rFonts w:hint="eastAsia"/>
          <w:color w:val="FF0000"/>
          <w:sz w:val="21"/>
          <w:szCs w:val="21"/>
        </w:rPr>
        <w:t>15、200；9.2×10</w:t>
      </w:r>
      <w:r w:rsidRPr="00844052">
        <w:rPr>
          <w:rFonts w:hint="eastAsia"/>
          <w:color w:val="FF0000"/>
          <w:sz w:val="21"/>
          <w:szCs w:val="21"/>
          <w:vertAlign w:val="superscript"/>
        </w:rPr>
        <w:t>6</w:t>
      </w:r>
      <w:r w:rsidRPr="00844052">
        <w:rPr>
          <w:rFonts w:hint="eastAsia"/>
          <w:color w:val="FF0000"/>
          <w:sz w:val="21"/>
          <w:szCs w:val="21"/>
        </w:rPr>
        <w:t>；4.4；25％。        16、4.2×10</w:t>
      </w:r>
      <w:r w:rsidRPr="00844052">
        <w:rPr>
          <w:rFonts w:hint="eastAsia"/>
          <w:color w:val="FF0000"/>
          <w:sz w:val="21"/>
          <w:szCs w:val="21"/>
          <w:vertAlign w:val="superscript"/>
        </w:rPr>
        <w:t>6</w:t>
      </w:r>
      <w:r w:rsidRPr="00844052">
        <w:rPr>
          <w:rFonts w:hint="eastAsia"/>
          <w:color w:val="FF0000"/>
          <w:sz w:val="21"/>
          <w:szCs w:val="21"/>
        </w:rPr>
        <w:t>J；30℃；</w:t>
      </w:r>
    </w:p>
    <w:p w14:paraId="535A6216" w14:textId="6429D96A" w:rsidR="00793D23" w:rsidRPr="00844052" w:rsidRDefault="00844052" w:rsidP="00844052">
      <w:pPr>
        <w:spacing w:line="360" w:lineRule="auto"/>
        <w:rPr>
          <w:color w:val="FF0000"/>
        </w:rPr>
      </w:pPr>
      <w:r w:rsidRPr="00844052">
        <w:rPr>
          <w:rFonts w:ascii="宋体" w:hAnsi="宋体" w:cs="宋体" w:hint="eastAsia"/>
          <w:color w:val="FF0000"/>
          <w:sz w:val="21"/>
          <w:szCs w:val="21"/>
        </w:rPr>
        <w:t>17、(1)1.05×10</w:t>
      </w:r>
      <w:r w:rsidRPr="00844052">
        <w:rPr>
          <w:rFonts w:ascii="宋体" w:hAnsi="宋体" w:cs="宋体" w:hint="eastAsia"/>
          <w:color w:val="FF0000"/>
          <w:sz w:val="21"/>
          <w:szCs w:val="21"/>
          <w:vertAlign w:val="superscript"/>
        </w:rPr>
        <w:t>5</w:t>
      </w:r>
      <w:r w:rsidRPr="00844052">
        <w:rPr>
          <w:rFonts w:ascii="宋体" w:hAnsi="宋体" w:cs="宋体" w:hint="eastAsia"/>
          <w:color w:val="FF0000"/>
          <w:sz w:val="21"/>
          <w:szCs w:val="21"/>
        </w:rPr>
        <w:t>J；(2)不可以，因为酒精不可能完全燃烧，燃烧放出的热也不能完全被水吸收，水吸收的热量仅是酒精放出热量的一部分.</w:t>
      </w:r>
    </w:p>
    <w:sectPr w:rsidR="00793D23" w:rsidRPr="0084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4A0C2F"/>
    <w:rsid w:val="0071206E"/>
    <w:rsid w:val="00793D23"/>
    <w:rsid w:val="00844052"/>
    <w:rsid w:val="009C7E40"/>
    <w:rsid w:val="00BB79C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uiPriority w:val="22"/>
    <w:qFormat/>
    <w:rsid w:val="004A0C2F"/>
    <w:rPr>
      <w:b/>
      <w:bCs/>
    </w:rPr>
  </w:style>
  <w:style w:type="character" w:customStyle="1" w:styleId="latexlinear">
    <w:name w:val="latex_linear"/>
    <w:basedOn w:val="a0"/>
    <w:qFormat/>
    <w:rsid w:val="00844052"/>
  </w:style>
  <w:style w:type="paragraph" w:customStyle="1" w:styleId="DefaultParagraph">
    <w:name w:val="DefaultParagraph"/>
    <w:basedOn w:val="a"/>
    <w:qFormat/>
    <w:rsid w:val="00844052"/>
    <w:pPr>
      <w:spacing w:after="200" w:line="276" w:lineRule="auto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2226</Characters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2023-10-02T00:22:00Z</dcterms:created>
  <dcterms:modified xsi:type="dcterms:W3CDTF">2023-10-02T00:22:00Z</dcterms:modified>
</cp:coreProperties>
</file>