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3A0D77FF" w:rsidR="00FC7B52" w:rsidRDefault="00FC7B52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D44893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4893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《1</w:t>
      </w:r>
      <w:r w:rsidR="008F223A" w:rsidRPr="00D44893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7</w:t>
      </w:r>
      <w:r w:rsidRPr="00D44893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.</w:t>
      </w:r>
      <w:r w:rsidR="00D44893" w:rsidRPr="00D44893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  <w:r w:rsidR="00D44893" w:rsidRPr="00D44893">
        <w:rPr>
          <w:rFonts w:ascii="黑体" w:eastAsia="黑体" w:hAnsi="黑体" w:cs="宋体" w:hint="eastAsia"/>
          <w:b/>
          <w:bCs/>
          <w:color w:val="FF0000"/>
          <w:sz w:val="36"/>
          <w:szCs w:val="36"/>
          <w:shd w:val="clear" w:color="auto" w:fill="FFFFFF"/>
        </w:rPr>
        <w:t>欧姆定律</w:t>
      </w:r>
      <w:r w:rsidRPr="00D44893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 w:rsidR="00804E4B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1</w:t>
      </w:r>
    </w:p>
    <w:p w14:paraId="504CE1B8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1、研究电流与电压关系时，用如图所示的电路，要求“保持电阻不变”，在进行“保持电阻不变”这一步骤时，实验要求是（    ）</w:t>
      </w:r>
    </w:p>
    <w:p w14:paraId="307C3A51" w14:textId="1DDD9A73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noProof/>
        </w:rPr>
        <w:drawing>
          <wp:anchor distT="0" distB="0" distL="0" distR="0" simplePos="0" relativeHeight="251662336" behindDoc="0" locked="0" layoutInCell="1" allowOverlap="1" wp14:anchorId="092622C2" wp14:editId="64C05B8E">
            <wp:simplePos x="0" y="0"/>
            <wp:positionH relativeFrom="column">
              <wp:posOffset>4069080</wp:posOffset>
            </wp:positionH>
            <wp:positionV relativeFrom="paragraph">
              <wp:posOffset>635</wp:posOffset>
            </wp:positionV>
            <wp:extent cx="1387475" cy="977900"/>
            <wp:effectExtent l="0" t="0" r="3175" b="0"/>
            <wp:wrapNone/>
            <wp:docPr id="2083200288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86281529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A．保持R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perscript"/>
        </w:rPr>
        <w:t>，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的滑片位置不动</w:t>
      </w:r>
    </w:p>
    <w:p w14:paraId="28D6138A" w14:textId="2C504115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B．保持R的电压不变</w:t>
      </w:r>
    </w:p>
    <w:p w14:paraId="37B84E01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C．保持R不变，调节R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perscript"/>
        </w:rPr>
        <w:t>，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的滑片到不同位置</w:t>
      </w:r>
    </w:p>
    <w:p w14:paraId="34955109" w14:textId="2F334B63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D．保持电路中的电流不变</w:t>
      </w:r>
    </w:p>
    <w:p w14:paraId="413DC7E0" w14:textId="4BEA13A9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noProof/>
        </w:rPr>
        <w:drawing>
          <wp:anchor distT="0" distB="0" distL="0" distR="0" simplePos="0" relativeHeight="251661312" behindDoc="0" locked="0" layoutInCell="1" allowOverlap="1" wp14:anchorId="7B51B8A9" wp14:editId="5054450E">
            <wp:simplePos x="0" y="0"/>
            <wp:positionH relativeFrom="column">
              <wp:posOffset>3438525</wp:posOffset>
            </wp:positionH>
            <wp:positionV relativeFrom="paragraph">
              <wp:posOffset>215900</wp:posOffset>
            </wp:positionV>
            <wp:extent cx="1333500" cy="1052195"/>
            <wp:effectExtent l="0" t="0" r="0" b="0"/>
            <wp:wrapNone/>
            <wp:docPr id="787225500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1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2、某同学在探究“电流跟电压、电阻的关系”时，根据收集到的数据画出了如图所示的I-R图像，下列结论与图像相符的是（　　）</w:t>
      </w:r>
    </w:p>
    <w:p w14:paraId="7A29A115" w14:textId="44565CC1" w:rsidR="00804E4B" w:rsidRDefault="00804E4B" w:rsidP="00804E4B">
      <w:pPr>
        <w:widowControl w:val="0"/>
        <w:tabs>
          <w:tab w:val="left" w:pos="4153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A．电压一定时，电流随着电阻的增大而减小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ab/>
      </w:r>
    </w:p>
    <w:p w14:paraId="2A159220" w14:textId="77777777" w:rsidR="00804E4B" w:rsidRDefault="00804E4B" w:rsidP="00804E4B">
      <w:pPr>
        <w:widowControl w:val="0"/>
        <w:tabs>
          <w:tab w:val="left" w:pos="4153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B．电阻一定时，电压随着电流的增大而增大</w:t>
      </w:r>
    </w:p>
    <w:p w14:paraId="189393E5" w14:textId="2B13E745" w:rsidR="00804E4B" w:rsidRDefault="00804E4B" w:rsidP="00804E4B">
      <w:pPr>
        <w:widowControl w:val="0"/>
        <w:tabs>
          <w:tab w:val="left" w:pos="4153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C．电阻一定时，电流随着电压的增大而增大    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ab/>
      </w:r>
    </w:p>
    <w:p w14:paraId="709D697E" w14:textId="77777777" w:rsidR="00804E4B" w:rsidRDefault="00804E4B" w:rsidP="00804E4B">
      <w:pPr>
        <w:widowControl w:val="0"/>
        <w:tabs>
          <w:tab w:val="left" w:pos="4153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D．电压一定时，电阻随着电流的增大而减小</w:t>
      </w:r>
    </w:p>
    <w:p w14:paraId="21E0844A" w14:textId="16FF1B10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3、根据欧姆定律，下列说法中正确的是（　　）</w:t>
      </w:r>
    </w:p>
    <w:p w14:paraId="3D3FDAD5" w14:textId="0EDC5DBC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A．当导体两端电压一定时，通过导体的电流越大，这段导体的电阻就越小</w:t>
      </w:r>
    </w:p>
    <w:p w14:paraId="55BAEFF3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B．导体两端的电压越大，这段导体的电阻就越大</w:t>
      </w:r>
    </w:p>
    <w:p w14:paraId="7F941D8F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C．通过导体的电流跟这段导体两端的电压成正比，跟这段导体的电阻成反比</w:t>
      </w:r>
    </w:p>
    <w:p w14:paraId="231AF23B" w14:textId="177E10B4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D．导体两端的电压为零时，电阻值也为零</w:t>
      </w:r>
    </w:p>
    <w:p w14:paraId="5BCB8ED5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4、根据正确的测量数据绘制出电流与电阻（I-R）的图像，如图所示，其中正确的是（　　）</w:t>
      </w:r>
    </w:p>
    <w:p w14:paraId="2B337392" w14:textId="31C141E3" w:rsidR="00804E4B" w:rsidRDefault="00804E4B" w:rsidP="00804E4B">
      <w:pPr>
        <w:widowControl w:val="0"/>
        <w:tabs>
          <w:tab w:val="left" w:pos="2076"/>
          <w:tab w:val="left" w:pos="4153"/>
          <w:tab w:val="left" w:pos="6229"/>
        </w:tabs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</w:t>
      </w:r>
      <w:r>
        <w:rPr>
          <w:rFonts w:ascii="宋体" w:hAnsi="宋体" w:cs="宋体"/>
          <w:noProof/>
          <w:color w:val="000000" w:themeColor="text1"/>
          <w:kern w:val="21"/>
          <w:sz w:val="21"/>
          <w:szCs w:val="21"/>
        </w:rPr>
        <w:drawing>
          <wp:inline distT="0" distB="0" distL="0" distR="0" wp14:anchorId="62B1CDC6" wp14:editId="7DCB0671">
            <wp:extent cx="1043940" cy="1028700"/>
            <wp:effectExtent l="0" t="0" r="3810" b="0"/>
            <wp:docPr id="858284191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5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ab/>
        <w:t>B．</w:t>
      </w:r>
      <w:r>
        <w:rPr>
          <w:rFonts w:ascii="宋体" w:hAnsi="宋体" w:cs="宋体"/>
          <w:noProof/>
          <w:color w:val="000000" w:themeColor="text1"/>
          <w:kern w:val="21"/>
          <w:sz w:val="21"/>
          <w:szCs w:val="21"/>
        </w:rPr>
        <w:drawing>
          <wp:inline distT="0" distB="0" distL="0" distR="0" wp14:anchorId="5A300F8D" wp14:editId="13AD6B38">
            <wp:extent cx="1135380" cy="1066800"/>
            <wp:effectExtent l="0" t="0" r="7620" b="0"/>
            <wp:docPr id="1453635099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6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C．</w:t>
      </w:r>
      <w:r>
        <w:rPr>
          <w:rFonts w:ascii="宋体" w:hAnsi="宋体" w:cs="宋体"/>
          <w:noProof/>
          <w:color w:val="000000" w:themeColor="text1"/>
          <w:kern w:val="21"/>
          <w:sz w:val="21"/>
          <w:szCs w:val="21"/>
        </w:rPr>
        <w:drawing>
          <wp:inline distT="0" distB="0" distL="0" distR="0" wp14:anchorId="00D18046" wp14:editId="553FCC1C">
            <wp:extent cx="1112520" cy="1051560"/>
            <wp:effectExtent l="0" t="0" r="0" b="0"/>
            <wp:docPr id="448014965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7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D．</w:t>
      </w:r>
      <w:r>
        <w:rPr>
          <w:rFonts w:ascii="宋体" w:hAnsi="宋体" w:cs="宋体"/>
          <w:noProof/>
          <w:color w:val="000000" w:themeColor="text1"/>
          <w:kern w:val="21"/>
          <w:sz w:val="21"/>
          <w:szCs w:val="21"/>
        </w:rPr>
        <w:drawing>
          <wp:inline distT="0" distB="0" distL="0" distR="0" wp14:anchorId="0032AE10" wp14:editId="0BB1A08B">
            <wp:extent cx="1082040" cy="990600"/>
            <wp:effectExtent l="0" t="0" r="3810" b="0"/>
            <wp:docPr id="11491699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8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57AFB" w14:textId="4250A0C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17102D98" wp14:editId="3B1C28A9">
            <wp:simplePos x="0" y="0"/>
            <wp:positionH relativeFrom="column">
              <wp:posOffset>3836035</wp:posOffset>
            </wp:positionH>
            <wp:positionV relativeFrom="paragraph">
              <wp:posOffset>336550</wp:posOffset>
            </wp:positionV>
            <wp:extent cx="1332230" cy="971550"/>
            <wp:effectExtent l="0" t="0" r="1270" b="0"/>
            <wp:wrapSquare wrapText="bothSides"/>
            <wp:docPr id="1541288654" name="图片 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2" descr="fig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5、在探究通过导体的电流与其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两瑞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电压的关系时，利用实验数据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作出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了如图所示的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图象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．根据</w:t>
      </w:r>
      <w:proofErr w:type="gramStart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图象</w:t>
      </w:r>
      <w:proofErr w:type="gramEnd"/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，下列说法正确的是（   ）</w:t>
      </w:r>
    </w:p>
    <w:p w14:paraId="51ABF24F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A．导体甲的电阻大于导体乙的电阻</w:t>
      </w:r>
    </w:p>
    <w:p w14:paraId="4C7B95BE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B．通过导体乙的电流与其两端的电压成正比</w:t>
      </w:r>
    </w:p>
    <w:p w14:paraId="3C2C7A15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C．当导体甲两端的电压为2V时，通过导体甲的电流为0.2A</w:t>
      </w:r>
    </w:p>
    <w:p w14:paraId="11544C3A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D．将两导体并联后接在3V的电源上时，干路中的电流为0.6A</w:t>
      </w:r>
    </w:p>
    <w:p w14:paraId="69FD0351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6、某同学认为：“由I=U/R变形可得R=U/I．这就表明，导体的电阻R与它两端的电压成正比，跟电流成反比”．这种说法是错误的．因为：导体的电阻是本身的一种性质，只跟导体的________、长度和横截面积有关，与导体两端的电压、通过的电流________（选填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lastRenderedPageBreak/>
        <w:t>“有关”或“无关”）．而R=U/I可以计算________________．</w:t>
      </w:r>
    </w:p>
    <w:p w14:paraId="2A7527BF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7、小英按图甲所示的电路图连接实验电路，测量电阻R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的阻值．闭合开关S，调节滑动变阻器的滑片P后，观察到电压表和电流表的示数分别如图乙、丙所示，则电压表的示数为  ______V，电阻R的阻值为______Ω．</w:t>
      </w:r>
    </w:p>
    <w:p w14:paraId="6B82A4BF" w14:textId="371356EA" w:rsidR="00804E4B" w:rsidRDefault="00804E4B" w:rsidP="00804E4B">
      <w:pPr>
        <w:widowControl w:val="0"/>
        <w:adjustRightInd w:val="0"/>
        <w:snapToGrid w:val="0"/>
        <w:spacing w:line="360" w:lineRule="auto"/>
        <w:jc w:val="center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/>
          <w:noProof/>
          <w:color w:val="000000" w:themeColor="text1"/>
        </w:rPr>
        <w:drawing>
          <wp:inline distT="0" distB="0" distL="0" distR="0" wp14:anchorId="334C4ADF" wp14:editId="7A91666D">
            <wp:extent cx="3246120" cy="1005840"/>
            <wp:effectExtent l="0" t="0" r="0" b="3810"/>
            <wp:docPr id="2138159108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IMG_2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735D7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8、一根粗细均匀的电阻丝接在电压为9V的电源上，通过它的电流为0.3A，该电阻丝的阻值为_____Ω．当该导体两端的电压为12伏时，其电阻为_____Ω，通过它的电流为______A．</w:t>
      </w:r>
    </w:p>
    <w:p w14:paraId="5FD935B9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9、小星在“探究电流与电阻的关系”实验中，如图所示，准备有以下器材：蓄电池(6V恒定不变)、电流表(0~0.6A，0~3A)、电压表(0~3V，0~15V)、定值电阻(5Ω、10Ω、20Ω各1个)、开关、滑动变阻器(1.5A，20Ω)、导线若干。</w:t>
      </w:r>
    </w:p>
    <w:p w14:paraId="2AEED206" w14:textId="45EA4809" w:rsidR="00804E4B" w:rsidRDefault="00804E4B" w:rsidP="00804E4B">
      <w:pPr>
        <w:widowControl w:val="0"/>
        <w:adjustRightInd w:val="0"/>
        <w:snapToGrid w:val="0"/>
        <w:spacing w:line="360" w:lineRule="auto"/>
        <w:jc w:val="center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/>
          <w:noProof/>
          <w:color w:val="000000" w:themeColor="text1"/>
        </w:rPr>
        <w:drawing>
          <wp:inline distT="0" distB="0" distL="0" distR="0" wp14:anchorId="10E10EB0" wp14:editId="7A310719">
            <wp:extent cx="1470660" cy="1089660"/>
            <wp:effectExtent l="0" t="0" r="0" b="0"/>
            <wp:docPr id="1828588081" name="图片 1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IMG_2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59" b="1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甲   </w:t>
      </w:r>
      <w:r>
        <w:rPr>
          <w:rFonts w:ascii="宋体" w:hAnsi="宋体" w:cs="宋体"/>
          <w:noProof/>
          <w:color w:val="000000" w:themeColor="text1"/>
        </w:rPr>
        <w:drawing>
          <wp:inline distT="0" distB="0" distL="0" distR="0" wp14:anchorId="24FD3075" wp14:editId="5DF99A25">
            <wp:extent cx="1089660" cy="830580"/>
            <wp:effectExtent l="0" t="0" r="0" b="7620"/>
            <wp:docPr id="1036554194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IMG_2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23" b="15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 xml:space="preserve">乙   </w:t>
      </w:r>
      <w:r>
        <w:rPr>
          <w:noProof/>
          <w:color w:val="000000" w:themeColor="text1"/>
        </w:rPr>
        <w:drawing>
          <wp:inline distT="0" distB="0" distL="0" distR="0" wp14:anchorId="2038CD06" wp14:editId="18FB4A5F">
            <wp:extent cx="1851660" cy="647700"/>
            <wp:effectExtent l="0" t="0" r="0" b="0"/>
            <wp:docPr id="1495300465" name="图片 17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00465" name="图片 17" descr="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C0586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(1)在电路的连接以及拆线过程中，开关应处于_______状态。</w:t>
      </w:r>
    </w:p>
    <w:p w14:paraId="2D6CBB40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(2)按照图甲所示的电路图要求，小星先将5Ω定值电阻接入电路，闭合开关，调节滑动变阻器滑片使电压表示数为2V时，如图乙所示的电流表示数为________；保持滑动变阻器滑片位置不变，按照正确的操作将5Ω的定值电阻更换为10Ω的定值电阻，闭合开关，为了使电压表示数仍为2V，应将滑动变阻器滑片适当向______(选填“左”或“右”)移动。</w:t>
      </w:r>
    </w:p>
    <w:p w14:paraId="3F584A5C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(3)按照正确的操作，小星再将10Ω的定值电阻更换为20Ω的定值电阻，闭合开关，在电路没有出现开路和短路的情况下，无论怎样调节滑动变阻器滑片，都不能使电压表示数为2V，那么，该电路出现此情况的原因可能是_____________。(写出一种情况即可)</w:t>
      </w:r>
    </w:p>
    <w:p w14:paraId="39298988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(4)小星认真思考之后解决了上述第(3)小题的困难，继续进行实验。记录实验数据如表，通过对上表实验数据的分析，归纳电流与电阻的关系为：当电压一定时，________________。</w:t>
      </w:r>
    </w:p>
    <w:p w14:paraId="098E05A5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10、某导体两端的电压为3V，通过它的电流为100mA，</w:t>
      </w:r>
    </w:p>
    <w:p w14:paraId="287B3940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（1）则这个导体的电阻为多少欧？</w:t>
      </w:r>
    </w:p>
    <w:p w14:paraId="1A500978" w14:textId="77777777" w:rsidR="00804E4B" w:rsidRDefault="00804E4B" w:rsidP="00804E4B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kern w:val="21"/>
          <w:sz w:val="21"/>
          <w:szCs w:val="21"/>
        </w:rPr>
        <w:t>（2）现将该导体两端的电压增加到6V，通过它的电流又为多少安？</w:t>
      </w:r>
    </w:p>
    <w:p w14:paraId="0B88036F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7BF86DB2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04954499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6D7549AB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479805C7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2E22896C" w14:textId="77777777" w:rsid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000000" w:themeColor="text1"/>
          <w:kern w:val="21"/>
          <w:sz w:val="21"/>
          <w:szCs w:val="21"/>
        </w:rPr>
      </w:pPr>
    </w:p>
    <w:p w14:paraId="7DFEBDCF" w14:textId="77777777" w:rsidR="00804E4B" w:rsidRP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804E4B">
        <w:rPr>
          <w:rFonts w:ascii="宋体" w:hAnsi="宋体" w:cs="宋体" w:hint="eastAsia"/>
          <w:color w:val="FF0000"/>
          <w:kern w:val="21"/>
          <w:sz w:val="21"/>
          <w:szCs w:val="21"/>
        </w:rPr>
        <w:t>1、C；2、A；3、C；4、C；5、B；</w:t>
      </w:r>
    </w:p>
    <w:p w14:paraId="30C4BCA4" w14:textId="77777777" w:rsidR="00804E4B" w:rsidRP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804E4B">
        <w:rPr>
          <w:rFonts w:ascii="宋体" w:hAnsi="宋体" w:cs="宋体" w:hint="eastAsia"/>
          <w:color w:val="FF0000"/>
          <w:kern w:val="21"/>
          <w:sz w:val="21"/>
          <w:szCs w:val="21"/>
        </w:rPr>
        <w:t>6、材料；无关；导体的电阻值；</w:t>
      </w:r>
    </w:p>
    <w:p w14:paraId="06859E99" w14:textId="77777777" w:rsidR="00804E4B" w:rsidRP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804E4B">
        <w:rPr>
          <w:rFonts w:ascii="宋体" w:hAnsi="宋体" w:cs="宋体" w:hint="eastAsia"/>
          <w:color w:val="FF0000"/>
          <w:kern w:val="21"/>
          <w:sz w:val="21"/>
          <w:szCs w:val="21"/>
        </w:rPr>
        <w:t>7、2；4；8、30；30；0.4；</w:t>
      </w:r>
    </w:p>
    <w:p w14:paraId="4F21FDD7" w14:textId="77777777" w:rsidR="00804E4B" w:rsidRP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804E4B">
        <w:rPr>
          <w:rFonts w:ascii="宋体" w:hAnsi="宋体" w:cs="宋体" w:hint="eastAsia"/>
          <w:color w:val="FF0000"/>
          <w:kern w:val="21"/>
          <w:sz w:val="21"/>
          <w:szCs w:val="21"/>
        </w:rPr>
        <w:t>9、断开；0.4A；右；滑动变阻器的最大阻值太小；</w:t>
      </w:r>
    </w:p>
    <w:p w14:paraId="66140C07" w14:textId="77777777" w:rsidR="00804E4B" w:rsidRP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804E4B">
        <w:rPr>
          <w:rFonts w:ascii="宋体" w:hAnsi="宋体" w:cs="宋体" w:hint="eastAsia"/>
          <w:color w:val="FF0000"/>
          <w:kern w:val="21"/>
          <w:sz w:val="21"/>
          <w:szCs w:val="21"/>
        </w:rPr>
        <w:t>通过导体的电流与导体的电阻成反比；</w:t>
      </w:r>
    </w:p>
    <w:p w14:paraId="2A1E4A1A" w14:textId="77777777" w:rsidR="00804E4B" w:rsidRPr="00804E4B" w:rsidRDefault="00804E4B" w:rsidP="00804E4B">
      <w:pPr>
        <w:widowControl w:val="0"/>
        <w:adjustRightInd w:val="0"/>
        <w:snapToGrid w:val="0"/>
        <w:spacing w:line="360" w:lineRule="auto"/>
        <w:textAlignment w:val="center"/>
        <w:rPr>
          <w:rFonts w:ascii="宋体" w:hAnsi="宋体" w:cs="宋体" w:hint="eastAsia"/>
          <w:color w:val="FF0000"/>
          <w:kern w:val="21"/>
          <w:sz w:val="21"/>
          <w:szCs w:val="21"/>
        </w:rPr>
      </w:pPr>
      <w:r w:rsidRPr="00804E4B">
        <w:rPr>
          <w:rFonts w:ascii="宋体" w:hAnsi="宋体" w:cs="宋体" w:hint="eastAsia"/>
          <w:color w:val="FF0000"/>
          <w:kern w:val="21"/>
          <w:sz w:val="21"/>
          <w:szCs w:val="21"/>
        </w:rPr>
        <w:t>10、（1）30Ω；（2）0.2A．</w:t>
      </w:r>
    </w:p>
    <w:p w14:paraId="5972A9BA" w14:textId="77777777" w:rsidR="00804E4B" w:rsidRPr="00804E4B" w:rsidRDefault="00804E4B" w:rsidP="00FC7B52">
      <w:pPr>
        <w:adjustRightInd w:val="0"/>
        <w:snapToGrid w:val="0"/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</w:p>
    <w:sectPr w:rsidR="00804E4B" w:rsidRPr="00804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AD78D"/>
    <w:multiLevelType w:val="singleLevel"/>
    <w:tmpl w:val="47EAD78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 w16cid:durableId="35588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0A3199"/>
    <w:rsid w:val="003B4486"/>
    <w:rsid w:val="0071206E"/>
    <w:rsid w:val="00721540"/>
    <w:rsid w:val="00804E4B"/>
    <w:rsid w:val="008F223A"/>
    <w:rsid w:val="009C7E40"/>
    <w:rsid w:val="00D26571"/>
    <w:rsid w:val="00D44893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paragraph" w:styleId="a6">
    <w:name w:val="Normal Indent"/>
    <w:basedOn w:val="a"/>
    <w:semiHidden/>
    <w:unhideWhenUsed/>
    <w:rsid w:val="00D44893"/>
    <w:pPr>
      <w:ind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zs</cp:lastModifiedBy>
  <cp:revision>2</cp:revision>
  <dcterms:created xsi:type="dcterms:W3CDTF">2023-10-03T00:29:00Z</dcterms:created>
  <dcterms:modified xsi:type="dcterms:W3CDTF">2023-10-03T00:29:00Z</dcterms:modified>
</cp:coreProperties>
</file>