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32490AFF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504108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504108" w:rsidRPr="00504108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串、并联电路中电压的规律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D664FE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5E260772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1、日常生活中手电筒里的电池的连接方式是（   ）   </w:t>
      </w:r>
    </w:p>
    <w:p w14:paraId="73F88EB5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A．并联       B．串联        C．并联和串联都有     D．混联</w:t>
      </w:r>
    </w:p>
    <w:p w14:paraId="3F279F7E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2、下列说法中正确的是（     ）</w:t>
      </w:r>
    </w:p>
    <w:p w14:paraId="6E1E8BDF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A．导体内有大量的自由电荷，只要使导体构成通路，导体中就有电流通过    </w:t>
      </w:r>
    </w:p>
    <w:p w14:paraId="24E8E7D1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B．电路中只要有电压，就会有电流            C．电压是产生电流的必要条件  </w:t>
      </w:r>
    </w:p>
    <w:p w14:paraId="161215DE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D．电路呈开路时，电流为零，则电路两端电压也为零</w:t>
      </w:r>
    </w:p>
    <w:p w14:paraId="73E775CD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3、在如图所示的电路中，当接通开关S后，电压表的示数表示（    ）</w:t>
      </w:r>
    </w:p>
    <w:p w14:paraId="119F351C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端电压       B．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端电压        C．电源电压       D．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端电压</w:t>
      </w:r>
    </w:p>
    <w:p w14:paraId="23C5327D" w14:textId="3776AC4A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3B27B093" wp14:editId="2FBB1739">
            <wp:extent cx="1104900" cy="899160"/>
            <wp:effectExtent l="0" t="0" r="0" b="0"/>
            <wp:docPr id="1255603127" name="图片 5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03127" name="图片 52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7CADC639" wp14:editId="464155FB">
            <wp:extent cx="1577340" cy="754380"/>
            <wp:effectExtent l="0" t="0" r="3810" b="7620"/>
            <wp:docPr id="537149950" name="图片 51" descr="图片包含 游戏机, 钟表, 自行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49950" name="图片 51" descr="图片包含 游戏机, 钟表, 自行车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AB8B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4、如图所示，电源两极间电压为3V，当开关S闭合时，下列说法中正确的是（    ）</w:t>
      </w:r>
    </w:p>
    <w:p w14:paraId="1C77CDF0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A．电压表的示数为3V           B．电路中电流将很大</w:t>
      </w:r>
    </w:p>
    <w:p w14:paraId="3B242CE1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亮，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不亮             D．两只灯将会被烧坏</w:t>
      </w:r>
    </w:p>
    <w:p w14:paraId="75DA9285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5、在如图所示的电路中，电源两极间电压不变，闭合开关S，电路正常工作，一段时间后，发现其中一个电压表示数变大，则（   ）</w:t>
      </w:r>
    </w:p>
    <w:p w14:paraId="5D33EFE7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可能变亮              B．灯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亮度可能不变</w:t>
      </w:r>
    </w:p>
    <w:p w14:paraId="2C8746DD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可能断路              D．灯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可能短路</w:t>
      </w:r>
    </w:p>
    <w:p w14:paraId="5CB64CDF" w14:textId="62983AA8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19A7C35" wp14:editId="337D2243">
            <wp:extent cx="1996440" cy="754380"/>
            <wp:effectExtent l="0" t="0" r="3810" b="7620"/>
            <wp:docPr id="1575445804" name="图片 50" descr="图片包含 游戏机, 钟表, 自行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45804" name="图片 50" descr="图片包含 游戏机, 钟表, 自行车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E9BCEB4" wp14:editId="1E1A85D5">
            <wp:extent cx="1082040" cy="693420"/>
            <wp:effectExtent l="0" t="0" r="3810" b="0"/>
            <wp:docPr id="268992248" name="图片 4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92248" name="图片 4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FF6E1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6、如图所示的电路，电源两极间电压为6V，闭合开关S后两灯均不发光，用一只理想电压表测量电路中ab间电压为0，</w:t>
      </w:r>
      <w:proofErr w:type="spell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bc</w:t>
      </w:r>
      <w:proofErr w:type="spell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间电压为6V，则电路中的故障可能为（  ）</w:t>
      </w:r>
    </w:p>
    <w:p w14:paraId="719EF6D8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短路且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            B．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均断路</w:t>
      </w:r>
    </w:p>
    <w:p w14:paraId="7A70A5E4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断路且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短路            D．只有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</w:t>
      </w:r>
    </w:p>
    <w:p w14:paraId="4E990B8C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7、比较电流表和电压表的使用规则，下列各说法中不正确的是（    ）</w:t>
      </w:r>
    </w:p>
    <w:p w14:paraId="605CCD1A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A．测量前都要估计测量值的范围，以选定量程</w:t>
      </w:r>
    </w:p>
    <w:p w14:paraId="63355714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B．使用前都要检查指针是否对准零刻度线</w:t>
      </w:r>
    </w:p>
    <w:p w14:paraId="105A850B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C．接入电路时，都要严禁将表的两个接线柱直接连到电源的两极上</w:t>
      </w:r>
    </w:p>
    <w:p w14:paraId="7BAEA440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D．接入电路时，都要使电流从正接线柱流入，从负接线流出</w:t>
      </w:r>
    </w:p>
    <w:p w14:paraId="75E0205C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8、如图所示的电路，电源电压不变．闭合开关S后，灯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都发光．一段时间后，其中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lastRenderedPageBreak/>
        <w:t>一灯突然熄灭，而电流表、电压表的示数都不变，产生这一现象的原因可能是（     ）</w:t>
      </w:r>
    </w:p>
    <w:p w14:paraId="32466607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短路       B．灯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短路        C．灯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       D．灯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断路     </w:t>
      </w:r>
    </w:p>
    <w:p w14:paraId="51C4F714" w14:textId="04B2AD42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A5593E1" wp14:editId="6BADC6DB">
            <wp:extent cx="1264920" cy="723900"/>
            <wp:effectExtent l="0" t="0" r="0" b="0"/>
            <wp:docPr id="1786900440" name="图片 4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00440" name="图片 48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    </w:t>
      </w:r>
      <w:r>
        <w:rPr>
          <w:noProof/>
        </w:rPr>
        <w:drawing>
          <wp:inline distT="0" distB="0" distL="0" distR="0" wp14:anchorId="1016D2F7" wp14:editId="68DD1BCE">
            <wp:extent cx="1615440" cy="1021080"/>
            <wp:effectExtent l="0" t="0" r="3810" b="7620"/>
            <wp:docPr id="1691639065" name="图片 4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39065" name="图片 4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A09F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9、两个灯泡串联的电路如图所示，开关S闭合后两个灯泡都不亮，用电压表测灯泡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的电压时，其示数为4.5V，再用电压表灯泡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两端的电压时，其示数为零，则灯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的故障是（    ）</w:t>
      </w:r>
    </w:p>
    <w:p w14:paraId="32E9ABE2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短路，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       B．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断路        C．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都短路        D．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都断路</w:t>
      </w:r>
    </w:p>
    <w:p w14:paraId="4973D8D0" w14:textId="138964E4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10、如图所示的电路中，电压表V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和V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分别测量的是___________和________两端的电压；</w:t>
      </w:r>
      <w:r>
        <w:rPr>
          <w:rFonts w:ascii="宋体" w:hAnsi="宋体" w:cs="宋体"/>
          <w:noProof/>
        </w:rPr>
        <w:drawing>
          <wp:inline distT="0" distB="0" distL="0" distR="0" wp14:anchorId="56A8185C" wp14:editId="68580374">
            <wp:extent cx="1623060" cy="1257300"/>
            <wp:effectExtent l="0" t="0" r="0" b="0"/>
            <wp:docPr id="2028044883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</w:t>
      </w:r>
      <w:r>
        <w:rPr>
          <w:rFonts w:ascii="宋体" w:hAnsi="宋体" w:cs="宋体"/>
          <w:noProof/>
        </w:rPr>
        <w:drawing>
          <wp:inline distT="0" distB="0" distL="0" distR="0" wp14:anchorId="09BB57F8" wp14:editId="15697DF8">
            <wp:extent cx="1287780" cy="1287780"/>
            <wp:effectExtent l="0" t="0" r="7620" b="7620"/>
            <wp:docPr id="1076035962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 descr="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89FC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11、如图所示的电路中，电压表V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的示数为2.5V，电压表V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的示数为3.8V，则．灯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两端的电压为________V. </w:t>
      </w:r>
    </w:p>
    <w:p w14:paraId="5F27945D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12、一个用电器需用两个铅蓄电池串联起来供电才能正常工作，这个用电器正常工作的电压是_______V，实验室两个量程的电压表用来测量用电器两端电压时，应选用________量程。</w:t>
      </w:r>
    </w:p>
    <w:p w14:paraId="0C738B88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13、某同学在用有两个量程的电压表（0-3V、0-15V）测一节干电池的电压时，记录的是5V.他出现错误的原因是什么？实际电压应是多少？</w:t>
      </w:r>
    </w:p>
    <w:p w14:paraId="47BC886B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26CA4A90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99B3A0C" w14:textId="7977CE8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C120A72" wp14:editId="5F5FCE3C">
            <wp:simplePos x="0" y="0"/>
            <wp:positionH relativeFrom="column">
              <wp:posOffset>3492500</wp:posOffset>
            </wp:positionH>
            <wp:positionV relativeFrom="paragraph">
              <wp:posOffset>41910</wp:posOffset>
            </wp:positionV>
            <wp:extent cx="1642110" cy="1037590"/>
            <wp:effectExtent l="0" t="0" r="0" b="0"/>
            <wp:wrapNone/>
            <wp:docPr id="1304974154" name="图片 53" descr="图片包含 游戏机, 钟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74154" name="图片 53" descr="图片包含 游戏机, 钟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14、如图所示的电路中，a、b、c、d为四个接线柱。闭</w:t>
      </w:r>
    </w:p>
    <w:p w14:paraId="130EBFFE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合开关后灯不亮，已确定是由于灯开路或短路引起的，</w:t>
      </w:r>
    </w:p>
    <w:p w14:paraId="37E840C0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在不允许拆开电路的情况下，请你用一个电压表或一个</w:t>
      </w:r>
    </w:p>
    <w:p w14:paraId="6408D88B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电流表分别对故障进行判断.把方法和判断结果填入下表</w:t>
      </w:r>
    </w:p>
    <w:p w14:paraId="426841AF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中（每种电表只能填一种方法）。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516"/>
        <w:gridCol w:w="3014"/>
      </w:tblGrid>
      <w:tr w:rsidR="00D664FE" w14:paraId="37DB4698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B3B6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  <w:t>电表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1E7D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方法（接何处，开关的开合）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854A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  <w:t>现象和结论</w:t>
            </w:r>
            <w:proofErr w:type="spellEnd"/>
          </w:p>
        </w:tc>
      </w:tr>
      <w:tr w:rsidR="00D664FE" w14:paraId="0C42D476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FF78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  <w:t>电流表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F06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98B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664FE" w14:paraId="0F171072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9F9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  <w:t>电压表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DC2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F53" w14:textId="77777777" w:rsid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14:paraId="02DEAF39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3F4CDF6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518E2F4F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</w:t>
      </w:r>
    </w:p>
    <w:p w14:paraId="56B9CB7B" w14:textId="77777777" w:rsid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0C00919" w14:textId="7FB66C7A" w:rsidR="00D664FE" w:rsidRP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1、</w:t>
      </w:r>
      <w:r>
        <w:rPr>
          <w:rFonts w:ascii="宋体" w:hAnsi="宋体" w:cs="宋体" w:hint="eastAsia"/>
          <w:bCs/>
          <w:color w:val="FF0000"/>
          <w:sz w:val="21"/>
          <w:szCs w:val="21"/>
        </w:rPr>
        <w:t>B</w:t>
      </w: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；2、</w:t>
      </w:r>
      <w:r>
        <w:rPr>
          <w:rFonts w:ascii="宋体" w:hAnsi="宋体" w:cs="宋体" w:hint="eastAsia"/>
          <w:bCs/>
          <w:color w:val="FF0000"/>
          <w:sz w:val="21"/>
          <w:szCs w:val="21"/>
        </w:rPr>
        <w:t>C</w:t>
      </w: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 xml:space="preserve">；3、A；4、B；5、C；6、D；7、C；8、C；9、B；   </w:t>
      </w:r>
    </w:p>
    <w:p w14:paraId="5229CEA3" w14:textId="77777777" w:rsidR="00D664FE" w:rsidRP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10、电源；</w:t>
      </w:r>
      <w:r w:rsidRPr="00D664FE">
        <w:rPr>
          <w:rFonts w:ascii="宋体" w:hAnsi="宋体" w:cs="宋体" w:hint="eastAsia"/>
          <w:color w:val="FF0000"/>
          <w:kern w:val="21"/>
          <w:sz w:val="21"/>
          <w:szCs w:val="21"/>
        </w:rPr>
        <w:t>L</w:t>
      </w:r>
      <w:r w:rsidRPr="00D664FE">
        <w:rPr>
          <w:rFonts w:ascii="宋体" w:hAnsi="宋体" w:cs="宋体" w:hint="eastAsia"/>
          <w:color w:val="FF0000"/>
          <w:kern w:val="21"/>
          <w:sz w:val="21"/>
          <w:szCs w:val="21"/>
          <w:vertAlign w:val="subscript"/>
        </w:rPr>
        <w:t>2</w:t>
      </w: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；　11、1.3；     12、4；0-15；</w:t>
      </w:r>
    </w:p>
    <w:p w14:paraId="28E912CA" w14:textId="77777777" w:rsidR="00D664FE" w:rsidRP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13、应该用0-3V的量程测，可是却按0-15V的量程记录；实际电压为1V.</w:t>
      </w:r>
    </w:p>
    <w:p w14:paraId="1082A57B" w14:textId="77777777" w:rsidR="00D664FE" w:rsidRPr="00D664FE" w:rsidRDefault="00D664FE" w:rsidP="00D664F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664FE">
        <w:rPr>
          <w:rFonts w:ascii="宋体" w:hAnsi="宋体" w:cs="宋体" w:hint="eastAsia"/>
          <w:bCs/>
          <w:color w:val="FF0000"/>
          <w:sz w:val="21"/>
          <w:szCs w:val="21"/>
        </w:rPr>
        <w:t>14、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516"/>
        <w:gridCol w:w="3014"/>
      </w:tblGrid>
      <w:tr w:rsidR="00D664FE" w:rsidRPr="00D664FE" w14:paraId="7D4F34A7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7D7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电表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D119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</w:pPr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方法（接何处，开关的开合）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7A7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现象</w:t>
            </w:r>
            <w:proofErr w:type="spellEnd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 xml:space="preserve">      </w:t>
            </w: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结论</w:t>
            </w:r>
            <w:proofErr w:type="spellEnd"/>
          </w:p>
        </w:tc>
      </w:tr>
      <w:tr w:rsidR="00D664FE" w:rsidRPr="00D664FE" w14:paraId="3F58142E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D357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电流表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A75E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接c、d处</w:t>
            </w:r>
            <w:proofErr w:type="spellEnd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 xml:space="preserve">   </w:t>
            </w: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开关开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972B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</w:pPr>
            <w:proofErr w:type="gram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无示数</w:t>
            </w:r>
            <w:proofErr w:type="gramEnd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断路，有示数短路</w:t>
            </w:r>
          </w:p>
        </w:tc>
      </w:tr>
      <w:tr w:rsidR="00D664FE" w:rsidRPr="00D664FE" w14:paraId="1737E900" w14:textId="77777777" w:rsidTr="00D664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EE19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电压表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034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</w:pP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接a、b处</w:t>
            </w:r>
            <w:proofErr w:type="spellEnd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 xml:space="preserve">   </w:t>
            </w:r>
            <w:proofErr w:type="spell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eastAsia="en-US"/>
              </w:rPr>
              <w:t>开关合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BA6F" w14:textId="77777777" w:rsidR="00D664FE" w:rsidRPr="00D664FE" w:rsidRDefault="00D664FE">
            <w:pPr>
              <w:widowControl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</w:pPr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有示数断路，</w:t>
            </w:r>
            <w:proofErr w:type="gramStart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无示数</w:t>
            </w:r>
            <w:proofErr w:type="gramEnd"/>
            <w:r w:rsidRPr="00D664FE">
              <w:rPr>
                <w:rFonts w:ascii="宋体" w:hAnsi="宋体" w:cs="宋体" w:hint="eastAsia"/>
                <w:bCs/>
                <w:color w:val="FF0000"/>
                <w:sz w:val="21"/>
                <w:szCs w:val="21"/>
              </w:rPr>
              <w:t>短路</w:t>
            </w:r>
          </w:p>
        </w:tc>
      </w:tr>
    </w:tbl>
    <w:p w14:paraId="535A6216" w14:textId="6FDC9D9F" w:rsidR="00BE2D5D" w:rsidRPr="00D664FE" w:rsidRDefault="00BE2D5D" w:rsidP="00D664FE">
      <w:pPr>
        <w:widowControl w:val="0"/>
        <w:adjustRightInd w:val="0"/>
        <w:snapToGrid w:val="0"/>
        <w:spacing w:line="360" w:lineRule="auto"/>
        <w:rPr>
          <w:color w:val="FF0000"/>
        </w:rPr>
      </w:pPr>
    </w:p>
    <w:sectPr w:rsidR="00BE2D5D" w:rsidRPr="00D6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504108"/>
    <w:rsid w:val="0071206E"/>
    <w:rsid w:val="009C7E40"/>
    <w:rsid w:val="00BA0366"/>
    <w:rsid w:val="00BE2D5D"/>
    <w:rsid w:val="00C47CE7"/>
    <w:rsid w:val="00D26571"/>
    <w:rsid w:val="00D664FE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2023-10-02T06:48:00Z</dcterms:created>
  <dcterms:modified xsi:type="dcterms:W3CDTF">2023-10-02T06:48:00Z</dcterms:modified>
</cp:coreProperties>
</file>