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636FDB42" w:rsidR="00FC7B52" w:rsidRDefault="00FC7B52" w:rsidP="00C50B5F">
      <w:pPr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</w:t>
      </w:r>
      <w:r w:rsidR="00C50B5F" w:rsidRPr="00C50B5F">
        <w:rPr>
          <w:rFonts w:ascii="黑体" w:eastAsia="黑体" w:hAnsi="黑体" w:cs="微软雅黑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23CADC1" wp14:editId="1CE2BEB9">
            <wp:simplePos x="0" y="0"/>
            <wp:positionH relativeFrom="page">
              <wp:posOffset>10274300</wp:posOffset>
            </wp:positionH>
            <wp:positionV relativeFrom="topMargin">
              <wp:posOffset>10185400</wp:posOffset>
            </wp:positionV>
            <wp:extent cx="393700" cy="330200"/>
            <wp:effectExtent l="0" t="0" r="6350" b="0"/>
            <wp:wrapNone/>
            <wp:docPr id="16749982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5F" w:rsidRPr="00C50B5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15.</w:t>
      </w:r>
      <w:r w:rsidR="00AA060C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5</w:t>
      </w:r>
      <w:r w:rsidR="00AA060C" w:rsidRPr="00AA060C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串、并联电路中电流的规律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B426CA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75925C69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1. 某同学</w:t>
      </w:r>
      <w:proofErr w:type="gramStart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想判断灯</w:t>
      </w:r>
      <w:proofErr w:type="gramEnd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是串联的还是并联的，其中不能肯定两灯是并联的情况的是（  ）</w:t>
      </w:r>
    </w:p>
    <w:p w14:paraId="0AF012B2" w14:textId="77777777" w:rsidR="00AA060C" w:rsidRDefault="00AA060C" w:rsidP="00AA060C">
      <w:pPr>
        <w:widowControl w:val="0"/>
        <w:tabs>
          <w:tab w:val="left" w:pos="4873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A. 两灯的亮度不同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ab/>
        <w:t>B. 两灯中的电流相同</w:t>
      </w:r>
    </w:p>
    <w:p w14:paraId="3709F588" w14:textId="77777777" w:rsidR="00AA060C" w:rsidRDefault="00AA060C" w:rsidP="00AA060C">
      <w:pPr>
        <w:widowControl w:val="0"/>
        <w:tabs>
          <w:tab w:val="left" w:pos="4873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C. 两灯中的电流不同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ab/>
        <w:t>D. 家中客厅里的灯和厨房里的灯</w:t>
      </w:r>
    </w:p>
    <w:p w14:paraId="166C170E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2. 下列说法中正确的是（  ）</w:t>
      </w:r>
    </w:p>
    <w:p w14:paraId="4BBD374C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A. 串联电路中的各处电流是相等的</w:t>
      </w:r>
    </w:p>
    <w:p w14:paraId="34FF35D4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B. 串联电路的各处的电流也可能不等</w:t>
      </w:r>
    </w:p>
    <w:p w14:paraId="3DC0C9FA" w14:textId="3C4A37AC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C. 并联电路中干路中的电流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不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一定大于任一支路中的电流</w:t>
      </w:r>
    </w:p>
    <w:p w14:paraId="28114BFF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D. 并联电路中各支路中的电流一定相等</w:t>
      </w:r>
    </w:p>
    <w:p w14:paraId="5EABF4AF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3、有四个小灯泡串联在一起接在电路中，已知电源正极处的电流是100mA，通过每个小灯泡的电流是（　　）</w:t>
      </w:r>
    </w:p>
    <w:p w14:paraId="05D6B578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A. 0.1mA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ab/>
        <w:t xml:space="preserve">   B. 10mA        C. 0.1A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ab/>
        <w:t xml:space="preserve">     D. 1000mA</w:t>
      </w:r>
    </w:p>
    <w:p w14:paraId="18FC728B" w14:textId="5C39BE8D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3CCE549" wp14:editId="44787553">
            <wp:simplePos x="0" y="0"/>
            <wp:positionH relativeFrom="column">
              <wp:posOffset>3714750</wp:posOffset>
            </wp:positionH>
            <wp:positionV relativeFrom="paragraph">
              <wp:posOffset>311785</wp:posOffset>
            </wp:positionV>
            <wp:extent cx="1095375" cy="876300"/>
            <wp:effectExtent l="0" t="0" r="9525" b="0"/>
            <wp:wrapNone/>
            <wp:docPr id="358745305" name="图片 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4、如图所示，在探究并联电路的电流关系时，小明把阻值不等的两个灯泡接入电路中，用电流表测出通过A、B、C三点的电流分别为I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、I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B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、I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C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.</w:t>
      </w:r>
    </w:p>
    <w:p w14:paraId="27C30FF2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关于它们之间的大小关系，正确的是(      )</w:t>
      </w:r>
    </w:p>
    <w:p w14:paraId="01477B67" w14:textId="77777777" w:rsidR="00AA060C" w:rsidRDefault="00AA060C" w:rsidP="00AA060C">
      <w:pPr>
        <w:widowControl w:val="0"/>
        <w:tabs>
          <w:tab w:val="left" w:pos="4873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A. 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＝I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B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＝I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C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            B. 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＝I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B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＋I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C</w:t>
      </w:r>
    </w:p>
    <w:p w14:paraId="2E55D2A5" w14:textId="77777777" w:rsidR="00AA060C" w:rsidRDefault="00AA060C" w:rsidP="00AA060C">
      <w:pPr>
        <w:widowControl w:val="0"/>
        <w:tabs>
          <w:tab w:val="left" w:pos="4873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C. 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＞I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B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＝I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C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            D. 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＜I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B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＜I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C</w:t>
      </w:r>
    </w:p>
    <w:p w14:paraId="2D7ECE93" w14:textId="77777777" w:rsidR="00AA060C" w:rsidRDefault="00AA060C" w:rsidP="00AA060C">
      <w:pPr>
        <w:widowControl w:val="0"/>
        <w:tabs>
          <w:tab w:val="left" w:pos="2415"/>
          <w:tab w:val="left" w:pos="4515"/>
          <w:tab w:val="left" w:pos="67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5、某家用电器正常工作时通过的电流是1A，则此用电器可能是下列电器中的（    ）</w:t>
      </w:r>
    </w:p>
    <w:p w14:paraId="74C79914" w14:textId="77777777" w:rsidR="00AA060C" w:rsidRDefault="00AA060C" w:rsidP="00AA060C">
      <w:pPr>
        <w:widowControl w:val="0"/>
        <w:tabs>
          <w:tab w:val="left" w:pos="2415"/>
          <w:tab w:val="left" w:pos="4515"/>
          <w:tab w:val="left" w:pos="67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A．家用空调      B．日光灯      C．家用电冰箱       D．落地扇</w:t>
      </w:r>
    </w:p>
    <w:p w14:paraId="28489B40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6、如图所示，电路中能正确测出通过灯L2的电流的是(    )</w:t>
      </w:r>
    </w:p>
    <w:p w14:paraId="0478B59A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object w:dxaOrig="7548" w:dyaOrig="1980" w14:anchorId="3C08C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377.4pt;height:99pt" o:ole="">
            <v:imagedata r:id="rId9" o:title="" croptop="2593f" cropbottom="7131f" cropleft="917f" cropright="2207f"/>
          </v:shape>
          <o:OLEObject Type="Embed" ProgID="PBrush" ShapeID="_x0000_i1154" DrawAspect="Content" ObjectID="_1757743271" r:id="rId10"/>
        </w:object>
      </w:r>
    </w:p>
    <w:p w14:paraId="25DB9623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         A              B               C             D </w:t>
      </w:r>
    </w:p>
    <w:p w14:paraId="741B713D" w14:textId="6CE3318B" w:rsidR="00AA060C" w:rsidRDefault="00AA060C" w:rsidP="00AA060C">
      <w:pPr>
        <w:widowControl w:val="0"/>
        <w:tabs>
          <w:tab w:val="left" w:pos="2415"/>
          <w:tab w:val="left" w:pos="4515"/>
          <w:tab w:val="left" w:pos="67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684FF54" wp14:editId="7F4DF5FF">
            <wp:simplePos x="0" y="0"/>
            <wp:positionH relativeFrom="column">
              <wp:posOffset>2945765</wp:posOffset>
            </wp:positionH>
            <wp:positionV relativeFrom="paragraph">
              <wp:posOffset>2540</wp:posOffset>
            </wp:positionV>
            <wp:extent cx="2179955" cy="1519555"/>
            <wp:effectExtent l="0" t="0" r="0" b="4445"/>
            <wp:wrapNone/>
            <wp:docPr id="1922334348" name="图片 50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34348" name="图片 50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7、如图所示是小</w:t>
      </w:r>
      <w:proofErr w:type="gramStart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明设计</w:t>
      </w:r>
      <w:proofErr w:type="gramEnd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的电路，大家对他的设</w:t>
      </w:r>
    </w:p>
    <w:p w14:paraId="5BD417A9" w14:textId="77777777" w:rsidR="00AA060C" w:rsidRDefault="00AA060C" w:rsidP="00AA060C">
      <w:pPr>
        <w:widowControl w:val="0"/>
        <w:tabs>
          <w:tab w:val="left" w:pos="2415"/>
          <w:tab w:val="left" w:pos="4515"/>
          <w:tab w:val="left" w:pos="67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计进行了电路分析，其中不正确的是（     ）    </w:t>
      </w:r>
    </w:p>
    <w:p w14:paraId="729C9AD0" w14:textId="77777777" w:rsidR="00AA060C" w:rsidRDefault="00AA060C" w:rsidP="00AA060C">
      <w:pPr>
        <w:widowControl w:val="0"/>
        <w:tabs>
          <w:tab w:val="left" w:pos="2415"/>
          <w:tab w:val="left" w:pos="4515"/>
          <w:tab w:val="left" w:pos="67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A．开关S同时控制灯泡L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、L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 xml:space="preserve">2                     </w:t>
      </w:r>
    </w:p>
    <w:p w14:paraId="7CEC1764" w14:textId="77777777" w:rsidR="00AA060C" w:rsidRDefault="00AA060C" w:rsidP="00AA060C">
      <w:pPr>
        <w:widowControl w:val="0"/>
        <w:tabs>
          <w:tab w:val="left" w:pos="2415"/>
          <w:tab w:val="left" w:pos="4515"/>
          <w:tab w:val="left" w:pos="67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B．灯L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、L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是并联的</w:t>
      </w:r>
    </w:p>
    <w:p w14:paraId="084A6505" w14:textId="77777777" w:rsidR="00AA060C" w:rsidRDefault="00AA060C" w:rsidP="00AA060C">
      <w:pPr>
        <w:widowControl w:val="0"/>
        <w:tabs>
          <w:tab w:val="left" w:pos="2415"/>
          <w:tab w:val="left" w:pos="4515"/>
          <w:tab w:val="left" w:pos="67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C．电流表测量灯L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的电流              </w:t>
      </w:r>
    </w:p>
    <w:p w14:paraId="291236E0" w14:textId="77777777" w:rsidR="00AA060C" w:rsidRDefault="00AA060C" w:rsidP="00AA060C">
      <w:pPr>
        <w:widowControl w:val="0"/>
        <w:tabs>
          <w:tab w:val="left" w:pos="2415"/>
          <w:tab w:val="left" w:pos="4515"/>
          <w:tab w:val="left" w:pos="67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D．电流表测量灯L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的电流        </w:t>
      </w:r>
    </w:p>
    <w:p w14:paraId="3AD002D9" w14:textId="77777777" w:rsidR="00AA060C" w:rsidRDefault="00AA060C" w:rsidP="00AA060C">
      <w:pPr>
        <w:widowControl w:val="0"/>
        <w:tabs>
          <w:tab w:val="left" w:pos="2415"/>
          <w:tab w:val="left" w:pos="4515"/>
          <w:tab w:val="left" w:pos="672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</w:p>
    <w:p w14:paraId="5909FFA5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hint="eastAsia"/>
        </w:rPr>
        <w:lastRenderedPageBreak/>
        <w:object w:dxaOrig="1440" w:dyaOrig="1440" w14:anchorId="6744233D">
          <v:shape id="_x0000_s2069" type="#_x0000_t75" style="position:absolute;margin-left:292.75pt;margin-top:5.15pt;width:77.85pt;height:65.4pt;z-index:-251650048;mso-wrap-distance-left:9pt;mso-wrap-distance-top:0;mso-wrap-distance-right:9pt;mso-wrap-distance-bottom:0;mso-width-relative:page;mso-height-relative:page">
            <v:imagedata r:id="rId12" o:title=""/>
            <w10:wrap type="square"/>
          </v:shape>
          <o:OLEObject Type="Embed" ProgID="PBrush" ShapeID="_x0000_s2069" DrawAspect="Content" ObjectID="_1757743272" r:id="rId13"/>
        </w:objec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8、如图所示，三个电流表A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 、A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2、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、A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的示数分别为</w:t>
      </w:r>
    </w:p>
    <w:p w14:paraId="6FA13B59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、I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、I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，它们的大小关系是（    ）</w:t>
      </w:r>
    </w:p>
    <w:p w14:paraId="176EC071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A．I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=I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=I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 xml:space="preserve">3                  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B．I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&gt;I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=I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 xml:space="preserve">3     </w:t>
      </w:r>
    </w:p>
    <w:p w14:paraId="0ED97350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C．I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&gt;I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&gt;I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 xml:space="preserve">3                 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D．I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&gt; 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&gt; I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</w:p>
    <w:p w14:paraId="472989BF" w14:textId="3D528A41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9、如图所示电路，灯L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和L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是完全相同的两盏灯，若开关S闭合后，电流表示数为0.3A，则通过灯L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的电流大小为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，则通过灯L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的电流大小为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。</w:t>
      </w: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36C97F04" wp14:editId="6AEA65DC">
            <wp:extent cx="1028700" cy="647700"/>
            <wp:effectExtent l="0" t="0" r="0" b="0"/>
            <wp:docPr id="422086603" name="图片 49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86603" name="图片 49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             </w:t>
      </w: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6B1A8941" wp14:editId="2FD4C869">
            <wp:extent cx="1005840" cy="845820"/>
            <wp:effectExtent l="0" t="0" r="3810" b="0"/>
            <wp:docPr id="2059426361" name="图片 48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26361" name="图片 48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" b="16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            </w:t>
      </w: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7410636B" wp14:editId="795C6B48">
            <wp:extent cx="1127760" cy="883920"/>
            <wp:effectExtent l="0" t="0" r="0" b="0"/>
            <wp:docPr id="2144311667" name="图片 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63B61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10、如图所示电路，电流表A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测量的是通过灯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u w:val="single" w:color="000000"/>
        </w:rPr>
        <w:t xml:space="preserve">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的电流，A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测量的是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u w:val="single"/>
        </w:rPr>
        <w:t xml:space="preserve">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的电流。如果A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、A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的示数分别是0.1A、0.5A，则通过灯L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的电流大小为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A。                                     </w:t>
      </w:r>
    </w:p>
    <w:p w14:paraId="6170CDA8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11、两个灯泡并联接入电路，要求一次测出各支路及干路中的电流，至少需要接入电流表______只．如图所示，闭合开关后，观察电流表：A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的示数为2.3A，A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的示数为1.5A，则______的读数是错误的，出现这种错误的原因是__________，其正确读数应该是______A．</w:t>
      </w:r>
    </w:p>
    <w:p w14:paraId="3F8E8291" w14:textId="2A20594C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33C2F3C9" wp14:editId="76CCCEA4">
            <wp:extent cx="1104900" cy="998220"/>
            <wp:effectExtent l="0" t="0" r="0" b="0"/>
            <wp:docPr id="744592835" name="图片 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         </w:t>
      </w: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590F3FDB" wp14:editId="759AAC49">
            <wp:extent cx="1348740" cy="556260"/>
            <wp:effectExtent l="0" t="0" r="3810" b="0"/>
            <wp:docPr id="893679716" name="图片 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3911AC98" wp14:editId="5117664E">
            <wp:extent cx="1516380" cy="830580"/>
            <wp:effectExtent l="0" t="0" r="7620" b="7620"/>
            <wp:docPr id="1627540114" name="图片 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3DB07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12、如图所示的电路，当只闭合S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时，L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________、L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_______（上</w:t>
      </w:r>
      <w:proofErr w:type="gramStart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两空填“发光”</w:t>
      </w:r>
      <w:proofErr w:type="gramEnd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或“不发光”），当S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、S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都闭合时，A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的示数为1.2A，A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的示数为0.5A，则通过灯泡L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的电流为______A．</w:t>
      </w:r>
    </w:p>
    <w:p w14:paraId="35667A07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13、如图所示的方框内有一节电池，一个小电铃，若干导线．当A、B、C、D上什么都不接，铃不响．当用导线连接A、B或C、D时，铃也不响，当用导线连接A、C或B、D或A、D或B、C铃都要响．请画出方框内的电路图．</w:t>
      </w:r>
    </w:p>
    <w:p w14:paraId="37643A42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14、如图所示是“探究串联电路电流特点”的实验电路图．</w:t>
      </w:r>
    </w:p>
    <w:p w14:paraId="1B1BB60B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（1）实验中，选择两个小灯泡的规格应该是__________（填“相同”或“不相同”）的，连接电路的过程中开关应该处于__________状态．</w:t>
      </w:r>
    </w:p>
    <w:p w14:paraId="11238317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（2）如表是某同学实验过程中设计的表格以及记录的数据：指出表格所记录的数据中，明显错误的数值是__________，造成错误的原因是__________________________________．</w:t>
      </w:r>
    </w:p>
    <w:p w14:paraId="1A68BA96" w14:textId="77777777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（3）该实验表格设计有明显不当之处是____________________．</w:t>
      </w:r>
    </w:p>
    <w:p w14:paraId="3ECACCEE" w14:textId="57427ECA" w:rsid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76171C9B" wp14:editId="56D22782">
            <wp:extent cx="4785360" cy="662940"/>
            <wp:effectExtent l="0" t="0" r="0" b="3810"/>
            <wp:docPr id="323613180" name="图片 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0" r="2332" b="7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A865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</w:p>
    <w:p w14:paraId="6A5CEDAD" w14:textId="77777777" w:rsidR="00AA060C" w:rsidRDefault="00AA060C" w:rsidP="00AA060C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</w:p>
    <w:p w14:paraId="0A16EE87" w14:textId="77777777" w:rsidR="00AA060C" w:rsidRDefault="00AA060C" w:rsidP="00AA060C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/>
          <w:bCs/>
          <w:color w:val="000000" w:themeColor="text1"/>
          <w:sz w:val="21"/>
          <w:szCs w:val="21"/>
        </w:rPr>
      </w:pPr>
    </w:p>
    <w:p w14:paraId="41281502" w14:textId="77777777" w:rsidR="00AA060C" w:rsidRDefault="00AA060C" w:rsidP="00AA060C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/>
          <w:bCs/>
          <w:color w:val="000000" w:themeColor="text1"/>
          <w:sz w:val="21"/>
          <w:szCs w:val="21"/>
        </w:rPr>
      </w:pPr>
    </w:p>
    <w:p w14:paraId="4BC0ABC8" w14:textId="77777777" w:rsidR="00AA060C" w:rsidRPr="00AA060C" w:rsidRDefault="00AA060C" w:rsidP="00AA060C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FF0000"/>
          <w:sz w:val="21"/>
          <w:szCs w:val="21"/>
        </w:rPr>
      </w:pPr>
    </w:p>
    <w:p w14:paraId="2CC95B01" w14:textId="5A85B612" w:rsidR="00AA060C" w:rsidRP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FF0000"/>
          <w:sz w:val="21"/>
          <w:szCs w:val="21"/>
        </w:rPr>
      </w:pP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>1、A；2、A；3、C；4、B；5、C；6、D；7、C；8、D；</w:t>
      </w:r>
    </w:p>
    <w:p w14:paraId="43B5046A" w14:textId="77777777" w:rsidR="00AA060C" w:rsidRP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 w:val="21"/>
          <w:szCs w:val="21"/>
        </w:rPr>
      </w:pP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>9、0.3A；0.3A；         10、L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  <w:vertAlign w:val="subscript"/>
        </w:rPr>
        <w:t>1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>；L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  <w:vertAlign w:val="subscript"/>
        </w:rPr>
        <w:t>1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>、L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  <w:vertAlign w:val="subscript"/>
        </w:rPr>
        <w:t>2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>；0.4；</w:t>
      </w:r>
    </w:p>
    <w:p w14:paraId="12772230" w14:textId="77777777" w:rsidR="00AA060C" w:rsidRP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 w:val="21"/>
          <w:szCs w:val="21"/>
        </w:rPr>
      </w:pP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>11、两；A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  <w:vertAlign w:val="subscript"/>
        </w:rPr>
        <w:t>2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 xml:space="preserve">；读错量程；0.46；    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  <w:shd w:val="clear" w:color="auto" w:fill="FFFFFF"/>
        </w:rPr>
        <w:t>12、</w:t>
      </w: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>不发光；发光；0.7；</w:t>
      </w:r>
    </w:p>
    <w:p w14:paraId="7F675071" w14:textId="77777777" w:rsidR="00AA060C" w:rsidRP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 w:val="21"/>
          <w:szCs w:val="21"/>
        </w:rPr>
      </w:pP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>13、如图所示；</w:t>
      </w:r>
    </w:p>
    <w:p w14:paraId="39860A6B" w14:textId="4D721543" w:rsidR="00AA060C" w:rsidRP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 w:val="21"/>
          <w:szCs w:val="21"/>
        </w:rPr>
      </w:pPr>
      <w:r w:rsidRPr="00AA060C">
        <w:rPr>
          <w:rFonts w:ascii="宋体" w:hAnsi="宋体" w:cs="宋体"/>
          <w:noProof/>
          <w:color w:val="FF0000"/>
          <w:sz w:val="21"/>
          <w:szCs w:val="21"/>
        </w:rPr>
        <w:drawing>
          <wp:inline distT="0" distB="0" distL="0" distR="0" wp14:anchorId="6FB15AE5" wp14:editId="5BA7BFB3">
            <wp:extent cx="1143000" cy="609600"/>
            <wp:effectExtent l="0" t="0" r="0" b="0"/>
            <wp:docPr id="151488365" name="图片 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7F03" w14:textId="77777777" w:rsidR="00AA060C" w:rsidRPr="00AA060C" w:rsidRDefault="00AA060C" w:rsidP="00AA060C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bCs/>
          <w:color w:val="FF0000"/>
          <w:sz w:val="21"/>
          <w:szCs w:val="21"/>
        </w:rPr>
      </w:pPr>
      <w:r w:rsidRPr="00AA060C">
        <w:rPr>
          <w:rFonts w:ascii="宋体" w:hAnsi="宋体" w:cs="宋体" w:hint="eastAsia"/>
          <w:bCs/>
          <w:color w:val="FF0000"/>
          <w:sz w:val="21"/>
          <w:szCs w:val="21"/>
        </w:rPr>
        <w:t>14不相同；断开；1.5；测量时用的是小量程，却按大量程读数了；只设计了一组记录</w:t>
      </w:r>
    </w:p>
    <w:p w14:paraId="52F7959E" w14:textId="77777777" w:rsidR="00AA060C" w:rsidRDefault="00AA060C" w:rsidP="00AA060C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</w:p>
    <w:p w14:paraId="771C721E" w14:textId="48921982" w:rsidR="009F4E0F" w:rsidRPr="00AA060C" w:rsidRDefault="009F4E0F" w:rsidP="00B426CA">
      <w:pPr>
        <w:spacing w:line="360" w:lineRule="auto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9F4E0F" w:rsidRPr="00AA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DDE6" w14:textId="77777777" w:rsidR="00416420" w:rsidRDefault="00416420" w:rsidP="00C50B5F">
      <w:r>
        <w:separator/>
      </w:r>
    </w:p>
  </w:endnote>
  <w:endnote w:type="continuationSeparator" w:id="0">
    <w:p w14:paraId="70B5C049" w14:textId="77777777" w:rsidR="00416420" w:rsidRDefault="00416420" w:rsidP="00C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1080" w14:textId="77777777" w:rsidR="00416420" w:rsidRDefault="00416420" w:rsidP="00C50B5F">
      <w:r>
        <w:separator/>
      </w:r>
    </w:p>
  </w:footnote>
  <w:footnote w:type="continuationSeparator" w:id="0">
    <w:p w14:paraId="738FA658" w14:textId="77777777" w:rsidR="00416420" w:rsidRDefault="00416420" w:rsidP="00C5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26271F"/>
    <w:rsid w:val="00416420"/>
    <w:rsid w:val="00460A43"/>
    <w:rsid w:val="004A0C2F"/>
    <w:rsid w:val="0071206E"/>
    <w:rsid w:val="00793D23"/>
    <w:rsid w:val="009C7E40"/>
    <w:rsid w:val="009F4E0F"/>
    <w:rsid w:val="00A42F8A"/>
    <w:rsid w:val="00AA060C"/>
    <w:rsid w:val="00B426CA"/>
    <w:rsid w:val="00C50B5F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semiHidden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  <w:style w:type="paragraph" w:styleId="a9">
    <w:name w:val="header"/>
    <w:basedOn w:val="a"/>
    <w:link w:val="aa"/>
    <w:uiPriority w:val="99"/>
    <w:unhideWhenUsed/>
    <w:rsid w:val="00C50B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50B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1716</Characters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2023-10-02T01:14:00Z</dcterms:created>
  <dcterms:modified xsi:type="dcterms:W3CDTF">2023-10-02T01:14:00Z</dcterms:modified>
</cp:coreProperties>
</file>