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B16" w:rsidRPr="00C62EFE" w:rsidRDefault="004E7B16" w:rsidP="00C62EFE">
      <w:pPr>
        <w:pStyle w:val="a5"/>
        <w:spacing w:line="360" w:lineRule="auto"/>
        <w:ind w:firstLineChars="200" w:firstLine="643"/>
        <w:jc w:val="center"/>
        <w:rPr>
          <w:rFonts w:ascii="Times New Roman" w:hAnsi="Times New Roman" w:cs="Times New Roman"/>
          <w:b/>
          <w:color w:val="00B0F0"/>
          <w:sz w:val="32"/>
        </w:rPr>
      </w:pPr>
      <w:bookmarkStart w:id="0" w:name="_GoBack"/>
      <w:r w:rsidRPr="00C62EFE">
        <w:rPr>
          <w:b/>
          <w:noProof/>
          <w:color w:val="00B0F0"/>
          <w:sz w:val="32"/>
        </w:rPr>
        <w:drawing>
          <wp:anchor distT="0" distB="0" distL="114300" distR="114300" simplePos="0" relativeHeight="251658240" behindDoc="0" locked="0" layoutInCell="1" allowOverlap="1" wp14:anchorId="519B75B5" wp14:editId="53FF8023">
            <wp:simplePos x="0" y="0"/>
            <wp:positionH relativeFrom="page">
              <wp:posOffset>10909300</wp:posOffset>
            </wp:positionH>
            <wp:positionV relativeFrom="topMargin">
              <wp:posOffset>11074400</wp:posOffset>
            </wp:positionV>
            <wp:extent cx="317500" cy="342900"/>
            <wp:effectExtent l="0" t="0" r="6350" b="0"/>
            <wp:wrapNone/>
            <wp:docPr id="940" name="图片 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2EFE">
        <w:rPr>
          <w:rFonts w:ascii="Times New Roman" w:hAnsi="Times New Roman" w:cs="Times New Roman" w:hint="eastAsia"/>
          <w:b/>
          <w:color w:val="00B0F0"/>
          <w:sz w:val="32"/>
        </w:rPr>
        <w:t>5.</w:t>
      </w:r>
      <w:r w:rsidRPr="00C62EFE">
        <w:rPr>
          <w:rFonts w:ascii="Times New Roman" w:hAnsi="Times New Roman" w:cs="Times New Roman"/>
          <w:b/>
          <w:color w:val="00B0F0"/>
          <w:sz w:val="32"/>
        </w:rPr>
        <w:t>2</w:t>
      </w:r>
      <w:r w:rsidRPr="00C62EFE">
        <w:rPr>
          <w:rFonts w:ascii="Times New Roman" w:hAnsi="Times New Roman" w:cs="Times New Roman" w:hint="eastAsia"/>
          <w:b/>
          <w:color w:val="00B0F0"/>
          <w:sz w:val="32"/>
        </w:rPr>
        <w:t>熔化和凝固</w:t>
      </w:r>
      <w:r w:rsidRPr="00C62EFE">
        <w:rPr>
          <w:rFonts w:ascii="Times New Roman" w:hAnsi="Times New Roman" w:cs="Times New Roman" w:hint="eastAsia"/>
          <w:b/>
          <w:color w:val="00B0F0"/>
          <w:sz w:val="32"/>
        </w:rPr>
        <w:t xml:space="preserve"> </w:t>
      </w:r>
      <w:r w:rsidRPr="00C62EFE">
        <w:rPr>
          <w:rFonts w:ascii="Times New Roman" w:hAnsi="Times New Roman" w:cs="Times New Roman" w:hint="eastAsia"/>
          <w:b/>
          <w:color w:val="00B0F0"/>
          <w:sz w:val="32"/>
        </w:rPr>
        <w:t>第</w:t>
      </w:r>
      <w:r w:rsidRPr="00C62EFE">
        <w:rPr>
          <w:rFonts w:ascii="Times New Roman" w:hAnsi="Times New Roman" w:cs="Times New Roman"/>
          <w:b/>
          <w:color w:val="00B0F0"/>
          <w:sz w:val="32"/>
        </w:rPr>
        <w:t>1</w:t>
      </w:r>
      <w:r w:rsidRPr="00C62EFE">
        <w:rPr>
          <w:rFonts w:ascii="Times New Roman" w:hAnsi="Times New Roman" w:cs="Times New Roman" w:hint="eastAsia"/>
          <w:b/>
          <w:color w:val="00B0F0"/>
          <w:sz w:val="32"/>
        </w:rPr>
        <w:t>课时</w:t>
      </w:r>
      <w:r w:rsidRPr="00C62EFE">
        <w:rPr>
          <w:rFonts w:ascii="Times New Roman" w:hAnsi="Times New Roman" w:cs="Times New Roman" w:hint="eastAsia"/>
          <w:b/>
          <w:color w:val="00B0F0"/>
          <w:sz w:val="32"/>
        </w:rPr>
        <w:t xml:space="preserve"> </w:t>
      </w:r>
      <w:r w:rsidRPr="00C62EFE">
        <w:rPr>
          <w:rFonts w:ascii="Times New Roman" w:hAnsi="Times New Roman" w:cs="Times New Roman" w:hint="eastAsia"/>
          <w:b/>
          <w:color w:val="00B0F0"/>
          <w:sz w:val="32"/>
        </w:rPr>
        <w:t>熔化</w:t>
      </w:r>
    </w:p>
    <w:bookmarkEnd w:id="0"/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一、选择题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下列四组物质中，都是晶体的一组是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．海波、玻璃、食盐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>B</w:t>
      </w:r>
      <w:r>
        <w:rPr>
          <w:rFonts w:ascii="Times New Roman" w:hAnsi="Times New Roman" w:cs="Times New Roman" w:hint="eastAsia"/>
        </w:rPr>
        <w:t>．铜、铁、雪花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．萘、橡胶、石英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</w:t>
      </w:r>
      <w:r>
        <w:rPr>
          <w:rFonts w:ascii="Times New Roman" w:hAnsi="Times New Roman" w:cs="Times New Roman" w:hint="eastAsia"/>
        </w:rPr>
        <w:t>．石蜡、石墨、食盐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．关于晶体和非晶体，下列说法中正确的是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．天上飘落的雪花是非晶体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．晶体和非晶体在熔化过程中都吸热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．晶体熔化时吸热，非晶体熔化时不吸热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．晶体和非晶体在熔化过程中温度都不变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．冬天，小壮同学把一块正在熔化的冰拿到室外，冰不再熔化，这说明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．室外的温度一定为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．外界没有传递热量给冰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．冰没有传递热量给外界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．室外温度在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以上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．小壮同学利用如图甲所示装置探究冰的熔化特点，她每隔相同时间记录一次温度计的示数，并观察物质的状态，绘制成如图乙所示图像，下列分析错误的是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E7B16" w:rsidRDefault="004E7B16" w:rsidP="004E7B16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533650" cy="1219200"/>
            <wp:effectExtent l="0" t="0" r="0" b="0"/>
            <wp:docPr id="939" name="图片 939" descr="J:\20秋教科物理八上学练考课件\21JWK21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J:\20秋教科物理八上学练考课件\21JWK215.EPS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．冰是晶体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．冰的熔化过程持续了</w:t>
      </w:r>
      <w:r>
        <w:rPr>
          <w:rFonts w:ascii="Times New Roman" w:hAnsi="Times New Roman" w:cs="Times New Roman"/>
        </w:rPr>
        <w:t>15 min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．冰的熔点是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．冰在熔化过程中吸收热量，但温度不变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．如图所示为某种物质熔化时温度随时间变化的图像。根据图像，下列判断正确的是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E7B16" w:rsidRDefault="004E7B16" w:rsidP="004E7B16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485900" cy="847725"/>
            <wp:effectExtent l="0" t="0" r="0" b="9525"/>
            <wp:docPr id="938" name="图片 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．该物质熔化过程持续了</w:t>
      </w:r>
      <w:r>
        <w:rPr>
          <w:rFonts w:ascii="Times New Roman" w:hAnsi="Times New Roman" w:cs="Times New Roman"/>
        </w:rPr>
        <w:t>25 min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．该物质是晶体，熔点为</w:t>
      </w:r>
      <w:r>
        <w:rPr>
          <w:rFonts w:ascii="Times New Roman" w:hAnsi="Times New Roman" w:cs="Times New Roman"/>
        </w:rPr>
        <w:t xml:space="preserve">80 </w:t>
      </w:r>
      <w:r>
        <w:rPr>
          <w:rFonts w:hAnsi="宋体" w:cs="Times New Roman" w:hint="eastAsia"/>
        </w:rPr>
        <w:t>℃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．在第</w:t>
      </w:r>
      <w:r>
        <w:rPr>
          <w:rFonts w:ascii="Times New Roman" w:hAnsi="Times New Roman" w:cs="Times New Roman"/>
        </w:rPr>
        <w:t>30 min</w:t>
      </w:r>
      <w:r>
        <w:rPr>
          <w:rFonts w:ascii="Times New Roman" w:hAnsi="Times New Roman" w:cs="Times New Roman" w:hint="eastAsia"/>
        </w:rPr>
        <w:t>，该物质处于固液共存状态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．在第</w:t>
      </w:r>
      <w:r>
        <w:rPr>
          <w:rFonts w:ascii="Times New Roman" w:hAnsi="Times New Roman" w:cs="Times New Roman"/>
        </w:rPr>
        <w:t>10 min</w:t>
      </w:r>
      <w:r>
        <w:rPr>
          <w:rFonts w:ascii="Times New Roman" w:hAnsi="Times New Roman" w:cs="Times New Roman" w:hint="eastAsia"/>
        </w:rPr>
        <w:t>到第</w:t>
      </w:r>
      <w:r>
        <w:rPr>
          <w:rFonts w:ascii="Times New Roman" w:hAnsi="Times New Roman" w:cs="Times New Roman"/>
        </w:rPr>
        <w:t>25 min</w:t>
      </w:r>
      <w:r>
        <w:rPr>
          <w:rFonts w:ascii="Times New Roman" w:hAnsi="Times New Roman" w:cs="Times New Roman" w:hint="eastAsia"/>
        </w:rPr>
        <w:t>之间，由于物质温度不变，所以不吸收热量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．锡的熔点是</w:t>
      </w:r>
      <w:r>
        <w:rPr>
          <w:rFonts w:ascii="Times New Roman" w:hAnsi="Times New Roman" w:cs="Times New Roman"/>
        </w:rPr>
        <w:t xml:space="preserve">232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，那么在</w:t>
      </w:r>
      <w:r>
        <w:rPr>
          <w:rFonts w:ascii="Times New Roman" w:hAnsi="Times New Roman" w:cs="Times New Roman"/>
        </w:rPr>
        <w:t xml:space="preserve">232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时，锡的状态是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．固态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 xml:space="preserve"> B</w:t>
      </w:r>
      <w:r>
        <w:rPr>
          <w:rFonts w:ascii="Times New Roman" w:hAnsi="Times New Roman" w:cs="Times New Roman" w:hint="eastAsia"/>
        </w:rPr>
        <w:t>．液态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．固液共存态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</w:t>
      </w:r>
      <w:r>
        <w:rPr>
          <w:rFonts w:ascii="Times New Roman" w:hAnsi="Times New Roman" w:cs="Times New Roman" w:hint="eastAsia"/>
        </w:rPr>
        <w:t>．以上三种情况都有可能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．把盛有碎冰块的大试管插入烧杯里的碎冰块中，如图所示。用酒精灯对烧杯底部慢慢加热，当烧杯中的冰块有大半熔化时，试管中的冰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．熔化一部分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 w:hint="eastAsia"/>
        </w:rPr>
        <w:t>．全部熔化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．一点也不熔化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 w:hint="eastAsia"/>
        </w:rPr>
        <w:t>．无法判断</w:t>
      </w:r>
    </w:p>
    <w:p w:rsidR="004E7B16" w:rsidRDefault="004E7B16" w:rsidP="004E7B16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09600" cy="933450"/>
            <wp:effectExtent l="0" t="0" r="0" b="0"/>
            <wp:docPr id="937" name="图片 937" descr="J:\20秋教科物理八上学练考课件\AB6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J:\20秋教科物理八上学练考课件\AB6.EPS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．如图所示，小壮同学利用水浴法加热来探究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冰的熔化规律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，下列有关说法不正确的是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E7B16" w:rsidRDefault="004E7B16" w:rsidP="004E7B16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57225" cy="1171575"/>
            <wp:effectExtent l="0" t="0" r="9525" b="9525"/>
            <wp:docPr id="936" name="图片 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．实验前要从上往下依次组装实验器材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．需要用到温度计和停表两种测量仪器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．本实验需要记录加热时间和物质的状态以及温度从而总结熔化规律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．该实验装置不适合研究所有晶体的熔化特点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二、填空题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如图所示，</w:t>
      </w:r>
      <w:r>
        <w:rPr>
          <w:rFonts w:ascii="Times New Roman" w:hAnsi="Times New Roman" w:cs="Times New Roman"/>
        </w:rPr>
        <w:t>(a)(b)</w:t>
      </w:r>
      <w:r>
        <w:rPr>
          <w:rFonts w:ascii="Times New Roman" w:hAnsi="Times New Roman" w:cs="Times New Roman" w:hint="eastAsia"/>
        </w:rPr>
        <w:t>两图分别是甲、乙两种物质熔化时的温度－时间图像，由图可知，</w:t>
      </w:r>
      <w:r>
        <w:rPr>
          <w:rFonts w:ascii="Times New Roman" w:hAnsi="Times New Roman" w:cs="Times New Roman" w:hint="eastAsia"/>
        </w:rPr>
        <w:lastRenderedPageBreak/>
        <w:t>在甲、乙两种物质中，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物质是晶体，它的熔点是</w:t>
      </w:r>
      <w:r>
        <w:rPr>
          <w:rFonts w:ascii="Times New Roman" w:hAnsi="Times New Roman" w:cs="Times New Roman"/>
        </w:rPr>
        <w:t>________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。</w:t>
      </w:r>
    </w:p>
    <w:p w:rsidR="004E7B16" w:rsidRDefault="004E7B16" w:rsidP="004E7B16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762125" cy="876300"/>
            <wp:effectExtent l="0" t="0" r="9525" b="0"/>
            <wp:docPr id="935" name="图片 935" descr="J:\20秋教科物理八上学练考课件\78JK27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J:\20秋教科物理八上学练考课件\78JK274.EPS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．在探究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萘熔化时温度的变化规律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时，萘的颗粒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大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小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一点好。加热过程中，用搅拌器不断地搅拌，目的是使萘各处的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趋于一致。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 w:hint="eastAsia"/>
        </w:rPr>
        <w:t>．要使温度高的物体冷却下来，用质量相等的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的冰比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的水更好，是因为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 w:hint="eastAsia"/>
        </w:rPr>
        <w:t>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 w:hint="eastAsia"/>
        </w:rPr>
        <w:t>．如图所示是海波的熔化实验装置，甲、乙是两支温度计。当海波正在熔化时，甲温度计的示数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大于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小于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等于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乙温度计的示数；加热过程中，海波尚未完全熔化时，甲的示数将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上升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下降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不变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；当海波全部熔化后，甲的示数将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上升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下降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不变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</w:t>
      </w:r>
    </w:p>
    <w:p w:rsidR="004E7B16" w:rsidRDefault="004E7B16" w:rsidP="004E7B16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0550" cy="1228725"/>
            <wp:effectExtent l="0" t="0" r="0" b="9525"/>
            <wp:docPr id="934" name="图片 934" descr="J:\20秋教科物理八上学练考课件\9JXW28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J:\20秋教科物理八上学练考课件\9JXW285.EPS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 w:hint="eastAsia"/>
        </w:rPr>
        <w:t>．如图所示是某物质熔化时温度随时间变化的图像，根据图像可知该物质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有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没有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固定的熔点，该物质在第</w:t>
      </w:r>
      <w:r>
        <w:rPr>
          <w:rFonts w:ascii="Times New Roman" w:hAnsi="Times New Roman" w:cs="Times New Roman"/>
        </w:rPr>
        <w:t>5 min</w:t>
      </w:r>
      <w:r>
        <w:rPr>
          <w:rFonts w:ascii="Times New Roman" w:hAnsi="Times New Roman" w:cs="Times New Roman" w:hint="eastAsia"/>
        </w:rPr>
        <w:t>时处于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固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液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固液共存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态。</w:t>
      </w:r>
    </w:p>
    <w:p w:rsidR="004E7B16" w:rsidRDefault="004E7B16" w:rsidP="004E7B16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19225" cy="933450"/>
            <wp:effectExtent l="0" t="0" r="9525" b="0"/>
            <wp:docPr id="933" name="图片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如图甲所示，在探究冰的熔化特点时，将装有碎冰的试管直接放置在空气中，不用酒精灯加热，这样做不但使试管均匀受热，而且冰的温度升高较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快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慢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，便于记录各个时刻的温度。图乙是根据实验数据绘制的冰熔化时温度随时间变化的图像。由图像可知，在第</w:t>
      </w:r>
      <w:r>
        <w:rPr>
          <w:rFonts w:ascii="Times New Roman" w:hAnsi="Times New Roman" w:cs="Times New Roman"/>
        </w:rPr>
        <w:t>8 min</w:t>
      </w:r>
      <w:r>
        <w:rPr>
          <w:rFonts w:ascii="Times New Roman" w:hAnsi="Times New Roman" w:cs="Times New Roman" w:hint="eastAsia"/>
        </w:rPr>
        <w:t>末，试管里的冰处于</w:t>
      </w:r>
      <w:r>
        <w:rPr>
          <w:rFonts w:ascii="Times New Roman" w:hAnsi="Times New Roman" w:cs="Times New Roman"/>
        </w:rPr>
        <w:t>______________(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固态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液态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固液共存态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，冰在熔化过程中温度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。</w:t>
      </w:r>
    </w:p>
    <w:p w:rsidR="004E7B16" w:rsidRDefault="004E7B16" w:rsidP="004E7B16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295525" cy="1057275"/>
            <wp:effectExtent l="0" t="0" r="9525" b="9525"/>
            <wp:docPr id="932" name="图片 932" descr="J:\20秋教科物理八上学练考课件\21JWK217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J:\20秋教科物理八上学练考课件\21JWK217.EPS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 w:hint="eastAsia"/>
        </w:rPr>
        <w:t>三、实验探究题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 w:hint="eastAsia"/>
        </w:rPr>
        <w:t>．如图甲所示是小壮同学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探究物质熔化规律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的实验装置。</w:t>
      </w:r>
    </w:p>
    <w:p w:rsidR="004E7B16" w:rsidRDefault="004E7B16" w:rsidP="004E7B16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086100" cy="1133475"/>
            <wp:effectExtent l="0" t="0" r="0" b="9525"/>
            <wp:docPr id="931" name="图片 931" descr="J:\20秋教科物理八上学练考课件\21JWK218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J:\20秋教科物理八上学练考课件\21JWK218.EPS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实验中通过水对试管加热，而不是用酒精灯直接加热试管，采用的方法是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法，目的是</w:t>
      </w:r>
      <w:r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 w:hint="eastAsia"/>
        </w:rPr>
        <w:t>。图甲中的器材安装调整应该按</w:t>
      </w:r>
      <w:r>
        <w:rPr>
          <w:rFonts w:ascii="Times New Roman" w:hAnsi="Times New Roman" w:cs="Times New Roman"/>
        </w:rPr>
        <w:t>______________(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从上到下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从下到上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的顺序进行。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实验中某时刻温度计的示数如图乙所示，该物质此时的温度为</w:t>
      </w:r>
      <w:r>
        <w:rPr>
          <w:rFonts w:ascii="Times New Roman" w:hAnsi="Times New Roman" w:cs="Times New Roman"/>
        </w:rPr>
        <w:t xml:space="preserve">________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实验中每隔</w:t>
      </w:r>
      <w:r>
        <w:rPr>
          <w:rFonts w:ascii="Times New Roman" w:hAnsi="Times New Roman" w:cs="Times New Roman"/>
        </w:rPr>
        <w:t>1 min</w:t>
      </w:r>
      <w:r>
        <w:rPr>
          <w:rFonts w:ascii="Times New Roman" w:hAnsi="Times New Roman" w:cs="Times New Roman" w:hint="eastAsia"/>
        </w:rPr>
        <w:t>记录一次物质的温度及对应状态，并记录数据，作出温度随时间变化的图像，如图丙所示。由图像可知：该物质在熔化过程中吸收热量，温度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，该物质是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晶体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非晶体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，熔点是</w:t>
      </w:r>
      <w:r>
        <w:rPr>
          <w:rFonts w:ascii="Times New Roman" w:hAnsi="Times New Roman" w:cs="Times New Roman"/>
        </w:rPr>
        <w:t>________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。该物质熔化过程经历了</w:t>
      </w:r>
      <w:r>
        <w:rPr>
          <w:rFonts w:ascii="Times New Roman" w:hAnsi="Times New Roman" w:cs="Times New Roman"/>
        </w:rPr>
        <w:t>________ min</w:t>
      </w:r>
      <w:r>
        <w:rPr>
          <w:rFonts w:ascii="Times New Roman" w:hAnsi="Times New Roman" w:cs="Times New Roman" w:hint="eastAsia"/>
        </w:rPr>
        <w:t>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 w:hint="eastAsia"/>
        </w:rPr>
        <w:t>．图甲是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探究冰熔化时温度变化规律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实验中某时刻温度计的示数，图乙是根据实验数据画出的图像。</w:t>
      </w:r>
    </w:p>
    <w:p w:rsidR="004E7B16" w:rsidRDefault="004E7B16" w:rsidP="004E7B16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552700" cy="1143000"/>
            <wp:effectExtent l="0" t="0" r="0" b="0"/>
            <wp:docPr id="930" name="图片 930" descr="J:\20秋教科物理八上学练考课件\78JK27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J:\20秋教科物理八上学练考课件\78JK275.EPS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图甲中温度计的示数是</w:t>
      </w:r>
      <w:r>
        <w:rPr>
          <w:rFonts w:ascii="Times New Roman" w:hAnsi="Times New Roman" w:cs="Times New Roman"/>
        </w:rPr>
        <w:t>________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冰在熔化过程中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吸热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放热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既不吸热也不放热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，温度不变。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由图乙可知，冰的熔点是</w:t>
      </w:r>
      <w:r>
        <w:rPr>
          <w:rFonts w:ascii="Times New Roman" w:hAnsi="Times New Roman" w:cs="Times New Roman"/>
        </w:rPr>
        <w:t>________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，在第</w:t>
      </w:r>
      <w:r>
        <w:rPr>
          <w:rFonts w:ascii="Times New Roman" w:hAnsi="Times New Roman" w:cs="Times New Roman"/>
        </w:rPr>
        <w:t>2 min</w:t>
      </w:r>
      <w:r>
        <w:rPr>
          <w:rFonts w:ascii="Times New Roman" w:hAnsi="Times New Roman" w:cs="Times New Roman" w:hint="eastAsia"/>
        </w:rPr>
        <w:t>处于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态。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 w:hint="eastAsia"/>
        </w:rPr>
        <w:t>实验中收集多组数据是为了</w:t>
      </w:r>
      <w:r>
        <w:rPr>
          <w:rFonts w:ascii="Times New Roman" w:hAnsi="Times New Roman" w:cs="Times New Roman"/>
        </w:rPr>
        <w:t>__________(</w:t>
      </w:r>
      <w:r>
        <w:rPr>
          <w:rFonts w:ascii="Times New Roman" w:hAnsi="Times New Roman" w:cs="Times New Roman" w:hint="eastAsia"/>
        </w:rPr>
        <w:t>选填字母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 xml:space="preserve">．寻找普遍规律　　　　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．减小实验误差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 w:hint="eastAsia"/>
        </w:rPr>
        <w:t>．如图所示为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四种物质在加热条件相同的情况下，温度随时间变化的图像。分析图像可以得出，这四种物质中，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是非晶体；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两种物质可能是同种物质，它们的图像不一样的原因是</w:t>
      </w:r>
      <w:r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 w:hint="eastAsia"/>
        </w:rPr>
        <w:t>。</w:t>
      </w:r>
    </w:p>
    <w:p w:rsidR="004E7B16" w:rsidRDefault="004E7B16" w:rsidP="004E7B16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95350" cy="895350"/>
            <wp:effectExtent l="0" t="0" r="0" b="0"/>
            <wp:docPr id="929" name="图片 929" descr="J:\20秋教科物理八上学练考课件\9JXW289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J:\20秋教科物理八上学练考课件\9JXW289.EPS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B16" w:rsidRDefault="004E7B16" w:rsidP="004E7B16">
      <w:pPr>
        <w:widowControl/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br w:type="page"/>
      </w:r>
    </w:p>
    <w:p w:rsidR="004E7B16" w:rsidRDefault="004E7B16" w:rsidP="004E7B16">
      <w:pPr>
        <w:pStyle w:val="a5"/>
        <w:jc w:val="center"/>
        <w:rPr>
          <w:rFonts w:ascii="黑体" w:eastAsia="黑体" w:hAnsi="黑体" w:cs="黑体"/>
          <w:b/>
          <w:sz w:val="30"/>
          <w:szCs w:val="30"/>
        </w:rPr>
      </w:pPr>
      <w:r>
        <w:rPr>
          <w:rFonts w:ascii="黑体" w:eastAsia="黑体" w:hAnsi="黑体" w:cs="黑体" w:hint="eastAsia"/>
          <w:b/>
          <w:sz w:val="30"/>
          <w:szCs w:val="30"/>
        </w:rPr>
        <w:lastRenderedPageBreak/>
        <w:t>参考答案与部分提示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B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天上飘落的雪花是水蒸气凝华形成的小冰晶，属于晶体，故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错误；晶体和非晶体熔化时都需要不断吸热，故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正确、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错误；非晶体在熔化过程中吸收热量，温度逐渐升高，故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错误。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冰的熔点是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，冰要熔化需要吸收热量，若冰不再熔化，说明冰不能吸收热量，与周围环境没有温度差，不会发生热传递现象。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由图乙可知，从第</w:t>
      </w:r>
      <w:r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到</w:t>
      </w:r>
      <w:r>
        <w:rPr>
          <w:rFonts w:ascii="Times New Roman" w:hAnsi="Times New Roman" w:cs="Times New Roman"/>
        </w:rPr>
        <w:t xml:space="preserve">15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，冰的温度保持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不变，所以冰是晶体，且熔点为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，故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正确；冰从第</w:t>
      </w:r>
      <w:r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开始熔化，到第</w:t>
      </w:r>
      <w:r>
        <w:rPr>
          <w:rFonts w:ascii="Times New Roman" w:hAnsi="Times New Roman" w:cs="Times New Roman"/>
        </w:rPr>
        <w:t xml:space="preserve">15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完全熔化完，熔化过程经历了</w:t>
      </w:r>
      <w:r>
        <w:rPr>
          <w:rFonts w:ascii="Times New Roman" w:hAnsi="Times New Roman" w:cs="Times New Roman"/>
        </w:rPr>
        <w:t xml:space="preserve">10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，故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错误；冰在熔化过程中不断吸热，但温度保持不变，故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正确。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分析图像可知，图像中呈水平的一段所对应的温度</w:t>
      </w:r>
      <w:r>
        <w:rPr>
          <w:rFonts w:ascii="Times New Roman" w:hAnsi="Times New Roman" w:cs="Times New Roman"/>
        </w:rPr>
        <w:t xml:space="preserve">80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就是该物质的熔点，该物质有固定的熔化温度，是晶体，该物质从第</w:t>
      </w:r>
      <w:r>
        <w:rPr>
          <w:rFonts w:ascii="Times New Roman" w:hAnsi="Times New Roman" w:cs="Times New Roman"/>
        </w:rPr>
        <w:t xml:space="preserve">10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开始熔化，到第</w:t>
      </w:r>
      <w:r>
        <w:rPr>
          <w:rFonts w:ascii="Times New Roman" w:hAnsi="Times New Roman" w:cs="Times New Roman"/>
        </w:rPr>
        <w:t xml:space="preserve">25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左右熔化结束，约进行了</w:t>
      </w:r>
      <w:r>
        <w:rPr>
          <w:rFonts w:ascii="Times New Roman" w:hAnsi="Times New Roman" w:cs="Times New Roman"/>
        </w:rPr>
        <w:t xml:space="preserve">15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，该物质在熔化过程中吸热但温度保持不变。在第</w:t>
      </w:r>
      <w:r>
        <w:rPr>
          <w:rFonts w:ascii="Times New Roman" w:hAnsi="Times New Roman" w:cs="Times New Roman"/>
        </w:rPr>
        <w:t xml:space="preserve">30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熔化完成，该物质处于液态。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当锡的温度达到熔点</w:t>
      </w:r>
      <w:r>
        <w:rPr>
          <w:rFonts w:ascii="Times New Roman" w:hAnsi="Times New Roman" w:cs="Times New Roman"/>
        </w:rPr>
        <w:t xml:space="preserve">232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时，在开始熔化前是固态，在熔化中是固液共存态，完全熔化后是液态，故选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C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酒精灯需用外焰加热，所以要先放好酒精灯，再固定铁圈的高度；而温度计的玻璃泡要浸没到液体中，但不能碰到容器壁和容器底，所以放好烧杯后，再调节温度计的高度，顺序为由下而上，故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错误；在探究冰的熔化规律实验中需要用停表测量时间，用温度计测量温度，故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正确；本实验需要记录加热时间和物质的状态，还要记录温度，从而总结熔化规律，故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正确；该实验装置不适合研究所有晶体的熔化特点，例如铁等金属的熔点很高，用该装置无法完成，故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正确。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 xml:space="preserve">．甲　</w:t>
      </w:r>
      <w:r>
        <w:rPr>
          <w:rFonts w:ascii="Times New Roman" w:hAnsi="Times New Roman" w:cs="Times New Roman"/>
        </w:rPr>
        <w:t xml:space="preserve">48 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晶体有固定的熔点，非晶体没有，由图像可知，甲有固定的熔点，故甲物质为晶体，熔点为</w:t>
      </w:r>
      <w:r>
        <w:rPr>
          <w:rFonts w:ascii="Times New Roman" w:hAnsi="Times New Roman" w:cs="Times New Roman"/>
        </w:rPr>
        <w:t xml:space="preserve">48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；乙没有固定的熔点，则乙物质为非晶体。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．小　温度</w:t>
      </w:r>
      <w:r>
        <w:rPr>
          <w:rFonts w:ascii="Times New Roman" w:hAnsi="Times New Roman" w:cs="Times New Roman"/>
        </w:rPr>
        <w:t xml:space="preserve"> 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在探究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萘熔化时温度变化的规律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时，为了使萘受热均匀，更能准确测量熔化过程中的温度变化，使用的萘颗粒不能太大；加热过程中要不断使用搅拌器进行搅拌。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的冰熔化成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的水需要吸收热量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 w:hint="eastAsia"/>
        </w:rPr>
        <w:t>．小于　不变　上升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海波是晶体，熔化过程中吸热，但温度不变，故海波正在熔化时，甲温度计的示数保持在海波的熔点不变，乙温度计测量烧杯中水的温度，水温会随着加热过程的进行而升高，温度高于海波的熔点，海波才能不断吸热，维持熔化过程，即甲温度计示数小于乙温度计示数；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海波尚未完全熔化时，温度保持不变，则甲温度计示数不变；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海波全部熔化后，吸热温度升高，甲温度计示数上升。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 w:hint="eastAsia"/>
        </w:rPr>
        <w:t xml:space="preserve">．有　固液共存　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由图像可知，该物质的图像上有一段与时间轴平行的线段，表示该物质在熔化过程中不断吸热，温度保持</w:t>
      </w:r>
      <w:r>
        <w:rPr>
          <w:rFonts w:ascii="Times New Roman" w:hAnsi="Times New Roman" w:cs="Times New Roman"/>
        </w:rPr>
        <w:t xml:space="preserve">80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不变，因此该物质为晶体，且有固定的熔点，为</w:t>
      </w:r>
      <w:r>
        <w:rPr>
          <w:rFonts w:ascii="Times New Roman" w:hAnsi="Times New Roman" w:cs="Times New Roman"/>
        </w:rPr>
        <w:t xml:space="preserve">80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；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该物质的熔化过程是从第</w:t>
      </w:r>
      <w:r>
        <w:rPr>
          <w:rFonts w:ascii="Times New Roman" w:hAnsi="Times New Roman" w:cs="Times New Roman"/>
        </w:rPr>
        <w:t xml:space="preserve">3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到第</w:t>
      </w:r>
      <w:r>
        <w:rPr>
          <w:rFonts w:ascii="Times New Roman" w:hAnsi="Times New Roman" w:cs="Times New Roman"/>
        </w:rPr>
        <w:t xml:space="preserve">7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，则在第</w:t>
      </w:r>
      <w:r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时晶体处于熔化过程中，该物质处于固液共存态。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 w:hint="eastAsia"/>
        </w:rPr>
        <w:t xml:space="preserve">．慢　固液共存态　不变　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冰的熔点为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，所以装有碎冰的试管直接放置在空气中，不但能使试管均匀受热，而且冰的温度升高较慢，便于记录各个时刻的温度；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由图像可知，冰从</w:t>
      </w:r>
      <w:r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开始熔化，到第</w:t>
      </w:r>
      <w:r>
        <w:rPr>
          <w:rFonts w:ascii="Times New Roman" w:hAnsi="Times New Roman" w:cs="Times New Roman"/>
        </w:rPr>
        <w:t xml:space="preserve">10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熔化完成，在第</w:t>
      </w:r>
      <w:r>
        <w:rPr>
          <w:rFonts w:ascii="Times New Roman" w:hAnsi="Times New Roman" w:cs="Times New Roman"/>
        </w:rPr>
        <w:t xml:space="preserve">8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末，试管里的冰处于熔化过程中，为固液共存状态；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冰吸收热量温度升高，达到熔点，在熔化过程中，继续吸收热量，温度保持不变。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>水浴　使物质均匀受热　从下到上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(2)2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 xml:space="preserve">不变　晶体　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>4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将装有固体的试管放入水中加热，采用的是水浴法，目的是使物质均匀受热，并且温度变化比较慢，便于记录各个时刻的温度；器材安装调整应该按从下到上的顺序进行的。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由图乙可知，温度在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以上，分度值为</w:t>
      </w:r>
      <w:r>
        <w:rPr>
          <w:rFonts w:ascii="Times New Roman" w:hAnsi="Times New Roman" w:cs="Times New Roman"/>
        </w:rPr>
        <w:t xml:space="preserve">1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，故示数为</w:t>
      </w:r>
      <w:r>
        <w:rPr>
          <w:rFonts w:ascii="Times New Roman" w:hAnsi="Times New Roman" w:cs="Times New Roman"/>
        </w:rPr>
        <w:t xml:space="preserve">2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由图丙可知；该物质在熔化过程中，吸收热量，温度不变，故该物质是晶体，熔点为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。该物质从第</w:t>
      </w:r>
      <w:r>
        <w:rPr>
          <w:rFonts w:ascii="Times New Roman" w:hAnsi="Times New Roman" w:cs="Times New Roman"/>
        </w:rPr>
        <w:t xml:space="preserve">2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开始熔化，到第</w:t>
      </w:r>
      <w:r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熔化完成，熔化过程总共经历了</w:t>
      </w:r>
      <w:r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 xml:space="preserve">2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 xml:space="preserve">吸热　</w:t>
      </w:r>
      <w:r>
        <w:rPr>
          <w:rFonts w:ascii="Times New Roman" w:hAnsi="Times New Roman" w:cs="Times New Roman"/>
        </w:rPr>
        <w:t>(3)0</w:t>
      </w:r>
      <w:r>
        <w:rPr>
          <w:rFonts w:ascii="Times New Roman" w:hAnsi="Times New Roman" w:cs="Times New Roman" w:hint="eastAsia"/>
        </w:rPr>
        <w:t xml:space="preserve">　固　</w:t>
      </w: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 xml:space="preserve"> 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lastRenderedPageBreak/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由图甲可知，温度计的分度值为</w:t>
      </w:r>
      <w:r>
        <w:rPr>
          <w:rFonts w:ascii="Times New Roman" w:hAnsi="Times New Roman" w:cs="Times New Roman"/>
        </w:rPr>
        <w:t xml:space="preserve">1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，示数为－</w:t>
      </w:r>
      <w:r>
        <w:rPr>
          <w:rFonts w:ascii="Times New Roman" w:hAnsi="Times New Roman" w:cs="Times New Roman"/>
        </w:rPr>
        <w:t xml:space="preserve">2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由图乙可知，冰在熔化过程中吸热，温度保持不变。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由图乙知，冰的熔点是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，在第</w:t>
      </w:r>
      <w:r>
        <w:rPr>
          <w:rFonts w:ascii="Times New Roman" w:hAnsi="Times New Roman" w:cs="Times New Roman"/>
        </w:rPr>
        <w:t xml:space="preserve">2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处于固态。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 w:hint="eastAsia"/>
        </w:rPr>
        <w:t>在此实验中，收集多组数据是为了寻找普遍规律，得到可靠的结论。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 xml:space="preserve">　物质多少不同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晶体熔化图像有一段时间温度保持不变，非晶体熔化图像随时间增加温度不断上升；由此可知：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为非晶体，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为晶体。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熔点相同可能是同一种物质，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熔点相同，可能是同种物质。</w:t>
      </w:r>
    </w:p>
    <w:p w:rsidR="004E7B16" w:rsidRDefault="004E7B16" w:rsidP="004E7B1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如果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是同种物质，因为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熔化的时间比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长，所以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比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多。</w:t>
      </w:r>
    </w:p>
    <w:p w:rsidR="009465EE" w:rsidRPr="004E7B16" w:rsidRDefault="009465EE" w:rsidP="004E7B16"/>
    <w:sectPr w:rsidR="009465EE" w:rsidRPr="004E7B16">
      <w:headerReference w:type="defaul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6B0" w:rsidRDefault="00E336B0" w:rsidP="009964DA">
      <w:r>
        <w:separator/>
      </w:r>
    </w:p>
  </w:endnote>
  <w:endnote w:type="continuationSeparator" w:id="0">
    <w:p w:rsidR="00E336B0" w:rsidRDefault="00E336B0" w:rsidP="0099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6B0" w:rsidRDefault="00E336B0" w:rsidP="009964DA">
      <w:r>
        <w:separator/>
      </w:r>
    </w:p>
  </w:footnote>
  <w:footnote w:type="continuationSeparator" w:id="0">
    <w:p w:rsidR="00E336B0" w:rsidRDefault="00E336B0" w:rsidP="00996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4DA" w:rsidRDefault="0055656A">
    <w:pPr>
      <w:pStyle w:val="a3"/>
    </w:pPr>
    <w:r>
      <w:rPr>
        <w:rFonts w:hint="eastAsia"/>
      </w:rPr>
      <w:t>202</w:t>
    </w:r>
    <w:r w:rsidR="009964DA" w:rsidRPr="009964DA">
      <w:rPr>
        <w:rFonts w:hint="eastAsia"/>
      </w:rPr>
      <w:t>0</w:t>
    </w:r>
    <w:r w:rsidR="009964DA" w:rsidRPr="009964DA">
      <w:rPr>
        <w:rFonts w:hint="eastAsia"/>
      </w:rPr>
      <w:t>秋教科版八年级物理上学期课时同步练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551"/>
    <w:rsid w:val="00034022"/>
    <w:rsid w:val="001F6654"/>
    <w:rsid w:val="00244F4C"/>
    <w:rsid w:val="00253FAD"/>
    <w:rsid w:val="002553E4"/>
    <w:rsid w:val="00351F76"/>
    <w:rsid w:val="00421685"/>
    <w:rsid w:val="00455C94"/>
    <w:rsid w:val="004E7B16"/>
    <w:rsid w:val="005462A8"/>
    <w:rsid w:val="0055656A"/>
    <w:rsid w:val="009465EE"/>
    <w:rsid w:val="009964DA"/>
    <w:rsid w:val="009A4BBF"/>
    <w:rsid w:val="009B5607"/>
    <w:rsid w:val="009F5E6A"/>
    <w:rsid w:val="00A82A71"/>
    <w:rsid w:val="00B11BD8"/>
    <w:rsid w:val="00C62EFE"/>
    <w:rsid w:val="00C75765"/>
    <w:rsid w:val="00CD1084"/>
    <w:rsid w:val="00D04427"/>
    <w:rsid w:val="00D24471"/>
    <w:rsid w:val="00DB5551"/>
    <w:rsid w:val="00E336B0"/>
    <w:rsid w:val="00F718AB"/>
    <w:rsid w:val="00FC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image" Target="file:///J:\20&#31179;&#25945;&#31185;&#29289;&#29702;&#20843;&#19978;&#23398;&#32451;&#32771;&#35838;&#20214;\9JXW289.EP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7" Type="http://schemas.openxmlformats.org/officeDocument/2006/relationships/image" Target="media/image1.png"/><Relationship Id="rId12" Type="http://schemas.openxmlformats.org/officeDocument/2006/relationships/image" Target="file:///J:\20&#31179;&#25945;&#31185;&#29289;&#29702;&#20843;&#19978;&#23398;&#32451;&#32771;&#35838;&#20214;\AB6.EPS" TargetMode="External"/><Relationship Id="rId17" Type="http://schemas.openxmlformats.org/officeDocument/2006/relationships/image" Target="file:///J:\20&#31179;&#25945;&#31185;&#29289;&#29702;&#20843;&#19978;&#23398;&#32451;&#32771;&#35838;&#20214;\9JXW285.EPS" TargetMode="External"/><Relationship Id="rId25" Type="http://schemas.openxmlformats.org/officeDocument/2006/relationships/image" Target="media/image12.wmf"/><Relationship Id="rId2" Type="http://schemas.microsoft.com/office/2007/relationships/stylesWithEffects" Target="stylesWithEffects.xml"/><Relationship Id="rId16" Type="http://schemas.openxmlformats.org/officeDocument/2006/relationships/image" Target="media/image7.wmf"/><Relationship Id="rId20" Type="http://schemas.openxmlformats.org/officeDocument/2006/relationships/image" Target="file:///J:\20&#31179;&#25945;&#31185;&#29289;&#29702;&#20843;&#19978;&#23398;&#32451;&#32771;&#35838;&#20214;\21JWK217.EPS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file:///J:\20&#31179;&#25945;&#31185;&#29289;&#29702;&#20843;&#19978;&#23398;&#32451;&#32771;&#35838;&#20214;\78JK275.EPS" TargetMode="External"/><Relationship Id="rId5" Type="http://schemas.openxmlformats.org/officeDocument/2006/relationships/footnotes" Target="footnotes.xml"/><Relationship Id="rId15" Type="http://schemas.openxmlformats.org/officeDocument/2006/relationships/image" Target="file:///J:\20&#31179;&#25945;&#31185;&#29289;&#29702;&#20843;&#19978;&#23398;&#32451;&#32771;&#35838;&#20214;\78JK274.EPS" TargetMode="External"/><Relationship Id="rId23" Type="http://schemas.openxmlformats.org/officeDocument/2006/relationships/image" Target="media/image11.wmf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9.wmf"/><Relationship Id="rId4" Type="http://schemas.openxmlformats.org/officeDocument/2006/relationships/webSettings" Target="webSettings.xml"/><Relationship Id="rId9" Type="http://schemas.openxmlformats.org/officeDocument/2006/relationships/image" Target="file:///J:\20&#31179;&#25945;&#31185;&#29289;&#29702;&#20843;&#19978;&#23398;&#32451;&#32771;&#35838;&#20214;\21JWK215.EPS" TargetMode="External"/><Relationship Id="rId14" Type="http://schemas.openxmlformats.org/officeDocument/2006/relationships/image" Target="media/image6.wmf"/><Relationship Id="rId22" Type="http://schemas.openxmlformats.org/officeDocument/2006/relationships/image" Target="file:///J:\20&#31179;&#25945;&#31185;&#29289;&#29702;&#20843;&#19978;&#23398;&#32451;&#32771;&#35838;&#20214;\21JWK218.EPS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671</Words>
  <Characters>3828</Characters>
  <Application>Microsoft Office Word</Application>
  <DocSecurity>0</DocSecurity>
  <Lines>31</Lines>
  <Paragraphs>8</Paragraphs>
  <ScaleCrop>false</ScaleCrop>
  <Company>China</Company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2020-09-05T02:51:00Z</dcterms:created>
  <dcterms:modified xsi:type="dcterms:W3CDTF">2020-09-07T03:09:00Z</dcterms:modified>
</cp:coreProperties>
</file>