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24" w:rsidRDefault="004F0224" w:rsidP="004F0224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11747500</wp:posOffset>
            </wp:positionV>
            <wp:extent cx="304800" cy="406400"/>
            <wp:effectExtent l="0" t="0" r="0" b="0"/>
            <wp:wrapNone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29" name="图片 329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4F0224" w:rsidRDefault="004F0224" w:rsidP="004F0224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第1节  欧姆定律（1）</w:t>
      </w:r>
    </w:p>
    <w:p w:rsidR="004F0224" w:rsidRDefault="004F0224" w:rsidP="004F0224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4F0224" w:rsidRDefault="004F0224" w:rsidP="004F0224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F0224" w:rsidRDefault="004F0224" w:rsidP="004F0224">
      <w:pPr>
        <w:numPr>
          <w:ilvl w:val="0"/>
          <w:numId w:val="9"/>
        </w:numPr>
        <w:spacing w:line="360" w:lineRule="auto"/>
        <w:ind w:leftChars="-1" w:left="-1" w:hanging="1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</w:p>
    <w:p w:rsidR="004F0224" w:rsidRDefault="004F0224" w:rsidP="004F0224">
      <w:pPr>
        <w:numPr>
          <w:ilvl w:val="0"/>
          <w:numId w:val="10"/>
        </w:num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用如图所示电路研究电流跟电压的关系。为了改变定值电阻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两端电压，设计了三种方案。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甲：多节干电池串联接入</w:t>
      </w:r>
      <w:r>
        <w:rPr>
          <w:color w:val="000000"/>
          <w:szCs w:val="21"/>
        </w:rPr>
        <w:t>MN</w:t>
      </w:r>
      <w:r>
        <w:rPr>
          <w:rFonts w:hint="eastAsia"/>
          <w:color w:val="00000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乙：电池与滑动变阻器串联接入</w:t>
      </w:r>
      <w:r>
        <w:rPr>
          <w:color w:val="000000"/>
          <w:szCs w:val="21"/>
        </w:rPr>
        <w:t>MN</w:t>
      </w:r>
      <w:r>
        <w:rPr>
          <w:rFonts w:hint="eastAsia"/>
          <w:color w:val="00000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丙：电池先后与不同定值电阻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</w:rPr>
        <w:t>′</w:t>
      </w:r>
      <w:r>
        <w:rPr>
          <w:rFonts w:hint="eastAsia"/>
          <w:color w:val="000000"/>
          <w:szCs w:val="21"/>
        </w:rPr>
        <w:t>串联接入</w:t>
      </w:r>
      <w:r>
        <w:rPr>
          <w:color w:val="000000"/>
          <w:szCs w:val="21"/>
        </w:rPr>
        <w:t>MN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可行的方案是（　　）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09650" cy="742950"/>
            <wp:effectExtent l="0" t="0" r="0" b="0"/>
            <wp:docPr id="274" name="图片 2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．仅有甲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．仅有乙</w:t>
      </w:r>
      <w:r>
        <w:rPr>
          <w:color w:val="000000"/>
          <w:szCs w:val="21"/>
        </w:rPr>
        <w:tab/>
      </w:r>
    </w:p>
    <w:p w:rsidR="004F0224" w:rsidRDefault="004F0224" w:rsidP="004F0224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．仅有甲、乙两种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．甲、乙、丙都可行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【解析】研究电流跟电压的关系时应采用控制变量法，即控制电阻的阻值不变，改变电阻两端的电压测出通过的电流，据此进行解答。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解：研究电流跟电压的关系时，应控制电阻的阻值不变，改变电阻两端的电压，则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甲：多节干电池串联接入</w:t>
      </w:r>
      <w:r>
        <w:rPr>
          <w:color w:val="FF0000"/>
          <w:szCs w:val="21"/>
        </w:rPr>
        <w:t>MN</w:t>
      </w:r>
      <w:r>
        <w:rPr>
          <w:rFonts w:hint="eastAsia"/>
          <w:color w:val="FF0000"/>
          <w:szCs w:val="21"/>
        </w:rPr>
        <w:t>时，改变干电池串联的节数时电源的电压发生变化，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两端的电压发生变化，方法可行；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乙：电池与滑动变阻器串联接入</w:t>
      </w:r>
      <w:r>
        <w:rPr>
          <w:color w:val="FF0000"/>
          <w:szCs w:val="21"/>
        </w:rPr>
        <w:t>MN</w:t>
      </w:r>
      <w:r>
        <w:rPr>
          <w:rFonts w:hint="eastAsia"/>
          <w:color w:val="FF0000"/>
          <w:szCs w:val="21"/>
        </w:rPr>
        <w:t>时，移动滑动变阻器滑片</w:t>
      </w:r>
      <w:r>
        <w:rPr>
          <w:i/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改变接入电路中的电阻，从而改变电路中的电流和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两端的电压，方法可行；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丙：电池先后与不同定值电阻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</w:rPr>
        <w:t>′</w:t>
      </w:r>
      <w:r>
        <w:rPr>
          <w:rFonts w:hint="eastAsia"/>
          <w:color w:val="FF0000"/>
          <w:szCs w:val="21"/>
        </w:rPr>
        <w:t>串联接入</w:t>
      </w:r>
      <w:r>
        <w:rPr>
          <w:color w:val="FF0000"/>
          <w:szCs w:val="21"/>
        </w:rPr>
        <w:t>MN</w:t>
      </w:r>
      <w:r>
        <w:rPr>
          <w:rFonts w:hint="eastAsia"/>
          <w:color w:val="FF0000"/>
          <w:szCs w:val="21"/>
        </w:rPr>
        <w:t>，定值电阻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</w:rPr>
        <w:t>′</w:t>
      </w:r>
      <w:r>
        <w:rPr>
          <w:rFonts w:hint="eastAsia"/>
          <w:color w:val="FF0000"/>
          <w:szCs w:val="21"/>
        </w:rPr>
        <w:t>的阻值不同，分得的电压不</w:t>
      </w:r>
      <w:r>
        <w:rPr>
          <w:rFonts w:hint="eastAsia"/>
          <w:color w:val="FF0000"/>
          <w:szCs w:val="21"/>
        </w:rPr>
        <w:lastRenderedPageBreak/>
        <w:t>同，定值电阻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两端的电压不同，方法可行；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综上可知，甲、乙、丙三种方案均可行。</w:t>
      </w:r>
    </w:p>
    <w:p w:rsidR="004F0224" w:rsidRDefault="004F0224" w:rsidP="004F022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如图的电路中，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为待测电阻，阻值约为</w:t>
      </w:r>
      <w:r>
        <w:rPr>
          <w:color w:val="000000"/>
          <w:szCs w:val="21"/>
        </w:rPr>
        <w:t>5Ω</w:t>
      </w:r>
      <w:r>
        <w:rPr>
          <w:rFonts w:hint="eastAsia"/>
          <w:color w:val="000000"/>
          <w:szCs w:val="21"/>
        </w:rPr>
        <w:t>。实验器材有：滑动变阻器，规格为</w:t>
      </w:r>
      <w:r>
        <w:rPr>
          <w:color w:val="000000"/>
          <w:szCs w:val="21"/>
        </w:rPr>
        <w:t>“10Ω 2A”</w:t>
      </w:r>
      <w:r>
        <w:rPr>
          <w:rFonts w:hint="eastAsia"/>
          <w:color w:val="000000"/>
          <w:szCs w:val="21"/>
        </w:rPr>
        <w:t>；电压表（量程分别为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3V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15V</w:t>
      </w:r>
      <w:r>
        <w:rPr>
          <w:rFonts w:hint="eastAsia"/>
          <w:color w:val="000000"/>
          <w:szCs w:val="21"/>
        </w:rPr>
        <w:t>）；电流表（量程分别为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0.6A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3A</w:t>
      </w:r>
      <w:r>
        <w:rPr>
          <w:rFonts w:hint="eastAsia"/>
          <w:color w:val="000000"/>
          <w:szCs w:val="21"/>
        </w:rPr>
        <w:t>）；电池组为新干电池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节串联。两只电表的量程可采用以下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种选法，为使测量时能较准确地读数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指针最好在中间刻度线附近），两只电表的量程应采用</w:t>
      </w:r>
      <w:r>
        <w:rPr>
          <w:rFonts w:hint="eastAsia"/>
          <w:color w:val="000000"/>
          <w:kern w:val="0"/>
          <w:szCs w:val="21"/>
        </w:rPr>
        <w:t>（　　）</w:t>
      </w:r>
    </w:p>
    <w:p w:rsidR="004F0224" w:rsidRDefault="004F0224" w:rsidP="004F0224">
      <w:pPr>
        <w:autoSpaceDE w:val="0"/>
        <w:autoSpaceDN w:val="0"/>
        <w:adjustRightInd w:val="0"/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56055" cy="1287780"/>
                <wp:effectExtent l="0" t="0" r="1270" b="0"/>
                <wp:docPr id="291" name="组合 29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6055" cy="1287780"/>
                          <a:chOff x="1666" y="4754"/>
                          <a:chExt cx="2293" cy="2240"/>
                        </a:xfrm>
                      </wpg:grpSpPr>
                      <wps:wsp>
                        <wps:cNvPr id="292" name="Oval 760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3065" y="5778"/>
                            <a:ext cx="60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Oval 760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2209" y="5764"/>
                            <a:ext cx="60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335" y="5854"/>
                            <a:ext cx="603" cy="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224" w:rsidRDefault="004F0224" w:rsidP="004F0224">
                              <w:pPr>
                                <w:rPr>
                                  <w:szCs w:val="21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5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418" y="5456"/>
                            <a:ext cx="60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224" w:rsidRDefault="004F0224" w:rsidP="004F0224">
                              <w:pPr>
                                <w:jc w:val="center"/>
                                <w:rPr>
                                  <w:szCs w:val="21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6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5479"/>
                            <a:ext cx="60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224" w:rsidRDefault="004F0224" w:rsidP="004F0224">
                              <w:pPr>
                                <w:jc w:val="center"/>
                                <w:rPr>
                                  <w:szCs w:val="21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7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356" y="5490"/>
                            <a:ext cx="60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224" w:rsidRDefault="004F0224" w:rsidP="004F0224">
                              <w:pPr>
                                <w:jc w:val="center"/>
                                <w:rPr>
                                  <w:szCs w:val="21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8" name="矩形 80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2515" y="5754"/>
                            <a:ext cx="424" cy="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99" name="组合 548"/>
                        <wpg:cNvGrpSpPr>
                          <a:grpSpLocks/>
                        </wpg:cNvGrpSpPr>
                        <wpg:grpSpPr bwMode="auto">
                          <a:xfrm>
                            <a:off x="2940" y="5448"/>
                            <a:ext cx="985" cy="427"/>
                            <a:chOff x="0" y="0"/>
                            <a:chExt cx="6457" cy="2720"/>
                          </a:xfrm>
                        </wpg:grpSpPr>
                        <wps:wsp>
                          <wps:cNvPr id="300" name="直接连接符 80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3333" y="47"/>
                              <a:ext cx="312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直接箭头连接符 55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rot="5400000">
                              <a:off x="2286" y="1000"/>
                              <a:ext cx="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02" name="组合 551"/>
                          <wpg:cNvGrpSpPr>
                            <a:grpSpLocks/>
                          </wpg:cNvGrpSpPr>
                          <wpg:grpSpPr bwMode="auto">
                            <a:xfrm>
                              <a:off x="0" y="1952"/>
                              <a:ext cx="4445" cy="768"/>
                              <a:chOff x="0" y="0"/>
                              <a:chExt cx="444500" cy="76835"/>
                            </a:xfrm>
                          </wpg:grpSpPr>
                          <wps:wsp>
                            <wps:cNvPr id="303" name="矩形 803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0500" y="0"/>
                                <a:ext cx="25400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4" name="直接连接符 805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0" y="38100"/>
                                <a:ext cx="184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05" name="组合 557"/>
                        <wpg:cNvGrpSpPr>
                          <a:grpSpLocks/>
                        </wpg:cNvGrpSpPr>
                        <wpg:grpSpPr bwMode="auto">
                          <a:xfrm rot="10800000">
                            <a:off x="2526" y="4769"/>
                            <a:ext cx="103" cy="366"/>
                            <a:chOff x="0" y="0"/>
                            <a:chExt cx="66675" cy="232410"/>
                          </a:xfrm>
                        </wpg:grpSpPr>
                        <wps:wsp>
                          <wps:cNvPr id="306" name="Line 188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0" cy="2324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7" name="Line 193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66675" y="57150"/>
                              <a:ext cx="0" cy="1174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8" name="直接连接符 56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3554" y="4959"/>
                            <a:ext cx="363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直接连接符 56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246" y="6358"/>
                            <a:ext cx="21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直接连接符 56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008" y="5799"/>
                            <a:ext cx="5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直接连接符 56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2241" y="5798"/>
                            <a:ext cx="5" cy="5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直接连接符 56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2009" y="4957"/>
                            <a:ext cx="1" cy="2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直接连接符 57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-5400000">
                            <a:off x="3682" y="5200"/>
                            <a:ext cx="4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直接连接符 57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630" y="4953"/>
                            <a:ext cx="60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直接连接符 573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-5400000">
                            <a:off x="1887" y="5670"/>
                            <a:ext cx="2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直接连接符 77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008" y="4955"/>
                            <a:ext cx="52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666" y="5279"/>
                            <a:ext cx="603" cy="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224" w:rsidRDefault="004F0224" w:rsidP="004F0224">
                              <w:pPr>
                                <w:rPr>
                                  <w:szCs w:val="21"/>
                                  <w:vertAlign w:val="subscript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18" name="Group 2177"/>
                        <wpg:cNvGrpSpPr>
                          <a:grpSpLocks/>
                        </wpg:cNvGrpSpPr>
                        <wpg:grpSpPr bwMode="auto">
                          <a:xfrm flipV="1">
                            <a:off x="1959" y="5182"/>
                            <a:ext cx="399" cy="274"/>
                            <a:chOff x="6958" y="8480"/>
                            <a:chExt cx="227" cy="231"/>
                          </a:xfrm>
                        </wpg:grpSpPr>
                        <wps:wsp>
                          <wps:cNvPr id="319" name="Rectangle 766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0" y="8589"/>
                              <a:ext cx="215" cy="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Oval 767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6958" y="8635"/>
                              <a:ext cx="53" cy="7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Line 77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6996" y="8480"/>
                              <a:ext cx="84" cy="17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22" name="直接连接符 56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785" y="6358"/>
                            <a:ext cx="30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直接连接符 56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3091" y="5817"/>
                            <a:ext cx="5" cy="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24" name="Group 1196"/>
                        <wpg:cNvGrpSpPr>
                          <a:grpSpLocks/>
                        </wpg:cNvGrpSpPr>
                        <wpg:grpSpPr bwMode="auto">
                          <a:xfrm>
                            <a:off x="3183" y="4754"/>
                            <a:ext cx="385" cy="860"/>
                            <a:chOff x="7380" y="4904"/>
                            <a:chExt cx="385" cy="860"/>
                          </a:xfrm>
                        </wpg:grpSpPr>
                        <wps:wsp>
                          <wps:cNvPr id="325" name="椭圆 813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7440" y="4960"/>
                              <a:ext cx="325" cy="327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6" name="文本框 2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80" y="4904"/>
                              <a:ext cx="311" cy="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0224" w:rsidRDefault="004F0224" w:rsidP="004F0224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7" name="椭圆 81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2464" y="6186"/>
                            <a:ext cx="325" cy="32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8" name="文本框 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410" y="6134"/>
                            <a:ext cx="311" cy="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224" w:rsidRDefault="004F0224" w:rsidP="004F0224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91" o:spid="_x0000_s1026" alt="说明: 学科网(www.zxxk.com)--教育资源门户，提供试题试卷、教案、课件、教学论文、素材等各类教学资源库下载，还有大量丰富的教学资讯！" style="width:114.65pt;height:101.4pt;mso-position-horizontal-relative:char;mso-position-vertical-relative:line" coordorigin="1666,4754" coordsize="2293,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oNgCgwAAHuAAAAOAAAAZHJzL2Uyb0RvYy54bWzsXVmPG8cRfg+Q/zDgU/JA7dwHoZUh7SEH&#10;UGwhcvI+Sw4PmOQwMyNx5SBAHAi2jDixjMCJEyuHDcVOAEtKAiU2JMv+MdFyV0/+C/mqu2eGHJJa&#10;7kGutGw9rIYcztFHVX1dX1X12Ze2O23lWhDFrbC7WtLOqCUl6FbDWqvbWC39+LXNsltS4sTv1vx2&#10;2A1WS9eDuPTSue9+52y/Vwn0sBm2a0Gk4CbduNLvrZaaSdKrrKzE1WbQ8eMzYS/o4mQ9jDp+go9R&#10;Y6UW+X3cvdNe0VXVXumHUa0XhdUgjvHtOj9ZOsfuX68H1eTVej0OEqW9WsK7JexvxP5u0d+Vc2f9&#10;SiPye81WVbyGf4i36PitLh6a3WrdT3zlatQau1WnVY3COKwnZ6phZyWs11vVgLUBrdHUQmsuRuHV&#10;HmtLo9Jv9LJuQtcW+unQt62+cu1ypLRqqyXd00pK1+9gkHYf3di5dVNh39SCuIr+2rn76e5n7+8+&#10;fv97/X7/zBvb269TA75fLg8++MPeL/+9958bg4e3nv7+74ObX3z71buD9249+fqjvfsfPP3kQ/zd&#10;+fUX//vFm/jl4OObONi7//WTR//l3+C+e/ceDn73Nj7uPvjr4E+3du++s3Prxu6/HuH3dJbdeefh&#10;b598+au9x49x871vPhzcfmfnzmdP337vyZf/3Ln/7u4fb2Q/3rt3/9uv3qRx7fcaFTTvYtS70rsc&#10;8cHB4aWw+nqM0yvF8/S5wX+sbPV/GNbQE/7VJGTjul2POnQLjJiyzabP9Wz6BNuJUsWXmmnZqmWV&#10;lCrOabrrOK6YYNUmZiFdp9m2XVJw2nQsk0++anNDXK/rnsEv1nWTXbniV/iD2cuKl6OWQVjifD7E&#10;R5sPV5p+L2DTLKYOy+aDns6HV6/5bcWxIT8v8mxgjUunQszngdIN15p+txGcj6Kw3wz8GvpSo4FB&#10;jw9dQB9izKJ9J4ah2pgAGGALo88HOJ0e1H80M/A/3T8dWr/Si+LkYhB2FDpYLQXtdqsX04D4Ff/a&#10;pTjhv05/RV/HYbtV22y12+xD1Nhaa0cKBglTkv0TDxj5Wbur9FdLnqVb7M4j5+LZbgF11K3hbfwK&#10;9dSGOE78Vpsfo03trug66i0+U7fC2nX0XBRy5QtjgYNmGL1RUvpQvKul+KdX/SgoKe0fdNH7nmZi&#10;8isJ+2Bajo4P0fCZreEzfreKW62WkpLCD9cSrt2v9qJWo4knaay53fA8RLneYp1Jo8nfSrwshGlh&#10;UgUR51pWStXMUqXrqiekyhZqU0qVlKohW2WmUvUaTYwL4TbsFaDnqbBXSrKNBqWabG6WyzCE5XJT&#10;aJLLmMAlpstt41TbFQFwP8twdUOyWsyEkKXwK9kXwnb4FTwUNo/O0eMZhv6Zp3ob7oZrlk3d3iib&#10;6vp6+fzmmlm2NzXHWjfW19bWtZ/TczWz0mzVakGXHpPiec2cDR+JlQVH4hmin24oN9m/cVu7Mvoa&#10;zNajLYUmacB4F3SvvGm7TtncNK2y56huWdW8C56tmp65vjnapEutbnD0Jh0ZBHRaCVZs7VZnteRm&#10;YGM6IshGhF4/7woMdzrQDGnlcCHZ3trGBMlt9MzIIUMNGWLAAUcLOHjxkALEkSMFqdMOicZ1U4MR&#10;IDSOpVkRjWc6bR88LnUalhlSpw2tcg6l05iThZlPqdo8OEGkajuSo0H3zFS1OZ5UbRKuAYuNQ1G/&#10;sgi4xv3H9HSp2jxHqraj+lANgDWO2jw2p/lSkFzstipR2wSvr1yJzmslylSbIVVbjQhCAA5BEP7l&#10;HzuPP1FcksZT4WIj38y8HGu6paWUUNGxZurwW3K28Dgda4v28TDWJ3fonELP3XR31ULYrWoSpQ6s&#10;o/Bbgt8mmMao8YzpBbkiBJsz/xbWFgzNzY9Bx/oFTjnmmuEPy42850JeSCpM3aHX8CsZf84vEaAg&#10;Z85t8ISCOSe+ENdgwE6MOTeAxNP+/OjB4Dd/2/vmz/i7+/mn0JgQ+BdeY651L0cC7M9GihsGDAUN&#10;qBhP8uwTnDPgBOfjNjpoY5x4G87jmXmFI6u/GXnu50/jDbEpmY+KhwlwBZb63xnBUvC7c0VGokOL&#10;uMUx4oaaxx0xadm9d3fnzoNcZiwL4rQcMsOpDsvkaJY0n4g30nWXL4k0sczPtSWi4NA/pC73kaE4&#10;iXwKiVgLu13QdGHEIyOmhJhkU4liOuYrUUpyvYdYqzgJ/HbSRFQIjjsIBwkQUdhuCG3O6cKUM3pe&#10;IEbWS1P94/shh4LATTHRhpoFY4ngPMsSvuT5mWhubDWEDHErnGpt0zSFgSaOHQ3Y30DTJek0xUVg&#10;mqndJ2qjYZHkYuaVa1eyOK2ZTLnmqWwgU3UzpIeY2uKaaHyIxyz6gVi1I+ufA3pB5YJmZtL9cOF6&#10;x7SgWUAYrEGIXSiKMTAPNbgcwGQIinCrYLhAIqNmQXNNjaDaDFBEwvlCBsDk0KNjRhcA9hm8GD4e&#10;+nrUMWComOCjjgGss2G5xc8uHltoPVc3mioiioamm27pacS8XeA5tZQMMBBUPxMMQfS9I6CLbiA4&#10;ZBQx532Shi7PPcge4eJpD7PwLs2Fj3VJVUpBnQhNMmGcxrCEVCcnoU6EmyDLSgLrd5SspMlZKIaa&#10;8alcQChFZukEROgtgG7LIRvLlF26HBOComkOkoroVLaukoIylEo4MUVu4XZ3QUKTM3UFzGohf2L5&#10;5MewwLwxB7RnFUCEYUOhMApOig4l4SJ2fTY9vhDRWZC45PzXmLgAny2duUH6KcfctmEVkhh1TRA2&#10;+/DVEpKdXkiGZVO6KhwTF6C15RMXVYW9ZeDMK1gXi/z20iFyXLlYx+wQWYx10Qr85hCzeSpSFGeK&#10;BlDqSGp/mXIY2dFP0mzGjN80cYaLUMHiCH8NSitIgLasAE3L2c8xiwPsthwWZ7LgqCIz3vS4azYn&#10;5CBQZHl0kLXSKbCkKxstZ7mLguMAxS2J4LDSI+UJYTWG7UKzkNlBFA1JSS49JnniJXJbbuQ2lfpF&#10;WZplkZ5hLs42oDQgLjA2LCciFxebiCzpRltuccnZ4jFjszSsDWeyJxkbcLvwjpCxsWF7R4yNbgqv&#10;mlzjsEqQy+iE1rJIgN2C9DjOUjqhU68ajA1bweTGxkqzBqQTennFJYsLkNVxWMYGKnceNJY3LUZq&#10;6c8oIbGPjB0ojpew5JAP9/SH2XKdJYqYyYpforQbm68Ubs4LRlDFL5ZnzUo7klP+gEmVWJTwcqE4&#10;4KVCcTCfwl9ZAGUhUpLqTPFISVa0WdE1Z06RkuRIL7rPkaMBNyhBSw0OjRFoaYCS4n5AJys4LIoR&#10;2x7YXbrKNfNCxRtZMWIoWOY/NEY1wElESWoZQf8jZC6hXm87QH3H04CKuMqeX/K5jaKCfIwtt8BN&#10;6pSWTiPMk3imR43tp+IPXiGR1wme2RZIxTlZcR5QTR4uVSM5jszzRSRqUKForoJFZeXTEIswf/2Q&#10;2gDE+oxaDrj4mHrA6vOZ/NGR6pVPq1wz/6xT3iZZrzzdOmNK/LWeRS+w+GtniWijSUjL9qh24Qhm&#10;SuOw3TQyzmG+8en2VMbGnURsXI5b+apj/rk9+jOiFk4Ddp0p8GeYPnKosAsBzrGwUpYHJemjpaaP&#10;9OmxCjJOTsTJGSrt0gQRslytUEsnjZMzpfV5Lp3i0zxHxGUMe440DQgD4PTYc2yHNLGhuRA2TKN8&#10;G6oUxRhp8S2XB1wO1fZwDLiJ2FUekuKZlykvwVW8LoM/ud1N/X0LsLwZEz24c3fn9luKS4FQL3y0&#10;07wXgw7beYmmBXagGF0MGtg2iq0GDV6TLRvesRzDGZaDGQWwyFUec8Wf1p1FMBwQ4OllvWQ5D1Hr&#10;0KBqAlzdYtPBwe3PBx+/pZyGWC7SDYvZKGiCGciMB+U6EIwXxmO6ltjPpzyiIiRtKDcKwvZJ02hD&#10;5rc8BG14Yv7wHBItzBWRRUtIQMT7PCZ9ud82r8iDBTqHPrM11F9kiDdTdRIQPc9brUlANLab9DQH&#10;fxa5IAERGZGDx1GxQlJcSxiF3UkNCYgm7VI8jfWbWkVVxlFRVR/YHlbdZ8pSL4ujEv6jA8dRnSwg&#10;wg73rHUNbArdbFXX/cQf/szwXyXQw2bYrgXRuf8DAAD//wMAUEsDBBQABgAIAAAAIQBSjC9y3AAA&#10;AAUBAAAPAAAAZHJzL2Rvd25yZXYueG1sTI9BS8NAEIXvgv9hGcGb3SRFaWM2pRT1VARbQXqbJtMk&#10;NDsbstsk/feOXvQyvOEN732TrSbbqoF63zg2EM8iUMSFKxuuDHzuXx8WoHxALrF1TAau5GGV395k&#10;mJZu5A8adqFSEsI+RQN1CF2qtS9qsuhnriMW7+R6i0HWvtJlj6OE21YnUfSkLTYsDTV2tKmpOO8u&#10;1sDbiON6Hr8M2/Npcz3sH9+/tjEZc383rZ9BBZrC3zH84As65MJ0dBcuvWoNyCPhd4qXJMs5qKOI&#10;KFmAzjP9nz7/BgAA//8DAFBLAQItABQABgAIAAAAIQC2gziS/gAAAOEBAAATAAAAAAAAAAAAAAAA&#10;AAAAAABbQ29udGVudF9UeXBlc10ueG1sUEsBAi0AFAAGAAgAAAAhADj9If/WAAAAlAEAAAsAAAAA&#10;AAAAAAAAAAAALwEAAF9yZWxzLy5yZWxzUEsBAi0AFAAGAAgAAAAhAMo6g2AKDAAAe4AAAA4AAAAA&#10;AAAAAAAAAAAALgIAAGRycy9lMm9Eb2MueG1sUEsBAi0AFAAGAAgAAAAhAFKML3LcAAAABQEAAA8A&#10;AAAAAAAAAAAAAAAAZA4AAGRycy9kb3ducmV2LnhtbFBLBQYAAAAABAAEAPMAAABtDwAAAAA=&#10;">
                <v:oval id="Oval 760" o:spid="_x0000_s1027" alt="学科网(www.zxxk.com)--教育资源门户，提供试题试卷、教案、课件、教学论文、素材等各类教学资源库下载，还有大量丰富的教学资讯！" style="position:absolute;left:3065;top:5778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g8/cMA&#10;AADcAAAADwAAAGRycy9kb3ducmV2LnhtbESPQWvCQBSE7wX/w/IEL0U3BioaXUUCFq+mHnp8zT6T&#10;YPZt2N2a5N+7QqHHYWa+YXaHwbTiQc43lhUsFwkI4tLqhisF16/TfA3CB2SNrWVSMJKHw37ytsNM&#10;254v9ChCJSKEfYYK6hC6TEpf1mTQL2xHHL2bdQZDlK6S2mEf4aaVaZKspMGG40KNHeU1lffi1yhw&#10;792Yj+f8tPzhz+KjX+vv1VUrNZsOxy2IQEP4D/+1z1pBuknhdSYeAb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g8/cMAAADcAAAADwAAAAAAAAAAAAAAAACYAgAAZHJzL2Rv&#10;d25yZXYueG1sUEsFBgAAAAAEAAQA9QAAAIgDAAAAAA==&#10;" fillcolor="black"/>
                <v:oval id="Oval 760" o:spid="_x0000_s1028" alt="学科网(www.zxxk.com)--教育资源门户，提供试题试卷、教案、课件、教学论文、素材等各类教学资源库下载，还有大量丰富的教学资讯！" style="position:absolute;left:2209;top:5764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ZZsQA&#10;AADcAAAADwAAAGRycy9kb3ducmV2LnhtbESPQWvCQBSE7wX/w/IKvRTdaKlodBMkYPHa6MHjM/tM&#10;QrNvw+7WJP++Wyj0OMzMN8w+H00nHuR8a1nBcpGAIK6sbrlWcDkf5xsQPiBr7CyTgok85NnsaY+p&#10;tgN/0qMMtYgQ9ikqaELoUyl91ZBBv7A9cfTu1hkMUbpaaodDhJtOrpJkLQ22HBca7KloqPoqv40C&#10;99pPxXQqjssbf5Tvw0Zf1xet1MvzeNiBCDSG//Bf+6QVrLZv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kmWbEAAAA3AAAAA8AAAAAAAAAAAAAAAAAmAIAAGRycy9k&#10;b3ducmV2LnhtbFBLBQYAAAAABAAEAPUAAACJAwAAAAA=&#10;" fillcolor="black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68" o:spid="_x0000_s1029" type="#_x0000_t202" alt="学科网(www.zxxk.com)--教育资源门户，提供试题试卷、教案、课件、教学论文、素材等各类教学资源库下载，还有大量丰富的教学资讯！" style="position:absolute;left:3335;top:5854;width:603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qjF8QA&#10;AADcAAAADwAAAGRycy9kb3ducmV2LnhtbESPQWvCQBSE74L/YXmCN90oIh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KoxfEAAAA3AAAAA8AAAAAAAAAAAAAAAAAmAIAAGRycy9k&#10;b3ducmV2LnhtbFBLBQYAAAAABAAEAPUAAACJAwAAAAA=&#10;" filled="f" stroked="f">
                  <v:textbox inset="0,0,0,0">
                    <w:txbxContent>
                      <w:p w:rsidR="004F0224" w:rsidRDefault="004F0224" w:rsidP="004F0224">
                        <w:pPr>
                          <w:rPr>
                            <w:szCs w:val="21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 id="Text Box 768" o:spid="_x0000_s1030" type="#_x0000_t202" alt="学科网(www.zxxk.com)--教育资源门户，提供试题试卷、教案、课件、教学论文、素材等各类教学资源库下载，还有大量丰富的教学资讯！" style="position:absolute;left:2418;top:5456;width:60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GjMQA&#10;AADcAAAADwAAAGRycy9kb3ducmV2LnhtbESPQWvCQBSE74L/YXmCN90oKB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GBozEAAAA3AAAAA8AAAAAAAAAAAAAAAAAmAIAAGRycy9k&#10;b3ducmV2LnhtbFBLBQYAAAAABAAEAPUAAACJAwAAAAA=&#10;" filled="f" stroked="f">
                  <v:textbox inset="0,0,0,0">
                    <w:txbxContent>
                      <w:p w:rsidR="004F0224" w:rsidRDefault="004F0224" w:rsidP="004F0224">
                        <w:pPr>
                          <w:jc w:val="center"/>
                          <w:rPr>
                            <w:szCs w:val="21"/>
                            <w:vertAlign w:val="subscript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R</w:t>
                        </w:r>
                      </w:p>
                    </w:txbxContent>
                  </v:textbox>
                </v:shape>
                <v:shape id="Text Box 768" o:spid="_x0000_s1031" type="#_x0000_t202" alt="学科网(www.zxxk.com)--教育资源门户，提供试题试卷、教案、课件、教学论文、素材等各类教学资源库下载，还有大量丰富的教学资讯！" style="position:absolute;left:2948;top:5479;width:60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Y+8UA&#10;AADcAAAADwAAAGRycy9kb3ducmV2LnhtbESPQWvCQBSE70L/w/KE3sxGD6FGV5FSQSgUYzx4fM0+&#10;k8Xs25hdNf33bqHQ4zAz3zDL9WBbcafeG8cKpkkKgrhy2nCt4FhuJ28gfEDW2DomBT/kYb16GS0x&#10;1+7BBd0PoRYRwj5HBU0IXS6lrxqy6BPXEUfv7HqLIcq+lrrHR4TbVs7SNJMWDceFBjt6b6i6HG5W&#10;webExYe5fn3vi3NhynKe8md2Uep1PGwWIAIN4T/8195pBbN5B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Jj7xQAAANwAAAAPAAAAAAAAAAAAAAAAAJgCAABkcnMv&#10;ZG93bnJldi54bWxQSwUGAAAAAAQABAD1AAAAigMAAAAA&#10;" filled="f" stroked="f">
                  <v:textbox inset="0,0,0,0">
                    <w:txbxContent>
                      <w:p w:rsidR="004F0224" w:rsidRDefault="004F0224" w:rsidP="004F0224">
                        <w:pPr>
                          <w:jc w:val="center"/>
                          <w:rPr>
                            <w:szCs w:val="21"/>
                            <w:vertAlign w:val="subscript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P</w:t>
                        </w:r>
                      </w:p>
                    </w:txbxContent>
                  </v:textbox>
                </v:shape>
                <v:shape id="Text Box 768" o:spid="_x0000_s1032" type="#_x0000_t202" alt="学科网(www.zxxk.com)--教育资源门户，提供试题试卷、教案、课件、教学论文、素材等各类教学资源库下载，还有大量丰富的教学资讯！" style="position:absolute;left:3356;top:5490;width:60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9YMUA&#10;AADcAAAADwAAAGRycy9kb3ducmV2LnhtbESPQWvCQBSE7wX/w/KE3upGD9ZEVxFpQShIY3rw+Mw+&#10;k8Xs25hdNf77bkHocZiZb5jFqreNuFHnjWMF41ECgrh02nCl4Kf4fJuB8AFZY+OYFDzIw2o5eFlg&#10;pt2dc7rtQyUihH2GCuoQ2kxKX9Zk0Y9cSxy9k+sshii7SuoO7xFuGzlJkqm0aDgu1NjSpqbyvL9a&#10;BesD5x/msjt+56fcFEWa8Nf0rNTrsF/PQQTqw3/42d5qBZP0H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D1gxQAAANwAAAAPAAAAAAAAAAAAAAAAAJgCAABkcnMv&#10;ZG93bnJldi54bWxQSwUGAAAAAAQABAD1AAAAigMAAAAA&#10;" filled="f" stroked="f">
                  <v:textbox inset="0,0,0,0">
                    <w:txbxContent>
                      <w:p w:rsidR="004F0224" w:rsidRDefault="004F0224" w:rsidP="004F0224">
                        <w:pPr>
                          <w:jc w:val="center"/>
                          <w:rPr>
                            <w:szCs w:val="21"/>
                            <w:vertAlign w:val="subscript"/>
                          </w:rPr>
                        </w:pPr>
                      </w:p>
                    </w:txbxContent>
                  </v:textbox>
                </v:shape>
                <v:rect id="矩形 803" o:spid="_x0000_s1033" alt="学科网(www.zxxk.com)--教育资源门户，提供试题试卷、教案、课件、教学论文、素材等各类教学资源库下载，还有大量丰富的教学资讯！" style="position:absolute;left:2515;top:5754;width:424;height: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5UyMQA&#10;AADcAAAADwAAAGRycy9kb3ducmV2LnhtbERPTWvCQBC9C/6HZYTedFNDtU2zEQkUhPagabH0NmSn&#10;SWh2NmZXTf599yB4fLzvdDOYVlyod41lBY+LCARxaXXDlYKvz7f5MwjnkTW2lknBSA422XSSYqLt&#10;lQ90KXwlQgi7BBXU3neJlK6syaBb2I44cL+2N+gD7Cupe7yGcNPKZRStpMGGQ0ONHeU1lX/F2Sho&#10;xnj/85F/r/P30zF2djy6+Mko9TAbtq8gPA3+Lr65d1rB8iWsDWfC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eVMjEAAAA3AAAAA8AAAAAAAAAAAAAAAAAmAIAAGRycy9k&#10;b3ducmV2LnhtbFBLBQYAAAAABAAEAPUAAACJAwAAAAA=&#10;" filled="f"/>
                <v:group id="组合 548" o:spid="_x0000_s1034" style="position:absolute;left:2940;top:5448;width:985;height:427" coordsize="6457,2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<v:line id="直接连接符 804" o:spid="_x0000_s1035" alt="学科网(www.zxxk.com)--教育资源门户，提供试题试卷、教案、课件、教学论文、素材等各类教学资源库下载，还有大量丰富的教学资讯！" style="position:absolute;visibility:visible;mso-wrap-style:square" from="3333,47" to="6457,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550" o:spid="_x0000_s1036" type="#_x0000_t32" alt="学科网(www.zxxk.com)--教育资源门户，提供试题试卷、教案、课件、教学论文、素材等各类教学资源库下载，还有大量丰富的教学资讯！" style="position:absolute;left:2286;top:1000;width:200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7oosQAAADcAAAADwAAAGRycy9kb3ducmV2LnhtbESPQWvCQBSE74X+h+UVvDW7VrCSukqQ&#10;ino02kNvj+xrNjT7Ns2uMf57t1DocZiZb5jlenStGKgPjWcN00yBIK68abjWcD5tnxcgQkQ22Hom&#10;DTcKsF49PiwxN/7KRxrKWIsE4ZCjBhtjl0sZKksOQ+Y74uR9+d5hTLKvpenxmuCulS9KzaXDhtOC&#10;xY42lqrv8uI0HNEOm8NYfhSz99fPH1XVO7kvtJ48jcUbiEhj/A//tfdGw0xN4fdMOg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uiixAAAANwAAAAPAAAAAAAAAAAA&#10;AAAAAKECAABkcnMvZG93bnJldi54bWxQSwUGAAAAAAQABAD5AAAAkgMAAAAA&#10;">
                    <v:stroke endarrow="classic" endarrowwidth="narrow" endarrowlength="long"/>
                  </v:shape>
                  <v:group id="组合 551" o:spid="_x0000_s1037" style="position:absolute;top:1952;width:4445;height:768" coordsize="444500,76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<v:rect id="矩形 803" o:spid="_x0000_s1038" alt="学科网(www.zxxk.com)--教育资源门户，提供试题试卷、教案、课件、教学论文、素材等各类教学资源库下载，还有大量丰富的教学资讯！" style="position:absolute;left:190500;width:254000;height:768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o8YA&#10;AADcAAAADwAAAGRycy9kb3ducmV2LnhtbESPT2vCQBTE74V+h+UVvDWbdrFK6iolUBD0UP+geHtk&#10;X5PQ7Ns0u2ry7btCweMwM79hZoveNuJCna8da3hJUhDEhTM1lxr2u8/nKQgfkA02jknDQB4W88eH&#10;GWbGXXlDl20oRYSwz1BDFUKbSemLiiz6xLXE0ft2ncUQZVdK0+E1wm0jX9P0TVqsOS5U2FJeUfGz&#10;PVsN9aC+Tuv8OMlXvwfl3XDwamy1Hj31H+8gAvXhHv5vL40GlSq4nY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Fco8YAAADcAAAADwAAAAAAAAAAAAAAAACYAgAAZHJz&#10;L2Rvd25yZXYueG1sUEsFBgAAAAAEAAQA9QAAAIsDAAAAAA==&#10;" filled="f"/>
                    <v:line id="直接连接符 805" o:spid="_x0000_s1039" alt="学科网(www.zxxk.com)--教育资源门户，提供试题试卷、教案、课件、教学论文、素材等各类教学资源库下载，还有大量丰富的教学资讯！" style="position:absolute;visibility:visible;mso-wrap-style:square" from="0,38100" to="184150,3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oP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Bmg8xwAAANwAAAAPAAAAAAAA&#10;AAAAAAAAAKECAABkcnMvZG93bnJldi54bWxQSwUGAAAAAAQABAD5AAAAlQMAAAAA&#10;"/>
                  </v:group>
                </v:group>
                <v:group id="组合 557" o:spid="_x0000_s1040" style="position:absolute;left:2526;top:4769;width:103;height:366;rotation:180" coordsize="66675,232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Txr8MAAADcAAAADwAAAGRycy9kb3ducmV2LnhtbESPQWsCMRSE74L/IbyC&#10;N81W3VK2RhFB3JNQV+j1sXluVjcvSxJ1+++bQqHHYWa+YVabwXbiQT60jhW8zjIQxLXTLTcKztV+&#10;+g4iRGSNnWNS8E0BNuvxaIWFdk/+pMcpNiJBOBSowMTYF1KG2pDFMHM9cfIuzluMSfpGao/PBLed&#10;nGfZm7TYclow2NPOUH073a0CvQyLM5Xl1s+P1ypv84NpLl9KTV6G7QeISEP8D/+1S61gkeXweyYd&#10;Abn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dPGvwwAAANwAAAAP&#10;AAAAAAAAAAAAAAAAAKoCAABkcnMvZG93bnJldi54bWxQSwUGAAAAAAQABAD6AAAAmgMAAAAA&#10;">
                  <v:line id="Line 188" o:spid="_x0000_s1041" alt="学科网(www.zxxk.com)--教育资源门户，提供试题试卷、教案、课件、教学论文、素材等各类教学资源库下载，还有大量丰富的教学资讯！" style="position:absolute;visibility:visible;mso-wrap-style:square" from="0,0" to="0,232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  <v:line id="Line 193" o:spid="_x0000_s1042" alt="学科网(www.zxxk.com)--教育资源门户，提供试题试卷、教案、课件、教学论文、素材等各类教学资源库下载，还有大量丰富的教学资讯！" style="position:absolute;visibility:visible;mso-wrap-style:square" from="66675,57150" to="66675,174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</v:group>
                <v:line id="直接连接符 564" o:spid="_x0000_s1043" alt="学科网(www.zxxk.com)--教育资源门户，提供试题试卷、教案、课件、教学论文、素材等各类教学资源库下载，还有大量丰富的教学资讯！" style="position:absolute;visibility:visible;mso-wrap-style:square" from="3554,4959" to="3917,4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  <v:line id="直接连接符 566" o:spid="_x0000_s1044" alt="学科网(www.zxxk.com)--教育资源门户，提供试题试卷、教案、课件、教学论文、素材等各类教学资源库下载，还有大量丰富的教学资讯！" style="position:absolute;visibility:visible;mso-wrap-style:square" from="2246,6358" to="2460,6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    <v:line id="直接连接符 567" o:spid="_x0000_s1045" alt="学科网(www.zxxk.com)--教育资源门户，提供试题试卷、教案、课件、教学论文、素材等各类教学资源库下载，还有大量丰富的教学资讯！" style="position:absolute;visibility:visible;mso-wrap-style:square" from="2008,5799" to="2510,5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    <v:line id="直接连接符 568" o:spid="_x0000_s1046" alt="学科网(www.zxxk.com)--教育资源门户，提供试题试卷、教案、课件、教学论文、素材等各类教学资源库下载，还有大量丰富的教学资讯！" style="position:absolute;flip:x y;visibility:visible;mso-wrap-style:square" from="2241,5798" to="2246,6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zkgMMAAADcAAAADwAAAGRycy9kb3ducmV2LnhtbESPT4vCMBTE7wt+h/CEvSxrWhWRahQR&#10;lD0p/mOvj+bZFpuX0kRb/fRGEDwOM/MbZjpvTSluVLvCsoK4F4EgTq0uOFNwPKx+xyCcR9ZYWiYF&#10;d3Iwn3W+ppho2/CObnufiQBhl6CC3PsqkdKlORl0PVsRB+9sa4M+yDqTusYmwE0p+1E0kgYLDgs5&#10;VrTMKb3sr0YB8uYxGDcxDeWa/l1/s/1ZnM5KfXfbxQSEp9Z/wu/2n1YwiGN4nQlHQM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85IDDAAAA3AAAAA8AAAAAAAAAAAAA&#10;AAAAoQIAAGRycy9kb3ducmV2LnhtbFBLBQYAAAAABAAEAPkAAACRAwAAAAA=&#10;"/>
                <v:line id="直接连接符 569" o:spid="_x0000_s1047" alt="学科网(www.zxxk.com)--教育资源门户，提供试题试卷、教案、课件、教学论文、素材等各类教学资源库下载，还有大量丰富的教学资讯！" style="position:absolute;flip:y;visibility:visible;mso-wrap-style:square" from="2009,4957" to="2010,5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5Ccc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t4nkz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eQnHGAAAA3AAAAA8AAAAAAAAA&#10;AAAAAAAAoQIAAGRycy9kb3ducmV2LnhtbFBLBQYAAAAABAAEAPkAAACUAwAAAAA=&#10;"/>
                <v:line id="直接连接符 570" o:spid="_x0000_s1048" alt="学科网(www.zxxk.com)--教育资源门户，提供试题试卷、教案、课件、教学论文、素材等各类教学资源库下载，还有大量丰富的教学资讯！" style="position:absolute;rotation:-90;visibility:visible;mso-wrap-style:square" from="3682,5200" to="4170,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u+LcYAAADcAAAADwAAAGRycy9kb3ducmV2LnhtbESPQWsCMRSE74X+h/AK3mp2FWy7GkUE&#10;bSn1UBWKt8fmudl287Ik0V3/fVMQehxm5htmtuhtIy7kQ+1YQT7MQBCXTtdcKTjs14/PIEJE1tg4&#10;JgVXCrCY39/NsNCu40+67GIlEoRDgQpMjG0hZSgNWQxD1xIn7+S8xZikr6T22CW4beQoyybSYs1p&#10;wWBLK0Plz+5sFTy5zUd3PH1/+dWrtvlhuzXv+xelBg/9cgoiUh//w7f2m1Ywzsf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vi3GAAAA3AAAAA8AAAAAAAAA&#10;AAAAAAAAoQIAAGRycy9kb3ducmV2LnhtbFBLBQYAAAAABAAEAPkAAACUAwAAAAA=&#10;"/>
                <v:line id="直接连接符 572" o:spid="_x0000_s1049" alt="学科网(www.zxxk.com)--教育资源门户，提供试题试卷、教案、课件、教学论文、素材等各类教学资源库下载，还有大量丰富的教学资讯！" style="position:absolute;visibility:visible;mso-wrap-style:square" from="2630,4953" to="3236,4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  <v:line id="直接连接符 573" o:spid="_x0000_s1050" alt="学科网(www.zxxk.com)--教育资源门户，提供试题试卷、教案、课件、教学论文、素材等各类教学资源库下载，还有大量丰富的教学资讯！" style="position:absolute;rotation:-90;visibility:visible;mso-wrap-style:square" from="1887,5670" to="2131,5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6DwscAAADcAAAADwAAAGRycy9kb3ducmV2LnhtbESPT0sDMRTE74LfITyhN5tdRW23TYsU&#10;rCLtoX+g9PbYvG5WNy9LErvbb98IgsdhZn7DTOe9bcSZfKgdK8iHGQji0umaKwX73dv9CESIyBob&#10;x6TgQgHms9ubKRbadbyh8zZWIkE4FKjAxNgWUobSkMUwdC1x8k7OW4xJ+kpqj12C20Y+ZNmztFhz&#10;WjDY0sJQ+b39sQpe3HLVHU9fB7941zbfr9fmczdWanDXv05AROrjf/iv/aEVPOZP8HsmHQ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ToPCxwAAANwAAAAPAAAAAAAA&#10;AAAAAAAAAKECAABkcnMvZG93bnJldi54bWxQSwUGAAAAAAQABAD5AAAAlQMAAAAA&#10;"/>
                <v:line id="直接连接符 776" o:spid="_x0000_s1051" alt="学科网(www.zxxk.com)--教育资源门户，提供试题试卷、教案、课件、教学论文、素材等各类教学资源库下载，还有大量丰富的教学资讯！" style="position:absolute;visibility:visible;mso-wrap-style:square" from="2008,4955" to="2532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    <v:shape id="Text Box 768" o:spid="_x0000_s1052" type="#_x0000_t202" alt="学科网(www.zxxk.com)--教育资源门户，提供试题试卷、教案、课件、教学论文、素材等各类教学资源库下载，还有大量丰富的教学资讯！" style="position:absolute;left:1666;top:5279;width:603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xp8YA&#10;AADcAAAADwAAAGRycy9kb3ducmV2LnhtbESPQWvCQBSE7wX/w/KE3urGFmyNWUVEoVCQxnjw+My+&#10;JIvZt2l2q+m/dwuFHoeZ+YbJVoNtxZV6bxwrmE4SEMSl04ZrBcdi9/QGwgdkja1jUvBDHlbL0UOG&#10;qXY3zul6CLWIEPYpKmhC6FIpfdmQRT9xHXH0KtdbDFH2tdQ93iLctvI5SWbSouG40GBHm4bKy+Hb&#10;KlifON+ar/35M69yUxTzhD9mF6Uex8N6ASLQEP7Df+13reBl+gq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oxp8YAAADcAAAADwAAAAAAAAAAAAAAAACYAgAAZHJz&#10;L2Rvd25yZXYueG1sUEsFBgAAAAAEAAQA9QAAAIsDAAAAAA==&#10;" filled="f" stroked="f">
                  <v:textbox inset="0,0,0,0">
                    <w:txbxContent>
                      <w:p w:rsidR="004F0224" w:rsidRDefault="004F0224" w:rsidP="004F0224">
                        <w:pPr>
                          <w:rPr>
                            <w:szCs w:val="21"/>
                            <w:vertAlign w:val="subscript"/>
                          </w:rPr>
                        </w:pPr>
                        <w:r>
                          <w:rPr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group id="Group 2177" o:spid="_x0000_s1053" style="position:absolute;left:1959;top:5182;width:399;height:274;flip:y" coordorigin="6958,8480" coordsize="227,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mcXsEAAADcAAAADwAAAGRycy9kb3ducmV2LnhtbERPz2vCMBS+D/Y/hCd4&#10;W9NqGVIbpQwcMnZZdaPHR/Nsg81LaTLt/vvlMNjx4/td7mc7iBtN3jhWkCUpCOLWacOdgvPp8LQB&#10;4QOyxsExKfghD/vd40OJhXZ3/qBbHToRQ9gXqKAPYSyk9G1PFn3iRuLIXdxkMUQ4dVJPeI/hdpCr&#10;NH2WFg3Hhh5HeumpvdbfVsFnZXLKv5q397QlOmrZvNYmV2q5mKstiEBz+Bf/uY9awTqLa+OZeATk&#10;7h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jgmcXsEAAADcAAAADwAA&#10;AAAAAAAAAAAAAACqAgAAZHJzL2Rvd25yZXYueG1sUEsFBgAAAAAEAAQA+gAAAJgDAAAAAA==&#10;">
                  <v:rect id="Rectangle 766" o:spid="_x0000_s1054" alt="学科网(www.zxxk.com)--教育资源门户，提供试题试卷、教案、课件、教学论文、素材等各类教学资源库下载，还有大量丰富的教学资讯！" style="position:absolute;left:6970;top:8589;width:215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xkcQA&#10;AADcAAAADwAAAGRycy9kb3ducmV2LnhtbESPT4vCMBTE78J+h/AW9qaJ/8pajSILgqAe1AWvj+bZ&#10;lm1euk3U+u2NIHgcZuY3zGzR2kpcqfGlYw39ngJBnDlTcq7h97jqfoPwAdlg5Zg03MnDYv7RmWFq&#10;3I33dD2EXEQI+xQ1FCHUqZQ+K8ii77maOHpn11gMUTa5NA3eItxWcqBUIi2WHBcKrOmnoOzvcLEa&#10;MBmZ/915uD1uLglO8latxiel9ddnu5yCCNSGd/jVXhsNw/4E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v8ZHEAAAA3AAAAA8AAAAAAAAAAAAAAAAAmAIAAGRycy9k&#10;b3ducmV2LnhtbFBLBQYAAAAABAAEAPUAAACJAwAAAAA=&#10;" stroked="f"/>
                  <v:oval id="Oval 767" o:spid="_x0000_s1055" alt="学科网(www.zxxk.com)--教育资源门户，提供试题试卷、教案、课件、教学论文、素材等各类教学资源库下载，还有大量丰富的教学资讯！" style="position:absolute;left:6958;top:8635;width:53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Bbb8AA&#10;AADcAAAADwAAAGRycy9kb3ducmV2LnhtbERPTYvCMBC9C/6HMII3TbUoUo0iyoJ78LDd9T40Y1ts&#10;JqWZrfXfbw7CHh/ve3cYXKN66kLt2cBinoAiLrytuTTw8/0x24AKgmyx8UwGXhTgsB+PdphZ/+Qv&#10;6nMpVQzhkKGBSqTNtA5FRQ7D3LfEkbv7zqFE2JXadviM4a7RyyRZa4c1x4YKWzpVVDzyX2fgXB7z&#10;da9TWaX380VWj9v1M10YM50Mxy0ooUH+xW/3xRpIl3F+PBOPgN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Bbb8AAAADcAAAADwAAAAAAAAAAAAAAAACYAgAAZHJzL2Rvd25y&#10;ZXYueG1sUEsFBgAAAAAEAAQA9QAAAIUDAAAAAA==&#10;"/>
                  <v:line id="Line 770" o:spid="_x0000_s1056" alt="学科网(www.zxxk.com)--教育资源门户，提供试题试卷、教案、课件、教学论文、素材等各类教学资源库下载，还有大量丰富的教学资讯！" style="position:absolute;flip:y;visibility:visible;mso-wrap-style:square" from="6996,8480" to="7080,8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AWu8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t4nk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gFrvGAAAA3AAAAA8AAAAAAAAA&#10;AAAAAAAAoQIAAGRycy9kb3ducmV2LnhtbFBLBQYAAAAABAAEAPkAAACUAwAAAAA=&#10;"/>
                </v:group>
                <v:line id="直接连接符 566" o:spid="_x0000_s1057" alt="学科网(www.zxxk.com)--教育资源门户，提供试题试卷、教案、课件、教学论文、素材等各类教学资源库下载，还有大量丰富的教学资讯！" style="position:absolute;visibility:visible;mso-wrap-style:square" from="2785,6358" to="3091,6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    <v:line id="直接连接符 568" o:spid="_x0000_s1058" alt="学科网(www.zxxk.com)--教育资源门户，提供试题试卷、教案、课件、教学论文、素材等各类教学资源库下载，还有大量丰富的教学资讯！" style="position:absolute;flip:x y;visibility:visible;mso-wrap-style:square" from="3091,5817" to="3096,6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4V0cMAAADcAAAADwAAAGRycy9kb3ducmV2LnhtbESPQYvCMBSE78L+h/AWvIimtrJINYos&#10;rHhSdHfx+miebbF5KU201V9vBMHjMDPfMPNlZypxpcaVlhWMRxEI4szqknMFf78/wykI55E1VpZJ&#10;wY0cLBcfvTmm2ra8p+vB5yJA2KWooPC+TqV0WUEG3cjWxME72cagD7LJpW6wDXBTyTiKvqTBksNC&#10;gTV9F5SdDxejAHl7T6btmCZyTUcXb3eD1f9Jqf5nt5qB8NT5d/jV3mgFSZz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OFdHDAAAA3AAAAA8AAAAAAAAAAAAA&#10;AAAAoQIAAGRycy9kb3ducmV2LnhtbFBLBQYAAAAABAAEAPkAAACRAwAAAAA=&#10;"/>
                <v:group id="Group 1196" o:spid="_x0000_s1059" style="position:absolute;left:3183;top:4754;width:385;height:860" coordorigin="7380,4904" coordsize="385,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<v:oval id="椭圆 813" o:spid="_x0000_s1060" alt="学科网(www.zxxk.com)--教育资源门户，提供试题试卷、教案、课件、教学论文、素材等各类教学资源库下载，还有大量丰富的教学资讯！" style="position:absolute;left:7440;top:4960;width:325;height: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docUA&#10;AADcAAAADwAAAGRycy9kb3ducmV2LnhtbESPT2vCQBTE7wW/w/IEb3WjpUWiq4giVRoP/rs/s88k&#10;mH0bdleTfvtuodDjMDO/YWaLztTiSc5XlhWMhgkI4tzqigsF59PmdQLCB2SNtWVS8E0eFvPeywxT&#10;bVs+0PMYChEh7FNUUIbQpFL6vCSDfmgb4ujdrDMYonSF1A7bCDe1HCfJhzRYcVwosaFVSfn9+DAK&#10;zOPL2uvn5JKds021z9yuva13Sg363XIKIlAX/sN/7a1W8DZ+h98z8Qj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F2hxQAAANwAAAAPAAAAAAAAAAAAAAAAAJgCAABkcnMv&#10;ZG93bnJldi54bWxQSwUGAAAAAAQABAD1AAAAigMAAAAA&#10;" filled="f"/>
                  <v:shape id="文本框 2" o:spid="_x0000_s1061" type="#_x0000_t202" alt="学科网(www.zxxk.com)--教育资源门户，提供试题试卷、教案、课件、教学论文、素材等各类教学资源库下载，还有大量丰富的教学资讯！" style="position:absolute;left:7380;top:4904;width:311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QQj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y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QQjsMAAADcAAAADwAAAAAAAAAAAAAAAACYAgAAZHJzL2Rv&#10;d25yZXYueG1sUEsFBgAAAAAEAAQA9QAAAIgDAAAAAA==&#10;" filled="f" stroked="f">
                    <v:textbox>
                      <w:txbxContent>
                        <w:p w:rsidR="004F0224" w:rsidRDefault="004F0224" w:rsidP="004F0224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oval id="椭圆 813" o:spid="_x0000_s1062" alt="学科网(www.zxxk.com)--教育资源门户，提供试题试卷、教案、课件、教学论文、素材等各类教学资源库下载，还有大量丰富的教学资讯！" style="position:absolute;left:2464;top:6186;width:325;height: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mTcUA&#10;AADcAAAADwAAAGRycy9kb3ducmV2LnhtbESPT2vCQBTE7wW/w/IEb3WjhVaiq4giVRoP/rs/s88k&#10;mH0bdleTfvtuodDjMDO/YWaLztTiSc5XlhWMhgkI4tzqigsF59PmdQLCB2SNtWVS8E0eFvPeywxT&#10;bVs+0PMYChEh7FNUUIbQpFL6vCSDfmgb4ujdrDMYonSF1A7bCDe1HCfJuzRYcVwosaFVSfn9+DAK&#10;zOPL2uvn5JKds021z9yuva13Sg363XIKIlAX/sN/7a1W8Db+gN8z8Qj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mZNxQAAANwAAAAPAAAAAAAAAAAAAAAAAJgCAABkcnMv&#10;ZG93bnJldi54bWxQSwUGAAAAAAQABAD1AAAAigMAAAAA&#10;" filled="f"/>
                <v:shape id="文本框 2" o:spid="_x0000_s1063" type="#_x0000_t202" alt="学科网(www.zxxk.com)--教育资源门户，提供试题试卷、教案、课件、教学论文、素材等各类教学资源库下载，还有大量丰富的教学资讯！" style="position:absolute;left:2410;top:6134;width:311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    <v:textbox>
                    <w:txbxContent>
                      <w:p w:rsidR="004F0224" w:rsidRDefault="004F0224" w:rsidP="004F0224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V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F0224" w:rsidRDefault="004F0224" w:rsidP="004F0224">
      <w:p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0.6A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15V                  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0.6A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3V</w:t>
      </w:r>
    </w:p>
    <w:p w:rsidR="004F0224" w:rsidRDefault="004F0224" w:rsidP="004F0224">
      <w:p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15V                   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3V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【解析】根据电流表和电压表的要求，要使误差更小，应使电流或电压值超过满偏的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\F(2,3)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。电压表的大量程为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～</w:t>
      </w:r>
      <w:r>
        <w:rPr>
          <w:color w:val="FF0000"/>
          <w:szCs w:val="21"/>
        </w:rPr>
        <w:t>15V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\F(2,3)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×15V=10V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4.5V</w:t>
      </w:r>
      <w:r>
        <w:rPr>
          <w:rFonts w:hint="eastAsia"/>
          <w:color w:val="FF0000"/>
          <w:szCs w:val="21"/>
        </w:rPr>
        <w:t>，所以电压表应选择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～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的量程；当电压表的示数为最大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时，电流表的示数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 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\F(3V, 5Ω)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=0.6A</w:t>
      </w:r>
      <w:r>
        <w:rPr>
          <w:rFonts w:hint="eastAsia"/>
          <w:color w:val="FF0000"/>
          <w:szCs w:val="21"/>
        </w:rPr>
        <w:t>，所以电流表应选择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～</w:t>
      </w:r>
      <w:r>
        <w:rPr>
          <w:color w:val="FF0000"/>
          <w:szCs w:val="21"/>
        </w:rPr>
        <w:t>0.6A</w:t>
      </w:r>
      <w:r>
        <w:rPr>
          <w:rFonts w:hint="eastAsia"/>
          <w:color w:val="FF0000"/>
          <w:szCs w:val="21"/>
        </w:rPr>
        <w:t>，故选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</w:p>
    <w:p w:rsidR="004F0224" w:rsidRDefault="004F0224" w:rsidP="004F0224">
      <w:pPr>
        <w:spacing w:line="360" w:lineRule="auto"/>
        <w:ind w:leftChars="-1" w:left="-1" w:hanging="1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3.</w:t>
      </w:r>
      <w:r>
        <w:rPr>
          <w:rFonts w:hint="eastAsia"/>
          <w:color w:val="000000"/>
          <w:kern w:val="0"/>
          <w:szCs w:val="21"/>
        </w:rPr>
        <w:t>在探究通过导体的电流与其两端电压的关系时，利用实验数据作出了如图</w:t>
      </w:r>
      <w:r>
        <w:rPr>
          <w:color w:val="000000"/>
          <w:kern w:val="0"/>
          <w:szCs w:val="21"/>
        </w:rPr>
        <w:t>l</w:t>
      </w:r>
      <w:r>
        <w:rPr>
          <w:rFonts w:hint="eastAsia"/>
          <w:color w:val="000000"/>
          <w:kern w:val="0"/>
          <w:szCs w:val="21"/>
        </w:rPr>
        <w:t>所示的图像。根据图像，下列说法正确的是（　　）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71600" cy="1085850"/>
            <wp:effectExtent l="0" t="0" r="0" b="0"/>
            <wp:docPr id="273" name="图片 2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1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lastRenderedPageBreak/>
        <w:t>A</w:t>
      </w:r>
      <w:r>
        <w:rPr>
          <w:rFonts w:hint="eastAsia"/>
          <w:color w:val="000000"/>
          <w:kern w:val="0"/>
          <w:szCs w:val="21"/>
        </w:rPr>
        <w:t>．导体甲的电阻大于导体乙的电阻</w:t>
      </w:r>
    </w:p>
    <w:p w:rsidR="004F0224" w:rsidRDefault="004F0224" w:rsidP="004F0224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．通过导体乙的电流与其两端的电压成正比</w:t>
      </w:r>
    </w:p>
    <w:p w:rsidR="004F0224" w:rsidRDefault="004F0224" w:rsidP="004F0224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．当导体甲两端的电压为</w:t>
      </w:r>
      <w:r>
        <w:rPr>
          <w:color w:val="000000"/>
          <w:kern w:val="0"/>
          <w:szCs w:val="21"/>
        </w:rPr>
        <w:t>2V</w:t>
      </w:r>
      <w:r>
        <w:rPr>
          <w:rFonts w:hint="eastAsia"/>
          <w:color w:val="000000"/>
          <w:kern w:val="0"/>
          <w:szCs w:val="21"/>
        </w:rPr>
        <w:t>时，通过导体甲的电流为</w:t>
      </w:r>
      <w:r>
        <w:rPr>
          <w:color w:val="000000"/>
          <w:kern w:val="0"/>
          <w:szCs w:val="21"/>
        </w:rPr>
        <w:t xml:space="preserve"> 0.2A</w:t>
      </w:r>
    </w:p>
    <w:p w:rsidR="004F0224" w:rsidRDefault="004F0224" w:rsidP="004F0224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．将两导体并联后接在</w:t>
      </w:r>
      <w:r>
        <w:rPr>
          <w:color w:val="000000"/>
          <w:kern w:val="0"/>
          <w:szCs w:val="21"/>
        </w:rPr>
        <w:t xml:space="preserve"> 3V</w:t>
      </w:r>
      <w:r>
        <w:rPr>
          <w:rFonts w:hint="eastAsia"/>
          <w:color w:val="000000"/>
          <w:kern w:val="0"/>
          <w:szCs w:val="21"/>
        </w:rPr>
        <w:t>的电源上时，干路中的电流为</w:t>
      </w:r>
      <w:r>
        <w:rPr>
          <w:color w:val="000000"/>
          <w:kern w:val="0"/>
          <w:szCs w:val="21"/>
        </w:rPr>
        <w:t xml:space="preserve"> 0.6A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、由图象，当通过甲、乙的电流都</w:t>
      </w:r>
      <w:r>
        <w:rPr>
          <w:color w:val="FF0000"/>
          <w:szCs w:val="21"/>
        </w:rPr>
        <w:t>0.3A</w:t>
      </w:r>
      <w:r>
        <w:rPr>
          <w:rFonts w:hint="eastAsia"/>
          <w:color w:val="FF0000"/>
          <w:szCs w:val="21"/>
        </w:rPr>
        <w:t>时，乙两端电压大于甲两端电压，由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I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可知乙的电阻大于甲，故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、由图象可知，通过导体乙的电流与两端的电压成正比例函数，即通过导体乙的电流与两端的电压成正比，故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、当导体甲两端的电压为</w:t>
      </w:r>
      <w:r>
        <w:rPr>
          <w:color w:val="FF0000"/>
          <w:szCs w:val="21"/>
        </w:rPr>
        <w:t>2V</w:t>
      </w:r>
      <w:r>
        <w:rPr>
          <w:rFonts w:hint="eastAsia"/>
          <w:color w:val="FF0000"/>
          <w:szCs w:val="21"/>
        </w:rPr>
        <w:t>时，从图象中读出</w:t>
      </w:r>
      <w:r>
        <w:rPr>
          <w:color w:val="FF0000"/>
          <w:szCs w:val="21"/>
        </w:rPr>
        <w:t>2V</w:t>
      </w:r>
      <w:r>
        <w:rPr>
          <w:rFonts w:hint="eastAsia"/>
          <w:color w:val="FF0000"/>
          <w:szCs w:val="21"/>
        </w:rPr>
        <w:t>时，通过甲的电流为</w:t>
      </w:r>
      <w:r>
        <w:rPr>
          <w:color w:val="FF0000"/>
          <w:szCs w:val="21"/>
        </w:rPr>
        <w:t>0.4A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、由并联电路的电压特点可知，当导体甲与乙并联后接入电路后它们的电压相等，当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A</w:t>
      </w:r>
      <w:r>
        <w:rPr>
          <w:rFonts w:hint="eastAsia"/>
          <w:color w:val="FF0000"/>
          <w:szCs w:val="21"/>
        </w:rPr>
        <w:t>＝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时，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A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0.6A</w:t>
      </w:r>
      <w:r>
        <w:rPr>
          <w:rFonts w:hint="eastAsia"/>
          <w:color w:val="FF0000"/>
          <w:szCs w:val="21"/>
        </w:rPr>
        <w:t>，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0.3A</w:t>
      </w:r>
      <w:r>
        <w:rPr>
          <w:rFonts w:hint="eastAsia"/>
          <w:color w:val="FF0000"/>
          <w:szCs w:val="21"/>
        </w:rPr>
        <w:t>，干路中的电流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+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0.6A+0.3A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0.9A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000000"/>
          <w:szCs w:val="21"/>
        </w:rPr>
        <w:t>4.</w:t>
      </w:r>
      <w:r>
        <w:rPr>
          <w:rFonts w:hint="eastAsia"/>
          <w:color w:val="000000"/>
          <w:szCs w:val="21"/>
        </w:rPr>
        <w:t>用电器甲和乙，其电流与其两端电压关系如图所示，其中直线表示用电器甲的电流与其两端电压关系图。下列说法正确的是</w:t>
      </w:r>
      <w:r>
        <w:rPr>
          <w:rFonts w:hint="eastAsia"/>
          <w:color w:val="000000"/>
          <w:kern w:val="0"/>
          <w:szCs w:val="21"/>
        </w:rPr>
        <w:t>（　　）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71625" cy="1285875"/>
            <wp:effectExtent l="0" t="0" r="9525" b="9525"/>
            <wp:docPr id="272" name="图片 2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．用电器甲电阻不变，大小为</w:t>
      </w:r>
      <w:r>
        <w:rPr>
          <w:color w:val="000000"/>
          <w:szCs w:val="21"/>
        </w:rPr>
        <w:t>0.1Ω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．用电器乙电阻随着电流增大而变大，最大值</w:t>
      </w:r>
      <w:r>
        <w:rPr>
          <w:color w:val="000000"/>
          <w:szCs w:val="21"/>
        </w:rPr>
        <w:t>10Ω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．如果把这两个用电器串联接在</w:t>
      </w:r>
      <w:r>
        <w:rPr>
          <w:color w:val="000000"/>
          <w:szCs w:val="21"/>
        </w:rPr>
        <w:t>6V</w:t>
      </w:r>
      <w:r>
        <w:rPr>
          <w:rFonts w:hint="eastAsia"/>
          <w:color w:val="000000"/>
          <w:szCs w:val="21"/>
        </w:rPr>
        <w:t>的电源上，干路中的电流是</w:t>
      </w:r>
      <w:r>
        <w:rPr>
          <w:color w:val="000000"/>
          <w:szCs w:val="21"/>
        </w:rPr>
        <w:t>0.43A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lastRenderedPageBreak/>
        <w:t>D</w:t>
      </w:r>
      <w:r>
        <w:rPr>
          <w:rFonts w:hint="eastAsia"/>
          <w:color w:val="000000"/>
          <w:szCs w:val="21"/>
        </w:rPr>
        <w:t>．如果把这两个用电器并联接在</w:t>
      </w:r>
      <w:r>
        <w:rPr>
          <w:color w:val="000000"/>
          <w:szCs w:val="21"/>
        </w:rPr>
        <w:t>4V</w:t>
      </w:r>
      <w:r>
        <w:rPr>
          <w:rFonts w:hint="eastAsia"/>
          <w:color w:val="000000"/>
          <w:szCs w:val="21"/>
        </w:rPr>
        <w:t>的电源上，干路中的电流是</w:t>
      </w:r>
      <w:r>
        <w:rPr>
          <w:color w:val="000000"/>
          <w:szCs w:val="21"/>
        </w:rPr>
        <w:t>0.65A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、由图象可知，用电器甲电阻的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−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图象为过原点的倾斜直线，则用电器甲的电阻不变；由图象可知，当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=5V</w:t>
      </w:r>
      <w:r>
        <w:rPr>
          <w:rFonts w:hint="eastAsia"/>
          <w:color w:val="FF0000"/>
          <w:szCs w:val="21"/>
        </w:rPr>
        <w:t>时通过的电流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=0.5A</w:t>
      </w:r>
      <w:r>
        <w:rPr>
          <w:rFonts w:hint="eastAsia"/>
          <w:color w:val="FF0000"/>
          <w:szCs w:val="21"/>
        </w:rPr>
        <w:t>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可得，用电器甲的电阻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rFonts w:hint="eastAsia"/>
          <w:color w:val="FF0000"/>
          <w:szCs w:val="21"/>
          <w:vertAlign w:val="subscript"/>
        </w:rPr>
        <w:instrText>甲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I</w:instrText>
      </w:r>
      <w:r>
        <w:rPr>
          <w:rFonts w:hint="eastAsia"/>
          <w:color w:val="FF0000"/>
          <w:szCs w:val="21"/>
          <w:vertAlign w:val="subscript"/>
        </w:rPr>
        <w:instrText>甲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\F(5V,0.5A)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=10Ω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、由图象可知，当用电器乙可得的电压分别为</w:t>
      </w:r>
      <w:r>
        <w:rPr>
          <w:color w:val="FF0000"/>
          <w:szCs w:val="21"/>
        </w:rPr>
        <w:t>1.5V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2.5V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4.5V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5V</w:t>
      </w:r>
      <w:r>
        <w:rPr>
          <w:rFonts w:hint="eastAsia"/>
          <w:color w:val="FF0000"/>
          <w:szCs w:val="21"/>
        </w:rPr>
        <w:t>时，对应的电流分别为</w:t>
      </w:r>
      <w:r>
        <w:rPr>
          <w:color w:val="FF0000"/>
          <w:szCs w:val="21"/>
        </w:rPr>
        <w:t>0.05A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0.1A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0.25A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0.35A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0.5A</w:t>
      </w:r>
      <w:r>
        <w:rPr>
          <w:rFonts w:hint="eastAsia"/>
          <w:color w:val="FF0000"/>
          <w:szCs w:val="21"/>
        </w:rPr>
        <w:t>，由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I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可得，对应的电阻分别为</w:t>
      </w:r>
      <w:r>
        <w:rPr>
          <w:color w:val="FF0000"/>
          <w:szCs w:val="21"/>
        </w:rPr>
        <w:t>30Ω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25Ω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16Ω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12.9Ω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，所以，用电器乙的电阻随着电流增大而变小，故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、如果把这两个用电器串联且电路中的电流为</w:t>
      </w:r>
      <w:r>
        <w:rPr>
          <w:color w:val="FF0000"/>
          <w:szCs w:val="21"/>
        </w:rPr>
        <w:t>0.43A</w:t>
      </w:r>
      <w:r>
        <w:rPr>
          <w:rFonts w:hint="eastAsia"/>
          <w:color w:val="FF0000"/>
          <w:szCs w:val="21"/>
        </w:rPr>
        <w:t>时，用电器甲电阻两端的电压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'=IR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=0.43A×10Ω=4.3V</w:t>
      </w:r>
      <w:r>
        <w:rPr>
          <w:rFonts w:hint="eastAsia"/>
          <w:color w:val="FF0000"/>
          <w:szCs w:val="21"/>
        </w:rPr>
        <w:t>，由图象可知，用电器乙两端的电压大于</w:t>
      </w:r>
      <w:r>
        <w:rPr>
          <w:color w:val="FF0000"/>
          <w:szCs w:val="21"/>
        </w:rPr>
        <w:t>4.5V</w:t>
      </w:r>
      <w:r>
        <w:rPr>
          <w:rFonts w:hint="eastAsia"/>
          <w:color w:val="FF0000"/>
          <w:szCs w:val="21"/>
        </w:rPr>
        <w:t>，则电源的电压大于</w:t>
      </w:r>
      <w:r>
        <w:rPr>
          <w:color w:val="FF0000"/>
          <w:szCs w:val="21"/>
        </w:rPr>
        <w:t>4.3V+4.5V=8.8V</w:t>
      </w:r>
      <w:r>
        <w:rPr>
          <w:rFonts w:hint="eastAsia"/>
          <w:color w:val="FF0000"/>
          <w:szCs w:val="21"/>
        </w:rPr>
        <w:t>，所以，如果把这两个用电器串联接在</w:t>
      </w:r>
      <w:r>
        <w:rPr>
          <w:color w:val="FF0000"/>
          <w:szCs w:val="21"/>
        </w:rPr>
        <w:t>6V</w:t>
      </w:r>
      <w:r>
        <w:rPr>
          <w:rFonts w:hint="eastAsia"/>
          <w:color w:val="FF0000"/>
          <w:szCs w:val="21"/>
        </w:rPr>
        <w:t>的电源上，电路中的电流不可能是</w:t>
      </w:r>
      <w:r>
        <w:rPr>
          <w:color w:val="FF0000"/>
          <w:szCs w:val="21"/>
        </w:rPr>
        <w:t>0.43A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、因并联电路中各支路两端的电压相等，所以，如果把这两个用电器并联接在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的电源上时，它们两端的电压均为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，由图象可知，通过两电阻的电流分别为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'=0.4A</w:t>
      </w:r>
      <w:r>
        <w:rPr>
          <w:rFonts w:hint="eastAsia"/>
          <w:color w:val="FF0000"/>
          <w:szCs w:val="21"/>
        </w:rPr>
        <w:t>、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color w:val="FF0000"/>
          <w:szCs w:val="21"/>
        </w:rPr>
        <w:t>'=0.25A</w:t>
      </w:r>
      <w:r>
        <w:rPr>
          <w:rFonts w:hint="eastAsia"/>
          <w:color w:val="FF0000"/>
          <w:szCs w:val="21"/>
        </w:rPr>
        <w:t>，因并联电路中干路电流等于各支路电流之和，所以，干路电流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'=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color w:val="FF0000"/>
          <w:szCs w:val="21"/>
        </w:rPr>
        <w:t>'+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color w:val="FF0000"/>
          <w:szCs w:val="21"/>
        </w:rPr>
        <w:t>'=0.4A+0.25A=0.65A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 xml:space="preserve">5. </w:t>
      </w:r>
      <w:r>
        <w:rPr>
          <w:rFonts w:hint="eastAsia"/>
          <w:color w:val="000000"/>
          <w:szCs w:val="21"/>
        </w:rPr>
        <w:t>在探究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电流与电阻关系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实验中，某同学根据实验数据作出如图所示的图象，下列说法正确的是（　　）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28700" cy="685800"/>
            <wp:effectExtent l="0" t="0" r="0" b="0"/>
            <wp:docPr id="271" name="图片 2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．导体中的电流与导体的电阻成正比</w:t>
      </w:r>
      <w:r>
        <w:rPr>
          <w:color w:val="000000"/>
          <w:szCs w:val="21"/>
        </w:rPr>
        <w:tab/>
      </w:r>
    </w:p>
    <w:p w:rsidR="004F0224" w:rsidRDefault="004F0224" w:rsidP="004F0224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．电源至少选用两节新干电池</w:t>
      </w:r>
      <w:r>
        <w:rPr>
          <w:color w:val="000000"/>
          <w:szCs w:val="21"/>
        </w:rPr>
        <w:tab/>
      </w:r>
    </w:p>
    <w:p w:rsidR="004F0224" w:rsidRDefault="004F0224" w:rsidP="004F0224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．换用</w:t>
      </w:r>
      <w:r>
        <w:rPr>
          <w:color w:val="000000"/>
          <w:szCs w:val="21"/>
        </w:rPr>
        <w:t>2Ω</w:t>
      </w:r>
      <w:r>
        <w:rPr>
          <w:rFonts w:hint="eastAsia"/>
          <w:color w:val="000000"/>
          <w:szCs w:val="21"/>
        </w:rPr>
        <w:t>电阻做实验时，需要更换电压表量程</w:t>
      </w:r>
      <w:r>
        <w:rPr>
          <w:color w:val="000000"/>
          <w:szCs w:val="21"/>
        </w:rPr>
        <w:tab/>
      </w:r>
    </w:p>
    <w:p w:rsidR="004F0224" w:rsidRDefault="004F0224" w:rsidP="004F0224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．多次实验是为了求平均值，以减小实验误差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B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、探究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电流与电阻关系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实验中要控制电阻的电压不变，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、由图知，这个不变的电压为：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＝</w:t>
      </w:r>
      <w:r>
        <w:rPr>
          <w:i/>
          <w:color w:val="FF0000"/>
          <w:szCs w:val="21"/>
        </w:rPr>
        <w:t>IR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0.4A×5Ω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2V</w:t>
      </w:r>
      <w:r>
        <w:rPr>
          <w:rFonts w:hint="eastAsia"/>
          <w:color w:val="FF0000"/>
          <w:szCs w:val="21"/>
        </w:rPr>
        <w:t>，电源至少选用两节新干电池（</w:t>
      </w:r>
      <w:r>
        <w:rPr>
          <w:color w:val="FF0000"/>
          <w:szCs w:val="21"/>
        </w:rPr>
        <w:t>3V</w:t>
      </w:r>
      <w:r>
        <w:rPr>
          <w:rFonts w:hint="eastAsia"/>
          <w:color w:val="FF0000"/>
          <w:szCs w:val="21"/>
        </w:rPr>
        <w:t>），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、换用</w:t>
      </w:r>
      <w:r>
        <w:rPr>
          <w:color w:val="FF0000"/>
          <w:szCs w:val="21"/>
        </w:rPr>
        <w:t>2Ω</w:t>
      </w:r>
      <w:r>
        <w:rPr>
          <w:rFonts w:hint="eastAsia"/>
          <w:color w:val="FF0000"/>
          <w:szCs w:val="21"/>
        </w:rPr>
        <w:t>电阻做实验时，控制电阻的电压不变，故不需要更换电压表量程，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、多次实验是为了得出普遍性的规律，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 xml:space="preserve">6. </w:t>
      </w:r>
      <w:r>
        <w:rPr>
          <w:rFonts w:hint="eastAsia"/>
          <w:color w:val="000000"/>
          <w:szCs w:val="21"/>
        </w:rPr>
        <w:t>导体甲、乙、丙分別连接成三个电装置，如图所示。三个导体均由相同的材质组成，导体甲的长度为</w:t>
      </w:r>
      <w:r>
        <w:rPr>
          <w:color w:val="000000"/>
          <w:szCs w:val="21"/>
        </w:rPr>
        <w:t>Lcm</w:t>
      </w:r>
      <w:r>
        <w:rPr>
          <w:rFonts w:hint="eastAsia"/>
          <w:color w:val="000000"/>
          <w:szCs w:val="21"/>
        </w:rPr>
        <w:t>，截面积为</w:t>
      </w:r>
      <w:r>
        <w:rPr>
          <w:color w:val="000000"/>
          <w:szCs w:val="21"/>
        </w:rPr>
        <w:t>Acm</w:t>
      </w:r>
      <w:r>
        <w:rPr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；导体乙的长度为</w:t>
      </w:r>
      <w:r>
        <w:rPr>
          <w:color w:val="000000"/>
          <w:szCs w:val="21"/>
        </w:rPr>
        <w:t>2Lcm</w:t>
      </w:r>
      <w:r>
        <w:rPr>
          <w:rFonts w:hint="eastAsia"/>
          <w:color w:val="000000"/>
          <w:szCs w:val="21"/>
        </w:rPr>
        <w:t>，截面积为</w:t>
      </w:r>
      <w:r>
        <w:rPr>
          <w:color w:val="000000"/>
          <w:szCs w:val="21"/>
        </w:rPr>
        <w:t>Acm</w:t>
      </w:r>
      <w:r>
        <w:rPr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；导体丙的长度为</w:t>
      </w:r>
      <w:r>
        <w:rPr>
          <w:color w:val="000000"/>
          <w:szCs w:val="21"/>
        </w:rPr>
        <w:t>Lcm</w:t>
      </w:r>
      <w:r>
        <w:rPr>
          <w:rFonts w:hint="eastAsia"/>
          <w:color w:val="000000"/>
          <w:szCs w:val="21"/>
        </w:rPr>
        <w:t>，截面积为</w:t>
      </w:r>
      <w:r>
        <w:rPr>
          <w:color w:val="000000"/>
          <w:szCs w:val="21"/>
        </w:rPr>
        <w:t>2Acm</w:t>
      </w:r>
      <w:r>
        <w:rPr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．若电路中连线及安培计的电阻、电池内电阻忽略不计，导体甲、乙、丙所连接的电路装置中，流经三导体的电流值分別为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rFonts w:hint="eastAsia"/>
          <w:color w:val="000000"/>
          <w:szCs w:val="21"/>
        </w:rPr>
        <w:t>，其大小关系为下列何者（　　）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095500" cy="695325"/>
            <wp:effectExtent l="0" t="0" r="0" b="9525"/>
            <wp:docPr id="270" name="图片 2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tabs>
          <w:tab w:val="left" w:pos="4400"/>
        </w:tabs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color w:val="000000"/>
          <w:szCs w:val="21"/>
        </w:rPr>
        <w:tab/>
      </w:r>
    </w:p>
    <w:p w:rsidR="004F0224" w:rsidRDefault="004F0224" w:rsidP="004F0224">
      <w:pPr>
        <w:tabs>
          <w:tab w:val="left" w:pos="4400"/>
        </w:tabs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</w:p>
    <w:p w:rsidR="004F0224" w:rsidRDefault="004F0224" w:rsidP="004F0224">
      <w:pPr>
        <w:spacing w:line="360" w:lineRule="auto"/>
        <w:ind w:leftChars="-1" w:left="-1" w:hanging="1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4F0224" w:rsidRDefault="004F0224" w:rsidP="004F0224">
      <w:pPr>
        <w:spacing w:line="360" w:lineRule="auto"/>
        <w:ind w:leftChars="-1" w:left="-1" w:hanging="1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【解析】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）影响电阻大小的因素是材料、长度、横截面积；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）根据</w:t>
      </w: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判断出电流的大小。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影响电阻大小的因素是材料、长度、横截面积，在材料和横截面积相同时，导体的电阻与长度成正比，在材料和长度一定时，导体的电阻与横截面积成反比，即长度越小，横截面积越大，电阻越小。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由图知：导体甲和丙长度相同，丙的横截面积是甲的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倍，所以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rFonts w:hint="eastAsia"/>
          <w:color w:val="FF0000"/>
          <w:szCs w:val="21"/>
        </w:rPr>
        <w:t>＞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丙</w:t>
      </w:r>
      <w:r>
        <w:rPr>
          <w:rFonts w:hint="eastAsia"/>
          <w:color w:val="FF0000"/>
          <w:szCs w:val="21"/>
        </w:rPr>
        <w:t>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导体甲和乙的横截面积相同，乙的长度是甲的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倍，所以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rFonts w:hint="eastAsia"/>
          <w:color w:val="FF0000"/>
          <w:szCs w:val="21"/>
        </w:rPr>
        <w:t>＞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rFonts w:hint="eastAsia"/>
          <w:color w:val="FF0000"/>
          <w:szCs w:val="21"/>
        </w:rPr>
        <w:t>，</w:t>
      </w:r>
    </w:p>
    <w:p w:rsidR="004F0224" w:rsidRDefault="004F0224" w:rsidP="004F0224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FF0000"/>
          <w:szCs w:val="21"/>
        </w:rPr>
        <w:t>所以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rFonts w:hint="eastAsia"/>
          <w:color w:val="FF0000"/>
          <w:szCs w:val="21"/>
        </w:rPr>
        <w:t>＞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rFonts w:hint="eastAsia"/>
          <w:color w:val="FF0000"/>
          <w:szCs w:val="21"/>
        </w:rPr>
        <w:t>＞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丙</w:t>
      </w:r>
      <w:r>
        <w:rPr>
          <w:rFonts w:hint="eastAsia"/>
          <w:color w:val="FF0000"/>
          <w:szCs w:val="21"/>
        </w:rPr>
        <w:t>，根据欧姆定律可知，在电源电压相同时，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丙</w:t>
      </w:r>
      <w:r>
        <w:rPr>
          <w:rFonts w:hint="eastAsia"/>
          <w:color w:val="FF0000"/>
          <w:szCs w:val="21"/>
        </w:rPr>
        <w:t>＞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甲</w:t>
      </w:r>
      <w:r>
        <w:rPr>
          <w:rFonts w:hint="eastAsia"/>
          <w:color w:val="FF0000"/>
          <w:szCs w:val="21"/>
        </w:rPr>
        <w:t>＞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  <w:vertAlign w:val="subscript"/>
        </w:rPr>
        <w:t>乙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正确。</w:t>
      </w:r>
      <w:r>
        <w:rPr>
          <w:rFonts w:hint="eastAsia"/>
          <w:color w:val="000000"/>
          <w:szCs w:val="21"/>
        </w:rPr>
        <w:lastRenderedPageBreak/>
        <w:t>如图所示。</w:t>
      </w:r>
      <w:r>
        <w:rPr>
          <w:color w:val="000000"/>
          <w:szCs w:val="21"/>
        </w:rPr>
        <w:t xml:space="preserve">7. </w:t>
      </w:r>
      <w:r>
        <w:rPr>
          <w:rFonts w:hint="eastAsia"/>
          <w:color w:val="000000"/>
          <w:szCs w:val="21"/>
        </w:rPr>
        <w:t>开关闭合后，发现电压表的示数接近电源电压，电流表几乎无示数。如果电路中只有一处故障，则故障是（　　）</w:t>
      </w:r>
      <w:r>
        <w:rPr>
          <w:color w:val="000000"/>
          <w:szCs w:val="21"/>
        </w:rPr>
        <w:t xml:space="preserve"> </w:t>
      </w:r>
    </w:p>
    <w:p w:rsidR="004F0224" w:rsidRDefault="004F0224" w:rsidP="004F0224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257300" cy="885825"/>
            <wp:effectExtent l="0" t="0" r="0" b="9525"/>
            <wp:docPr id="269" name="图片 2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 </w:t>
      </w:r>
      <w:r>
        <w:rPr>
          <w:rFonts w:hint="eastAsia"/>
          <w:color w:val="000000"/>
          <w:szCs w:val="21"/>
        </w:rPr>
        <w:t>变阻器断路</w:t>
      </w:r>
      <w:r>
        <w:rPr>
          <w:color w:val="000000"/>
          <w:szCs w:val="21"/>
        </w:rPr>
        <w:t>            B</w:t>
      </w:r>
      <w:r>
        <w:rPr>
          <w:rFonts w:hint="eastAsia"/>
          <w:color w:val="000000"/>
          <w:szCs w:val="21"/>
        </w:rPr>
        <w:t>．小灯泡短路</w:t>
      </w:r>
      <w:r>
        <w:rPr>
          <w:color w:val="000000"/>
          <w:szCs w:val="21"/>
        </w:rPr>
        <w:t>            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 </w:t>
      </w:r>
      <w:r>
        <w:rPr>
          <w:rFonts w:hint="eastAsia"/>
          <w:color w:val="000000"/>
          <w:szCs w:val="21"/>
        </w:rPr>
        <w:t>电流表短路</w:t>
      </w:r>
      <w:r>
        <w:rPr>
          <w:color w:val="000000"/>
          <w:szCs w:val="21"/>
        </w:rPr>
        <w:t>              D</w:t>
      </w:r>
      <w:r>
        <w:rPr>
          <w:rFonts w:hint="eastAsia"/>
          <w:color w:val="000000"/>
          <w:szCs w:val="21"/>
        </w:rPr>
        <w:t>．小灯泡断路</w:t>
      </w:r>
    </w:p>
    <w:p w:rsidR="004F0224" w:rsidRDefault="004F0224" w:rsidP="004F0224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 A   </w:t>
      </w:r>
    </w:p>
    <w:p w:rsidR="004F0224" w:rsidRDefault="004F0224" w:rsidP="004F0224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【解析】如图所示，灯泡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与变阻器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串联，电压表测变阻器的电压，电流表测电路的总电流。</w:t>
      </w:r>
    </w:p>
    <w:p w:rsidR="004F0224" w:rsidRDefault="004F0224" w:rsidP="004F0224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 xml:space="preserve"> A</w:t>
      </w:r>
      <w:r>
        <w:rPr>
          <w:rFonts w:hint="eastAsia"/>
          <w:color w:val="FF0000"/>
          <w:szCs w:val="21"/>
        </w:rPr>
        <w:t>、如果变阻器断路，那么电压表就与灯泡串联在电路里；因为电压表的内阻很大，所以它两端的电压就会很大，接近电源电压，而通过电流表的电流很小，因此电流表几乎无示数，故</w:t>
      </w:r>
      <w:proofErr w:type="spellStart"/>
      <w:r>
        <w:rPr>
          <w:color w:val="FF0000"/>
          <w:szCs w:val="21"/>
        </w:rPr>
        <w:t>A</w:t>
      </w:r>
      <w:proofErr w:type="spellEnd"/>
      <w:r>
        <w:rPr>
          <w:rFonts w:hint="eastAsia"/>
          <w:color w:val="FF0000"/>
          <w:szCs w:val="21"/>
        </w:rPr>
        <w:t>符合题意；</w:t>
      </w:r>
    </w:p>
    <w:p w:rsidR="004F0224" w:rsidRDefault="004F0224" w:rsidP="004F0224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 xml:space="preserve"> B</w:t>
      </w:r>
      <w:r>
        <w:rPr>
          <w:rFonts w:hint="eastAsia"/>
          <w:color w:val="FF0000"/>
          <w:szCs w:val="21"/>
        </w:rPr>
        <w:t>、如果小灯泡短路，那么电路里只有变阻器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，电压表的示数接近电源电压，电流表的示数非常明显，故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不合题意；</w:t>
      </w:r>
    </w:p>
    <w:p w:rsidR="004F0224" w:rsidRDefault="004F0224" w:rsidP="004F0224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 xml:space="preserve"> C</w:t>
      </w:r>
      <w:r>
        <w:rPr>
          <w:rFonts w:hint="eastAsia"/>
          <w:color w:val="FF0000"/>
          <w:szCs w:val="21"/>
        </w:rPr>
        <w:t>、如果电流表短路，那么电流表就根本没有示数，而不是几乎没有示数，故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不合题意；</w:t>
      </w:r>
    </w:p>
    <w:p w:rsidR="004F0224" w:rsidRDefault="004F0224" w:rsidP="004F0224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 xml:space="preserve"> D</w:t>
      </w:r>
      <w:r>
        <w:rPr>
          <w:rFonts w:hint="eastAsia"/>
          <w:color w:val="FF0000"/>
          <w:szCs w:val="21"/>
        </w:rPr>
        <w:t>、如果小灯泡断路，那么整个电路没有电流，电压表和电流表都没有示数，故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不合题意。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</w:p>
    <w:p w:rsidR="004F0224" w:rsidRDefault="004F0224" w:rsidP="004F0224">
      <w:pPr>
        <w:numPr>
          <w:ilvl w:val="0"/>
          <w:numId w:val="9"/>
        </w:numPr>
        <w:spacing w:line="360" w:lineRule="auto"/>
        <w:ind w:leftChars="-1" w:left="-1" w:hanging="1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填空题</w:t>
      </w:r>
    </w:p>
    <w:p w:rsidR="004F0224" w:rsidRDefault="004F0224" w:rsidP="004F0224">
      <w:pPr>
        <w:numPr>
          <w:ilvl w:val="0"/>
          <w:numId w:val="15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某段金属丝两端电压为</w:t>
      </w:r>
      <w:r>
        <w:rPr>
          <w:color w:val="000000"/>
          <w:szCs w:val="21"/>
        </w:rPr>
        <w:t>6V</w:t>
      </w:r>
      <w:r>
        <w:rPr>
          <w:rFonts w:hint="eastAsia"/>
          <w:color w:val="000000"/>
          <w:szCs w:val="21"/>
        </w:rPr>
        <w:t>时，通过的电流为</w:t>
      </w:r>
      <w:r>
        <w:rPr>
          <w:color w:val="000000"/>
          <w:szCs w:val="21"/>
        </w:rPr>
        <w:t>0.3A</w:t>
      </w:r>
      <w:r>
        <w:rPr>
          <w:rFonts w:hint="eastAsia"/>
          <w:color w:val="000000"/>
          <w:szCs w:val="21"/>
        </w:rPr>
        <w:t>；当该金属丝两端电压降为</w:t>
      </w:r>
      <w:r>
        <w:rPr>
          <w:color w:val="000000"/>
          <w:szCs w:val="21"/>
        </w:rPr>
        <w:t>4V</w:t>
      </w:r>
      <w:r>
        <w:rPr>
          <w:rFonts w:hint="eastAsia"/>
          <w:color w:val="000000"/>
          <w:szCs w:val="21"/>
        </w:rPr>
        <w:t>时，通过它的电流为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；当该金属丝两端电压降为</w:t>
      </w:r>
      <w:r>
        <w:rPr>
          <w:color w:val="000000"/>
          <w:szCs w:val="21"/>
        </w:rPr>
        <w:t>0V</w:t>
      </w:r>
      <w:r>
        <w:rPr>
          <w:rFonts w:hint="eastAsia"/>
          <w:color w:val="000000"/>
          <w:szCs w:val="21"/>
        </w:rPr>
        <w:t>时，它的电阻为</w:t>
      </w:r>
      <w:r>
        <w:rPr>
          <w:rFonts w:hint="eastAsia"/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Ω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0.2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20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）知道某段金属丝两端电压和通过的电流，根据欧姆定律求出其电阻；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）电阻是导体本身的一种性质，只与导体的材料、长度、横截面积和温度有关，与</w:t>
      </w:r>
      <w:r>
        <w:rPr>
          <w:rFonts w:hint="eastAsia"/>
          <w:color w:val="FF0000"/>
          <w:szCs w:val="21"/>
        </w:rPr>
        <w:lastRenderedPageBreak/>
        <w:t>两端的电压和通过的电流无关，再根据欧姆定律求出该金属丝两端电压降为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时通过的电流。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可得，该金属丝的电阻：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\F(6V,0.3A)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20Ω</w:t>
      </w:r>
      <w:r>
        <w:rPr>
          <w:rFonts w:hint="eastAsia"/>
          <w:color w:val="FF0000"/>
          <w:szCs w:val="21"/>
        </w:rPr>
        <w:t>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因电阻是导体本身的一种性质，与两端的电压和通过的电流无关，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所以，当该金属丝两端电压降为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时或降为</w:t>
      </w:r>
      <w:r>
        <w:rPr>
          <w:color w:val="FF0000"/>
          <w:szCs w:val="21"/>
        </w:rPr>
        <w:t>0V</w:t>
      </w:r>
      <w:r>
        <w:rPr>
          <w:rFonts w:hint="eastAsia"/>
          <w:color w:val="FF0000"/>
          <w:szCs w:val="21"/>
        </w:rPr>
        <w:t>时，该金属丝的阻值仍为</w:t>
      </w:r>
      <w:r>
        <w:rPr>
          <w:color w:val="FF0000"/>
          <w:szCs w:val="21"/>
        </w:rPr>
        <w:t>20Ω</w:t>
      </w:r>
      <w:r>
        <w:rPr>
          <w:rFonts w:hint="eastAsia"/>
          <w:color w:val="FF0000"/>
          <w:szCs w:val="21"/>
        </w:rPr>
        <w:t>不变，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当该金属丝两端电压降为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时，通过它的电流：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′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′,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\F(4V,20Ω)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0.2A</w:t>
      </w:r>
      <w:r>
        <w:rPr>
          <w:rFonts w:hint="eastAsia"/>
          <w:color w:val="FF0000"/>
          <w:szCs w:val="21"/>
        </w:rPr>
        <w:t>。</w:t>
      </w:r>
    </w:p>
    <w:p w:rsidR="004F0224" w:rsidRDefault="004F0224" w:rsidP="004F0224">
      <w:pPr>
        <w:numPr>
          <w:ilvl w:val="0"/>
          <w:numId w:val="15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如图所示，阻值为</w:t>
      </w:r>
      <w:r>
        <w:rPr>
          <w:color w:val="000000"/>
          <w:szCs w:val="21"/>
        </w:rPr>
        <w:t>4Ω</w:t>
      </w:r>
      <w:r>
        <w:rPr>
          <w:rFonts w:hint="eastAsia"/>
          <w:color w:val="000000"/>
          <w:szCs w:val="21"/>
        </w:rPr>
        <w:t>的电阻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与</w:t>
      </w:r>
      <w:r>
        <w:rPr>
          <w:color w:val="000000"/>
          <w:szCs w:val="21"/>
        </w:rPr>
        <w:t>2Ω</w:t>
      </w:r>
      <w:r>
        <w:rPr>
          <w:rFonts w:hint="eastAsia"/>
          <w:color w:val="000000"/>
          <w:szCs w:val="21"/>
        </w:rPr>
        <w:t>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并联，电流表的示数为</w:t>
      </w:r>
      <w:r>
        <w:rPr>
          <w:color w:val="000000"/>
          <w:szCs w:val="21"/>
        </w:rPr>
        <w:t>3A</w:t>
      </w:r>
      <w:r>
        <w:rPr>
          <w:rFonts w:hint="eastAsia"/>
          <w:color w:val="000000"/>
          <w:szCs w:val="21"/>
        </w:rPr>
        <w:t>，则通过电阻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与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的电流之比为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，电源电压为</w:t>
      </w:r>
      <w:r>
        <w:rPr>
          <w:rFonts w:hint="eastAsia"/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95325" cy="638175"/>
            <wp:effectExtent l="0" t="0" r="9525" b="9525"/>
            <wp:docPr id="268" name="图片 2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︰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 xml:space="preserve"> 4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【解析】由图可知，两电阻并联，已知两电阻阻值，可求得并联电路的电阻，由欧姆定律可求得电源电压，然后可求通过电阻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的电流之比。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解：由图可知，两电阻并联，已知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4Ω</w:t>
      </w:r>
      <w:r>
        <w:rPr>
          <w:rFonts w:hint="eastAsia"/>
          <w:color w:val="FF0000"/>
          <w:szCs w:val="21"/>
        </w:rPr>
        <w:t>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2Ω</w:t>
      </w:r>
      <w:r>
        <w:rPr>
          <w:rFonts w:hint="eastAsia"/>
          <w:color w:val="FF0000"/>
          <w:szCs w:val="21"/>
        </w:rPr>
        <w:t>，则</w:t>
      </w:r>
      <w:r>
        <w:rPr>
          <w:i/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并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×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+</w:instrText>
      </w:r>
      <w:r>
        <w:rPr>
          <w:i/>
          <w:color w:val="FF0000"/>
          <w:szCs w:val="21"/>
        </w:rPr>
        <w:instrText xml:space="preserve"> 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\F(4Ω×2Ω,4Ω+2Ω)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\F(4,3)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Ω</w:t>
      </w:r>
      <w:r>
        <w:rPr>
          <w:rFonts w:hint="eastAsia"/>
          <w:color w:val="FF0000"/>
          <w:szCs w:val="21"/>
        </w:rPr>
        <w:t>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</w:t>
      </w:r>
      <w:r>
        <w:rPr>
          <w:i/>
          <w:color w:val="FF0000"/>
          <w:szCs w:val="21"/>
        </w:rPr>
        <w:t>I=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可得，电源电压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＝</w:t>
      </w:r>
      <w:r>
        <w:rPr>
          <w:i/>
          <w:color w:val="FF0000"/>
          <w:szCs w:val="21"/>
        </w:rPr>
        <w:t>IR</w:t>
      </w:r>
      <w:r>
        <w:rPr>
          <w:rFonts w:hint="eastAsia"/>
          <w:color w:val="FF0000"/>
          <w:szCs w:val="21"/>
          <w:vertAlign w:val="subscript"/>
        </w:rPr>
        <w:t>并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3A×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\F(4,3)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Ω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4V</w:t>
      </w:r>
      <w:r>
        <w:rPr>
          <w:rFonts w:hint="eastAsia"/>
          <w:color w:val="FF000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的电流之比：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instrText>,</w:instrTex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\F(2Ω,4Ω)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\F(1,2)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hint="eastAsia"/>
          <w:color w:val="FF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10.</w:t>
      </w:r>
      <w:r>
        <w:rPr>
          <w:rFonts w:hint="eastAsia"/>
          <w:color w:val="000000"/>
          <w:kern w:val="0"/>
          <w:szCs w:val="21"/>
        </w:rPr>
        <w:t>小金制作了一个利用电压表测物体重力的小作品，它能在电压表盘上读出所放物体重力的大小，如图所示。</w:t>
      </w:r>
    </w:p>
    <w:p w:rsidR="004F0224" w:rsidRDefault="004F0224" w:rsidP="004F0224">
      <w:pPr>
        <w:spacing w:line="360" w:lineRule="auto"/>
        <w:ind w:leftChars="-1" w:left="-1" w:hanging="1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295400" cy="1057275"/>
            <wp:effectExtent l="0" t="0" r="0" b="9525"/>
            <wp:docPr id="267" name="图片 2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）当秤盘不放任何重物时，滑片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</w:rPr>
        <w:t>恰好处于</w:t>
      </w:r>
      <w:r>
        <w:rPr>
          <w:i/>
          <w:iCs/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点。闭合开关，当秤盘上所放钩码个数增多时，电压表示数将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（填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增大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减小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或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不变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）；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）一段时间后，在秤盘放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牛重的钩码时，表盘读数比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牛大，换不同重的钩码反复试验，每次读数都不同且大于钩码的重力。产生这一现象是由于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引起的（填字母）。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>
        <w:rPr>
          <w:iCs/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短路</w:t>
      </w:r>
      <w:r>
        <w:rPr>
          <w:color w:val="000000"/>
          <w:kern w:val="0"/>
          <w:szCs w:val="21"/>
        </w:rPr>
        <w:t xml:space="preserve">       </w:t>
      </w:r>
      <w:r>
        <w:rPr>
          <w:iCs/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断路</w:t>
      </w:r>
      <w:r>
        <w:rPr>
          <w:color w:val="000000"/>
          <w:kern w:val="0"/>
          <w:szCs w:val="21"/>
        </w:rPr>
        <w:t xml:space="preserve">      </w:t>
      </w:r>
      <w:r>
        <w:rPr>
          <w:iCs/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短路</w:t>
      </w:r>
      <w:r>
        <w:rPr>
          <w:color w:val="000000"/>
          <w:kern w:val="0"/>
          <w:szCs w:val="21"/>
        </w:rPr>
        <w:t xml:space="preserve">     </w:t>
      </w:r>
      <w:r>
        <w:rPr>
          <w:iCs/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断路</w:t>
      </w:r>
      <w:bookmarkStart w:id="0" w:name="topic_dfdae0ff-a624-4433-8aea-a236b38e84"/>
      <w:bookmarkEnd w:id="0"/>
    </w:p>
    <w:p w:rsidR="004F0224" w:rsidRDefault="004F0224" w:rsidP="004F0224">
      <w:pPr>
        <w:spacing w:line="360" w:lineRule="auto"/>
        <w:ind w:leftChars="-1" w:left="-1" w:hanging="1"/>
        <w:rPr>
          <w:i/>
          <w:iCs/>
          <w:color w:val="FF0000"/>
          <w:szCs w:val="21"/>
        </w:rPr>
      </w:pPr>
      <w:r>
        <w:rPr>
          <w:rFonts w:hint="eastAsia"/>
          <w:color w:val="FF0000"/>
          <w:szCs w:val="21"/>
        </w:rPr>
        <w:t>【答案】增大</w:t>
      </w:r>
      <w:r>
        <w:rPr>
          <w:color w:val="FF0000"/>
          <w:szCs w:val="21"/>
        </w:rPr>
        <w:t xml:space="preserve">   </w:t>
      </w:r>
      <w:r>
        <w:rPr>
          <w:iCs/>
          <w:color w:val="FF0000"/>
          <w:szCs w:val="21"/>
        </w:rPr>
        <w:t>A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）由电路图可知，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串联，电压表测滑片上面部分电阻丝</w:t>
      </w:r>
      <w:proofErr w:type="spellStart"/>
      <w:r>
        <w:rPr>
          <w:color w:val="FF0000"/>
          <w:szCs w:val="21"/>
        </w:rPr>
        <w:t>aP</w:t>
      </w:r>
      <w:proofErr w:type="spellEnd"/>
      <w:r>
        <w:rPr>
          <w:rFonts w:hint="eastAsia"/>
          <w:color w:val="FF0000"/>
          <w:szCs w:val="21"/>
        </w:rPr>
        <w:t>两端的电压；</w:t>
      </w:r>
      <w:r>
        <w:rPr>
          <w:color w:val="FF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由于电压表的内阻很大，在电路中可看作开路，所以变阻器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始终以最大阻值接入电路，则滑片移动时，电路中的总电阻不变，电路中电流保持不变；</w:t>
      </w:r>
      <w:r>
        <w:rPr>
          <w:color w:val="FF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当秤盘上所放钩码个数增多时，滑片向下移，电阻丝</w:t>
      </w:r>
      <w:proofErr w:type="spellStart"/>
      <w:r>
        <w:rPr>
          <w:color w:val="FF0000"/>
          <w:szCs w:val="21"/>
        </w:rPr>
        <w:t>aP</w:t>
      </w:r>
      <w:proofErr w:type="spellEnd"/>
      <w:r>
        <w:rPr>
          <w:rFonts w:hint="eastAsia"/>
          <w:color w:val="FF0000"/>
          <w:szCs w:val="21"/>
        </w:rPr>
        <w:t>的电阻增大，但是电路中电流保持不变，根据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IR</w:t>
      </w:r>
      <w:r>
        <w:rPr>
          <w:rFonts w:hint="eastAsia"/>
          <w:color w:val="FF0000"/>
          <w:szCs w:val="21"/>
        </w:rPr>
        <w:t>可知，电阻丝</w:t>
      </w:r>
      <w:proofErr w:type="spellStart"/>
      <w:r>
        <w:rPr>
          <w:color w:val="FF0000"/>
          <w:szCs w:val="21"/>
        </w:rPr>
        <w:t>aP</w:t>
      </w:r>
      <w:proofErr w:type="spellEnd"/>
      <w:r>
        <w:rPr>
          <w:rFonts w:hint="eastAsia"/>
          <w:color w:val="FF0000"/>
          <w:szCs w:val="21"/>
        </w:rPr>
        <w:t>两端的电压增大，即电压表的示数增大；</w:t>
      </w:r>
      <w:r>
        <w:rPr>
          <w:color w:val="FF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）由题知，一段时间后，电压表表盘的读数比标注的值要大，且换不同重的钩码反复试验，每次读数都不同；因两个电阻串联，电压表有示数（且物重不同时电压表示数不同），说明电路是通路，所以电阻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不可能断路，故</w:t>
      </w:r>
      <w:r>
        <w:rPr>
          <w:color w:val="FF0000"/>
          <w:szCs w:val="21"/>
        </w:rPr>
        <w:t>BD</w:t>
      </w:r>
      <w:r>
        <w:rPr>
          <w:rFonts w:hint="eastAsia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电压表测滑片上面部分电阻丝</w:t>
      </w:r>
      <w:proofErr w:type="spellStart"/>
      <w:r>
        <w:rPr>
          <w:color w:val="FF0000"/>
          <w:szCs w:val="21"/>
        </w:rPr>
        <w:t>aP</w:t>
      </w:r>
      <w:proofErr w:type="spellEnd"/>
      <w:r>
        <w:rPr>
          <w:rFonts w:hint="eastAsia"/>
          <w:color w:val="FF0000"/>
          <w:szCs w:val="21"/>
        </w:rPr>
        <w:t>两端的电压，在秤盘放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牛重的钩码时，表盘读数比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牛大，即电压表示数变大，根据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IR</w:t>
      </w:r>
      <w:r>
        <w:rPr>
          <w:rFonts w:hint="eastAsia"/>
          <w:color w:val="FF0000"/>
          <w:szCs w:val="21"/>
        </w:rPr>
        <w:t>可知电路中电流变大，说明电路的电阻变小，因此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或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出现短路，如果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短路，根据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IR</w:t>
      </w:r>
      <w:r>
        <w:rPr>
          <w:rFonts w:hint="eastAsia"/>
          <w:color w:val="FF0000"/>
          <w:szCs w:val="21"/>
        </w:rPr>
        <w:t>可知电压表示数为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，不符合题意，所以故障只能是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短路，故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错误。</w:t>
      </w:r>
      <w:r>
        <w:rPr>
          <w:color w:val="FF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故答案为：（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）增大；（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）由电路图可知，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串联，电压表测滑片上面部分电阻丝</w:t>
      </w:r>
      <w:proofErr w:type="spellStart"/>
      <w:r>
        <w:rPr>
          <w:color w:val="FF0000"/>
          <w:szCs w:val="21"/>
        </w:rPr>
        <w:t>a</w:t>
      </w:r>
      <w:r>
        <w:rPr>
          <w:i/>
          <w:color w:val="FF0000"/>
          <w:szCs w:val="21"/>
        </w:rPr>
        <w:t>P</w:t>
      </w:r>
      <w:proofErr w:type="spellEnd"/>
      <w:r>
        <w:rPr>
          <w:rFonts w:hint="eastAsia"/>
          <w:color w:val="FF0000"/>
          <w:szCs w:val="21"/>
        </w:rPr>
        <w:t>两端的电压，根据拉力的变化可知滑片移动的方向，进一步判断接入电路中电阻的变化，根据欧姆定律可知电压表示数的变化；</w:t>
      </w:r>
      <w:r>
        <w:rPr>
          <w:color w:val="FF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）由电路图可知，两个电阻串联，电压表测滑片上面部分电阻丝</w:t>
      </w:r>
      <w:proofErr w:type="spellStart"/>
      <w:r>
        <w:rPr>
          <w:color w:val="FF0000"/>
          <w:szCs w:val="21"/>
        </w:rPr>
        <w:t>a</w:t>
      </w:r>
      <w:r>
        <w:rPr>
          <w:i/>
          <w:color w:val="FF0000"/>
          <w:szCs w:val="21"/>
        </w:rPr>
        <w:t>P</w:t>
      </w:r>
      <w:proofErr w:type="spellEnd"/>
      <w:r>
        <w:rPr>
          <w:rFonts w:hint="eastAsia"/>
          <w:color w:val="FF0000"/>
          <w:szCs w:val="21"/>
        </w:rPr>
        <w:t>两端的电压，开关闭合后电压表示数变大，说明电路中电流变大，据此分析电路故障。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11.</w:t>
      </w:r>
      <w:r>
        <w:rPr>
          <w:rFonts w:hint="eastAsia"/>
          <w:bCs/>
          <w:color w:val="000000"/>
          <w:kern w:val="0"/>
          <w:szCs w:val="21"/>
        </w:rPr>
        <w:t>如图所示，在探究串联电路电压关系的实验中，小磊同学先用电压表测量了电阻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1</w:t>
      </w:r>
      <w:r>
        <w:rPr>
          <w:rFonts w:hint="eastAsia"/>
          <w:bCs/>
          <w:color w:val="000000"/>
          <w:kern w:val="0"/>
          <w:szCs w:val="21"/>
        </w:rPr>
        <w:t>两端的电压为</w:t>
      </w:r>
      <w:r>
        <w:rPr>
          <w:bCs/>
          <w:color w:val="000000"/>
          <w:kern w:val="0"/>
          <w:szCs w:val="21"/>
        </w:rPr>
        <w:t>1V</w:t>
      </w:r>
      <w:r>
        <w:rPr>
          <w:rFonts w:hint="eastAsia"/>
          <w:bCs/>
          <w:color w:val="000000"/>
          <w:kern w:val="0"/>
          <w:szCs w:val="21"/>
        </w:rPr>
        <w:t>，然后保持电压表接</w:t>
      </w: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点不动，将接</w:t>
      </w:r>
      <w:r>
        <w:rPr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点的那段导线改接到</w:t>
      </w:r>
      <w:r>
        <w:rPr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点，电压表的示数为</w:t>
      </w:r>
      <w:r>
        <w:rPr>
          <w:bCs/>
          <w:color w:val="000000"/>
          <w:kern w:val="0"/>
          <w:szCs w:val="21"/>
        </w:rPr>
        <w:t>3V</w:t>
      </w:r>
      <w:r>
        <w:rPr>
          <w:rFonts w:hint="eastAsia"/>
          <w:bCs/>
          <w:color w:val="000000"/>
          <w:kern w:val="0"/>
          <w:szCs w:val="21"/>
        </w:rPr>
        <w:t>。已知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1</w:t>
      </w:r>
      <w:r>
        <w:rPr>
          <w:bCs/>
          <w:color w:val="000000"/>
          <w:kern w:val="0"/>
          <w:szCs w:val="21"/>
        </w:rPr>
        <w:t>=5Ω</w:t>
      </w:r>
      <w:r>
        <w:rPr>
          <w:rFonts w:hint="eastAsia"/>
          <w:bCs/>
          <w:color w:val="000000"/>
          <w:kern w:val="0"/>
          <w:szCs w:val="21"/>
        </w:rPr>
        <w:t>，则电阻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2</w:t>
      </w:r>
      <w:r>
        <w:rPr>
          <w:rFonts w:hint="eastAsia"/>
          <w:bCs/>
          <w:color w:val="000000"/>
          <w:kern w:val="0"/>
          <w:szCs w:val="21"/>
        </w:rPr>
        <w:t>两端的电压为</w:t>
      </w:r>
      <w:r>
        <w:rPr>
          <w:rFonts w:hint="eastAsia"/>
          <w:bCs/>
          <w:color w:val="000000"/>
          <w:kern w:val="0"/>
          <w:szCs w:val="21"/>
          <w:u w:val="single"/>
        </w:rPr>
        <w:t xml:space="preserve">　　</w:t>
      </w:r>
      <w:r>
        <w:rPr>
          <w:bCs/>
          <w:color w:val="000000"/>
          <w:kern w:val="0"/>
          <w:szCs w:val="21"/>
          <w:u w:val="single"/>
        </w:rPr>
        <w:t xml:space="preserve"> </w:t>
      </w:r>
      <w:r>
        <w:rPr>
          <w:bCs/>
          <w:color w:val="000000"/>
          <w:kern w:val="0"/>
          <w:szCs w:val="21"/>
        </w:rPr>
        <w:t>V</w:t>
      </w:r>
      <w:r>
        <w:rPr>
          <w:rFonts w:hint="eastAsia"/>
          <w:bCs/>
          <w:color w:val="000000"/>
          <w:kern w:val="0"/>
          <w:szCs w:val="21"/>
        </w:rPr>
        <w:t>，通过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2</w:t>
      </w:r>
      <w:r>
        <w:rPr>
          <w:rFonts w:hint="eastAsia"/>
          <w:bCs/>
          <w:color w:val="000000"/>
          <w:kern w:val="0"/>
          <w:szCs w:val="21"/>
        </w:rPr>
        <w:t>的电流为</w:t>
      </w:r>
      <w:r>
        <w:rPr>
          <w:rFonts w:hint="eastAsia"/>
          <w:bCs/>
          <w:color w:val="000000"/>
          <w:kern w:val="0"/>
          <w:szCs w:val="21"/>
          <w:u w:val="single"/>
        </w:rPr>
        <w:t xml:space="preserve">　　</w:t>
      </w: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。如果他保持电压表接</w:t>
      </w:r>
      <w:r>
        <w:rPr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点不动，将电压表接</w:t>
      </w: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点的那段导线改接到</w:t>
      </w:r>
      <w:r>
        <w:rPr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点，这种接法是错误的，理由是</w:t>
      </w:r>
      <w:r>
        <w:rPr>
          <w:bCs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/>
          <w:bCs/>
          <w:color w:val="000000"/>
          <w:kern w:val="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jc w:val="center"/>
        <w:textAlignment w:val="center"/>
        <w:rPr>
          <w:bCs/>
          <w:color w:val="FF0000"/>
          <w:kern w:val="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457325" cy="914400"/>
            <wp:effectExtent l="0" t="0" r="9525" b="0"/>
            <wp:docPr id="266" name="图片 2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2   0.2   </w:t>
      </w:r>
      <w:r>
        <w:rPr>
          <w:rFonts w:hint="eastAsia"/>
          <w:color w:val="FF0000"/>
          <w:szCs w:val="21"/>
        </w:rPr>
        <w:t>会导致电压表</w:t>
      </w:r>
      <w:r>
        <w:rPr>
          <w:color w:val="FF0000"/>
          <w:szCs w:val="21"/>
        </w:rPr>
        <w:t>“+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-”</w:t>
      </w:r>
      <w:r>
        <w:rPr>
          <w:rFonts w:hint="eastAsia"/>
          <w:color w:val="FF0000"/>
          <w:szCs w:val="21"/>
        </w:rPr>
        <w:t>接线柱接反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解：由电路图可知，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串联，电压表测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两端的电压，则电阻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两端的电压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=1V</w:t>
      </w:r>
      <w:r>
        <w:rPr>
          <w:rFonts w:hint="eastAsia"/>
          <w:color w:val="FF0000"/>
          <w:szCs w:val="21"/>
        </w:rPr>
        <w:t>，保持电压表接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点不动，将接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点的那段导线改接到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点时，电压表测电源两端的电压，则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=3V</w:t>
      </w:r>
      <w:r>
        <w:rPr>
          <w:rFonts w:hint="eastAsia"/>
          <w:color w:val="FF0000"/>
          <w:szCs w:val="21"/>
        </w:rPr>
        <w:t>，因串联电路中总电压等于各分电压之和，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两端的电压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－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=3V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1V=2V</w:t>
      </w:r>
      <w:r>
        <w:rPr>
          <w:rFonts w:hint="eastAsia"/>
          <w:color w:val="FF0000"/>
          <w:szCs w:val="21"/>
        </w:rPr>
        <w:t>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因串联电路中各处的电流相等，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所以，通过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的电流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\F(1V,5Ω)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=0.2A</w:t>
      </w:r>
      <w:r>
        <w:rPr>
          <w:rFonts w:hint="eastAsia"/>
          <w:color w:val="FF000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如果他保持电压表接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点不动，将电压表接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点的那段导线改接到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点时，会导致电压表</w:t>
      </w:r>
      <w:r>
        <w:rPr>
          <w:color w:val="FF0000"/>
          <w:szCs w:val="21"/>
        </w:rPr>
        <w:t>“+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-”</w:t>
      </w:r>
      <w:r>
        <w:rPr>
          <w:rFonts w:hint="eastAsia"/>
          <w:color w:val="FF0000"/>
          <w:szCs w:val="21"/>
        </w:rPr>
        <w:t>接线柱接反，这种接法是错误的。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故答案为：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0.2</w:t>
      </w:r>
      <w:r>
        <w:rPr>
          <w:rFonts w:hint="eastAsia"/>
          <w:color w:val="FF0000"/>
          <w:szCs w:val="21"/>
        </w:rPr>
        <w:t>；会导致电压表</w:t>
      </w:r>
      <w:r>
        <w:rPr>
          <w:color w:val="FF0000"/>
          <w:szCs w:val="21"/>
        </w:rPr>
        <w:t>“+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-”</w:t>
      </w:r>
      <w:r>
        <w:rPr>
          <w:rFonts w:hint="eastAsia"/>
          <w:color w:val="FF0000"/>
          <w:szCs w:val="21"/>
        </w:rPr>
        <w:t>接线柱接反。</w:t>
      </w:r>
    </w:p>
    <w:p w:rsidR="004F0224" w:rsidRDefault="004F0224" w:rsidP="004F0224">
      <w:pPr>
        <w:spacing w:line="360" w:lineRule="auto"/>
        <w:ind w:leftChars="-1" w:left="-1" w:hanging="1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由电路图可知，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串联，电压表测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两端的电压，保持电压表接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点不动，将接</w:t>
      </w:r>
      <w:r>
        <w:rPr>
          <w:color w:val="FF0000"/>
          <w:szCs w:val="21"/>
        </w:rPr>
        <w:lastRenderedPageBreak/>
        <w:t>B</w:t>
      </w:r>
      <w:r>
        <w:rPr>
          <w:rFonts w:hint="eastAsia"/>
          <w:color w:val="FF0000"/>
          <w:szCs w:val="21"/>
        </w:rPr>
        <w:t>点的那段导线改接到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点时，电压表测电源两端的电压，根据串联电路的电压特点求出电阻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两端的电压，根据串联电路的电流特点和欧姆定律求出通过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的电流；如果他保持电压表接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点不动，将电压表接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点的那段导线改接到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点时，根据电流表正确使用判断这种接法错误的原因。</w:t>
      </w:r>
    </w:p>
    <w:p w:rsidR="004F0224" w:rsidRDefault="004F0224" w:rsidP="004F0224">
      <w:pPr>
        <w:numPr>
          <w:ilvl w:val="0"/>
          <w:numId w:val="9"/>
        </w:num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实验题</w:t>
      </w:r>
      <w:r>
        <w:rPr>
          <w:color w:val="000000"/>
          <w:szCs w:val="21"/>
        </w:rPr>
        <w:t xml:space="preserve"> </w:t>
      </w:r>
    </w:p>
    <w:p w:rsidR="004F0224" w:rsidRDefault="004F0224" w:rsidP="004F0224">
      <w:p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>12.</w:t>
      </w:r>
      <w:r>
        <w:rPr>
          <w:rFonts w:hint="eastAsia"/>
          <w:color w:val="000000"/>
          <w:szCs w:val="21"/>
        </w:rPr>
        <w:t>用如图所示的电路研究通过导体的电流与电压、电阻的关系。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39030" cy="1226185"/>
                <wp:effectExtent l="0" t="0" r="4445" b="2540"/>
                <wp:docPr id="287" name="组合 28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39030" cy="1226185"/>
                          <a:chOff x="1800" y="1517"/>
                          <a:chExt cx="7674" cy="1716"/>
                        </a:xfrm>
                      </wpg:grpSpPr>
                      <pic:pic xmlns:pic="http://schemas.openxmlformats.org/drawingml/2006/picture">
                        <pic:nvPicPr>
                          <pic:cNvPr id="288" name="图片 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-12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517"/>
                            <a:ext cx="2346" cy="1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9" name="文本框 4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436" y="1593"/>
                            <a:ext cx="2476" cy="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0"/>
                                <w:gridCol w:w="754"/>
                                <w:gridCol w:w="678"/>
                              </w:tblGrid>
                              <w:tr w:rsidR="004F0224">
                                <w:trPr>
                                  <w:trHeight w:val="279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次数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="Calibri" w:hAnsi="Calibri"/>
                                        <w:vertAlign w:val="subscript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/V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/A</w:t>
                                    </w:r>
                                  </w:p>
                                </w:tc>
                              </w:tr>
                              <w:tr w:rsidR="004F0224">
                                <w:trPr>
                                  <w:trHeight w:val="280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①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1.0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0.20</w:t>
                                    </w:r>
                                  </w:p>
                                </w:tc>
                              </w:tr>
                              <w:tr w:rsidR="004F0224">
                                <w:trPr>
                                  <w:trHeight w:val="279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②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1.5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0.30</w:t>
                                    </w:r>
                                  </w:p>
                                </w:tc>
                              </w:tr>
                              <w:tr w:rsidR="004F0224">
                                <w:trPr>
                                  <w:trHeight w:val="280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③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2.0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0.40</w:t>
                                    </w:r>
                                  </w:p>
                                </w:tc>
                              </w:tr>
                            </w:tbl>
                            <w:p w:rsidR="004F0224" w:rsidRDefault="004F0224" w:rsidP="004F0224">
                              <w:pPr>
                                <w:ind w:firstLineChars="400" w:firstLine="84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表</w:t>
                              </w:r>
                              <w:r>
                                <w:rPr>
                                  <w:szCs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文本框 4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096" y="1586"/>
                            <a:ext cx="2378" cy="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1"/>
                                <w:gridCol w:w="679"/>
                                <w:gridCol w:w="676"/>
                              </w:tblGrid>
                              <w:tr w:rsidR="004F0224">
                                <w:trPr>
                                  <w:trHeight w:val="279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次数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hAnsi="Calibri"/>
                                        <w:vertAlign w:val="subscript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/Ω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/A</w:t>
                                    </w:r>
                                  </w:p>
                                </w:tc>
                              </w:tr>
                              <w:tr w:rsidR="004F0224">
                                <w:trPr>
                                  <w:trHeight w:val="280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①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3.0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0.50</w:t>
                                    </w:r>
                                  </w:p>
                                </w:tc>
                              </w:tr>
                              <w:tr w:rsidR="004F0224">
                                <w:trPr>
                                  <w:trHeight w:val="279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②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6.0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0.33</w:t>
                                    </w:r>
                                  </w:p>
                                </w:tc>
                              </w:tr>
                              <w:tr w:rsidR="004F0224">
                                <w:trPr>
                                  <w:trHeight w:val="280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③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9.0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F0224" w:rsidRDefault="004F0224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0.25</w:t>
                                    </w:r>
                                  </w:p>
                                </w:tc>
                              </w:tr>
                            </w:tbl>
                            <w:p w:rsidR="004F0224" w:rsidRDefault="004F0224" w:rsidP="004F0224">
                              <w:pPr>
                                <w:ind w:firstLineChars="400" w:firstLine="84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表</w:t>
                              </w:r>
                              <w:r>
                                <w:rPr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87" o:spid="_x0000_s1064" alt="说明: 学科网(www.zxxk.com)--教育资源门户，提供试题试卷、教案、课件、教学论文、素材等各类教学资源库下载，还有大量丰富的教学资讯！" style="width:388.9pt;height:96.55pt;mso-position-horizontal-relative:char;mso-position-vertical-relative:line" coordorigin="1800,1517" coordsize="7674,1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rSsOnwUAALMSAAAOAAAAZHJzL2Uyb0RvYy54bWzsWFuP20QUfkfiP1h+&#10;ggdvbMeJ7Wiz1W4uVaUCFYUfMLEniVXbY2Ymm2wREkUr2oqiboUKhRaJIkR5oF1AQKve+DFsLn3i&#10;L3Bmxt5kt4u6tBJQ1JXWmZuPzznfOd859vKRURJr65iyiKR13VoydQ2nAQmjtFfX336rbXi6xjhK&#10;QxSTFNf1Dcz0Iysvv7Q8zGrYJn0Sh5hqICRltWFW1/ucZ7VSiQV9nCC2RDKcwmaX0ARxmNJeKaRo&#10;CNKTuGSbZrU0JDTMKAkwY7DaVJv6ipTf7eKAv9HtMsy1uK6Dblxeqbx2xLW0soxqPYqyfhTkaqCn&#10;0CJBUQoP3RXVRBxpAxo9JiqJAkoY6fKlgCQl0u1GAZY2gDWWuc+ao5QMMmlLrzbsZbtuAtfu89NT&#10;iw1eXz9BtSis67bn6lqKEgBpem9zvHVOkyshZgH4a3zz2+mNS9MHl14ZDodLp0ejU8KAVw1jcvnz&#10;2Qc/zX7ZnNzdevTZd5Nzt/+4f2FycWvn4dXZ9uVHX1+B6/jj27+/fwZOTq6fg8Fs++HOvV/VCsid&#10;3bo7+fQsTKc/fzX5cmt68/x4a3P64z04L3al5PHdT3bufDR78ACEz367Mrl2fvzNjUdnL+7c+WG8&#10;fWH6xebu4dmt7T/unxG4DrNeDcw7SrOT2QmqwIHhcRKcYrBd2r8v5j11WOsMXyMheAINOJG4jro0&#10;ESIAMW0kw2djN3zwiGsBLDp+2TfLEGUB7Fm2XbW8igqwoA9RKO6zPBP2xXbFcou9Vn6/W3Wd/GbX&#10;qordEqqpB0tlc+VWlrMoqMF/Hg8weiwenpw3cBcfUKznQpJDyUgQPTXIDEA+QzzqRHHEN2Qago+E&#10;Uun6iSgQvhaTxdACFlChNb76cHr+rObYuvb8RlZhnbIVCSxkVGkpafRR2sOrLAPmAZTB7GKJUjLs&#10;YxQysSyw3StFTvf4rxNHWTuKYxF2YpwjBcm4L/kPAFsRS5MEgwSnXDElxTGARlLWjzKma7SGkw6G&#10;xKfHQkvGeDxItA6Nen3Q3LCAXUUok5RTxGClDPOcLyHgjzMu9BKhL2nuXdtbNU3fXjMaFbNhOKbb&#10;MlZ9xzVcs+U6puNZDavxnniM5dQGDIO/UNzMotwoWH3MrAM5LWd/xZaSdbV1JLldpQsoJNOmUBEy&#10;SPhO6Mpo8CagAudgzCnmQV8Mu+DifB0O725IPOYQCLAY0MgTmeGADBdOEvxgl53qX+Q3xBBl/Cgm&#10;iSYGAApoKkFB6+BqZVtxRGidEhEa0pbC1EU0fNNveS3PMRy72gI0mk1jtd1wjGrbcivNcrPRaFoF&#10;Gv0oDHEqxD07GNK3JI7CInAZ7XUaMVUgteVfTmxsfqwkgmKuRgFg8StjTeIhEMgzBwARFA9dAysy&#10;A2aHCyLRMxxUb0/2UYbB60LsInv5BXtBnZpc+35y/UPNKT/PBJYbKOqixkdrRFQmGW1Mlcc5ax2G&#10;yBakKd8dKlEcpwzZIEuhX1alcDdRHLdIlIrn7CmEz5IocboncyDb1cr/OIH2cIJlO+aa7Rvtquca&#10;TtupGL5reoZp+Wt+1XR8p9neywnHoxQ/Oydow7ruV+yKCrB51gtGXiAHUV5UgRE0vHgsiTi8I8RR&#10;UtehfcoPoZoopq00lBzIURSr8QKXCPULDil+FZeIiFVcIkZ81BnJFlh2ZGKlQ8INSA1KgImhCML7&#10;DQz6hJ7WtSG8K9R19s4AieYpPpYC5/iW48AxLidOxbVhQhd3Oos7KA1AVF3nuqaGDQ4zuGWQ5cVX&#10;5WJKVqH77EaS/edagSViArT3T/GfD7qp7m2B/6BTfX4bOOFAIPh/lf9c0y/4z5PNvspV1Si40DDL&#10;t4gX/LfIEX+7gXjBf+IdEgrcofjPE6V2zjT/ff6Tr8XwZURal3/FEZ9eFueSL+ffmlb+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NMMgtwAAAAFAQAADwAAAGRycy9kb3ducmV2&#10;LnhtbEyPQUvDQBCF74L/YRnBm93EotGYTSlFPRXBVii9TZNpEpqdDdltkv57Ry96GXi8x5vvZYvJ&#10;tmqg3jeODcSzCBRx4cqGKwNf27e7J1A+IJfYOiYDF/KwyK+vMkxLN/InDZtQKSlhn6KBOoQu1doX&#10;NVn0M9cRi3d0vcUgsq902eMo5bbV91H0qC02LB9q7GhVU3HanK2B9xHH5Tx+Hdan4+qy3z587NYx&#10;GXN7My1fQAWawl8YfvAFHXJhOrgzl161BmRI+L3iJUkiMw4Sep7HoPNM/6fPvwEAAP//AwBQSwME&#10;CgAAAAAAAAAhAPEeKnDcSAAA3EgAABQAAABkcnMvbWVkaWEvaW1hZ2UxLnBuZ4lQTkcNChoKAAAA&#10;DUlIRFIAAAKGAAAB2QgCAAAAlNhtkQAAAAFzUkdCAK7OHOkAAEiWSURBVHhe7Z0NcJXVue9pz3TG&#10;HtvqtQMYZ6AWKCAIChJAQA1JigaRDwVJgvF4GgKUD68BQYVDxFBpCwIeEQQiHioFgiBfIqAmEStS&#10;vgwtCCoVtDJjBKZWvfWWGeeW+9CXrrzuJHuvvff7sd73/TFMpyZrPet5fs/a/Pf6/tb58+eb8QcC&#10;EIAABCAAAb8JfNtvB2gfAhCAAAQgAIELBJBk+gEEIAABCEDACALfYuLaiDzgRAMCr+7Y8dk//xw+&#10;fLghnq5du15xxRUdOl7T7YbuwIMABCAQDgJIcjjyGIYoRIOrqqoPvn3w9Jkzx0+e1A+pfZs2bdu0&#10;6dihY25uzoC8PP2KlIQABCBgFAEk2ah0RM6ZT+vqVlRU7Nu//3dv7f7q7+fSj//S715yc99+t916&#10;6/hJk9K3hgUIQAACXhJAkr2kTVv1BCpXr16zdq2Mi12CYmnzxAkTGDe7RBizEICA4wSQZMeRYjAB&#10;gcfLy5c9W1F35mycct27XNuy5ZVXZWS0atWqbdu2DUueOHHi1KlTn9TVnT79ae2Rd+KYkmntwvz8&#10;GWVlJAYCEICA4QSQZMMTFCr34oixDGq7X3d9jxt6pLYerNah39y7t1FkGS2ajx1dgjCHqj8RDARC&#10;RwBJDl1KjQxoyaJFv5o3t+HI2I2lX2lrw4svNqrNMmKeOWNG/qhRRkLCKQhAIOoEkOSo9wC34z/0&#10;du2UKZMbCqQ1bC0uKbkyI8MNH2Tj2IIn5leuX9fwe0Bebu7yigqX2nUjFmxCAAIRIYAkRyTR/oQp&#10;M9XzFi6I2Urt8Rxyo7PlMjqfUz6bXdn+dAtahQAEmiCAJNM1XCEgg9QxJSUxG6o9FmN7YNOmPLj8&#10;uWdjvhyMGDpkTeU6V+LHKAQgAIHkCSDJyTOjRiICstmqdMqUmOs+iouKZpWX+zhdLN8SJpc+sH7z&#10;Frv7srpcXV3to1eJWPJ7CEAgQgSQ5Agl25tQRY/vLiywj0dF9hbOn2/I+WA5Dz3tkYftC8wyif3C&#10;mrWGuOdNjmgFAhAwkwCSbGZeguqVLNzOmjPH7r2Be6lkuFxYUGDfcYYqB7XD4TcEwkWAl6DClU9f&#10;o2mox7OmT9+6bZtp08LiT82uXaUTJipaMqaXkb2cnvKVH41DAAJRJ8AoOeo9wKn4Y/Q4EOPOmA3h&#10;gfDZqXxhBwIQMJAAkmxgUoLnkizQFhUXK78DpG0xK98B8jx4vQSPIQCBRASQ5ESE+H0iAkFXtYb+&#10;v15VwzPMidLO7yEAAecJIMnOM42URdkq1bNXT7WBOaCjzBhV5mRUpPowwULAHAJs7zInF4H0ZMjg&#10;O4Kux8JdTkDJZV4qAXKiWu45CWQ+cBoCEAgygX+bNWtWkP3Hdz8JjCsp2f5a/YPHM6ZN+8/Ro/10&#10;KI22M3v1+ttfP997YL9l44OTJ//tH/+4+ZZb0jBJVQhAAALJEWDiOjlelFYEZLL39mHD1H+G43LK&#10;wYMGqUtAZRKeRWU6PAQg4CUBJNlL2qFqq3OnTurKTFl8PXrsWAjCk6XxnJwcFVf3LtfuO3AwBHER&#10;AgQgEAgCrCUHIk3GOSmvOCjdktHkb1f91jgXU3JIbhGRuz9V1doj73B/SEogqQQBCKRCAElOhVrE&#10;68hQUl5VUhDG/Gx0mI4MyVYveSFDRfereXMl3ohnnPAhAAFvCDBx7Q3nULVSmD9SvacUmilre4Zi&#10;TnaJQi+tqAhVCgkGAhAwkgCjZCPTYrBTh96utb9vOHPGDIOdTdE1mb5+eOo0Vblyw3oGyimipBoE&#10;IJAMASQ5GVqUbdbs0UfLFAZ55Sl/1KhQUhk/aZLs7bJCk0cpZpXVRx3KeAkKAhAwgQCSbEIWAuOD&#10;DBZ/99Zu5e5jj5UHxvXkHS19oFRV2v7KzuQNUAMCEIBAcgSQ5OR4Rbz0gifmy5DRgiBD5DDt6mqY&#10;WZkAUANluaFMno2KePYJHwIQcJsAkuw24VDZr1y/TsVTWFAQqtgaC2bwHYPVj7e+tDX08RIgBCDg&#10;LwF2XPvLP0it26/rcmqjdfnsOc+vSLyZ+Rdzn8i/+644sOLb+eCjD1MG3bp1K3WJ9/639oR7YiBl&#10;SlSEAAQcIcAo2RGMkTCy8jcrVZy35w10JOaymdMP/vEPD8189IfNWzQ0mHljHxFjEdT4eiwVxc7K&#10;NWvvLY59K0Isp6PHYrlfnz7KsbVr1jgSNUYgAAEINEqAUTIdQ5eAfbx46sMP5aSQbk2Nch/9+ePx&#10;Px9//NhRVVZE+pWqVy+/7DKN2vVFFjy5aMmTC+S/pXrFc8917dI5qeoNC7sxN5CmS1SHAATCSoBR&#10;clgz63Bcokxq/lY2PTmrx+Lr1T9qfe99/xnjdLJ6LNWvuuoqy0jp1Gnp67HYkcu8Mlo0t2zKHaIc&#10;UHa4Y2EOAhCwEUCS6Q5aBKqqqlW5W27O0qqTZCGZnW7fqX5Q+5ezZz7/4oskbTT75JNPpIrYSTjX&#10;rW/ZPne9gmu89MFREgIQSJIAkpwksKgWP/h2/YNIubk5LmEYdtdwu+X1GzYl29CBfXulSsMBd7J2&#10;7OX79e2n/vOobWo9HZvUhQAEINCQAGvJ9AotApf/r8utE8ny7tPnf/1cq07yhWRYfGvuABkfW1Vl&#10;e9fatav1zRw+cvTOOwbJKvK+A/v0a+mU/M4ll1jFnNpqrtMoZSAAgagRYJQctYynEq/ca61uCOnQ&#10;rl0qJvTqyOLx7YOHqLIHfr9n954Lo17NP1XVNVJy5Kh7NMvrFxMltgqrJyn161ISAhCAgCYBJFkT&#10;VKSLvf/euyr+btd3c5XF0KH1kiwN1fxTZTX/rFt94dnmO4d9w4Jm3fjF2v5LkqWY7HRzxCZGIAAB&#10;CMQQQJLpEokJ1NYeUoW6du2auEIaJWSbdM5tecqAXCSiucmr8oUXZcZb6srm7TTab7zqVbYTX599&#10;9pnj9jEIAQhAQAggyXSDxAS+/LJ+5/MVV1yRuEJ6JYYMHWo3oLnJ6/WaC3vC+2e7svUsKytLubRr&#10;16704qM2BCAAgcYJIMn0jMQEjv/pT6qQB68xDrxtgP001LNLn0nootw0Ur1zh2zscvDsU8JGKQAB&#10;CEDAWQJIsrM8w2ntq6/+5nFg9tNQMh0tk9LxHdi4aYsUcGNjl9Wu/YvIJ3V1HtOgOQhAICIEkOSI&#10;JDpgYY4YPsx+67U1KR3nj3sbuxo2evr0pwGjibsQgEBACCDJAUmUGW6qs0BuuxNzGkompeOchnJ1&#10;Y5fbkWIfAhCAgCKAJNMZkiDwvUv/PYnS6RXVPw3l6sau9IKgNgQgAIEkCCDJScCiqJcENE9DyY1d&#10;bOzyMi+0BQEIuEcASXaPbQgtv//BB15GpXMayrqxa/S4n3vpGG1BAAIQcIMAkuwG1dDaVNdqehNh&#10;zGmoTS9uiGlXbhGxNnb9NDfbG5doBQIQgIB7BHh2wj2237Cs3i3wqD3Xmvn63IXHJzz7U7Fi5a9n&#10;P6aa+8XcJ+wnj2Vj139Ne1Bu7Fq2dImrLskt3z379nG1Cb+Me5xQv8KkXQgEggCjZC/SFBo9Flgi&#10;Tl4g+1cbchrK3lzMaSjrP2Pmt91wz37Ltxv2fbQZps7pI0aahoAjBJBkRzBGyIjH4iSnoe4tLlF8&#10;ZSeX7Oey/lNt7JL5bbcTcOLECbebwD4EIAABJJk+kBwB+xMUydVMtXTMaajNmy9c1CV/vNzYderU&#10;qVTdpx4EIAABXQKsJeuSSqecfW4wiEt3latXFxUXWwRGDB2ypnJdOjRSqDt23HgZH1sV5VavV6pe&#10;lf9za+4AuWuz6o033Hj6KcbJXpk9ao+8Y/3w1IcfXml7GCqFcEyoEvQ+aQJDfICA4wQYJTuONIQG&#10;7Tc8//HwEe8jtL/vJDIsb0PtfKXKvacYGwaoTn9d+t1LQqDH3meQFiEAAR0CSLIOJco0U1dpHj95&#10;8lPP312QXdb2t6HkNJRnG7sk97KjTZ3+6tCuHb0BAhCAgEsEkGSXwIbN7HVdu6iQNm6IPR/sQbT2&#10;t6GOH7twY5eItAcbuyS07S9vUwF2u76bB8HSBAQgEE0CSHI085501P369lN1dr+1O+n6aVeIOQ0l&#10;9uwinbb5eAaqay5cEGb9ufPOO11tC+MQgECUCSDJUc5+ErHfOXx4vSTv2ZNETYeKxpyGEque3dj1&#10;5t69VhCykDwgL8+hgDADAQhAIJYAkkyf0CIge5pu6t3bKlp35uyrOy7uf9aq7FAh+2moYXeP9GCj&#10;tTj+eHm5cv9m21SBQzFhBgIQgEA9ASSZ3qBLICe7/h7ppxcv1q3mXDn721D9bc4410Ijluyz1rfd&#10;equrbWEcAhCIOAEkOeIdIInwi0vqb9H63Vu7vd93Lb5ap6E829gle63ts9bjJ01KghdFIQABCCRJ&#10;AElOEliEi8vcdV5urgVADgUteGK+9zCs01CebexatvQZFeNAhsje55sWIRAxAtze5UXCQ3NTkv0a&#10;r4wWzT/+OMzXTMo0QMdO16gTyfvf2tPthu5edBdP2ghNn/SEVtga4a0RHzMa/wJHRsk+piZ4Tcs1&#10;XqLElt+yycu+9Sl4wSTyeFZZmdLj7l2uDZMeJwqd34eZAHpscnaRZJOzY6JvY0fXrygve7bCRBed&#10;8EmGyJUb1itLpQ+UOmEVGxCAAATiEUCS6R/JEZhRVmYfKI+z7flKzpDZpSeXPmAfIttv+TbbcbyD&#10;QAICxUVFMDKWAGvJXqQmZOt2SxYt+t9Tp1rg5PaM16tqQjapK6eubx82TPWMVStWhE+SQ9YnvfgY&#10;h6UN+Rq9YtUqK5pQ9m0DE6X/cWOUbGD6THdJzgLJ2qrlpQwlx40bY7rHSfpXOmWKqiGbzMOnx0ny&#10;oDgEIOARASTZI9Aha2Z2+WwVkTwkPG3Kg6EJUMYQ8tqVmgN47LH627tCEyOBQAACZhJAks3Mi+le&#10;yVXP9hWp5c8968sVm45jklNeak5PjI/52eiQzck7TgyDEICAgwSQZAdhRsvU0ooK9YiyTF/LZK8v&#10;93k5CF38HzdxgjIok/Nz5z/hoH1MQQACEIhPAEmmh6ROYOH8+bK9y6ovk72FBQWp2/K7puhxTk6O&#10;2mUtcS1dutxvp2gfAhCIFgEkOVr5djZamb6eWjpZ2ZTroAcPGuRsE55ZG2NbQpZG55TPZsraM/g0&#10;BAEIWASQZHpCWgTkmLK6+FoM7aiqCqIqi8/iuQIhy+S8MJFWt6AyBCCQEgEkOSVsVLIR2LptmzoT&#10;FURVjtFj+YYhy+RkGAIQgID3BJBk75mHsMUtW19SW72CpcoxeizfLeQbRggzREgQgEAQCCDJQciS&#10;8T7Ku43V1dUNVdnkPdjiW6/MHvb5avFfvlsYDxsHIQCB0BJAkkObWo8Da1SVZQ/zobdrPfZEpzk5&#10;Rd2zV0+55EQVFj2WbxUShU51ykAAAhBwgwCS7AbViNpsqMpyMqp/brbciW0UEblr7O7CAnlcUnkl&#10;68dHjx1Dj41KE85AIIIEkOQIJt3FkEXVRNvse7DlpK+8UZGdlWXCJLYM2WWyeuHip9X5Y2ExYugQ&#10;1o9d7BOYhgAEtAkgydqoKKhNQBSudMJEe3E5styx0zWPl/t5X7QMjmXIbp+slvtAZk2fvqZynXZk&#10;FIQABCDgIgEk2UW4UTYtV1G+vGmTellZUMjAdNacOZ07dZJ7pD0mI18FWrduFTM4lsXjF9aslXPV&#10;HjtDcxCAAASaIoAk0zfcIiB3e+3ft1+mhe0NyOpyUXGxzB57s8BsibF8FbCvHIs/chmITLCLh24F&#10;j10IQAACyRNAkpNnRg1tArK0LNPC8ky6/XyU1JbZY1lgFrGUyWQ3tmSLTXljsVExlpPHMnznMhDt&#10;HFIQAhDwjgCS7B3ryLaUP2qUDElldVm9UWGhkJGrTCb37NtHNn85os1ytEnsyNy42JQ3FmNGxjKL&#10;LivH+w4cZHAc2a5I4BAwnMC3zp8/b7iLIXDvO5dcfC5JYvn63LkQRJRaCLLpelZZWeWG9fYNz3ZT&#10;oprXd72uY4eO3bt3y8rOTngqSQzuqqmprT108O2DH5w8EaPByrKYHTu6hGVjO2r6ZGp9OAS1ZAJJ&#10;PQouM1jyjTkEQRkegv7HDUn2IpX6+fDCGwPakCXeNZWVsq6c0Bf77dktW155+vSnVpW/ffV/NasP&#10;vmMwYtyQM30yYd8LawEk2fvM6n/ckGQvsqOfDy+8MaYNmWde+ZuVu/fsaWp0m7KnMizu16fP1KkP&#10;8cBiUwzpkyn3rqBXRJK9z6D+x421ZO+zQ4sXCciarmz++vjjU7LfSrZA2wfEKTCShWqxICvWYk1s&#10;imX0OAWMVIEABHwkwCjZC/j6X5G88MbsNmTofODAgVOnTh36wyHx9P0PPmh04VkEuEO7dpde+r32&#10;P/lJq1atMjMz2bSVVGLpk0nhClNhRsneZ1P/44Yke5Ed/Xx44Q1tQKBZM/pkZHsBkux96vU/bkxc&#10;e58dWoQABCAAAQg0QgBJpltAAAIQgAAEjCCAJBuRBpyAAAQgAAEIIMn0AQhAAAIQgIARBJBkI9KA&#10;ExCAAAQgAAEkmT4AAQhAAAIQMIIAkmxEGnACAhCAAAQggCTTByAAAQhAAAJGEECSjUgDTkAAAhCA&#10;AASQZPoABCAAAQhAwAgCSLIRacAJCEAAAhCAAJJMH4AABCAAAQgYQQBJNiINOAEBCEAAAhBAkukD&#10;EIAABCAAASMIIMlGpAEnIAABCEAAAkgyfQACEIAABCBgBAEk2Yg04AQEIAABCEAASaYPQAACEIAA&#10;BIwggCQbkQacgAAEIAABCCDJ9AEIQAACEICAEQSQZCPSgBMQgAAEIAABJJk+AIF6Aoferh08aBBE&#10;IAABCPhCAEn2BTuNGkfAEuOeffucPv2pcc7hEAQgEA0CSHI08kyUTROoXL06OytLxHhHVZWUatu2&#10;LbQgAAEI+EIASfYFO40aQUDEuFdmj6Li4jf37lUOde7U2QjncAICEIgeASQ5ejkn4mbNlBjXHnkn&#10;hkdmZiaEIAABCPhCAEn2BTuN+kbg8fLyzp06yci4oRhbPg3Iy/PNORqGAASiTQBJjnb+oxS9iHHr&#10;1q1mzZlz/OTJpuLu3uXaKCEhVghAwCwCSLJZ+cAbNwgoMa47cza+/ZYtr3TDAWxCAAIQ0CGAJOtQ&#10;okwgCXxaVzeupMQaGScUYyvCjh06BjJUnIYABEJB4Fvnz58PRSBGB/GdSy5R/n197pzRvobCORHj&#10;WWVllRvWf/X35GivWrEif9SoUDBIEAR9MpRZlgmhrS9tjR9a3enT6htq+zZtvnfpv8cvv3Tp8m43&#10;dA8lLs+C0v+4IcleJEU/H154E+o2UhZji0p0vjDRJ0P5OZAbb+SEvYOhye6KfQcOOmgwmqb0P25M&#10;XEezh4Qwauv6rY6drlmxalWyg2MLh4wYQsiFkKJEQIazebm5DkZc+kCpg9YwlZAAkpwQEQVMJ6Du&#10;wpTrt1ITYyvCtkiy6anGv8QEHnusPHEhvRIyRI7IOo4eDy9KIcleUKYN9wjIBi51F2aarVyVkZGm&#10;BapDwHcCDg6UGSJ7n00k2XvmtOgkgVnl5U4dJs7KynLSM2xBwCcCjgyUGSL7kj0k2RfsNOoYgSsz&#10;MmT7SXFRUfoWs7Kz0zeCBQj4TsCRgTJDZF/yiCT7gp1GHSawtKLiv+fNu/S79YfNkm0go0VzUfdk&#10;a1EeAmYSSHOgzBDZr7QiyX6Rp12HCYyfNOn1qpqUd023a8ObjA5nBHM+EkhzoMwQ2a/cIcl+kadd&#10;5wnIP0PV1dWpHQJp/5OfOO8QFiHgH4GUB8oMkf1LWjMk2Uf4NO08AZl83rpt26zp05OdxGZvl/PJ&#10;wKKvBFIeKDNE9jFvSLKP8GnaLQIzyspeWLNWlof1G+jQ8Rr9wpSEQCAIpDBQZojsb2aRZH/507pb&#10;BOTZ4+u7XqdpXYbU3OKryYpiASKQwkCZIbK/+UWS/eVP624RkPv35TIvTesd2rXTLEkxCASLQFID&#10;ZYbIvicXSfY9BTjgPIFXd+yQBxmV3RFDh8RfWu52fTfnncAiBAwgkNRAmSGy7xlDkn1PAQ44TEAe&#10;gxo9dowyelPv3msq17137N0456O6du3qsBOYg4AxBDQHygyRTcgYkmxCFvDBSQKFBQX252DXrF0r&#10;1mUn9tFjx2S43GhLN/bp66QH2IKASQQ0B8oMkU1IGpJsQhbwwTEC8grFm3v3WuZksnrh/Pn2O7lk&#10;uNzoJV/s7XIsARgykkDCgTJDZEPyhiQbkgjccIBA5erV8liyMjS1dLLsu46xK5d8yfko+yS2U69W&#10;OBAAJiDgDoGEA2WGyO6AT9oqkpw0MiqYSUBeTR43cYLyTe7wktPJjboqOm2/5KttW67SNDOleOUk&#10;gTgDZYbIToJOzxaSnB4/ahtD4J6ie776+znLHRkEyx1ecVyzLvkqnTBRynTu1NmYIHAEAm4RiDNQ&#10;ZojsFvTk7X7r/PnzydeiRnIEvnNJ/QtFX5+7KBvJmaB0XAKF+SPXb95iFZElZHl/QnN5WI5LNW/R&#10;UrNwmJJAnwxTNjVjkZmknn37xBSWIbI8b6ppgWKpEdD/uDFKTo0wtQwiILeCKD0Wt5Y+vVhfYmUS&#10;W7+wQTHjCgSSJ9DoQJkhcvIgXazBKNlFuMq0/lckL7wJVxsyzL27sEBNWRcXFcnbyeEK0ZVo6JOu&#10;YDXeaMxAmSGyNxnT/7gxSvYmI7TiCgG5FaR0yhSlx/LvC3rsCmiMhoVAzECZIbJpiWWU7EVG9L8i&#10;eeFNiNoYPGiQusha3n3av2+//RRyiAJ1PhT6pPNMA2JRDZQZInuWMf2PG5LsRVL085G+N/a20reG&#10;BY8JeLb7z8s+6TFDR5rjc+QIRl+MePYh0o9O/+PGxLU+VUpCAAIQgAAEXCSAJLsIF9MQgAAEIAAB&#10;fQJIsj4rSkIAAhCAAARcJMBasotwlWn9hYT0vYlZAzNwWSXNGOVhCXWRtdwKIhdWN7zIOs0mvKzu&#10;V7687JNe8nSqLfg4RdIbO4bnS989RsnedBhacYbAkkWLEj4s4UxLWIEABCDgOQEk2XPkNJgqATm8&#10;Mb1spqotjx839bBEqi1QDwIQgICfBJBkP+nTdlIEYh6WkMePk6pOYQhAAAKGE0CSDU8Q7l0kILeC&#10;HD950voPWUKW1xVBAwEIQCBkBJDkkCU0nOHIwxLqli6JUB6W4JaucGaaqCAQbQJIcrTzH4To5WGJ&#10;eQsXKE/lYYn8UaOC4Dg+QgACEEiOAJKcHC9Ke0xAHpYYPXaMeljipt69eVjC4xTQHAQg4BkBJNkz&#10;1DSUCoHCgoK6M2etmvKwxJq1a1OxQh0IQAACQSCAJLuVJVn+zM7K6typE/fXp4x42pQH39y7V1V/&#10;dtlylpBThikV6ZPp0KMuBDwggCQ7D1mus2jdutWsOXNETtQmYdWM7ByWyVjnWw2dxcrVqxcuflqF&#10;NWv69EDf0uVvfuiT/vKndQhoEuBCTU1QusUK80eu37wlfun2bdosnD/fJYHx64JGXUB65eRbS8dO&#10;16gl5Lzc3K3btulVDVgpD/Lle58MWEr+6a7+DYhBjC58PhueL333GCU72TllojWhHkt7MnQunTKF&#10;sXIc9EMG36H0WL7BLK+ocDJPUbJFn4xStok18ASQZMdSKNc92ida49sVVZ5c+oBjbYfLkIzqao+8&#10;Y8Ukt4LIjAJLyKllmD6ZGjdqQcAvAkiyY+QffbQsKVsynpZ/MZOqEoXCsuppn2mYUz7bpRn+KMCk&#10;T0Yhy8QYJgJIsmPZ/N1bu5O1tXbNmmSrhLu83AoS87DE+EmTwh2yq9HRJ13Fi3EIOE4ASXYGqWiJ&#10;WvvUt/je++/pFw59SVlclyV2hbF7l2t5WCKdpNMn06FHXQj4QgBJdgb7Z599loKh06c/TaFWWKuM&#10;KSmxPyyxZetLYY3Um7jok95wphUIOEggGIeguG0j5ZR/fe5cynW9rCi3WMhJbtXiqhUrInKRNX3b&#10;y26WWltB+RClFl04aumfMvIlXn33AjBK5t8sX/qQl43KFKtdj0snTIyIHnsJmbYgAAHzCQRglIwk&#10;p9ONzP+CL0vIPXv1VBdZy8MSNbt2pRNysOrSvc3Pl/kfIvMZuu2h/jDUbU8ata/vXgBGyb4QpFHP&#10;CMitIDws4RltGoIABEwmELxRsrHfWGPugEyYdXn31413Bj24oDFhaPoFxpWUrFi1yiovt4K8sGZt&#10;1E4hu5ovQ/qkfn8wp6T+sMYcn6PsieH50nePUbJj3VhumJJ7LTTNyQkfN/RYs3VDisnDEkqPxaWp&#10;pZOjpsduJ4I+6TZh7EPAWQJIspM85V4LebAooUXRY074yM1l4yZOUKzkYYkZZcldf5aQMwWEAH2S&#10;bgCBABFAkh1OlujKy5s2ieg2alfmZmW+et+Bg1zafE/RPTws4XDna8IcfdIbzrQCgfQJsJacPsPG&#10;LcjBno0bNx76wyHr1y1bXtmrZ8/ikhK3xdjVtUmnYNmfC5SvKa9X1XS7obtTxoNlx8t8+dUng5UR&#10;y1v9xb8gRhc+nw3Pl757SHLYOqeX/8Snxi7mVpD/njcvyhdZm5+v1LIc9Fr6/4YGPdJw+G94vvTd&#10;Y+I6HB0yMFHIQG3ewgXKXZnGj7IeByZtOAoBCHhCAEn2BDON/JNAw4cl2HZO14AABCCgCCDJdAbv&#10;CBQWFPCwhHe4aQkCEAgaASQ5aBkLrL/Tpjz45t69yn25FcTtnW6BRYXjEIBARAkgyRFNvMdhyxLy&#10;wsVPq0blYQluBfE4BTQHAQiYT4Ad1+bnKDkPDdzBG3OtY9QeloifPwPzlVyHC2lp/S2yIQUQsLAM&#10;z5e+e4ySA9bzguiuPCxhvxVkzdq1QYwCnyEAAQi4TQBJdptw1O3LwxK1R96xKMitIAvnz2cJOep9&#10;gvghAIEmCDBxHbauwfu7gc6osQ+dBZpqCs7zOUoBmiFVDPwQMXFtSN/ADQhAAAIQgIAuASaudUlR&#10;DgIQgAAEIOAqASTZVbwYhwAEIAABCOgSQJJ1SVEOAhCAAAQg4CoBtne5ijeKxuVWkLsLC9SpJ3lY&#10;gouso9gPiBkCEPgXAf3tXUgyvcZJAnIrSM9ePevOnLWMdu9y7b4DB51sAFsQgAAEgkZAX5KZuA5a&#10;bs32Vx6WUHqc0aL5lq0vme0v3kEAAhAwiACSbFAygu5KzMMSzy5bzq0gQc8p/kMAAl4SQJK9pB3m&#10;tipXr+ZhiTAnmNggAAH3CbCW7D7jCLQQ87BEXm7u1m3bIhA3IUIAAhBITIC15MSMKOEggZycHPvD&#10;EssrKhw0jikIQAACESHAxHVEEu1imIX5I4+fPGk1wMMSLoLGNAQgEHYCSHLYM+xyfEsWLVq/eYtq&#10;ZGrp5AF5eS63iXkIQAAC4STAWnI48+pNVDG3gowYOmRN5TpvmqYVCEAAAkEhoL+WjCQHJafG+Slb&#10;umQJWU1Zt2/T5uixY8Z5iUMQgAAE/CagL8lMXPudq8C2P6akxL6EXF1dHdhQcBwCEICAEQSQZCPS&#10;EDgnHi8v31FVpdxe+vRibgUJXBJxGAIQMI0AE9emZSQA/sgS8u3DhilHeVgiADnDRQhAwD8C+hPX&#10;SLJ/WQpmyzEPS9zUu3fNrl3BDAWvIQABCHhBQF+Smbj2Ih9hamPI4DvsD0usWbs2TNERCwQgAAEf&#10;CTBK9hF+8JoeV1KyYtUq5ffLmza5cQp57Ljx1Tt36NAZ/8Dk73//+yOGD7v8sst0ylMGAiEjwIcl&#10;EAnVHyUjyYFIqBFOysMSRcXFypVZ06fPKCtzybOP/vzx4sVLNr3wjVPOB//4ByW9lS+8+PbBA6rA&#10;vcUlZTOnu+QMZiFgMgE+LCZnx/INSTY/RwHz8NDbtf1zs9VF1t48LGEfAWTe2Gft2tUx1ESY/2va&#10;g9YPpcAzS5cwXA5Yx8JdhwjwYXEIpCtm9CWZtWRXEhA+o/cU3eP9wxI9Mnsqkpm9ejekmn/3XTI+&#10;tn5+4Pd7nnpqcfjIExEEdAjwYdGhZH4ZJNn8HPnv4eBBg+y3gvx21W+9OYVc98knKviePTMbBTF0&#10;6BD18+dXVMgknv+88AACnhPgw+I5clcaRJJdwRomozG3gswpn93thu7eBPjusaNWQz9s3qJfn0ZG&#10;yfKrrl06y2+VP69V1XjjG61AwCgCfFiMSkfKziDJKaOLREW5FWTewgUqVHlYYvykSd5E/vkXX8hc&#10;tNXWzf37x2n0h82be+MSrUDATAJ8WMzMSwpeIckpQItKFbkVpHTKFLWE3L3LtV4+9LTn9/sU6PYd&#10;OkYFOnFCIHkCfFiSZ2ZoDSTZ0MSY4FZhQYF9CXnL1pe89Or1mvop6F5NLCSLPzI+OP6v+W0v3aMt&#10;CJhDgA+LOblI0xMkOU2Aoa0+bcqDb+7dq8Lz/mGJ373+utW6LBXLgnFToO3jAynz09zs0KaEwCDQ&#10;BAE+LKHpGkhyaFLpZCByCnnh4qeVxdIJE/NHjXKygUS2Dh85+pezZ6xS8ReSt2zerIzl3JZ39Y9a&#10;J7LN7yEQKgJ8WMKUTiQ5TNl0LJbtL29TtuRhibnzn3DMtJ6hffsPqIJxFpK373zVfvXmI488rGee&#10;UhAIDwE+LOHJZbNmSHKYsulYLJmZmZd+9xIx175NG18eljh4YL8KpqmFZBkcPDZzpir21NJlDJEd&#10;6wEYCg4BPizByVViT7njOjGjaJaQ408HDhwoLinx5lYQO2TZsdXjuuutn8hC8r4D9VuvVTEZH98/&#10;bqxdjwfeNiCamSLqKBPgwxKI7HOhZiDSZLST8sSTvCrhvR4LFPuOrZiFZLmcq2LFyoKCUUqP5ULN&#10;qjfeQI+N7kw45xoBPiyuofXHMKNkf7jTahwCC55ctOTJi/eTDLt7ZMx7UFbFh2Y+Kv9bUnwfJCEQ&#10;ZQJ8WAKRfUbJgUgTTjZO4MC+i4evZNZ63txfffDRh9ZfeetJVZAFZvSYDgQBPiwh6wNs7wpZQgMf&#10;jmzaauoeTftjUFXV3GUd+FwTQJoE+LCkCdDA6kiygUmJtEtxTnTk5tRfA6IGB0nBknXogQMHyf8m&#10;VYvCEDCTgHsfFj4pfmUcSfaLPO02TuD4++/ZZ6ftheyPPslIWoYImhBle3b57Dntrv7xr2c/xu2b&#10;mtAoZj4Bxz8sfFJ8TzqS7HsKcOAbBOJfDThy1D2qtH2IEAeiKLfc8JVx1VXtOzV5Kyc5gEAQCTj7&#10;YeGTYkIfQJJNyAI+XCSQ8GrAnrb3J2qqXtMBJ2PrZUuXyF6wifffr1OeMhAIBAHHPyx8UkzIO5Js&#10;Qhbw4SIB+6at/tmNPCDRr09v2YZtlZa5azmmrM/uBz/4gX5hSkLAcALufVj4pPiYeiTZR/g0HUvA&#10;vmmrz429GgV0++Ah6uevVbHvml4UUQJ8WEKZeCQ5lGkNZFByNaA6/iRHkC+/7LJGw+iR2UP93H67&#10;byBjxmkIpESAD0tK2AJQCUkOQJIi4qL9akD7EeSY8GX0rOau5Rko+bcpInwIEwKKAB+WsHYGJDms&#10;mQ1eXK/X1M9Cd+zYoakAZPRsv/h6/YZNwQsVjyGQHgE+LOnxM7c2kmxubiLlmQx21YkOCbyphWSL&#10;iX3nl+a+60jBJNhwE+DDEuL8IskhTm6QQtv5StVfzp6xPJYDxE0tJFsF7IIty89yv0GQQsVXCKRH&#10;gA9LevyMro0kG52eiDgn3/qfX/k/Kti/nD0bP3ARbHkhSpV5+qmnWFGOSFchTD4s4e4DSHK48xuA&#10;6GSM+/Nx4+33XMpwWe6/jH9fZvsOHVVsUvfW3AFyKy/CHIB842IaBPiwpAEvGFV5LzkYeQqllwUF&#10;o9Spp6YC3PjSNrlUqOFvRX17XHd9w5/L6am1a1c3am33nr33FRbIr+StZR52DGWPCnFQXn5Y+KQ4&#10;3pH030tGkh2Hj0FDCfAPjaGJwS3DCPBJcTwh+pLMxLXj8DEIAQhAAAIQSIUAkpwKNepAAAIQgAAE&#10;HCeAJDuOFIMQgAAEIACBVAggyalQow4EIAABCEDAcQJmSfKrO3ZUrl49rqTE+pudldXL9saAFfy0&#10;KQ9KmUNv1zrOAoPhJrBl82YrQLnwK6lXHcONheggEEOAT4qPXcLnHdeirNtf3rZv//4TJ08eP3ky&#10;WRDdu1zbtm3bfn373Tl8+JUZGclWp3xECAwcOMh+7llFXfXGG1f/qHVEIBAmBBIS4JOSEFFqBfR3&#10;XPsjyTIaXvmblbv37Kk7k+CeJv34RZ5vuTmroLCw2w3d9WtREgIQgAAEIOAqAUMlWcbEy5Y+s/2V&#10;nQ4qcUOON/XunZOdPaOszFXEGIcABCAAAQjoEDBOkmVY/PTixTuqquJ4b81C/+D7P8jKypJiHTpe&#10;EzPeFSOf/fPP4cOHP6mriz/XndGi+cBbb5tVXs6Etk6PoQwEIAABCLhEwCBJlpHxuHFjao+802io&#10;MqLtcUOP3NycAXl5KbD4tK5u44YNu9/a3dQc+KXfvSR/+AiEOQW2VIEABCAAAUcIGCHJopdjSkoa&#10;HRnLgHjwHYOLS0ocHMKK9s+b9+tGtVlGzA9PnTZ+0iRH4GIEAhCAAAQgoE/Af0lesmjR9LKZX/39&#10;nN1pGbMOvPXWqVMfcnUHljT9m+d/03BcLt8Dli5d7mrT+hmiJAQgAAEIRISAn5Isg+PCgoI39+6N&#10;EWOPJ5Dl7PLCJxfGCLN8J5haOpmdXxH5GBAmBCAAARMI+CbJFy76mDghZnA8YuiQBQufdHCOWh+x&#10;+DP78cdjTjzn5eYur6jwxR99zykJAQhAAALhIOCPJMu9WgsXP20n2L5Nm4Xz56e2dcvBTMhFYJUb&#10;1tu/KIhjv131WyaxHYSMKQhAAAIQaJSAD5I8eNCgmJ1cxUVFSysqDMmQbP66p+ge+3BZJrFfWLPW&#10;968LhvDBDQhAAAIQcImAviQ7c8d1jB7LDueXN20yR4+FsgyIjx47JlPoirgMmu8uLJCzzi7lALMQ&#10;gAAEIACBpAg4IMkxeixzwvv37Tdz9Lmmct2s6dNlfGwxslRZdmgnhYzCEIAABCAAATcIpHvHdYwe&#10;y86prdu2ueGogzZlZCxKrJaWmcF2kC2mIAABCEAghoBHE9dB1GMhJSN4WUWOGSszg82nCAIQgAAE&#10;/CWQ+ihZtjGvWLVKeR+I8bGddcOx8nvH3uVklL/dkdYhAAEIhI+A66NkWX8NtB43OlbOyckJX1cg&#10;IghAAAIQCAqBVEbJcqCof262WouViyr3HTgYlIBj/JS7RIqKi9UPZUu2bAELaCy4DQEIQAACBhJw&#10;d5QsLzspPZb91Vu2vmQgAk2X8keNKp0wURVev3mLiLRmXYpBAAIQgAAEHCSQ9CEouaJLXRwtO6Tk&#10;cq6gr7/Onf+ELIQrptMeeViu6XYQMaYgAAEIQAACOgSSk2SZsl7+3LPK7pifjTbz/LFO5PYycuW1&#10;XG9i/aTuzNnJpQ8ka4HyEIAABCAAgTQJJLeW3CuzhxoiB3oJuSG1mEVluX0sHN820uwfVIcABCAA&#10;gTQJuLKWLKJln7KWt4fT9NKo6rKobL9uc2bZTKPcwxkIQAACEAg9gSQmruWVQ4VDHj8O3zNK8oKk&#10;uj9Evnywzyv0vZ8AIQABCBhFQFeSHy8vV88oybKrUU9KOAVU9qnJ6riytvDJhU5Zxg4EIAABCEAg&#10;IQFdSd760lZla+zokoR2A1pAdl+rfV4MlAOaRNyGAAQgEFACWpJsX0UWxZpRVhbQaHXctn/hkJ3Y&#10;OlUoAwEIQAACEEifgJYkr1m7NgpDZCtG+cKhVpTf3LtXzn2lTxkLEIAABCAAgYQEEkuy3Juxo6rK&#10;MiRaVVziw6z19p2vtrv6xx/9+eOE8ThSQDavKTvLlj7jiE2MQAACEIAABOITSCzJK2yTtzf37efL&#10;XV1bNm+WMF6rqvEmnWPH/Vw1tP2Vnd40SisQgAAEIBBxAoklubqmXggnTpjgPS8ZHFfv3CHtbnpx&#10;gzety/mum3r3ttqSy7x4Stkb7LQCAQhAIOIEEkiyzFrLeqrFSDZ2+XKh1fPP/9Zy4PixozKD7U3C&#10;crKzVUMbN270plFagQAEIACBKBNIIMkbN9QPTPv16eM9qc+/+OLlrVtUu6/bhuyuOmNfMn/zrbdc&#10;bQvjEIAABCAAASGQQJJ3v7VbYRp8x2Dvka3fsOkvZ8+odje9sM6bTV6yZC7vTl4cnZ88ydtQ3qee&#10;FiEAAQhEjUACSf7j4SOKiNwC7T2dhuvHnm3yuq5rFxXvLq9G594TpkUIQAACEDCEQAJJVpdoyrtP&#10;3nu8e89eWT9u36mz/K0fKHu1yatf3371krxrl/fh0yIEIAABCESKQDxJtr+70LZtW++5WGefht01&#10;XP6q1j3b5HXncFujf/qT9+HTIgQgAAEIRIpAPEk+ceKEYtHZNk71BpCsGcvK8Q+btxgxfNhPc+v3&#10;P0vr3mzykuVkdY3X6TP169nehE8rEIAABCAQNQLxJPnUqVMKh/ej5I2bLmy0vn3wkMsvu+zqH7Ue&#10;dvdI5Yxnm7w6tGtnNaom8KPWP4gXAhCAAAQ8IxBPko/bZmuzbOd0PXBOzj6tW33hOPLQoUOs5vp/&#10;0wFvNnm1bHmlCpbLrj3IO01AAAIQiDKBeJL81Vd/U2g8vkdz5ytVcvYp57a8rl0ubuwaeNsA7zd5&#10;XZWRoQi8/967Ue4oxA4BCEAAAm4TSHyhpnigllTd9kbZ37LpwoVZQ4YOtbfoyyYvz0KmIQhAAAIQ&#10;iDiBeJJcd/q0RUctqXoDS84+Hfj9HhkTy8jY3qL3m7yysrK8CZlWIAABCEAAAnEl+cxZXwDVVF94&#10;6MI+Jrbc8GuTl9V6be0hX2jQKAQgAAEIRISA1sS1lyxkY9fzKyqkRTn71LBdXzZ5WW58+eUXXnKg&#10;LQhAAAIQiBoB4yRZLrWWHNxbXCJnnxomw5dNXlHrE8QLAQhAAAK+EIgnyd7v6hIEzy59Rv5XnX1q&#10;CMWvTV6sK/vSQWkUAhCAQHQIxJNktatL7fNym0vlCy/GnH1q2KKXm7x2cbW12ynHPgQgAAEI/IuA&#10;1sR1nVf7vF6vqRbHqnfuaHf1j5v6m3vLLfb0eXaTF30GAhCAAAQg4CoBLUl21QNl/PCRoyLGKbTl&#10;3k1eX/6fL5U/V1xxRQq+UQUCEIAABCCgSSCeJHe7vpuyYn8VStN0ssU2b75wqfVDMx/94KMPE/71&#10;5iYv+8MbA/Lyko2I8hCAAAQgAAF9AvEk+Qc/qN/z/Nlnn+kbTaGknH16eesFSY5ZKm7KlDebvNQi&#10;ekaL5ikERRUIQAACEICAPoF4kty9e/0o+fDhw/pGUygpZ59kY5ecfZL7QHSqe7DJ69O6OrWIntGy&#10;pY5XlIEABCAAAQikTCCeJNtffzr0B3fvrtr04gaJITvnG+8ix4lKlFsepVAF3NjktavmwiVi1h/7&#10;HH7KrKkIAQhAAAIQiEMgniTL609qwrb2yDvucdy+89Xjx45m3tinX5/e+q3EPErh+CYv+wmorl27&#10;6jtGSQhAAAIQgEAKBBLsuL6+63XKqHs7vLZs3iytDBl2Z1IByE1eP2zeon6g/M9xtoN/7BMDdw4f&#10;7qBlTEEAAhCAAAQaEkggyb169lR1tr601Q2C8u6TnH0Scb3t1txk7Y8cdY+qIuNsuWkkWQtNlZeF&#10;ZDUx0L5NG4+fi3YqCuxAAAIQgECACCSQ5OKSEhXMHw8fcSOwxYsWidmb+/dv9FLr+C127NjBXuD5&#10;lf8jO7cdcXJFxYWnL6w/13Xt4ohNjEAAAhCAAATiEEggyTI6lDGiVf/4yZOv7kjlKo84zVesWClP&#10;I0uBL7+sv5Qj5YTJQPnxx3+ZcnV7xWrb3q77/uM+R2xiBAIQgAAEIJC6JEvN2/MGqvorf7PSKZoy&#10;X10+e86vZz9mGZS5a/lP+aG+fdkU9vRTT8WUl63XY8eNl1/p22lYUmat39x70RPZ4MYlIenApC4E&#10;IAABCGgS+Nb58+fjFxV9avXjH1tl5G2oz//6uabpOMVEfa1HkRv984u5T+TffVec6jK2Vloep1jV&#10;G29onnKOMTKupGTFqlXWD0cMHbKmcl36IWMBAhCAAASiSeA7l1yiAv/63Lk4EBJLslTOzspSo8ZZ&#10;06fPKCsLN9bWrVupS0L2v7Wn2w3dwx0v0UEAAhCAgHsE9CVZ69mJMbZNXsuebXJ06148Xlp+vLxc&#10;6XH3Lteix17Cpy0IQAACUSagJcn5o0apO0NErkS0QozM/p3jP+79jxBHSmgQgAAEIGAUAS1JFo/H&#10;jq4/DRXigbJ9iCzfQsZPmmRUtnAGAhCAAARCTEBXkmX92D5QnjblwfBBkY1s8xYuUHHZv4WEL1gi&#10;ggAEIAAB0wjoSrL4PfeXv1LeL3/u2UNv15oWTJr+TC594Ku/X9wLJ6vIod/FliYuqkMAAhCAgLME&#10;kpBkWVEWobKaF+maMmWys674a01u8F6/+cKDzdaf0gdK/fWH1iEAAQhAIGoEkpBkQbN06XIFSI5F&#10;hWafl0xZT3vkYRVaXm6ufP+IWlcgXghAAAIQ8JdAcpIsJ4KKi4qUx7Ly6vgVm77gkFNe6uCTXIey&#10;3HbBtS/+0CgEIAABCESQQHKSfGGgXFGhbr2W6evSKVNkiBlocDLW31FVpUKYUz6bd58CnVCchwAE&#10;IBBQAlq3d8XEJhu7+udm23dC7TtwMKDxyxJyUXGxcp7rMwOaR9yGAAQgYCwBh2/violTpq9lKKl+&#10;KO8KDx40yFgWcRyTWfdxEyeoAjL65zrrIOYRnyEAAQiEg0DSE9dW2HKHhn1RWSZ+A6fKosd3Fxao&#10;sb4sIVdXV4cjqUQBAQhAAAJBJJCiJEuosqgsO5NVzMFS5YZ6/MKatSwhB7EH4zMEIACB0BBIXZIF&#10;wdZt24Koyo3qMY8ih6ZPEwgEIACBgBJIS5IbVeXOnTqZvAdb9lffPmyYmq+WEKaWTkaPA9p9cRsC&#10;EIBAmAiksuO6YfyykGw/RyTrsjIPbKDOFeaPtF/RZayfYephxAIBCEAg4gTc3XHdEG7MDLaMQWUk&#10;Os72yrLv+ZDJahm+o8e+JwIHIAABCECgKQLpTlwru6LKs6ZPtzezYtUqUUETrveSLwfyFeH4yZPK&#10;PTnv9HpVjYHjeHoqBCAAAQhEloAzE9cKn9y8ISd97Su18ivZAiZXVPqyn1n8kcur1WWZlp8++hPZ&#10;fkbgEIAABCJLwOuJawVaXmt479i7N/XubUcvy8wdO10jQ1Uvt32JGPfK7CE3c9n1WBaPZSgvA3pf&#10;vh9EtjsSOAQgAAEI6BBweJSsmlyyaNH0spkxw2VRxJv79nvssXK5/0vHudTKyJ7qrS9tlTvFYqrL&#10;y5LykpWrTafmMLUgAAEIQCDEBPRHyW5JssCVMfHk0gfsO6oUcVnKLczPLy4pcXC0KovWK3+zcvee&#10;PTHT1NJoRovmD0+dJjeOhTjlhAYBCEAAAmYSMEKSLTTyRsWjj5bZj0jZkcnItdv13bKyslJ7n1hU&#10;f+OGDbvf2t2oEktDMi7PHz5CLhozM094BQEIQAACoSdgkCTrCLNVRuS5Zcsrr8rI6Nq16xVXXCE/&#10;seu0qO+umhr54YkTJ06dOnX8T3/64OSJhgNilVoZGeePGDn5wSkODsRD328IEAIQgAAEHCdgnCRb&#10;EYqsLnhifuX6dXGkNH0Wsrls+F13MU2dPkksQAACEIBA+gQMlWQVmLXu+8fDR+xnhdMMW5Q4Jzvb&#10;2fXpNF2iOgQgAAEIQMB0SVYZkpXm7S9vO3rsqExHN9wjHT+Rsk7coV27dJai6SgQgAAEIAABtwkE&#10;RpJjQIhCv//eu7W1h7788gvrV7Jm/ObevfZi/z1vnqw0Z2Vns0jsdjfCPgQgAAEIpE8gqJLcaOT2&#10;YKTA1+fOpQ8ICxCAAAQgAAFvCOhLsmN3XHsTGK1AAAIQgAAEwkoASQ5rZokLAhCAAAQCRgBJDljC&#10;cBcCEIAABMJKAEkOa2aJCwIQgAAEAkYASQ5YwiLi7vadr1asWNnu6h+rvwUFo+QnH/35YzuBXpm9&#10;IgKEMCEAgSgQcPHZCafwsePaKZKBsHP4yNFfzplz4Pd7mvI257a8IUOHDrxtQOULL/7XtAc/+OjD&#10;QMSFkxCAQGQJ6O+4RpIj20lMDFwGx/ePG2t5NuzukSK9/fpcfHtbfvXee+8veXJBjN9IsomJxCcI&#10;QMBGAEmmOwSPgIyP77xjkOX3L+Y+kX/3XQ1j+PyLLx5//JebXlinfoUkBy/TeAyBiBHQl2TWkiPW&#10;NQwO9+GHHrK8e2jmo43qsfzq8ssumzf3V1LA4DhwDQIQgECKBJDkFMFRzVkCsjB8/NhRsfnD5i1G&#10;DB8W33hJ8X0yre2sA1iDAAQg4DsBJNn3FODABQJvHzxggbj+hhtkKJwQyowZj4h4JyxGAQhAAAIB&#10;IoAkByhZYXb16DvvWOF9+cXFF0fiRyuyffvgIWEmQmwQgED0CCDJ0cu5kRFbs9byR44/yR4uHR97&#10;ZPbQKUYZCEAAAkEhgCQHJVMh99M+Cy17qnWi7XMj94TocKIMBCAQGAJIcmBSFW5Hb+7fXwUoZ5zK&#10;Z89JGK/MXbfv1DlhMQpAAAIQCAoBJDkomQq5nzf0yLRH+PyKirHjxsdcn9kQwfbt20LOhfAgAIEo&#10;EUCSo5Rtg2OVg8gxQ97qnTtyb7lFDkcZ7DWuQQACEHCSABdqOkkTW+kQsN/eZbeTeWOfCZMmqZs1&#10;02mCuhCAAAS8J6B/exeS7H12aLFJArv37L2vsKDRX8vdIBMmjL/6R63BBwEIQCBYBJDkYOULb+sJ&#10;yFhZbtZUZ6Ji0NxbXHL//RN07hKBKQQgAAFDCOhLMmvJhqQMNy4S6Nqls2zaEultlIhs+7o198Kz&#10;jPCCAAQgED4CTFyHL6chiUgmsRcvWtTUw8nyavIjjzzMPHZIkk0YEAg1Af1RMpIc6o4Q/OBkQLxw&#10;3ty/nD3TMBS5XaTiuedkVB38KIkAAhAIMwEkOczZjWBsC55ctOTJBY2q8roN6xkrR7BLEDIEAkRA&#10;X5JZSw5QWqPr6uQHJlW98YZMVscgkNHzL3/5q+hyIXIIQCBcBJDkcOUzvNHIUHjZ0iVPLV0W8yaj&#10;3Cgiq87hjZvIIACBCBFAkiOU7BCEOvC2ATJTHXPPV011TQhCIwQIQAACSDJ9wAgC8s6EnEjWcUWG&#10;y0ueWWIvuff3e3QqUgYCEICA4QSQZMMTFCH39u0/oBmtqPJDMx9VhZu6V0TTGsUgAAEIGEIASTYk&#10;EbjR7Pj77+lT6NXzGy9H6VekJAQgAAFjCSDJxqYmco797vXXP//iC82w7ceReTVZExrFIAABwwkg&#10;yYYnKELuyYmmna9UaQZsf0q59419NGtRDAIQgIDJBJBkk7MTOd/koi671saJf++++oXn7JzsyJEi&#10;YAhAIIwEkOQwZjWwMclA+ZGHH0moyjK//fzK/7GilEcbeUo5sAnHcQhA4BsEkGQ6hFkE5J2JkcNH&#10;bN/5alNuiR7/fNx4a5e1rCLPmPGIWQHgDQQgAIFUCSDJqZKjnmsEZKx8/7ixAwcOqlix0j5ilv8v&#10;P+lx3fXW81Cix3JAmbeTXcsDhiEAAa8J8BKU18Rpr1ECclXI977/fbnLWnT3taqaTS9uiH/aWB5U&#10;vv/+Cegx3QkCEDCfgP6zE0iy+dmMhIciyUOHDrEfbZLLvOTykJqq1+xPJsvLEz0ye/40N5vXnyLR&#10;LQgSAqEggCSHIo0EAQEIQAACwSegL8msJQc/20QAAQhAAAKhIIAkhyKNBAEBCEAAAsEngCQHP4dE&#10;AAEIQAACoSCAJIcijQQBAQgYQECWDK2/BviCC4EkgCQHMm04DQEImEYAJTYtI0H0B0kOYtbwGQIQ&#10;gAAEQkgASQ5hUgkJAhCAAASCSABJDmLW8Nl1AofernW9DRqAAAQg8E0CSDI9AgLfIFC5enWvzB49&#10;+/Zp3bpVYf5I6EAAAhDwjACS7BlqGjKdgCXGRcXFtUfeEV/rzpz99NPTpjuNfxCAQIgIIMkhSiah&#10;pEogRoyVmZzs7FRNUg8CEIBA0gSQ5KSRUSFMBJoS40u/e0lxUVFxSUmYgiUWCEDAcAK8BGV4gnDP&#10;LQIixgufXGjNUdv/iBjnDx8xq7z8yowMt9rGbhgJ6D8tEMboiSkeAf2+gSTTkyJHADGOXMo9CVj/&#10;n11P3KERgwjo9w0k2aC04YrbBBBjtwlH2b7+P7tRphTN2PX7BpIczR4SuagR48il3POA9f/Z9dw1&#10;GvSZgH7fQJJ9ThXNu00AMXabMPYtAvr/7EIsagT0+waSHLW+EaF4EeMIJduAUPX/2TXAWVzwlIB+&#10;30CSPU0MjXlDADH2hnNwW2nq1aavz51LOSj9f3ZTboKKASWg3zeQ5ICmGLcbJ4AY0zN0CCDJOpQo&#10;4xQBJNkpktgJDAHEODCpMsBRJNmAJETIBSQ5QskmVMSYPpAsASQ5WWKUT4cAkpwOPeoGhgBiHJhU&#10;GeYokmxYQkLuDpIc8gQTHmJMH0iHAJKcDj3qJksASU6WGOUDQwAxDkyqDHYUSTY4OSF0DUkOYVIJ&#10;CTGmDzhFAEl2iiR2dAggyTqUKBMYAk2JcUaL5mNHl8gTirzaFJhcmuEokmxGHqLiBZIclUyHPs74&#10;YjyjrCz0BAjQDQJIshtUsdkUASSZvhF4Aohx4FNocABIssHJCaFrSHIIkxqdkBDj6OTar0iRZL/I&#10;R7NdJDmaeQ981I+Xly97tqLuzNmYSKw1Y6apA59gYwJAko1JRSQcQZIjkeYwBYkYhymb5seCJJuf&#10;ozB5iCSHKZvmxvJpXd3GDRsOHz6sXGzVqlVmZuaAvDx9pxFjfVaUdIoAkuwUSezoEECSdShRJnUC&#10;h96uffTRsh1VVY2akHnm/BEj585/In4DiHHqCaBmegSQ5PT4UTs5AkhycrwonRSBwvyR6zdvSVhF&#10;hHnuL3+VP2pUw5KIcUJ6FHCVAJLsKl6MxxBAkukSrhCQmeqcnJzjJ0/qW581fbp9WxZirI+Oku4R&#10;QJLdY4vlhgSQZHqF8wQa6vGl373k5r79brv11hv79M24KmNXTU1t7aGXd2yP0WxLlRFj51OCxVQJ&#10;IMmpkqNeKgSQ5FSoUSc+gcGDBtkXj2/q3Xv+/AXdbujesNaSRYuml8386u/n1K/+1+WX/fXzL2JK&#10;crSJLucXASTZL/LRbBdJjmbeXYxaru8oKi5WDeTl5m7dti1Oe/GnuBFjF1OFaQ0CSLIGJIo4RgBJ&#10;dgwlhiwCvTJ71B55x/r/CfXYKiaq/KM2bf5x/rydIWJMjzKBAJJsQhai44O+JH87OlCINGUCr+7Y&#10;ofRY1o+XV1TomKr7pM6ux//27W/LovLHH5/iEi4depSBAAQiSABJjmDSkw5548aNqs6Yn43WfAlR&#10;NnyVTpgoSmzV/X//+MfA2wcl3TYVIAABCESGAJIcmVSnEeihPxxStQsKCzUtiXLLbSH32c4lv//e&#10;u5p1KQYBCEAgggS+df6bS30GImhq1cdAV0Pvksxaf/7Xz5MK074vrLioaKnepHdSTXhTmH7oDWd/&#10;W/n6XP0xgWQ9oYckSyya5eP3MUbJ0ewVKUbdoV27FGtSDQIQgAAEEhFAkhMR4vc2AmqTF1QgAAEI&#10;QMBxAgGQ5HSmkhznhUF5cCIpCLt27VLls7KykqpLYQhAAAKRIhCAteRI5cPMYMeVlKxYtcryLdn1&#10;4NatW9WdOWvV3f/WnkZv+zIzarwKMQHOJYc4uQaGxrlkA5MSYJfuvPNO5X3lhvVyB4hmMHKvtdLj&#10;9m3aoMea3CgGAQhEk0AAJq6jmRijoh6Ql9e9y7WWS3Jz9ZiSEh33RLnnLVygShbm5+vUogwEIACB&#10;kBFQy68J12GR5JCl3q1wSh8oVabl8Ql5giJ+S7LkLM84qpcn5B5NLu1yKzfYhQAEjCcgYpxQjyUI&#10;JNn4TJrhYP6oUSOGDrGrstx63dRWL5mv7p+bbX+i8dlly82IAy8gAAEImEuA7V3m5sY0zxp93Eme&#10;aOxxQ4/u3buJtydOnDh67OjuPXvU+rEVgvVesmnh4E+UCbC9K8rZNzl2JNnk7Bjnm6jykMF3JHU6&#10;GT02Los41KwZkkwvMJMAE9dm5sVQr+Ta6n0HDso5KLlZM6GLsiPs5U2bGB8nBEUBCEAAAhYBRsn0&#10;hFQIyCrysqXPbH9lZ8wctWVLZrOH33XX+EmTUjFNHQi4T4BRsvuMaSEVAkhyKtSoowjIU8offPDB&#10;4cOH5SetWrVq27atbASDDwQMJ4AkG56gyLqHJEc29QQOgegSQJKjm3uzI2ct2ez84B0EIAABCESG&#10;AJIcmVQTKAQgAAEImE0ASTY7P3gHAQhAAAKRIYAkRybVBAoBCEAAAmYTQJLNzg/eQQACEIBAZAgg&#10;yZFJNYFCAAIQgIDZBJBks/ODdxCAAAQgEBkCSHJkUk2gEIAABCBgNgEk2ez84B0EIAABCESGAJIc&#10;mVQTKAQgAAEImE0ASTY7P3gHAQhAAAKRIYAkRybVBAoBCEAAAmYTQJLNzg/eQQACEIBAZAggyZFJ&#10;NYFCAAIQgIDZBHic0ez84B0EIBAQAvYHH78+dy4gXuOmWQQYJZuVD7yBAAQgAIHIEkCSI5t6AocA&#10;BCAAAbMIIMlm5QNvIAABCEAgsgSQ5MimnsAhAAEIQMAsAkiyWfnAGwhAAAIQiCwBJDmyqSdwCEAA&#10;AhAwiwCSbFY+8AYCEIAABCJLAEmObOoJHAIQgAAEzCKAJJuVD7yBAAQgAIHIEkCSI5t6AocABCAA&#10;AbMIIMlm5QNvIAABCEAgsgSQ5MimnsAhAAEIQMAsAkiyWfnAGwhAAAIQiCwBJDmyqSdwCEDASQLq&#10;9SeegXISa8Rs8ThjxBJOuBCAAAQgYCoBRsmmZga/IAABCEAgYgSQ5IglnHAhAAEIQMBUAkiyqZnB&#10;LwhAAAIQiBgBJDliCSdcCEAAAhAwlQCSbGpm8AsCEIAABCJG4P8DZ0rrHNpyXIMAAAAASUVORK5C&#10;YIJQSwECLQAUAAYACAAAACEAsYJntgoBAAATAgAAEwAAAAAAAAAAAAAAAAAAAAAAW0NvbnRlbnRf&#10;VHlwZXNdLnhtbFBLAQItABQABgAIAAAAIQA4/SH/1gAAAJQBAAALAAAAAAAAAAAAAAAAADsBAABf&#10;cmVscy8ucmVsc1BLAQItABQABgAIAAAAIQAfrSsOnwUAALMSAAAOAAAAAAAAAAAAAAAAADoCAABk&#10;cnMvZTJvRG9jLnhtbFBLAQItABQABgAIAAAAIQCqJg6+vAAAACEBAAAZAAAAAAAAAAAAAAAAAAUI&#10;AABkcnMvX3JlbHMvZTJvRG9jLnhtbC5yZWxzUEsBAi0AFAAGAAgAAAAhACjTDILcAAAABQEAAA8A&#10;AAAAAAAAAAAAAAAA+AgAAGRycy9kb3ducmV2LnhtbFBLAQItAAoAAAAAAAAAIQDxHipw3EgAANxI&#10;AAAUAAAAAAAAAAAAAAAAAAEKAABkcnMvbWVkaWEvaW1hZ2UxLnBuZ1BLBQYAAAAABgAGAHwBAAAP&#10;U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2" o:spid="_x0000_s1065" type="#_x0000_t75" alt="学科网(www.zxxk.com)--教育资源门户，提供试题试卷、教案、课件、教学论文、素材等各类教学资源库下载，还有大量丰富的教学资讯！" style="position:absolute;left:1800;top:1517;width:2346;height:1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bRJXBAAAA3AAAAA8AAABkcnMvZG93bnJldi54bWxET82KwjAQvgv7DmEEL7KmihbpGmUVXDyt&#10;WH2AoRmbYjMpTapdn94chD1+fP+rTW9rcafWV44VTCcJCOLC6YpLBZfz/nMJwgdkjbVjUvBHHjbr&#10;j8EKM+0efKJ7HkoRQ9hnqMCE0GRS+sKQRT9xDXHkrq61GCJsS6lbfMRwW8tZkqTSYsWxwWBDO0PF&#10;Le+sgsX8h67PjtJmP04OXY7b3+PFKDUa9t9fIAL14V/8dh+0gtkyro1n4hGQ6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+bRJXBAAAA3AAAAA8AAAAAAAAAAAAAAAAAnwIA&#10;AGRycy9kb3ducmV2LnhtbFBLBQYAAAAABAAEAPcAAACNAwAAAAA=&#10;">
                  <v:imagedata r:id="rId20" o:title="学科网(www.zxxk" gain="93623f" blacklevel="-3932f"/>
                </v:shape>
                <v:shape id="文本框 43" o:spid="_x0000_s1066" type="#_x0000_t202" alt="学科网(www.zxxk.com)--教育资源门户，提供试题试卷、教案、课件、教学论文、素材等各类教学资源库下载，还有大量丰富的教学资讯！" style="position:absolute;left:4436;top:1593;width:2476;height: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<o:lock v:ext="edit" aspectratio="t"/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80"/>
                          <w:gridCol w:w="754"/>
                          <w:gridCol w:w="678"/>
                        </w:tblGrid>
                        <w:tr w:rsidR="004F0224">
                          <w:trPr>
                            <w:trHeight w:val="279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次数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U</w:t>
                              </w:r>
                              <w:r>
                                <w:rPr>
                                  <w:rFonts w:ascii="Calibri" w:hAnsi="Calibri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/V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/A</w:t>
                              </w:r>
                            </w:p>
                          </w:tc>
                        </w:tr>
                        <w:tr w:rsidR="004F0224">
                          <w:trPr>
                            <w:trHeight w:val="280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①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1.0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0.20</w:t>
                              </w:r>
                            </w:p>
                          </w:tc>
                        </w:tr>
                        <w:tr w:rsidR="004F0224">
                          <w:trPr>
                            <w:trHeight w:val="279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②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1.5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0.30</w:t>
                              </w:r>
                            </w:p>
                          </w:tc>
                        </w:tr>
                        <w:tr w:rsidR="004F0224">
                          <w:trPr>
                            <w:trHeight w:val="280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③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2.0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0.40</w:t>
                              </w:r>
                            </w:p>
                          </w:tc>
                        </w:tr>
                      </w:tbl>
                      <w:p w:rsidR="004F0224" w:rsidRDefault="004F0224" w:rsidP="004F0224">
                        <w:pPr>
                          <w:ind w:firstLineChars="400" w:firstLine="840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表</w:t>
                        </w:r>
                        <w:r>
                          <w:rPr>
                            <w:szCs w:val="21"/>
                          </w:rPr>
                          <w:t>1</w:t>
                        </w:r>
                      </w:p>
                    </w:txbxContent>
                  </v:textbox>
                </v:shape>
                <v:shape id="文本框 44" o:spid="_x0000_s1067" type="#_x0000_t202" alt="学科网(www.zxxk.com)--教育资源门户，提供试题试卷、教案、课件、教学论文、素材等各类教学资源库下载，还有大量丰富的教学资讯！" style="position:absolute;left:7096;top:1586;width:2378;height: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<o:lock v:ext="edit" aspectratio="t"/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81"/>
                          <w:gridCol w:w="679"/>
                          <w:gridCol w:w="676"/>
                        </w:tblGrid>
                        <w:tr w:rsidR="004F0224">
                          <w:trPr>
                            <w:trHeight w:val="279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次数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R</w:t>
                              </w:r>
                              <w:r>
                                <w:rPr>
                                  <w:rFonts w:ascii="Calibri" w:hAnsi="Calibri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/Ω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/A</w:t>
                              </w:r>
                            </w:p>
                          </w:tc>
                        </w:tr>
                        <w:tr w:rsidR="004F0224">
                          <w:trPr>
                            <w:trHeight w:val="280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①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3.0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0.50</w:t>
                              </w:r>
                            </w:p>
                          </w:tc>
                        </w:tr>
                        <w:tr w:rsidR="004F0224">
                          <w:trPr>
                            <w:trHeight w:val="279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②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6.0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0.33</w:t>
                              </w:r>
                            </w:p>
                          </w:tc>
                        </w:tr>
                        <w:tr w:rsidR="004F0224">
                          <w:trPr>
                            <w:trHeight w:val="280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③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9.0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4F0224" w:rsidRDefault="004F0224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0.25</w:t>
                              </w:r>
                            </w:p>
                          </w:tc>
                        </w:tr>
                      </w:tbl>
                      <w:p w:rsidR="004F0224" w:rsidRDefault="004F0224" w:rsidP="004F0224">
                        <w:pPr>
                          <w:ind w:firstLineChars="400" w:firstLine="840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表</w:t>
                        </w:r>
                        <w:r>
                          <w:rPr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）保持电源电压和电阻箱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的阻值不变，移动滑动变阻器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的滑片</w:t>
      </w:r>
      <w:r>
        <w:rPr>
          <w:color w:val="000000"/>
          <w:szCs w:val="21"/>
        </w:rPr>
        <w:t>P</w:t>
      </w:r>
      <w:r>
        <w:rPr>
          <w:rFonts w:hint="eastAsia"/>
          <w:color w:val="000000"/>
          <w:szCs w:val="21"/>
        </w:rPr>
        <w:t>，测得电流、电压如表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所示；根据表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中的数据，你得出的结论是</w:t>
      </w:r>
      <w:r>
        <w:rPr>
          <w:color w:val="000000"/>
          <w:szCs w:val="21"/>
        </w:rPr>
        <w:t>______________________________</w:t>
      </w:r>
      <w:r>
        <w:rPr>
          <w:rFonts w:hint="eastAsia"/>
          <w:color w:val="000000"/>
          <w:szCs w:val="21"/>
        </w:rPr>
        <w:t>；这时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的阻值为</w:t>
      </w:r>
      <w:r>
        <w:rPr>
          <w:color w:val="000000"/>
          <w:szCs w:val="21"/>
        </w:rPr>
        <w:t>________Ω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）在研究电流与电阻的关系时，先将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的阻值调为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欧姆进行实验，使电压表的示数为</w:t>
      </w:r>
      <w:r>
        <w:rPr>
          <w:color w:val="000000"/>
          <w:szCs w:val="21"/>
        </w:rPr>
        <w:t>1.5V</w:t>
      </w:r>
      <w:r>
        <w:rPr>
          <w:rFonts w:hint="eastAsia"/>
          <w:color w:val="000000"/>
          <w:szCs w:val="21"/>
        </w:rPr>
        <w:t>，然后将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的阻值调为</w:t>
      </w: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欧姆时，某同学没有改变滑动变阻器滑片的位置，合上开关后，电压表的示数将</w:t>
      </w:r>
      <w:r>
        <w:rPr>
          <w:color w:val="000000"/>
          <w:szCs w:val="21"/>
        </w:rPr>
        <w:t>________1.5V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大于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小于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等于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）。因此要向</w:t>
      </w:r>
      <w:r>
        <w:rPr>
          <w:color w:val="000000"/>
          <w:szCs w:val="21"/>
        </w:rPr>
        <w:t>________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右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左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）调节滑片，使电压表的示数仍为</w:t>
      </w:r>
      <w:r>
        <w:rPr>
          <w:color w:val="000000"/>
          <w:szCs w:val="21"/>
        </w:rPr>
        <w:t>1.5V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）李明同学用该电路测量电源电压时，将滑动变阻器的滑片到适当位置保持不变，仅改变电阻箱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的阻值，测得相应的电流值，如表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所示，利用表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中的数据求得电源电压约为</w:t>
      </w:r>
      <w:r>
        <w:rPr>
          <w:color w:val="000000"/>
          <w:szCs w:val="21"/>
        </w:rPr>
        <w:t>__________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i/>
          <w:iCs/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【答案】在电阻不变时，通过导体的电流与它两端的电压成正比</w:t>
      </w:r>
      <w:r>
        <w:rPr>
          <w:color w:val="FF0000"/>
          <w:kern w:val="0"/>
          <w:szCs w:val="21"/>
        </w:rPr>
        <w:t xml:space="preserve">   5   </w:t>
      </w:r>
      <w:r>
        <w:rPr>
          <w:rFonts w:hint="eastAsia"/>
          <w:color w:val="FF0000"/>
          <w:kern w:val="0"/>
          <w:szCs w:val="21"/>
        </w:rPr>
        <w:t>大于</w:t>
      </w:r>
      <w:r>
        <w:rPr>
          <w:color w:val="FF0000"/>
          <w:kern w:val="0"/>
          <w:szCs w:val="21"/>
        </w:rPr>
        <w:t xml:space="preserve">   </w:t>
      </w:r>
      <w:r>
        <w:rPr>
          <w:rFonts w:hint="eastAsia"/>
          <w:color w:val="FF0000"/>
          <w:kern w:val="0"/>
          <w:szCs w:val="21"/>
        </w:rPr>
        <w:t>右</w:t>
      </w:r>
      <w:r>
        <w:rPr>
          <w:color w:val="FF0000"/>
          <w:kern w:val="0"/>
          <w:szCs w:val="21"/>
        </w:rPr>
        <w:t xml:space="preserve">   3</w:t>
      </w:r>
      <w:r>
        <w:rPr>
          <w:iCs/>
          <w:color w:val="FF0000"/>
          <w:kern w:val="0"/>
          <w:szCs w:val="21"/>
        </w:rPr>
        <w:t>V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）由表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数据知，在电阻不变时，电压是原来的几倍，通过的电流是原来的几倍，即在电阻不变时，通过导体的电流与它两端的电压成正比；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由欧姆定律，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\F(1V,0.20A)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=5Ω</w:t>
      </w:r>
      <w:r>
        <w:rPr>
          <w:rFonts w:hint="eastAsia"/>
          <w:color w:val="FF000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）在研究电流与电阻的关系时，先将</w:t>
      </w:r>
      <w:r>
        <w:rPr>
          <w:i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的阻值调为</w:t>
      </w:r>
      <w:r>
        <w:rPr>
          <w:color w:val="FF0000"/>
          <w:kern w:val="0"/>
          <w:szCs w:val="21"/>
        </w:rPr>
        <w:t>5</w:t>
      </w:r>
      <w:r>
        <w:rPr>
          <w:rFonts w:hint="eastAsia"/>
          <w:color w:val="FF0000"/>
          <w:kern w:val="0"/>
          <w:szCs w:val="21"/>
        </w:rPr>
        <w:t>欧姆进行实验，使电压表的示数为</w:t>
      </w:r>
      <w:r>
        <w:rPr>
          <w:color w:val="FF0000"/>
          <w:kern w:val="0"/>
          <w:szCs w:val="21"/>
        </w:rPr>
        <w:t>1.5V</w:t>
      </w:r>
      <w:r>
        <w:rPr>
          <w:rFonts w:hint="eastAsia"/>
          <w:color w:val="FF0000"/>
          <w:kern w:val="0"/>
          <w:szCs w:val="21"/>
        </w:rPr>
        <w:t>，然后将</w:t>
      </w:r>
      <w:r>
        <w:rPr>
          <w:i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的阻值调为</w:t>
      </w:r>
      <w:r>
        <w:rPr>
          <w:color w:val="FF0000"/>
          <w:kern w:val="0"/>
          <w:szCs w:val="21"/>
        </w:rPr>
        <w:t>10</w:t>
      </w:r>
      <w:r>
        <w:rPr>
          <w:rFonts w:hint="eastAsia"/>
          <w:color w:val="FF0000"/>
          <w:kern w:val="0"/>
          <w:szCs w:val="21"/>
        </w:rPr>
        <w:t>欧姆时，某同学没有改变滑动变阻器滑片的位置，合上开关后，根据分压原理，电压表的示数将大于</w:t>
      </w:r>
      <w:r>
        <w:rPr>
          <w:color w:val="FF0000"/>
          <w:kern w:val="0"/>
          <w:szCs w:val="21"/>
        </w:rPr>
        <w:t>1.5V</w:t>
      </w:r>
      <w:r>
        <w:rPr>
          <w:rFonts w:hint="eastAsia"/>
          <w:color w:val="FF0000"/>
          <w:kern w:val="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探究电流与电阻的实验中应控制电压不变，应保持电阻两端的电压不变，根据串联电路电压的规律可知应增大滑动变阻器分得的电压，由分压原理，应增大滑动变阻器连入电路中的电阻，所以滑片应向右端移动，使电压表的示数仍为</w:t>
      </w:r>
      <w:r>
        <w:rPr>
          <w:color w:val="FF0000"/>
          <w:kern w:val="0"/>
          <w:szCs w:val="21"/>
        </w:rPr>
        <w:t>1.5V</w:t>
      </w:r>
      <w:r>
        <w:rPr>
          <w:rFonts w:hint="eastAsia"/>
          <w:color w:val="FF0000"/>
          <w:kern w:val="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）利用表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中的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次实验的数据，根据电阻的串联和欧姆定律，由电源电压不变列方程得：</w:t>
      </w:r>
      <w:r>
        <w:rPr>
          <w:i/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</w:rPr>
        <w:t>=</w:t>
      </w:r>
      <w:r>
        <w:rPr>
          <w:i/>
          <w:color w:val="FF0000"/>
          <w:kern w:val="0"/>
          <w:szCs w:val="21"/>
        </w:rPr>
        <w:t>I</w:t>
      </w:r>
      <w:r>
        <w:rPr>
          <w:color w:val="FF0000"/>
          <w:kern w:val="0"/>
          <w:szCs w:val="21"/>
          <w:vertAlign w:val="subscript"/>
        </w:rPr>
        <w:t>11</w:t>
      </w:r>
      <w:r>
        <w:rPr>
          <w:rFonts w:hint="eastAsia"/>
          <w:color w:val="FF0000"/>
          <w:kern w:val="0"/>
          <w:szCs w:val="21"/>
        </w:rPr>
        <w:t>（</w:t>
      </w:r>
      <w:r>
        <w:rPr>
          <w:i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11</w:t>
      </w:r>
      <w:r>
        <w:rPr>
          <w:color w:val="FF0000"/>
          <w:kern w:val="0"/>
          <w:szCs w:val="21"/>
        </w:rPr>
        <w:t>+</w:t>
      </w:r>
      <w:r>
        <w:rPr>
          <w:i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滑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=</w:t>
      </w:r>
      <w:r>
        <w:rPr>
          <w:i/>
          <w:color w:val="FF0000"/>
          <w:kern w:val="0"/>
          <w:szCs w:val="21"/>
        </w:rPr>
        <w:t>I</w:t>
      </w:r>
      <w:r>
        <w:rPr>
          <w:color w:val="FF0000"/>
          <w:kern w:val="0"/>
          <w:szCs w:val="21"/>
          <w:vertAlign w:val="subscript"/>
        </w:rPr>
        <w:t>13</w:t>
      </w:r>
      <w:r>
        <w:rPr>
          <w:rFonts w:hint="eastAsia"/>
          <w:color w:val="FF0000"/>
          <w:kern w:val="0"/>
          <w:szCs w:val="21"/>
        </w:rPr>
        <w:t>（</w:t>
      </w:r>
      <w:r>
        <w:rPr>
          <w:i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13</w:t>
      </w:r>
      <w:r>
        <w:rPr>
          <w:color w:val="FF0000"/>
          <w:kern w:val="0"/>
          <w:szCs w:val="21"/>
        </w:rPr>
        <w:t>+</w:t>
      </w:r>
      <w:r>
        <w:rPr>
          <w:i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滑</w:t>
      </w:r>
      <w:r>
        <w:rPr>
          <w:rFonts w:hint="eastAsia"/>
          <w:color w:val="FF0000"/>
          <w:kern w:val="0"/>
          <w:szCs w:val="21"/>
        </w:rPr>
        <w:t>）；即</w:t>
      </w:r>
      <w:r>
        <w:rPr>
          <w:color w:val="FF0000"/>
          <w:kern w:val="0"/>
          <w:szCs w:val="21"/>
        </w:rPr>
        <w:t>0.5A×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3Ω+</w:t>
      </w:r>
      <w:r>
        <w:rPr>
          <w:i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滑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=0.25A×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9Ω+</w:t>
      </w:r>
      <w:r>
        <w:rPr>
          <w:i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滑</w:t>
      </w:r>
      <w:r>
        <w:rPr>
          <w:rFonts w:hint="eastAsia"/>
          <w:color w:val="FF0000"/>
          <w:kern w:val="0"/>
          <w:szCs w:val="21"/>
        </w:rPr>
        <w:t>），</w:t>
      </w:r>
      <w:r>
        <w:rPr>
          <w:i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滑</w:t>
      </w:r>
      <w:r>
        <w:rPr>
          <w:color w:val="FF0000"/>
          <w:kern w:val="0"/>
          <w:szCs w:val="21"/>
        </w:rPr>
        <w:t>=3Ω</w:t>
      </w:r>
      <w:r>
        <w:rPr>
          <w:rFonts w:hint="eastAsia"/>
          <w:color w:val="FF0000"/>
          <w:kern w:val="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电源电压约为：</w:t>
      </w:r>
      <w:r>
        <w:rPr>
          <w:i/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</w:rPr>
        <w:t>=0.5A×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3Ω+3Ω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=3V</w:t>
      </w:r>
      <w:r>
        <w:rPr>
          <w:rFonts w:hint="eastAsia"/>
          <w:color w:val="FF0000"/>
          <w:kern w:val="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故答案为：（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）在电阻不变时，通过导体的电流与它两端的电压成正比；</w:t>
      </w:r>
      <w:r>
        <w:rPr>
          <w:color w:val="FF0000"/>
          <w:kern w:val="0"/>
          <w:szCs w:val="21"/>
        </w:rPr>
        <w:t> 5</w:t>
      </w:r>
      <w:r>
        <w:rPr>
          <w:rFonts w:hint="eastAsia"/>
          <w:color w:val="FF0000"/>
          <w:kern w:val="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）大于；右；（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3V</w:t>
      </w:r>
      <w:r>
        <w:rPr>
          <w:rFonts w:hint="eastAsia"/>
          <w:color w:val="FF0000"/>
          <w:kern w:val="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）纵向比较表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数据得出结论；由欧姆定律求出</w:t>
      </w:r>
      <w:r>
        <w:rPr>
          <w:i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）根据控制变量法，研究电流与电阻的关系时，需控制定值电阻的电压相同，当换上大电阻时，根据分压原理确定电压表示数的变化，由串联电路电压的规律结合分压原理确定滑片移动的方向；</w:t>
      </w:r>
    </w:p>
    <w:p w:rsidR="004F0224" w:rsidRDefault="004F0224" w:rsidP="004F0224">
      <w:pPr>
        <w:spacing w:line="360" w:lineRule="auto"/>
        <w:ind w:leftChars="-1" w:left="-1" w:hanging="1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）利用表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中的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次实验的数据，根据电阻的串联和欧姆定律，由电源电压不变列方程求得变阻器连入电路的电阻，从而得出电源电压。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kern w:val="0"/>
          <w:szCs w:val="21"/>
        </w:rPr>
        <w:t>本题考查串联电路的规律及欧姆定律的运用和数据分析、控制变量法的运用。</w:t>
      </w:r>
    </w:p>
    <w:p w:rsidR="004F0224" w:rsidRDefault="004F0224" w:rsidP="004F0224">
      <w:pPr>
        <w:numPr>
          <w:ilvl w:val="0"/>
          <w:numId w:val="17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利用如图所示的器材探究：流经小灯泡的电流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与小灯泡两端电压</w:t>
      </w:r>
      <w:r>
        <w:rPr>
          <w:i/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之间对应关系规律。（小灯泡的额定电压为</w:t>
      </w:r>
      <w:r>
        <w:rPr>
          <w:color w:val="000000"/>
          <w:szCs w:val="21"/>
        </w:rPr>
        <w:t>2.5V</w:t>
      </w:r>
      <w:r>
        <w:rPr>
          <w:rFonts w:hint="eastAsia"/>
          <w:color w:val="000000"/>
          <w:szCs w:val="21"/>
        </w:rPr>
        <w:t>，阻值在</w:t>
      </w:r>
      <w:r>
        <w:rPr>
          <w:color w:val="000000"/>
          <w:szCs w:val="21"/>
        </w:rPr>
        <w:t>5Ω</w:t>
      </w:r>
      <w:r>
        <w:rPr>
          <w:rFonts w:hint="eastAsia"/>
          <w:color w:val="000000"/>
          <w:szCs w:val="21"/>
        </w:rPr>
        <w:t>至</w:t>
      </w:r>
      <w:r>
        <w:rPr>
          <w:color w:val="000000"/>
          <w:szCs w:val="21"/>
        </w:rPr>
        <w:t>10Ω</w:t>
      </w:r>
      <w:r>
        <w:rPr>
          <w:rFonts w:hint="eastAsia"/>
          <w:color w:val="000000"/>
          <w:szCs w:val="21"/>
        </w:rPr>
        <w:t>之间）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）请你用笔画线代替导线，将实物电路连接完整；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）将该实物图对应的电路图画在虚线框内；</w:t>
      </w:r>
    </w:p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）实验中记录了流过该小灯泡的电流与灯泡两端电压（包括略高于额定电压）对应</w:t>
      </w:r>
      <w:r>
        <w:rPr>
          <w:rFonts w:hint="eastAsia"/>
          <w:color w:val="000000"/>
          <w:szCs w:val="21"/>
        </w:rPr>
        <w:lastRenderedPageBreak/>
        <w:t>数据（见下表）。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0"/>
        <w:gridCol w:w="930"/>
        <w:gridCol w:w="975"/>
        <w:gridCol w:w="1005"/>
        <w:gridCol w:w="915"/>
        <w:gridCol w:w="990"/>
      </w:tblGrid>
      <w:tr w:rsidR="004F0224" w:rsidTr="004F0224">
        <w:trPr>
          <w:jc w:val="center"/>
        </w:trPr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实验次数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</w:tr>
      <w:tr w:rsidR="004F0224" w:rsidTr="004F0224">
        <w:trPr>
          <w:jc w:val="center"/>
        </w:trPr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U</w:t>
            </w:r>
            <w:r>
              <w:rPr>
                <w:color w:val="000000"/>
                <w:szCs w:val="21"/>
              </w:rPr>
              <w:t>/V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2.8</w:t>
            </w:r>
          </w:p>
        </w:tc>
      </w:tr>
      <w:tr w:rsidR="004F0224" w:rsidTr="004F0224">
        <w:trPr>
          <w:jc w:val="center"/>
        </w:trPr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I</w:t>
            </w:r>
            <w:r>
              <w:rPr>
                <w:color w:val="000000"/>
                <w:szCs w:val="21"/>
              </w:rPr>
              <w:t>/A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0.27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0224" w:rsidRDefault="004F0224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0.29</w:t>
            </w:r>
          </w:p>
        </w:tc>
      </w:tr>
    </w:tbl>
    <w:p w:rsidR="004F0224" w:rsidRDefault="004F0224" w:rsidP="004F0224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请在给定的</w:t>
      </w:r>
      <w:r>
        <w:rPr>
          <w:i/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﹣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坐标系中描画出该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组数据对应的坐标点并根据这些点的分布特点画出这个小灯泡的</w:t>
      </w:r>
      <w:r>
        <w:rPr>
          <w:i/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﹣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图线。形成这种图线特征的原因是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949700" cy="1238250"/>
                <wp:effectExtent l="0" t="0" r="3175" b="0"/>
                <wp:docPr id="284" name="组合 28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9700" cy="1238250"/>
                          <a:chOff x="1800" y="7820"/>
                          <a:chExt cx="6220" cy="1950"/>
                        </a:xfrm>
                      </wpg:grpSpPr>
                      <pic:pic xmlns:pic="http://schemas.openxmlformats.org/drawingml/2006/picture">
                        <pic:nvPicPr>
                          <pic:cNvPr id="285" name="图片 4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534" r="36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8304"/>
                            <a:ext cx="3550" cy="1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6" name="图片 4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0" y="7820"/>
                            <a:ext cx="2080" cy="19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84" o:spid="_x0000_s1026" alt="说明: 学科网(www.zxxk.com)--教育资源门户，提供试题试卷、教案、课件、教学论文、素材等各类教学资源库下载，还有大量丰富的教学资讯！" style="width:311pt;height:97.5pt;mso-position-horizontal-relative:char;mso-position-vertical-relative:line" coordorigin="1800,7820" coordsize="6220,19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CFOZbQQAAPgNAAAOAAAAZHJzL2Uyb0RvYy54bWzsV29v20QYf4/Ed7D8&#10;Cl64cRwncaKmU0nSCmmDij8f4GJf4lNtn3V3qdMhJIYqtRVD64QGg4EECDHebAUEbGrX8mFo/vTV&#10;vgLPne20S4s2FSQ0qZFi3z139/h5nt/vfmfPXxmEgbaGGSc0aujFOVPXcORSj0S9hv7+e0uGo2tc&#10;oMhDAY1wQ1/HXL+y8Oor80lcxxb1aeBhpoGTiNeTuKH7QsT1QoG7Pg4Rn6MxjmCwS1mIBHRZr+Ax&#10;lID3MChYplkpJJR5MaMu5hysrXRQX1D+u13sire7XY6FFjR0iE2oK1PXjrwWFuZRvcdQ7BM3CwNd&#10;IIoQkQgeOnXVQgJpfUbOuAqJyyinXTHn0rBAu13iYpUDZFM0Z7JZZrQfq1x69aQXT8sEpZ2p04Xd&#10;um+trTCNeA3dcmxdi1AIII33N4Y7W5qyeJi7UK/hgx/H92+PD26/liTJ3PXBYFUm8LphjO58Ofn4&#10;18nvG6O9neMvfhptPXr65Obo1s7R4b3J7p3j7+/Cdfjpo78+ugEzR99tQWOye3i0/0dqAb+Th3uj&#10;zzehO/7t29E3O+MH28OdjfEv+zBfjirPw73Pjh5/Mjk4AOeTP++Ovt4e/nD/ePPW0eOfh7s3x19t&#10;TCdPHu4+fXJD4prEvTqkt8zid+MVloIDzavUXeUwXJgdl/1eOlnrJNeoB5VAfUEVroMuC6ULQEwb&#10;KPqsT+mDB0JzwViq2bWqCSxzYaxolRyrnBHM9YGFcl3RkeMwXHWs6Vg7W1+xwJYurqUrC6iePlgF&#10;mwW3MB8Ttw7/jA/QOsOH5+8bWCX6DOuZk/CFfISIrfZjA5CPkSAdEhCxrrYh1EgGFa2tEFfWWnZO&#10;U6ucU2t473C8vanZFV17eZmVZ5fmiiQWilVaRJs+inp4kcegPAA3pJ2bGKOJj5HHpVny71kvqvtM&#10;/ToBiZdIEEjayXaGFGzGmc1/DtipsLSo2w9xJFKlZDgA0GjEfRJzXWN1HHYwbHz2pgdxuqDSAhgf&#10;MxIJRfmgH2odRno+JGIUQWwlOWkkGOJgsZVBySfw/yoXMky5E5TqfWA5i6ZZs94wmmWzadhmtW0s&#10;1uyqUTXbVdu0nWKz2PxQPqZo1/scQ/lQ0IpJliNYz2R5rsRlh0EqnkqEtTWkpF5WWAWU31WIYJKl&#10;lLFy5r4DIMkjwSqXSyB+UNlSpeRk+5ILhoXry6ldQEHOTX1OBxRkJyhJPDkozXPFYyoCTsm00xNo&#10;KiFl2PipBNgzEgA0Y1wsYxpqsgG4QUQKKLQGuaWx5VNk1BGV7PlHhGpmre20HduwrUobEGq1jMWl&#10;pm1UlorVcqvUajZbxRwhn3gejqS7fw+Qqj0NiJdzm7NepxmwFLgl9VP7AyA6mVaQRDkJIwc1v6fg&#10;5giAVTbh/zJqJUhjegznWlm91EoJpzxPUsW91Mr/SStBWStWtWqlojUVwv9cIcs1e/Y1KVdIywSB&#10;Pv8l6VIhL6SQ6t0SPi+UlmafQvL75XQf2qc/2Bb+Bg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QRoPK9sAAAAFAQAADwAAAGRycy9kb3ducmV2LnhtbEyPQUvDQBCF74L/YRnBm90k&#10;0mJjNqUU9VQEW0F6mybTJDQ7G7LbJP33jl70MvB4jzffy1aTbdVAvW8cG4hnESjiwpUNVwY+968P&#10;T6B8QC6xdUwGruRhld/eZJiWbuQPGnahUlLCPkUDdQhdqrUvarLoZ64jFu/keotBZF/pssdRym2r&#10;kyhaaIsNy4caO9rUVJx3F2vgbcRx/Ri/DNvzaXM97OfvX9uYjLm/m9bPoAJN4S8MP/iCDrkwHd2F&#10;S69aAzIk/F7xFkki8iih5TwCnWf6P33+DQAA//8DAFBLAwQKAAAAAAAAACEARBaYP9sYAQDbGAEA&#10;FAAAAGRycy9tZWRpYS9pbWFnZTEucG5niVBORw0KGgoAAAANSUhEUgAAA1cAAAErCAYAAAAyvXlj&#10;AAAAAXNSR0IArs4c6QAAAARnQU1BAACxjwv8YQUAAAAJcEhZcwAADsMAAA7DAcdvqGQAAP+lSURB&#10;VHhe7N33u3VVeS7+7x9xftOIibEea4wKqBRFbCBdqlHkpQgozS4WrIgVe8+xBYwaC7YUjeacxNiP&#10;mnNioh6NJmIXBBSDsL75TPbzOpjMOddca42537X3+9zXNa6191qzjDnqfT/PM8b8/2aJRCKRSCQS&#10;iUQikVgZKa62CP75n/9546/F8P/+3/+bff/739/470b89Kc/nf3yl7/c+G88rrvuuo2/xuHaa6+d&#10;e5+f/exnsyuuuGLjv5tDXtcZ//qv/zr793//943/FoPzfvjDH2789zv85je/2fhrcXzjG9/Y+Ksb&#10;2sOybakPV111VZNWxf/+3/979h//8R8b/+16/OIXv9j463eQv29+85sb/62Ob33rWxt/LYevfOUr&#10;G3/dFJ/73Odml19++cZ/q2HKOpFHY0At6I//9m//tvHfeDhvCD/+8Y83/loN7bG4NmrlM5FIJBLL&#10;I8XVLsaXv/zl2de+9rWN/7rx1a9+dfaa17xm9vnPf37jm3H41Kc+NfvTP/3T2bve9a7Z9773veY7&#10;BPYd73jH7BOf+MRCYukLX/jC7EMf+tDNiLn8/8M//MPs29/+9sY3N0JeP/axj83e8573zL7zne9s&#10;fHtTfOlLX5p95CMfaa7bRQQJgXe+853Nc4zB//2//3fjr8Xwt3/7t80z9AGB/Z//83/eTLgQjsrS&#10;MyBNX//613uftY0f/ehHs/e9731N+fzd3/3dxrezpp7+x//4H0sJoH/6p3+avf3tb+99lu9+97tN&#10;WWsTYwit6/zjP/5j0/764Hk//OEPN2UwRih8+tOfnn3xi1/c+O93+MEPfjB78YtfPPvoRz/a/O2e&#10;y4rWGiBO9JuyXV5zzTVN+b32ta/d2Z9Wwd///d/PXv7ylzf9YBkQPS996Uub9ltCO3jSk540+8u/&#10;/MuljCgljBeXXHLJYP/oQylCtQ39qCw37UB5/s3f/E2nkaEN/Ut+tI8u/PznP5+94Q1vaPrV2H4I&#10;2vj73//+5rML2uIHPvCBpu2uAuPTm970ptknP/nJjW8Wh3I0tnb1Ic/83ve+t2m7iUQikdh12C3E&#10;VW2SZoJblbQAEvS2t71t9upXv7oh711AoIiUww47rCF7CB4gKkOE5/rrr5+94hWvmD3mMY+ZPfGJ&#10;T2yICbGCWB933HGz5z//+bNf//rXG0cPgxBAKJ33wQ9+cPa//tf/ar73SfQ95znPmf31X//1Tb53&#10;/Nlnnz179KMf3fls8icvjpGCYCrXINd/8Rd/MTv22GNnL3rRi27iweoiV+6BqC1KgBDTCy+8cPa6&#10;172us06JnFe96lWzF77whY2AKMFKfOaZZ85e8IIXNOLzz/7sz5o8IIDzQKidccYZzflvfvObd9YF&#10;obXnnns2BDGs3IjUv/zLvwx6+LQL7eTUU09tCBzirt4Cyg95fN7znjd73OMe17Rh+e/zbiBqiL9E&#10;7JUCsITvH//4xzd1qA385Cc/2fjl5iCSn/KUp8ze+MY33szj4vkOPPDARmD5Tdv4q7/6q6bN7grI&#10;4+GHH970m4Aye/rTnz476qijmvINXH311Y2X68orr9z4Zj54JxH2Bz3oQY0g7vKGuW4XtFOJYeOg&#10;gw6aveUtb9k5Lmgjl1122ewe97hH0zfHiJY+OFedai/a6CJA8N/97nc3QkIbIZr1I9czHuv/DBPG&#10;JgJRf/e8BFJXO1deRN7rX//6ph+225lz9akjjjiiEZalUFJW+kJX/wbjjD586aWXdooydeOaF1xw&#10;wexXv/pV8526XtRLRFxpO8azPu9nX5373r0JUW3zla985ez//J//05RVjBOf+cxnmvHe2BsCyzM7&#10;ZmjsSCQSiURdbHtx9dnPfrax4JqIhmDyRYrneYdcB+lDFmqINtdDiE2YbXKGICAjfnvEIx7RkBDP&#10;Q7wgGRdffHEj0LqAbJ133nmz0047badHx7M94QlPaEhOCKESCM8NN9yw8d/vIF8I3CmnnHIT742J&#10;G5F/8pOffBOLtO8R/Ze97GWziy666CYENSBk8KlPfers6KOPbsQNwoQcKFf3QnbOPffc5toIN6JG&#10;OBFDrt1l/V02vEg99okM9zzxxBMbwtoWdQgeUaEePL/y9czKeF74D8H04Ac/uCHAJaEjEvfee++m&#10;PJApogiRetrTntZ48fquqz4dRxAgV29961sbKz5xQrjwVPpOmcsfYk+sI6xdpDPEFfGvXvpAVKgr&#10;yX36gBwTjI997GM7+xiyiRjLo76oz6p3bb6PFE8JxP/kk09uvH2gfSjX888/vxHa8kdgKXdlqx8g&#10;5+2QTuFmRFAb6lFbP+ecc5q2TZyX4Ak2zrQ9FMpb3REE2sORRx7ZeD/1XdDX1OsznvGMzj4Oi4Rx&#10;MuB4Zu2kjbhnFwhyzxbjE7L/7Gc/u2kDRCqvOaHPYOPahPfHP/7xxsgh/11eJIYObfzggw++iTh3&#10;baJDW334wx/eCPjwdisDBiFjIa9Ol/hXlvqt+ix/1+4l4pChihHM+KtM1PWznvWszrp1TBfML57Z&#10;eN71fO6jXZVGETAm+N452plydG/PpS0897nPbdrJn//5n8/22WefZkzx/PLpd3UhrSK0E4lEIjEe&#10;21pcIXEmwb7JLmCiNnEiiMjdPCuf65nI5113DNyL5bor9A0xQDgIqUMPPXT2kpe8pCH7SJl8ImV9&#10;6wvkzaTruRA+RN21WLpZodsEFwlEEpGUthBFxDwvC3ab3BNCiEtb2MgnoiR1rQPybIgzAk24ILPI&#10;ArKC7CAzCCJy4N4InmvCvDBKhBhZDbKPuCM2kQ+fRFoXwSlBTMkbshahcfEJhI/fPCPy7XjCjygZ&#10;Cv1BcpClk046qTm+JOSI1H3ve9+mrn7729/O/vM//7P5G6kkQvss3p5JvT7ykY9s2gdRjnTHehnl&#10;oRyJXdfy7ASccKguoh3iiqBQLwhxF8Kbo631HQNItvaqzsMoURJk5xLaBAPh7f7aATI5r55qQV9C&#10;bJW5vJ5++uk786r81DXBirRG20KIEWbtk7et7Q1Wd67VFklAFCD87bA+8JtrIsplm9PGlLW6VnfE&#10;iWtoK6Du5YcBxffEgf6iDLUteUfC9fMS+rwxo8ynvqj/EUnyUXoRHe+5+sZA5aT8Yrxg4HnmM5/Z&#10;1KmyU788QcYOgtD4I7z0UY96VHNul2hh5FGevEjlGinXVhbGC2XjHmVb9EwEW3hzShCxxld509eN&#10;gcZi9e1evlPHylGf1l+N1/qS8i0NI+A8/ab0bAaUmfrpGhsIR2XsGdrnRl+VN+MiA4mknIy/xlD9&#10;Xb54xtxDPtQdIadPDRlIEolEIlEX21ZcmVxYSU2qQxY7k7/jhCRJJreh0CZAWFlbJYRlVQxt2uD6&#10;hAfSjOgiCogRAtAXfoa8CD1BGmJSRcrk95BDDmmuhzAETOas5LwwPCRITimWkG+TOEt+SWp4xwiL&#10;tqfG94gAj06XuAoLNBLgGYghz4b0sWgjW34jDiI0CcGTz6GyAp435YOEIEKeX15CJBBoCBPLr2Pc&#10;TyhSl9dL2csTsqb8ED7P5JqIOG8Vwu27ED3IOOGKfHV5aAAhRXoIjXYdesZ99923ef5YE6f8nYOM&#10;hheyBNLpGGTv+OOPb0QL0lcSZXlFvqKciUHl3OfdCHFFjKn7vnbufGXAm6PddXlS5U/IJDIeZaIM&#10;tQF5JWgIAJ4r94rQKARZfcl313PXhHrQziRtASFlTFDP6lYb8JzCPrUX4FHz/Lxxwmz1oVJcEWna&#10;hrBZ41GgXGOl7SP9ZV3pH/LhuvpjaXhRLzzIiLWyIa4YWtQnQ42/hZoi6tqLe+vvPDNElzrVjxHy&#10;gDwwQvnOdbVBibgg4nbs2NE8n+/Ap770sIc9rLlehCSWcJ7xJPorEUP46JNEhk/tX30rR+1X+RmD&#10;teM+T7LxoN2vPLcxXH1pV8porJfGOMiodtZZZzV91vPw8hjjPaex0Hih/+tD+o469V3by6+/ah9C&#10;8xhPuowNpYc/oB8aW5QPg4trt6MiCDLjGGMZz5WkTuVZ25RP4t419ENtyG+ME319PJFIJBLTYFuK&#10;K5MtL0+EGM0D8sRyaVIcI64AaUDO3afL8r8ICJO+kDakktVS3pBTpMPEi0A4r4vYmIj33nvvhjQg&#10;bkgAooSk+gxvV5AlcD3PjvC2SYHnI5KEnCEPYa32ifxZF4VMlN8j8coUyWuLK3ki/IIwewZlqb78&#10;jWQhScoEQXU+gihvQXS6gBAhOCy2yGBYvxFn5Ml1tQfk1rUIHBZ/5YpQlR4knj7kBMnWHrQp1nFh&#10;WIija6mXE044oQlfRHCUu3JQRo4tPQ4lPDtSjBwhViWUDe8islSGiSoP1uo2sfSMyiTWjgk1JKLV&#10;M5LqWXkrPKMQUSGoSLZ8RlhReLdKhLhSBu49BL8jcPoEUVAKCdBePav8eCb3U9fEA9FFDMvffvvt&#10;17RBQo5w8AzyOOQ5qwWCTv+wRpDQ0TaUFSEgP4irclX3RL/j5VuZI7rKoKwv0D8JE2Io1ueoJyIm&#10;xBShxvNnHAkDBSHi2vpR+7n9ZiwgZuVHGJx61aa0A/lzLf2VgcW9CCeeLHWgnI0LnjVAXKmHuGaM&#10;Z8YJ9aBO9L9ynGNkIeSJsa7wQPfnuYqxtBRX2qP+qc9pLzwz+o57ELBdXqsS7V0cw3DAyKPMPK/r&#10;xzg3BM/k2dWjNmwuCEGozvRl/dFYqa/qO/p+17UJOs+gDfUZvtog7owj2o9y0N7az6f9eSZth7jT&#10;dyTl536Sv5WB45S16/J8Or49/iYSiURiWmxLcWVyNgkiCkPrAgIEC0KCTI0VV2BCMykvG7bEao9o&#10;IEAm2K61JciCCVLeEF2eAQkpQeBN9KWVE+lhrbz//e/feB2cTxggCQh7WHSRdFbtIPfIAuLT9SwI&#10;CLKJTJWCzCSOwCGQJSHyPcLiNyKra3IvLfWs/SFKfO85Jd4bz4hIeBb55YlklW2DdV8eiSfkF5EL&#10;LwoRh+AirJ7F98ioexBXro1wRmgVuB4xg3AqK9ckFIkyJMwzERE2c3CvECDyRlSVnsESyDLSg7Cp&#10;d/UY5aPuCAlrSpBTdRcID05XSKSyR049h9A6bV85RR4QNuLvT/7kT5pNNNSJsvUcfusCwo2Qe17n&#10;jlm8L2yMNwKBj36HrBKoBKjyIx6Vu+eTR/Xt+ZUDoeAZojzUG5LaV5Y1wQCh/RHh+iQPgXYdYpZI&#10;lS99RL/XX/Uzx/m79NwGCCceFQI2hLvnR/yJNe2HIBMKx0hR9v++jTzkQxm7pjZK7Lue+tQ+fOrn&#10;2q56VsbqMNo7Ih51GiBO5FN/JYBLyC8PmDGohDGHiCDmuqCuPZe6U7f6MBGpbeiH2oSyVf8EGoHq&#10;ubTzLuhT2gOBoewipFT5uaZ68Klvqx+hg2PEFSgLxp3Sowj6st88p34p3wSq51F3+nzboytfyjL6&#10;aRiQuuAarul6ZURAG+pZORNO8mmsYviQeNGUH6+WulKe2qixRX8vvZ6JRCKR2BxsO3GFlCACJiGE&#10;fQyWFVcmRiRRWtSyjkQgc8gOIYSgdxFYpBnh8TtCEmTFZIuIundM4AgcsYVc86j4LSZ/RABZZ5V1&#10;HNFibY9nCE8QEdYFggShQczb4SrCepZZcxWIECvlhzghrMif+iBskE7WbF4wxAap7BJXyJX1Bsg8&#10;EoIQIi/qFuGITSn8j9QhnkgYQaW8kLuAvChf9/a9Z0S6ERkenQAPDMFHhJSih8BT7u3n1q6QNUJD&#10;/SBA6jYIpXO0hxBInqMkRyEWu6CdEJeItrKSZ88NyLN2gXAq29Kr1baSBzwbYo5we25lScSVyXfa&#10;lPv423PwHqiLEKrEuhBMxFp7RfKFrSHCpaeHyPfcniE8B6C9aRdluU8FdUhE+yQOdvyXuGobGzyn&#10;cmFU8Szqk8FhyEPO++pZ9RHX1o+1b/1f+/fcxp0xUM/aCTGnrWvXyLz7B6lXH7zJDBzaDw+S9kB0&#10;6Y/aKxEWUMZ+Q9rlLTxUxImy7/NcEU994sq9tQUGLn2Ed017978xLPpGeJXthqq/6Z9taL8ErLFK&#10;uQlHVE+eX7tg4FAf+gdjARGpvenH7lMahLqgDgm78B4FiGzlYhwy/hkz1ZnjiBnfKS+ipkQIafUk&#10;z0P3d7+297oNfcxYpe6MwcSejX4iHFfdhDhTfvos0S0EXD9NJBKJxOZi24krEyzibOJrT3p9WFZc&#10;saayFttOuC8EbAgIFwLAq4KkxBobKIk0coFIIDs+EWUkD7Eo84okEV5hCTbpIkcBxAsx5JUgUmwD&#10;XXpH+oBUOY+IaofkrSKuEEX59YlwRWiPeyH+CKO68ZzKA9nx/F1AypEOpBPJRDwQOddH5O22SCQg&#10;OyEaQlwhZkRJiVhjQYi5jnNCqAbkGTFU/9pbEF+WY0TVeaVFmvBHhtybAEHg29ZydURII4jzSGFA&#10;vStnYszzyzNPgTagDyCP7ilv2hAyR+Agvcij5+yC/CKx+oa86ldlQpbVPdHkd4k4bpcTT2aIJOcR&#10;uaVFn1iWDx47Xj115BrKk6GEUGYoKUXXVGBg4EnVd6zhKUWdclXP6k5bVI5IP3GEbPd5yXmL9Vll&#10;6dm069jUQfsm4tTPPLgfURRCLsSVdkYk69eu6R7y5Fht1Bo+YseYoa0T2PIbUDdEA/GtH2h3knZs&#10;XJK/+B58qi/GjD5xxVDkGfV9bZmxS97adSh/POLySzhox9pDGaILsS6LwHFf54E2og/qV/72HNq1&#10;tUvy6BmcE8d3Qf/QV7RfHqrwioE6t3ZMH2CUCIOA/BDGYRzqQylIS3SFc+ub+koXjBP6DUH7gAc8&#10;oOm/xh39rfRyahvG0Ic85CHN2jrzUumRTyQSicT02HbiCgFhmUWGy0lyCMuKKwQRcUcK2iR5LEyG&#10;yAGiHzAhIsrIQvsZiCFkFgnoCh0iQpyHRMkbEggIFCKIMMorQmECRrgA+ehaewMIBLKJSJf3tC4J&#10;GZL/8lzfI8PqYUhcAQIG6k1+kSIkhygKDxVLPLHmuzi+DWKCSCWKkCkk3fHKwydLvjbhf0QX2Qtx&#10;RSQQQ224lvKTryinEurGuYgxgusZlK3rI2JddYfwEgzuzfNRimggjpQ10eo6YyC8T3twT5Zwefas&#10;RAnyKykf9/cb0qlu/K4tDRFP4tA1ndtO8sg6zqOobfmuq5wAaeRF8exdAlkerMHSD10HfCovbWko&#10;bKo25JUnw9qmEIHqFuQT4QbjhjridVH/XaGBAW2ZqBHKFX0SeFqQd6JzDEqvrb6gXWuD+ghyrq2r&#10;F/2Oh0W92GmUmCLceXSIw/CWgrFBm+BhlI8QlLwejDA2kym/B23CvfvElWck6LRvxh79kdAp1yIZ&#10;p7R1iUHE8fql/uR+8tzemEJ7OOaYY3Z6mNSVZ44yVTeMKMrU38qo3ccCylKeGGKMHbxQ7fZL5Ktf&#10;v/UJnzba663Ugz4aBjh51abLkFzH6BvqofToBvweoZXqw3ilnvX5aKPqyzhAcGm/BLFPeXf/EsYm&#10;bZZRqqzXRCKRSKyObSeuTDQmFxN2H9FrY1XPlTCvsQuY2yjFlXUfyL6JFxlBgJGbsCRLJmAhZX5D&#10;lrqAiCJcREGIPpMp0cJKHN4M4gopQ0AQGySlK7wRwWGxN6mXHjrlhlgL+SlJn+8j1GaeuAogeJ4V&#10;yUH4PSdig1QoDxZpZMtzhOW+hPIjct2buBJWF6RKm2ivuUIqhsSV4xzP6q49IUJt8Ul8IYVIjk//&#10;a3P+RnS7wHJPNGg3XeIKPDOCiBTNg3Ynn/Kn/pynvCT1738kKtqP50FeEVt5QPad1yes+4AAqhOh&#10;pchzPIe2x4NSIspJeSOPfm8f4zzkXll6Jn2QkGGt7wtdnALypTysWSIekFJkWNtTb2W+1THxwpuA&#10;+A55ynk61AUi7xkJTNcizoR4+a70ZvD8OEbZdUGf5Ank7RNOJ3/qQP2qU/1RHWu7vDL6jb7L46Hd&#10;hUCEEFcMMrxrpafDszufsaf83rNb09MnrtyX50SZGKuE7rkv8q99+14fJfCJFvUtf8QVMSOsTXm1&#10;x6MQVyHAnVe2D+1IXSiTEOTKkjguPbSuKy/ywBPG660fMR7F9TyjceihD31o0594511LvTmOKNGn&#10;ShhL1UV8z6DAq6YMtBXfE468hNqZctDO3Uc/Mg63owCMX0SUNsJooj9LBKa+ojxdV18x3poXjEP+&#10;Nu4Zt50XQlXfdR9zAa/mkHElkUgkEotj24krE2hMMibLMVhWXJk4CRYiYoyA6EIprpAXEx+igxyY&#10;+JEXQiUSgoJ8IBB9hLgtroQr+RvpQig8r3uEuALEzCTs+rEVdgDJkA/hJuUaIBM74oVkmeADvkcE&#10;hLchEmPKxjHyRKgicqXokB9ixyfSgCi4RwlCAYGrJa4QPV4+W+CzALs+K3ebTPkfkUSgEFHCUP1o&#10;g33E2DMMiStklwDSJsfAM2kLys36GoTNvXlSEMHwqIRIRrARPWXOK9kVolRCnbdD/fyPCN/97ndv&#10;nhn51AY8k3yElV/bUR/C13bs2NGIcQSeqCgJvrwpRwQT0URQhT3xZJaCvg1idWx/nQf3US9EPqGn&#10;XWuTnl/dE5MIsWeXfEcA2IhD3yr7QBsIrzahH0rajTJzHi9LaSwh6JBfnjzjizZdQv3qX+rRek3l&#10;ps1of8qaANEmeKh4m0OIxFosfblsdyGuop2Xay8JNN4SfaX8nnhDzt27C0Se/hhlqpy0Q3m33s/v&#10;+qT2qnwRfO1GWRCg2ql8teHZhBAqf2NbtCVlzxunjoxJvI7+dl1jnrLStsLLIx/GEc+t/+tv6sTz&#10;qhfXl2fjsDWMjAO+Vy/KQ3/XFvSj9lhUjp/mI0Jdv9AniGxlpm7LKADfE3VdXiuIvkoke87w3BGJ&#10;8qEsSmHo+YyB+pG6CmEF7qUO9MkDDjjgZl6tRCKRSKyGbSeuwARqsjRZt99F0oVlxJXrIini+8t1&#10;TYsixBURgnwg3ogHckcAmBxN3pFM5oiDSb7LgwOluEJgkWeTO8Fpshe2h+iV4srk654SAlOuJTBx&#10;B0EqhZJzlBsLdem58j2CuojnyrPx1JjwEU7P2SbVyCcioV6RjBLyV4orFvHw2gmXQWY8F8uzZ1be&#10;yrlPXBEr8q8dITPuF5bwEsoTaRN6hcgiqMhTkLguuL/89okr9UOYaouI0Bgoc2SRGIk6bUOdIq0I&#10;7ZAQKIFsImLaS1kfRJP2dZ/73Kept6hj7bf9TL5TLoQCAcCL0BVi5V5IKxGGZKsTQqstLgIIsGOc&#10;0+fFHQsEX38TuqfdyKt2HWXpO2JSWUTbUx48CAS4z9Iz0gVtwjnao7akTD0ncervdtid8m3Xk3wS&#10;TerR+GMtob+dS+wRUspXOROy+lIQa9d0vPpSfwEihhAhIlw7wjbVm75kfCL+ynBO9yGOiLyuNhph&#10;xPKiXRoHYrzynTIkUgjoaAvGUd8p+74xNTxXYeRwrdK7Jc+emWEkxLuxyXl+K8Hby/ggr+o2jteW&#10;naNdGQ+VG4+UPBlXwsMn312e/hKMHBHqTPAydKk3nrIu8TgP2gMxSRBpR+qNQUp+5F8+Jcd5Lsd0&#10;QfsjFonGRb3W2wFtQZxIJBI1sS3FlckeSUKex0wcy4grE2OQcoR9WSA+iEAs5DdxIutEG3LFAlnC&#10;pOp4k+kYcWWSRRaUBQtuoC2uWFsdj2Cx/Ab5Ykl1rPshv20QCKzC7YXqBAlC1SeuhL6U55jskEQh&#10;j4QFQoZIlnBNhEAZtdftlOIKYfAcEe6iDFmPkU9kSJkQV0hmn7gCBC5IHGgX7bpWB8jxHe5wh9kD&#10;H/jAm5DIPswTV4DMIppI8hhoR56H8C7zXALRI/wWWSOIBBPyhCYiW4LQFVakTgjCIWg7QW6jHNvh&#10;T+pJHfKGCdVC7PvEpf7neffff//m/Vg8EH2ewnngkVEu6lEf0C59EqFBgBk+tBEe47LstFHCvd1W&#10;58Hzez5CQX/XJtvivf3sfncO8YDoqxv9Rb/RriMP+hux4LrGFLsVgrFDWRGsZdlrO45jPNEuo78S&#10;FY5VJ8bTsh+rS9/5vUtgKD8eKG0GySf0iJnwojJO+c5YExv5uD5jhvbWJQqMRcStd8R1jUWg/ysP&#10;om2seBERoLzKetVGCU1lrV0Rzgw+O/5L+HvmLuNAF9SZ/BoXwtC3rLgiaD0/Ie/5jQ0MAryX+qf8&#10;GRsdo52oU0KrD+p90TxsB2iH6nbs2Ap4hLbMODJUptqJ39vz0xCcI0/an3P75g9tm4HGMX0Gp0Qi&#10;sR7YluIKEFgeDqRpHulaVFyxdiLGJnGEfxWY3BAsaydY94V2iK8ntkzsJvK4h0/EQ2gPYjlGXDlf&#10;XhGrsGBDW1wBa63yYk0P8oBosroiIF1C1SRlzVW7zIbEFRJN6HjOIITuh6QTQYScyaYLJq2uMJZS&#10;XHlm61g8Y4REIa/u639EXJiTPLAkd+0WCASnMpY3+VQGiEuIBLvKEXDaze///u835dZuD13tY4y4&#10;MvETWOE9CWLmGbqIp7rVHnlRPF94V0r4joBAENtW/D4oA9e7053u1PSnUkSNFVcR7qqtIyjqhQBW&#10;/tE2tB9lYn3Lne9858Yj0hYbbSA6yl542ireY1CmiIuwKvltiytiRP0jseothM+y4oqnCTG2YydD&#10;imsSbtqDsurbeZAXOkLH9FciVLnxioDxgxFFHetfZb3I413ucpfmObTdEs4jktqkjVDnvUHoQ6QF&#10;5EOb6hI6pbgiJoTX6TvaDC9jGDWMt3HdIXHlGG2fCCJMoqzakP8a4opxibfLtSRCkAdPCKg+X+7s&#10;OgT9n/FJ+QWWFVfXXnttM27pw+rFsxJQtqYndIkrfcrcESGBfXOEvsOAZYxp1/l2hv6gjMy3jCW8&#10;3/NgzgkPoTlGu+0SZtqjtqsNay/l3FqiNH6ZW/QVhjRtgrdUvZWRI4DDaI/GCvOVMXR39DgmElsF&#10;21ZcgckS0TahD4VvGASFsFgrMxRWFUBSeIIWsXz1AaFDKJFoJAVhkd8+z5XJgJhBdOeJKwQEiTUQ&#10;E4QBVnPWZMS4XPcCJoiSLJl4TRQm7jYhA+IKwS3FFRLAgmri7vNcmVRCwAVMOsgWstNn+fNsJp+w&#10;gIP7EYBEqvLxvMg5ctkm3f43uSKg8oigImI8XQGTlokM+VWGxIPrak8R7kekqYMIJTNR8yh6XuQR&#10;eSYC5SGIb2CMuFJHzkWSEXp5UBfKBqFqg7hCloRVxnqMNrSXWKtTEsl5kEeityQiJn+hn3vuuefN&#10;SHwJ5YucKhftWdvWb0oLMAKKNGpL2i0yb32f8nU+ot1up4BwICO8H4sS1XlQluqzvK4xRN7L8l1G&#10;XHkmXiXP6rm1E21fm2RQ0Z54HuaRXv3Kxg/ySgTrE/qGtqUPlGMe75yxgEgmlombMTD+KF8Gjy7w&#10;OBtj1WdAvSCAdpJUP0LpGK88Y9Q5YwEPNQEb44C+SZApk1Jc+d0zah/akr6gzWl/BJv6CGHo+r4z&#10;9vAIGE8ZiPSPMhQyoG9qlwRLe9x3vDzrMwSLcc7mJcYKYqlrXCthHCVyzBVl+TBguU47P8Zo9xtq&#10;S66lLMP4xGhEKKgDY2NcQ5mUY34JAt0YYlONI444one82I7QPnho/+iP/qjpO+p23ppTMN7z+Ovr&#10;xFNf3evL5iJttStM2HcMo2H0A2LdWEC4G/vMS1150j8cp393jYeJRGJ9sK3FFZikEY22JbSEgcqg&#10;ZUMHE+fQZIM4G/y6PBLLwCCN7CLpiADSg4DypLRFhIEZqTAxm9zbYVWBEFcmcUKiFComZeTEcwqp&#10;mufBkD+DeV+ZhKerDPFDxk0urNXI0JCwLcEKjowgnvIYAqxMnse1kYqAich9kGGkwTNJfSLZ92Ui&#10;rInZgPsQVQiVclQPQQqBlV/+kGD3RWaUsTpDJNWlcvGbttcO75I3BNIk3A61K6HckETiT16CBBJY&#10;bbTFFXHWlTwXkjDWcxUoy1JfQgAR6D/+4z9uyofA7YL7INEsswRWWW9AaCD9PAcIPNHnHOJKeSI/&#10;CDqx0SY0ntm5SHZ49mqB8YHBo+x/JRBXYlM9O679XG0wPrgWMaJNBOku+4224JkZeNRRl0eohPJA&#10;ELUlZWEcU06uH5sqaLfKk+UdKWTIWWTs0ie1PwYW/bqdCGCGBYImxhnPqM4Rdx5kbZhxpm1pRySR&#10;VcLDuOQYY4l+U3pe/a4NuI5y5jUyxql3/cH4RJgaG7Qh44O26TtGEv3F99ppKXJAGerjxqpy3R6h&#10;xkCi7JwrjJjwRcx5L8wV2rN8tKEulI02ZJwtnwXkl5fCOO84eZDUm7HD7+V4o+1IDBrGRs+srShP&#10;8wGjoLJrR2hoW44rjUIBbdcz2NCi1ly27uD9VE761m1uc5vZPe95z8ZoNGZ+MubzXBHYxn1jaRcI&#10;Zu1F3XcZnNSzdly2Q+OCfsQLbZzXjrsMmcZ19V/DqJtIJKbFthdX0CdCSrBgEjd9azxKlISoBhC1&#10;crDuElfIhwneAHyrW92qmdj7vAUhrpCu0kJm0icKrNPYZ599Gk9Pm2yUcB2TN7HRB+TWvWInMfdj&#10;6b7Xve7VrAVAbuZZ4AMIhckD8bB2iOBpJ+JBGAxyWj4bko54lTuajYEJlwdJeZYQHuZa2kUpHBAR&#10;9YKwIDxBYoFnyCRpjcWtb33rpnyRXe2qBBJMNPBItYlXG+7vmspjjz32aML+iKw21K1wI2XjeRDL&#10;roTsyh9BuAx4crQh9UBY3fve976Zd7AN/UVZtq2xziOGET9lVLZnRB0JEbr63/7bf2vEWVeoqL6z&#10;aJ2PAeFjt8Au67P6Q+CR2r333rsha2VbbAPhQpjUCxEZIW1dYw0CjZzpo555SGCFuEL6iV/1os9G&#10;e9VG/YZA3/72t29ePqvdIYpj4VjtxXpCdd5OBx54YNPP9ccQ4MqH2OJNQfjbfShAgEUoLyCPBJf2&#10;3R6X5KM97uqjxgyhWEipcGn53GuvvRrifI973KNZv3e3u92tScbUUmSoW31LPRKCUdeOCUMGMaUO&#10;/KavexYizG/u4TnLsZsgC9Hn2v5vw5jIYyeclTAnKCWbjagrYjYiFtxb2zEOG3uMtcZB9zBPaEuu&#10;o+/7P4SST0ZAz6zPy0/ZlvVF44Hy7vNwbTdoL7x+QnHNobe97W2bNmOMNn4OQT0qR31d3y8jNUoQ&#10;vMS8Ntk1PzM86IOleAbeK15b7cDvXVEpxksGua42lUgk1gu7hbjaakCaTIxti5qBmQUaQZvneWCZ&#10;7CKjiJ6JmZfDPeYJxS7LbAkDfZsIIUkme5NEO/RlHhAb5MNz8o60k5AmhKYdLrkKCLO2ZXcIQ8+E&#10;BCJCSBnrZZ/HT/3EhhvzoIwJOmKMCOyzNLuXeiXYSm9fmZShyX+VeH0kjZWdeEegV7lWn2cICBDi&#10;HUFEBDeTVITHok+4afPaN7KG1La9Bm0g5Dx++rD2NgTPSShpR8aCPui7iCExAyV5DoS1m8jSNvrC&#10;bftATBDA+qPnbCffa0+lZxM8w7y+rx17xpKEKvdF82ic9JzKTDvRZrRL3n0kV/J3O49gfFOGfi/z&#10;S5gaY/qMT67Fa9nledZuPYf+1gX1pO8rO/1IGUjyLbUNH8oyBJC+7d6u7Trakj5t/GrXv+fRNoSq&#10;eZ42lNu8eWQ7Qf8j5oniW97ylo2xisGBMbBrriyhDni5RJkw+vSJK8anIXGl3vWb9nihHs2Z8scT&#10;3G53xg9tRPvu85olEon1QYqrNUWft4cFeJ6VbR5YzKWxi7KXAeK3bD5NSkhdF3xfeovWEcrV5Dsk&#10;HBaFMBFtAnEbQt86vBLtxdLLQB1oQ7/5zW82vpkG2jvSWLMsx2KeYEJekaK+troKeFT7CFyJMXWp&#10;7DxLvANpnVCjLa4K9bcMYR0TETGE8IRFMu5N3Z92VxCnjAs8lLe73e1mt7jFLRqBxbMpwoDgGWqL&#10;xBXPEnE15LkaElfEOiNZn5AjknktecgYEWP84WUkwonxPrGfSCTWCymuEolEIpFIbFvw9hEu97vf&#10;/RqPFXElCQ0UIs+7O+RRJq6IHuJKaN5QWKDIEJ7QtrjiqSWS+jz9vJE84dZ2xbo6IPoIOhEb625Y&#10;TCQSNyLFVSKRSCQSiW0JHn/eJOuVrb3jsQpxZW2s1xPY1Ij3qm8XzbGeqyFxBX0h3SAEWSiyzVWs&#10;xbPGiuASzigEe97a1kQisT5IcZVIJBKJRGJbwjpHaw5tPiMkMMSVTxtb2DnQxjA2B+kLDRRWaIMZ&#10;4spugX3iSqgwcUUkleJqbDifnQBtWmKTFaGF1kUTatZbtTfBSCQS64sUV4lEIpFIJLYdrH+N7deF&#10;AHrZO0EVwkqIoO/seGlji3I7/hJEk231iSuvJehbo2cDGuKKpyy2U3estVZjdmi1vtR7sIg9r04Q&#10;HmgnzHkbbiQSifVCiqtEIpFIJBLbDjb4sWurdyB6ryOPkNc73PWud2227T/ooIOal/d6hYU1VX07&#10;6Ar3s0vvWWed1Yiwru3rnWdnTTv6le+9s8mFHXDH7nAr/M+W7N53R8xZh7XI6xMSicSuR4qrRCKR&#10;SCQS2w52yuRJEsrnRdS2z/eeMO+6IpSE4NmgwusevEey771y8doDwsrGGF6l0d7BlHeJkOOlKl9h&#10;4m/iSnjiGNhYQ168g4sotJHFqjsEJxKJzUWKq0QikUgkEtsS3ufF02RLcxtWeO+Xl7LbJML7wa6/&#10;/vpmrVX5nrMuCPnzLiqijCDzcme7EEreX0XEeRehdVMl/E5wLfL+NnnktfJy7nnvmkwkEuuHFFeJ&#10;RCKRSCR2C5TiatG1THbu86Jn78ziybLRBOHEM+Wz76XxY71WAe+44rHyYuy+F5knEon1RYqrRCKR&#10;SCQSuwVWEVfAE0ZE2aDC5+c///nZF77whZ3vpaoF97HBRSKR2HpIcZVIJBKJRGK3AHH16Ec/evan&#10;f/qnuQtfIpGYBCmuEolEIpFI7BYIz1WKq0QiMRVSXG0BiL/ezuhbsNu13W1iGLmrVGKq8WLegv8u&#10;LHPOsrBddiIxD+m5SiQSUyPF1ZrgZz/72ezb3/72xn+/gwW0diX65S9/ufHNOJRvh+8CQVODiHt3&#10;h5jzZeGt869//etvtpOSXZy8oX5szLmtchG59nP/5je/mV177bUb/3WDiKsl5Ow6pS6XQcTvL4vv&#10;fOc7zXtW+l5w6fri+FeBekFOVsV//ud/NqnEZz/72YXIji2L22Wtvr28s33tEt594zm6MHTeEOTj&#10;Jz/5ycZ/42CRu13GasL1LIKf1//7oP1eddVVG//9DsrLAvsQS2PKSXlY9N9uL/rj0PlXXnllU54+&#10;x0JbuOyyyxaug8TuB9uo/8mf/MnO3QITiUSiNlJcrQls42qL11JgITLed/GkJz1poe1YvWXeCw/7&#10;dihCoOxy5KWJxM2ysLXtW9/61tk555wz6u3zXfDCRC92RKwDSNW73/3u2aGHHtpMhGNAVHjZIiEa&#10;1/rUpz41e/vb397ksdzFiWAN2DbXe0+8B+WGG27Y+HY5EIJ2kbrgggsWtqIjnJ7ZVr59Aku9DcGz&#10;79ix4yZlGSAevZRSu1j2hZTO84LMpz3taU0bWwReqhnvkFH+BIA2H2Tdizaf8YxnNO+h+ad/+qfm&#10;uyEQ4y94wQtm73znO5t6Bm0FmX/Zy17WXP9LX/pS8737RZ1rB2984xtnp59++s3avgXp2tHYl30G&#10;bLX8lre8pUljvUZEkO2czz///IW2aB6CfsNQoRzbHqOuNtHGpz/96aY8pXb7/chHPjI7+eSTm+so&#10;V21t3thB7D/zmc+cXXLJJTtFvfJ/z3ve04w/XWOGevrwhz88+/M///NmB7axBiDXPOGEExauu8Tu&#10;hxRXiURiamx7cUWsfOUrX9n4rxuOQRpM/GMs5ybw2uEEb3vb2xoxwQILiDSiiJw85SlP2fnuDIQF&#10;CfR/KRJKEFXO+9CHPtQpyhBZvz3hCU+4iehwLMLU9hYhWu0XJgIPyatf/eqGtP/FX/zFzSYq5/SR&#10;cNZsx3vp4n777XcTEYVcu+7xxx8/2pODXHkvCPJv5ybnESvI69Of/vSGOAKSr1yjPB2HaD/1qU+9&#10;mbgiSBBf7UPyt3pHwLsEgOOJtBNPPLGppz64VtuDpE6IQC+zVJZf/epXN365UbTJJzLQJ5gJXXV6&#10;2mmnNWS/DfWsfXlppnstA+95UaannHJK5z36gPS/6lWv2klmJNfxDhfXBOV55JFHzp71rGft9HQg&#10;8f7uEoPa1amnnrrzxZ+uyXNBnD72sY+dXXrppc0z69eEgTpTd67pmIc97GE3KePAGBHShrxrd9IY&#10;zwmvDRGpbSqXthAKGAv6fusC7/aLXvSipv0Zo5StZ9YfiKEhLxlxT5gRrNoR714J5XnQQQc1/cZ4&#10;Svx4589Q/zSe6FvqXX/wjiHCSRtkhOjzgOqjf/3Xfz3asALKc999993ZrxOJPmhXwgJTXCUSiamw&#10;rcUVoYBIIz191nDfm+i9df3cc89trN7IQ5+XAGFAVFi/awkspJ44YBkOUo6Ayw8viN+QQwIBOeGh&#10;4S266KKLOkN4kGfnILDevdFlxWY5FnYXBAZJco7v/uqv/mr2i1/8ovne9XkBHN8mLspJ2SGrBEFJ&#10;hsI7gey1SR2C683zCJFnQfrD4iysy7WIKzHxyoFwEOrlE4EUMkSclOFv8n7eeeftFNIs3rxWrPhI&#10;fGyTK48IbfzvHSIEDVJZwqTrmb3TJIgzgonMH3fccY3X4brrrts4+kZcfvnlTZ61pS4xCuoQMXWt&#10;8OSA7z23OmPpd2/fSeqeaHvgAx/YENq2xwChJ+wcq/6IYe03vA/K0HNoT4hzhGSp277QqyjvMqRS&#10;X5FvHs+2sHetPi+DkE1eWX0m4FmJ+/DaqJeDDz549uxnP7t5Dh7N5z73uQ05V/ZtwS8vzvdcEdKp&#10;vb3whS9sRFe8tFMfJeD9pr7kU/kT7vOIlTIon9//Ja6++uomLQptThvRNvu8VuqUJ4z3JvpiCXlp&#10;31u/0J8YO4wTBEqZ9F9jQdf1tBf50ZddW1hhPLvxSZkRv9FvXIv1X3tsl0uAOCT2jRHqT1vTfowJ&#10;6rTPAFHeuwvt37Rn+Xjwgx+8M3+BeJbE1oAx3Tgy5budiPrc0CKRSEyJbSuuEEqECsEOb1AbSBwS&#10;L+yOdwPhQmCPOOKIJmSpb4J3PQMzotpl/R4LgoJIQABKcYUsIke8T8ShUCPECQiVo48+uvG0sMj3&#10;ERvEGpFqk3wkh6ghJt7whjfcxBOC6EmlZ8Nk51hEr01cgNjkRWiXsedCoBAyxKf0oJncWMGVn3Uc&#10;ZfgfIvTyl7+8eT51Q0DKr/qQX8n1WP0R6EBbXHmOs88+uyHrCJ38CR8jUg455JDmesq0T1wBgmui&#10;VwaS+nrd617XCFsCqO3pCnFFxHSRZiJDvbKYqlfHl+At8J1UekDkU13yFrW9TrwSBDhR5doSMUZA&#10;yqd+4H/t+8ILL2zu6zqSsnRu24PA46Ft8abqQ3G8c3kdWH2Vqe9AuTjW9yGSS8i/MlFvAeUvf55L&#10;G3S+OiAClJN2q154oboIUCmu9Bl1QfhqA56LAYHBQLnoV9qRfBAWY8SV37Rf+RG+JslzCGLiQvuU&#10;FlkPqf+6P9GhTrT7eF9OlCf4nyeuK3RO+fjt4osvvolBg8eHOCKSiLJSWEnKQr/ioSqvq70xqKgD&#10;xxn3/K/dqAf/E8OMCtG/QH/S7/TjtmDT7lzDOQxW2o62pk96bu2HASEML8ZiZet//YMBq228AO29&#10;XS7Kjcdzr732atpDlKNPdaZPDnnYEusB9a9dmLONP33z9jyo6+gX2kk594Df0nOVSCSmxLYUVyzu&#10;JllegC5yAkg1Yi8Uy3EGc8QZEbvtbW/bWM37LKuARCJxrLLutygQRsQEQSJ4EB9EEtFECvzvN+Qg&#10;QqcIOQQIqZRnBGZRIEtIDjISa1UAaemCCU6YEbIexJ7nCRkKKCfiqyxreUPUECskrVzDwStx4IEH&#10;NuWv/PztfIQSeSOAlD+RJSTS38ra2igE3PdCAJVNoC2u1I/1RfKN2MkPDwZi5/kj/GtIXLVh0lZu&#10;vCPyrl7CawLKxfPyHHjmdpkSTEiqZ/XZ5zVaBATmscce2zyjtkN0IP5EEAHBw+Q3BgSEO8pH3pUn&#10;od72SMq3PPL4IbmOlZBhdaOPEHFlu1TO9773vZu6bYOoQar1L0RdUl/qUMifc4gfpMq9CS7lRyhI&#10;xEQbpbjyN2+e8x1PjLuOa1gfRmArA+WtvseIKyRfO3N9bYUAVR6u437aqnZE5Lsuw8M8Aq+81IE8&#10;EbrakPMIdeuc1GVp7IjybUM7Mm4RrPIRUI88V9qoena++leH+roxQ18mckujEOOIsQa51U8YEtQz&#10;4WgsYijRHg4//PBGcHp+1/abcVNbbteRczxPhKI6jqjz7MSfOogxxDOrM55Nf8tvu02COnYvbaUU&#10;lfKiT+6zzz5NG41y86mc3FNb2O67rm5lmDv0LeM8z6Y2Yowox9cxYGAgmhiF9GHtTpswNge0nVxz&#10;lUgkpsS2FFcmUYMzQnD99ddvfHtTIEQIYkkyhNmYhO9whzs0oUWlgOgC8s67hAwuCuFv8vegBz2o&#10;IYLIFWsagmOiYZ0lHkwASBESinw8/vGPbwjG0KTj2YiortBGz4tsupY8gPsLc+sSa8ibiYio41VS&#10;tvJD8DgPkKx73eteDRkrLdhIm3OstSjhGY855pjm2ZC4vffeuxFGCB7iZ1JlbUbKiBXXlV8E3u8E&#10;GTJVisMQV8gkYmZyJWCjDJE2pAwhLteTjBFXylPokUmakFFvroscay8mcQLBdzwDvHXKSz151gAC&#10;6hiED2lvr2sJdFlskfAu4YKIKstybRtvG/IqfA/Z8Leybd+PeHBuKXyBSJBH5V/2D2TVM3vG8n6M&#10;C4jRAQcc0Om58tyEFOLvXkS6MrR2y3OpK3nRH+VX21eXCHfpKSkR4kp+9BfPSASpD/Ws3LUJBgvt&#10;IULD9PE+caWPIV7asDxpEwSCvqRv6HvEEXHoGeRP+3RNwkHbIiSHIF/6ubrU9uSLx03ZaF9dQrIN&#10;7VGbVg9luKT8I6aEdHg+5Z1niTj0LAR1KeC0CW2IUNN3tB11SDRGSK+kvzGCGPO0XXXlevqg/t8F&#10;9zS+eTZlrWz0XSJVnmIMa/fBtkc4oK3oV0IqS2+E8cV48YhHPOJmIbPqmrAvxVhivaAueTm1f23L&#10;WEWUa4Ntr/oQ9CnziX7oPNfVthl1GCujr/hNH9RmMiwwkUhMgW0nrpB/HhPE0AQ+hC4iw8J1//vf&#10;vyEb8yZkRDnIBhKzKBATQscAz+ouDhyRAdZjBA7RFSphwkBSWLmRjD7IP1LP40MElcf6zeSDgAax&#10;MQEhiSzafSQJMSpD2OQbgUUsETEC7B73uEcjfLpCeUog6O6vzNwbSXv4wx/eWBiVN5Iqz34n6pSx&#10;5+BxQpR8L7/IeOkpQ6SFmYVHKrwIxIF8PfKRj2zEWUksYZ64kifCl4B274c+9KFNHWlnPHZlG0Ls&#10;EGVCgvgoQ/ugFFdEAaHhWUsBQ9AjzeWapqg34YxtsjEkrqxzQiz0hy7hrAyJxXZ4onYQ4ramuJIf&#10;5BpBVt48Curd/bQFRN/1iabwjnWtKYQQV0iT+iDI1AeBod8TQvLZ7sND4kpeCBN14m/PT2T1iSvt&#10;Sv/3/DxmxOyQF1udasv6TnhXiCuGA8aNsURSGKL6sW5ReRFs+qTykoczzjijaUf6gGsirepFOWsL&#10;Ud9EjOckuHbs2NEINnlxvrYe5aOP6F8IKRKsL6jTEJLR59oglO94xzs2da8elI3rEm3qKMjuGAMH&#10;qJcucaXd6FOEdLudq2tjed/YllgP6LvmPG2T0U7b1i7nGTgDxgnju7Zmjox2wDhDrBnrwhuqLaa4&#10;SiQSU2LbiSsE16ApvCCEyiIwGNt1ykTft9g8gFSwwDu2TdTGwkBvUkE6IywwYOBnHRbOhsghCgiU&#10;Y4OctSHPCDwxgXCEFwTRQvx5C4g1gsh3yCGBZ2JqW33b8LuJD2ELgSS/nkFIDuI4BkhXePuQQlbK&#10;mPhYH02MyJytlZWxyZLQMtEiu4QGERaeM3A8EtUm94inECzXQuCQ41IIzyN2CJ32JA/ItvKLMkXw&#10;y3pHDByL/EUIZQliCxlWl8QIgor4ynsIMc8rr34PEiwUi4fU5g5leAv0iSv5JQZ8qh95bYMg0E7a&#10;4kofQGIRde1NvUvaIqKiDIiZ+F4bUB994oqg8Tye23W1Q0ReXZTtXT4IZ89D9Pm7b91FiCttWX7j&#10;OGJQXpAs9UB8lWUzJK6UFdKlzokI9e18fUUZxiJ4xN5zMi4oQ6JBG9P++tZAqjfPLpUhb8SV55Tn&#10;MsRvCMSV8vP8pWeUsYFRxbMxCGhrkfRV7cz3ZbizMUDdGFNck5fYs5TiXl/1mz7oWiG4CVn913f+&#10;LkHwuN8tbnGLpo15bn03rk9c6b/qkfDhXSK+lb3xoRT1gT5xpTzVgzpvk3F1XYYLJ9YfQkqNycaL&#10;su8OwbynXWij+mqAEVGbY5zUFvyvjYS4CtGtP2vLZXKddrtuQ792vfI8vGNevp1nrivPk7rG6RKu&#10;K1/lOa5TzoVdMNaZt8vzJP2/HA/a0Ofa5+mfXeN8Cddsl4vkfl2GvhKepX2eVPb5Lpg72/c0Js4r&#10;U2NNeU6keZzOdV2/fd483mmuUoft+vfcQ+1Nfox15TmetzQy90Edtu+nvPp4JKjDrrrwfH3zcsAx&#10;7fPkU3vaXbDtxJXBBwFEFpaZUDXChzzkIQ2ZiLC5Pmjs7mNSb5PeRcDqRkDt2LGjIauA0CDVJhj3&#10;IAjcD5l81KMe1ZCTPiu5CQNBR4CRdqGRhA/yZz0QcsNSzoJuYwnE3fV17HboWMBviLZzkWzCIMIO&#10;dZzYBGRRIId2iUO8XBOUpYlPaKf6VBdCfnRMnZYQ4ukrJzBELsICwbWUF+LqOjw4PCU8YKz1rkUA&#10;IfQm3iGruQGMsFE/rqOsWN0JG+JamwHerCFxRUSrB94BdYtYm/DVg0kHPJN7acNxXcQb2TCptSEP&#10;1k2VlnkEQvkgrMSLARKBdn4ZRua+Qhjlu4SyIcy1Fe1EeUnyrQydQyDF966tDPvEFagPk5h2qz2r&#10;R+UR0E5NOIgQ0UDAqTdkWn4IxhIhrhB7xEofMmm7Pg8mo4G2ygKuTkwk6i3CWrvElTYUm8rIC3El&#10;P57Pb56b91h75x1mlOCFIdjcq09cyb/640nTz/VbyXnKRRmrb+1MexT2px92CQwgrogkYVNlGbqW&#10;PBOmjEvapvHD8ysPobz6etlvgCfOPY0X2mV7wlUWzrc5heePtqTu1Y/22fYMybsyueUtb9mMDUIB&#10;lQ/PoO/Vk/PdTx8wprm+8Y3xxFjSDidWjm1xJYTTc3ou9eFvBIRXjRc9xoW+uUC70bba7Suxa6Dd&#10;G6+MLwxPbe9/HxBH0Rf6ddl+9Q/jlnFfu2KwNOdEqLu27X4MJYxJZeI5Y2QpjXElnGs+ME6V52mH&#10;5qy20SqgLeozxtLyPOODsandPwMR4SJf5XmezfjRJ5L0FX0sxqA4jyEmIlm6lk+Y841XznNsnKev&#10;Ka+u+QjwJtdULuV5kvvhD327MZvzGHrLc1xDvo0ZfeLD+G4+MyaW5wpnNt8Q7F0wjxgfy3MiGTv6&#10;xIfvXRdvKM+RV/XTJz6cZ84yX5b17/nUofbWFa1hfJIfY2d5P2XsGc0dfVBPxl/tpDxXeRnLuzif&#10;PKhDdVHWoXxq34x1fWJX+3VM2dYkZWXemifMtgu2nbjSWQx4BqnS+joGBj2DF2JSWtT7oJG4jzCa&#10;ZcUVgkVYGBQM+AYencEnoopQhKUHYWFJR5qJhr7BrS2uQAdyHUTUZKETa/AGSZONEDWdHYnqsyx5&#10;XkQFodTxEDLXQvCRWCFHbfSteQt4TmGYBg0TpMHTAKwOPb+8IZ86uN/8b5Aw0JSd2/9INeu/AZoQ&#10;NAAYPEwsBlB/m/SIF4vz7dimjFjMh8SVgU0dW4dngI8yJYRN6MrQJK4shsSVyRbZNdl7bqTWM2pv&#10;no/AIoz8blMCkz+CidAaCJV3G8oe6ff8rmWSQUqEwajPmIxcm2DhnYk6kW9eojYJ0Oa0MxMAAmEi&#10;lFzf82l/yji+96wGzT5xpc3xLKhXdeB5iADPR+Bo14i275Wv4yWTkHJhAFA/pYUuxFUZFujaEsKO&#10;FPiNd0xZIl0EOlKj/Y4RV/IrP9q9PKp/eVL/JklljHgMiSueUUJMG3esvLm2/qMPyp9261kIOffz&#10;LMYVE1tXH3dN9eh6YZAAda0Pavf6krw6Lqy57ttF3NS/fiVv2k8bxg5jFFKlzrQlItXxzusiddog&#10;o9MDHvCAppzkR9uX5xBXytC1tXkkQVK2rt21dq1LXDlXOzdeIJ/q3PW1JYYE//eJK32WiDMOSBki&#10;tmuhHakP7cyYTGiXxoM+GJ+1eWOZObQce4lvbUYbQTBxAn2EF9pcoC3rN9qrvlIm/Vab64PxXz+O&#10;fhbJGGRM6oM26zzjTXme5w2DWh/8Ll/leeY388mQEDUu63PuUZ7rvKF2737t85S18hoiya6pHNr3&#10;c16f0QiMCfJUniO5zhCfMx4YN9t1Ie/zylRdledE6hoLS0TZlOeoU+Niex1zCXWhDsv697f5wLzW&#10;B9wGrynv53k991BdKFP51E7Kc53HsNAHdShPZR36W73qN30w7nbV/Zi62E7YduKKMFCppUdhDEzy&#10;CB5iO1aU6XwIA5U+1Cn6YJA10GvkrB0EkY5p4EWa250b0XI/RAwhR1i60CWuSiCVGj/Ci3C5j86N&#10;5BFtXZYMUC5IMVKuU+vQSBsrI8HiuyBaysNvrtdFbHRcz+N6973vfZv6MniwOiNKMUAhuISFZ0G4&#10;kNHY1KMkdfKvXJSb6ygDybPKN/KvbpUbAY18EW2ODatKHxBSkzNPDut/WMGUE1FJkI4RV75DNB3j&#10;vuAZ5V1YpYETWUaGXVM5mDTkW5vuguc96qijmkmLIAH16RyCPTxV8iz/REeIK3npWnNViquyDxmI&#10;ERLiqhQ6noEVr09cISEEMXKDPGkvPGPqGGn3HdFDwKonfRjhcQzSK1xWmZkkAiGutC8EX97Ut7xr&#10;F/qyNuVezlXX7u97ImaeuNI2lY/JRb3KU3vNFfHjmsSV9qQdtcWVPHk23ht5CbEkn9qVfBs/1BVB&#10;pe4YapSvsSE82SW0O8dqiyX5Mx5EmRpbtHXtOgSVvq7flN5L7VbbUZb6GeLURX58p015Fm3O5CrP&#10;6qvt+VQe8qGdaJuO0f4YrNRXiCvlCsusudIWlI0685zRTj0rC7B2o12plz5xhZSb9IUtymeX8Exs&#10;HkRrGAOJK15MRhH9r8uoVML4ZbxSj0RTOX+FuAqLu/5Yiqto6/q8NlWmGE+HIM/G6GXO037L87r6&#10;ehdcv31eORf2QR9s33OZ8zzvmPPkc5n7ddXFmLIxRrfrIubqeSjPiTQGrl+eI59j7tkuG38bs+fB&#10;M5b387y+m4eushlznjy18zmmfXfV/di62C7YduIKTLTIKSI1FkiNiZa6H/PeGovBCRSEBFkfM2iU&#10;MLETDFy6BAXixeqGGCEC8oOAECiAWLDoIIYIPTLbJocBE0iIKxNP6WZ2X8+IuCJVSKzjXBOZH/LA&#10;sfAgVvKFZPofsWGxJ8wQd6RQMkkiNjarQIBKkUfsOBbJQmb333//hnTq7M4zoSoDHRThJgKJDmE+&#10;yly8vDyX1iH3cCyBVw4aES7md5Mr4oUAC8kzac8jdvKgfpU7S/zDHvawnVZJ5yOc8uw6CPeQuDJQ&#10;yYN2Fnn0TMT07W9/+0ZAyZeJV9tVRsiwZ+0ih6A++ja0KMWV8vfshAhov0PiCiFGSNSzvErySaTw&#10;4LhvPAOhoz0J7wzRWMLzaOf6irLynNq3vGlL7uW66pWYjjakToh2JNk1SoS4InAcWwKh0m88rzpz&#10;rN0e9Wt1pmzmiSvna5/qwaTAkCAvRINreHZjTIgrfxOQpbgymak7fdtx+my7HpdZc+Xe2gaDjPLT&#10;RpUPshiGCfkgjpFIfZyII8gIwNJ4ZAKUPwYO7VZ/1uZi3AmoK8/inupSf9DuGFrak6by0z70f/fX&#10;3rVJot61eQ7VqfLh+dT+5JVYFC5J8HUZhbRLgplXQ1kZv/TddpkaP4QfyqdxaSgskCHDfd1/DLlJ&#10;TAtiRz8RJircmcAa8gKA9qONaY8iCbS1AIMcg6R2r561feLKXKu/9M2hiURiepiX8N/tiG0prgy2&#10;SACiOy8sDcIiaqLtCkfpArJm8i5DVMYC+UM8TOiIXqwD2bFjx073LsLCgmeiiUnfRMCyjMT1ea2g&#10;FFc8REixczVi5Mn3JjEkBtlFdjzHmNBGIkL+fSKrhAfy4jolyXKMelA2ZZnqTIghjxVLOqIt7CvC&#10;BZAyRFFe5NVxRCURQhAg4nbNa5M/xDjCAgOsJZ6dIEOSCTjflZgnrtwHmZNXZW/yJiQQdlCGnhXU&#10;45C4Uj6uhRAj5AHPre7DqwGuqawIkpIMtzFWXEFJOoAg6BJXrqWOxoorbQtpRmi7wmHkQRsrxZVn&#10;A21D+9aelRthQBBL6hq56nr+EFdIVdn/tHH15D7y2w5fcN0x4sq5hDAyT5AyejiHCOKB0S6QtRBX&#10;hJzybnuueGd484wVrOs1xJWyUzbGEOfpO9qnvPpeHVj3QDwrU21UX1KWnqNd356HSHVdbYTg6YLj&#10;eBQYQ/QD40jbqORcbUa5qwsepLa40t+Md/6Wd+Urn9oP0U1gey7jcgn/a388FESdcaFr7NUP3Vu/&#10;98xD4gqQ93kEPrF5MP4bfxgzeNvnGS4Jce2IYJJKQ4y2znhgLNOuzIfaG9FvrPZ/IpHYfODQDB/6&#10;ZRdv2OrYluIKYUGwDNAlYe0CLxdhhQAgQSZmEy3C27fuymDO+qVRsH6VnqExcDwih1ywHMtvSexA&#10;PggLJCMs8yzQSCPCMKT2Q1w533URqjgeiXVPUDaeASlEeMaIqxLyyIKNbCs/ZEcZtkl8G0gcISt8&#10;A4ktxRLxI3+ek/g0aZaTJQLp3Tlt0uw5u0iUOmTJRqgRYOeXk/WQuHIPBA0pJpaQfGVKKKj/Nkzk&#10;88QVAaicysX62pM6ijCpAAGhfIfc8H3iSnkQ4aW4KkGo9okr0OaQ5FKMKg/PRyC2Q27VGdKiXtso&#10;xRXxpE0r17KutAmhl8omwAupbtoiCEJc6edtj4OBmmeEV5GoKUULIaQtEAlD4kp71CbCyyavxpMw&#10;arim65sc9F9tizGkLa6AwcTz1xBX2itDQcTa6z/yQOQRHvqh/BJX+ra+qUzdW9l3tUtwTkCfaZeN&#10;tqms7aS63377Nc9atsvyb2MnaDsIcltcKVdlbfzRbh0nj1KI+K52RFwpJ8JOXob6BfidJ2+euJKP&#10;rvsldh30YQZS7WeMR1E7ErbL41UaY5wbfVM71LfV9ZRbsRP8YTyqCW247aWvBeWwqJF4DBh95vXT&#10;dcM8Mb9uaEcO1IL5qG3gqokwADJS4mjl+uHtgG0prgAZQDwNrH0DqAFQ6I81HTwwCJmE+JnEkanS&#10;wxAwyCHZyMqyAxJhUnp0kLjSSsdzQWDIAxJFkBFXvB5jxZXnks82sWDJNkgj7hq3T8/vfkGM5oEA&#10;1SFcn5ggUBEZhNP3Jrt5IguQWFuxl2t1fEcEqTvPHLDWBYG0SD48RwFkjXBB+tU9EiopZ6JR/lg1&#10;kWqCDYnTmRF/Hoq2uCJ41InyDku+Z0YAPbOyIlBKuCai3CeuCBBiocvriGSXICgNbtqiMpAHn+0y&#10;1caFz5TlJx/qUyhMKUxLuB6xo0z66qm9GyUSjNTbZKIUc4EIcWwbNNQVoUfEM0YoP+1E3sOAIf/K&#10;DfmOuvMM6qar/4a44tk1AcQ56g2h0o9dT7ibvqxd61Pagzwos7INqUsCRHn4HgHTnrXluH/p3fAd&#10;kSMpS14kGzLUFFfy215v4vm0ZWXnObVhlnmkUl8uxRXvjvbud2Odc9uIdiVf7k8gG9c8d4wxQUgJ&#10;VV5mZSS/xj5jmLau3ttjof+RY89NwBNX2rOyUD9l32ZsCINDlGF4hAPqmddYGPKYcVd7VB7WfvV5&#10;fz2jdqlN9xkiEpsPhhz9z7isz7YRY3LA/9pVvCYiDFXaDCODMSfGJYRfG54iLFCbM78weHSNkcvC&#10;OKktm/+6ymMVGEeMu+a29ry6CvQ5Zc8Q2Z5LVoV6DaNXTRD1xrIug+OqwLnKeboGtF9G0JptDcx1&#10;5iXtYipxnOJqCwOxRNQNSu1GjfCwwLPE3uUud5nttddeDRGLhBQg7O1BQQfxPU9DTQsHAoIgRagV&#10;aGwauY5u0GahQErGiitiw3VL4q5MEBRhQASCjkNsIToaOZI4dG1wjjJAbok/+ULcfC9/rILCLpC7&#10;eYNUiKvwRBFH8oe0xrkInI7o+iZQu76F9y0gP6z0wp8QOBOcZOBBFgklE5PnM2nzXrgHC7i1Wiz/&#10;AROzstFmYpIOyBNx1LboKHOTk/z1iSvkVX7aJLoNE5z8EhcGe5OUQc66OEK49DIg2XYL1Ma1TcQB&#10;uWA0QCq72qj7E41CZbQR9T8GCK1y4wno8upy8ys3bS4srNoGC/GDH/zgxuPIuqwetLGSPMu3NkN8&#10;Rt0RK45vlzWEuEL4kaQ4R3mEZwfBUQ7aunA5v0X/0ebKCQmxN5nYlMMzmmBdBzHo8mr4zoQgabPq&#10;XFhbLXHFmCKvrl+KOt5ehEX+9AnQPoTZafuluNLWlV8psImnIJQEpXZFwKpTfVk/1B5C1KlHRg7r&#10;Hv3uWbVBIZL6kb5lLNSu25NwiCtlrx8pY/XCIy2fQ8Q2vI8lkdQOCEtlPUZcGTeULW+k/tkGQq5+&#10;jVeHHXZY0wYTuwb6U7SHmOe0EWNq28CgjWpzpRDQtox7xgNCSn1r9+pXOzWWxtyqDavzKcSVfude&#10;BHuMgTWgT+vf+k6fwWxZGJ+UkX5azi2rwvMzqpmPF43uGQIjmvFG/bl2LSGkPRlHzRttfrEqXNt1&#10;zYXz5v9FoN8Ym7XzNldZBXiDuVN+y35WEymutgG6JlYkBTHQ4Fl228lAbdDpAjJTsyEDCzzCUoqr&#10;AI8BMqWxEwKseX2WWJA3ExOyWR6nU7PembBMMKXlmIhEJhFRqSR0AR4gnTnIq9T2KiBYhAHijgQZ&#10;/IYswjrVAx/4wJuUt0E58ubZ1ZMJE5kmiA0m7QGVuLJ5gWNZ6U2a7YRMewaiiSfD/yZqVmuTcomx&#10;HjxA+jyz9SUspwaMcseqEmNd+MRHOTnLM3KrvEoSa1AlSpDmgPZukhD217ZyIq0mUuSCB8BxYzZw&#10;gegziKj6cC7BEEn+CDoTKtLueO1Z3Shf7Urb6Qo/1a60bf0x6guJR1L83Ya6I6YJNX0jzimTetH+&#10;1bFPbdW95YPnqt12lY0yc6z2F6kP5THqXJnwrrYR4oo3VjtXP9pX5E+5IWT6pd98H3XoeH0g4G9t&#10;oJygESLC0TW0Q23CccgY72RMjs4Jw4XyAflwX6K4HCsCxgn3UzZRXgSiZ1Gn6mzHjh3NJNweLxEU&#10;dUQQmawRYKRYnWkfXeNywP0cWwr/RcSV8+WR977tpSyhPzKs6AtlOSc2D9qYemXwMT9pz+YuY2Db&#10;OGTc1y70mbYRUJtAus3f0Ue0ddctx9IQV1OEBSKM+pioAW2wFuRfvxHeOCZMchEoAwYbdaBsaoGx&#10;gsGJsWrsHDMGjHLGDwYpY2QXV1kGxkJtQjn3cb9lwRhp3pHnWkYcBlxjvfHL+F9TdJvTXNd8bNyd&#10;AimuEpsCJArJ7xJtSAgLLG+U9Ukmli4RVsIAVHqskG/30Ij7LD3OQbSQxHY+EC/E2gBssDQB9rn6&#10;WcRNjkSQAWVooDLQEJWu3UWAnOsaXuzMo4i4d5FA90MkFyVILGqeyaC6LNSFQd5ueTwF8tK2ttaA&#10;a7YnKW2D6G5PuCYKooOVr4TjeRTtesizMcYDUMLkq74IWRMnEhEJ6RVuY+0UkhNhaMSNuu0TnEA8&#10;8pCUhAnRKjd0KaGeebZMKouEyegTyoX3qsurt+wE5Zqs7bx3bWgfwiC1EZ5SbV0bMTHOS20CCV3l&#10;qF6QTv2bUEUs3UOf11f9L48EmHwuEk7TZXWWB/1GffNKEjJta6/yVUeMMDGeEMXGmJLs9qF9Pf8z&#10;1hhXhgimeykL3jjCSp/sM/CICFDO6qV26FJiHLRdJI6BxrhhTuga4wOiHRhsjCttaBfavX7gOKn0&#10;UMPU4kq/MJenuEpxFQhxxeBVq4ynFldEj345lefKXMkQwYhaS3CuE1JcrQlYaIeIrgHFhKMRLqvw&#10;kaSuNWQl/N53fWE28jFGOLiXtTw66Tywordj6EsgRsg3YdA3sSB77bCksfBc0iqQf5M4Il0zBGIM&#10;+uqrr66JHm1tzJq4LkSoqjJvJ79py8uUQZdhoS0OSyjvsSGNJUz0tUJJAsp6iECYrN1T/3Gc48ek&#10;RdA+Rx2U9eA35VmL6HgWfU6/bBPYAALcnvQXfa4S+v88wxIYo4w9RPi8MUiZDLWzxPTgQdSWxgqH&#10;rrDrgPFw6HdzKKNAiqsbkeLqRhBXsWSidruYUlwJFeWhrdkuNkNcgTI3f2xHpLhKJBKJRCKxWyA8&#10;V1OsuWKNt3Zp3rroRYGAilgRRjUkHJcBww/h1hVquQqE51tDy3te0+A4pbgiMJVF7XYxpbgignh8&#10;a3quGLTlV5h57fVnuwtSXCUSiUQikdgtgNxapzrVboFCEqfwitlIyfqx2mtTeDyIFaG0Nb0Usf5a&#10;1ElN8IIRFa7NYyNiogZEc1h7ytPWFTK+CnjQhbgLZ+1ac7wshHvzLtX0OILoFmW7HcP1NgsprhKJ&#10;RCKRSOwWCHFFAE0R8hTht1OgZnhdiQhVro0p1h4Db5Xw4JreGrA8YJlQ8zEg3pZdujCErnD6Gtjs&#10;5Q3bDSmuEolEIpFI7BZgjY+wwNrepUQikYAUV4lEIpFIJHYLxIYWU4QFJhKJBKS4SiQSiUQisVsg&#10;NrSYYl1UIpFIQIqrRCKRSCQSuwXKNVcprhKJXQe7U9qoZTsixVUikUgkEondAum5SiR2PeK1BV6w&#10;70X32w0prhKJRCKRSOwWmHrNlfdG2SK7Nrw36tOf/vTGf3Vh18Qp3mf0yU9+csuta5v30vF1w5iX&#10;qi8D/eTLX/7yxn/14YXbXl7tXWi21q/9ioFdjRRXiUQikUgkdgtM6bnynquPfexjsze96U2zr33t&#10;axvfrg4vofX+JS/O/cEPfrDxbR14p9P73ve+2Sc+8YmqW9PHi3P/5m/+ZnbNNddsfFsH3hVFaNYW&#10;sULUPv7xj0+yvfmnPvWp6uL461//evOOsq985Ssb39SBFxS/5S1vmX3wgx+cTLwRV16K7SXI3g2X&#10;4iqRSCQSiURiC2JKcSXU6R3veMfsmc985uzv//7vN75dHdamvO51r5s95znPqf5uJ56l17zmNU2I&#10;Vs3wLOX8tKc9bfb+97+/6juTvEOMgFXOH/jAB2Y//OEPN35ZDdrCJZdc0ogK76SqCWX8tre9rSnj&#10;z3/+8xvfro7PfOYzjUAhYAmiWiC4X/jCFzZ5nip0NsVVIpFIJBKJxDbAVGGB119/fUMYEdKnPOUp&#10;s7/7u7/b+GU1/PrXv26EGgFEtH33u9/d+KUOkGfhWfJNENXAT37yk6acn/SkJzUet5ovP/7FL37R&#10;eGt48d797nc3LxReFV6g/NWvfrUR3MpZaGdN8OK9+tWvnr3hDW9oyvjaa69t2ssqIKaE0z3vec9r&#10;xGYt0a0NC40ket785jc33kxtsDZSXCUSiUQikUhsAxA9xxxzzOxRj3rU7HGPe1zjXYn0rGc9a/be&#10;9763V3QhmpdeeunsggsumD31qU9tkvN8Eijf/OY3Gw9TW1zxhDiPN+DpT3/6Tc5FMK1N6oKQrHe9&#10;612zxz/+8bODDjpodsABBzR/E1kve9nLesXQlVdeOfvLv/zL2YUXXtjcL57PPV/ykpfMPvzhD89+&#10;9atfNceW4oonSOiacL5nPOMZO89zDc9M1PR5dQhARN9555xzTrMj43777Tc77bTTmmdQNl3gJXn7&#10;29++s0zKsnnPe95zs7r4+c9/3pTlE5/4xNmRRx45e8ITnnCTc84///zZRRdd1IilLsgHwccLGGXj&#10;WqecckqTV2XWVf9EnDA55VfmU3JP3sUuXH755c1zEPSHH3544zUlOrWRF7zgBU3Z/OxnP9s4+ncg&#10;ItWhuijbjPJVzsSatqZe2uJKuKBry1eZzxe96EWNIP3Wt761ceRNQVTyrp1xxhmzBz3oQbNDDz10&#10;duqppzb5ZYzoK1NtgsfPPcv7KeNXvOIVneGbvLzyr66mWku4K5HiKpFIJBKJxG4Boufoo4+eHXHE&#10;EbPjjjuuIY+RzjzzzIZE8jR0wQJ/JPLss89uyHiZWOCRcoQRYee5CfjeeUiq+8Q5/n72s589u+yy&#10;yzo9Gd/4xjea9VuPfexjG7K7zz77NKIQ+SWweC66PDeIOSGA4BIMZT6Rc+Ik1kERVwi85yaerL1C&#10;3gnPyKtreGbEuy9MjEA899xzm2MJK8Lnfve7X/O3Z+jzBhE7vEVlHiO99a1vvVldEFfC984666zZ&#10;Qx/60Ea0OPbkk09u8nv66ac3YqQv/E5dEJJEWZSN8iW4TzzxxEYAdz3j9773vUaYECxlHiX10bel&#10;OA8TAeX68ktgnXTSSU1+tQe75fH0tUFwEbtRF3EvfyvnF7/4xbOLL764U1xZk0YwOtZ94lyCjvdM&#10;u+qCdYI8gieccMJs//33nz3kIQ+ZHXvssbMdO3Y0ddRXpsqLiDrvvPN23ktSR9p3l3j67W9/24hH&#10;Qr9LzG51pLhKJBKJRCKxW4DoQR55fggJ3iGWfMnfP/rRjzaO7IY1PuU5rPY+kW8eIyKF8Gl7lVxX&#10;SF8c7xqS8wiGPthcgfjiUUHGiUOCxLWGzkPOHeNejpfcDwkvyTxi+9rXvrYRTq5tTZN7Cg1zvPw6&#10;l4dp3vom5zj+i1/8YiMMCDJCxrlDsElH5NOn5Dpd9yMcbcCh/hB65RznRZnOux9vUhzvXB4ZAoVY&#10;4cXrI/vKTX3FfSLN22HQWjaiTeI1IzTdX138+Mc/3jjq5nC/si7iXuqV6NQu7LbXFRZY1n2c6xjP&#10;PgTPp49ow8pXyJ78zjtPHcpbeb/Iax9sAENkbUekuEokEolEIrFbABkXmsWbQgTUBg/Gn/3Zn1Vd&#10;t4Ps81IRLLV3snM95Lz2y1x5MwiJ2jv6Wb9lAwdlrDzmCamxEPL5oQ99qBFuQ4JgGag/oY88WH3h&#10;g8tA2VonVvs9UdrERz7ykWbDjHnCMdGNFFeJRCKRSCR2CxBXQtV4mPpC3FZFzW3YA+HBmAK8RFNg&#10;qusSroRxza3jgQiaou7gc5/7XPOustpw3SlQW2DubkhxlUgkEolEYrdAiKsptmJPJBIJSHGVSCQS&#10;iURit4D1JMICea761tYkEonEKkhxlUgkEolEYrdAiqtEIjE1UlwlEolEIpHYLZBhgYnEekBf7HvH&#10;21ZHiqtEIpFIJBK7BdJzlUjseniJsB0UvReu5g6K64IUV4lEIpFIJHYLEFdePDuVuPJ+n76XEK8C&#10;u9jV3tY88C//8i+T7ERoi3DvWtoq8ELm9vui1h1T7SBpN8YpjQ+/+c1vmneKeUmyrfW9l207IcVV&#10;IpFIJBKJ3QJTiivW+EsvvbR5WeznP//5jW9XB8v+G97whtlzn/vc6uTfdule9OudVDW3Cv/7v//7&#10;2dOf/vTZX/zFX8yuvvrqjW/rgHj1wuOa+SVSvDDXu66mEFjeGaVMakI5XHLJJdW3ePfusBe/+MVN&#10;6Gzt7e4DxNVLXvKS2bOf/eym3H/6059u/LI9kOIqkUgkEonEboF4ifAUa64QRtclKtynFpDy1772&#10;tbNnPetZ1d8/pAxe9apXNSFaNcOzPP+Tn/zk2Xvf+97ZVVddtfHt6rjyyitnH//4x2fvfOc7Zx/8&#10;4AdnP/zhDzd+WQ3KwYuJ3/KWt1R/P5draxfyXPO9VATby172ssbz8+///u8b364OQvP5z3/+7M1v&#10;fvNk7/3SV+T9ggsuSHGVSCQSiUQisVUxtbh661vf2ogKnpVaIK5e85rXzJ75zGdWF1c8E694xSua&#10;fNcUhDyET3rSkxqP2C9/+cuNb1fHL37xi8Yb9vrXv3727ne/uwnlq4GvfvWrTZtQzl5SXBM8TASs&#10;PCuXGiCm/vqv/7oJq/vYxz5W1dtGXPGSvulNb5p9/etf3/i2LvQVZcLLSxymuEokEolEIpHYgpgy&#10;LBBhFGL3lKc8ZcuIKwLT2hf53t3FlTJ49atfXb1dhLgS2lmrjKcWV67Li1fbABEQQkvQKxceuO2G&#10;FFeJRCKRSCR2C0ztuUpxdSNSXP0OW1VcCQucynMFyoLXqnYY5jogxVUikUgkEondAlOKK9Z4YuJF&#10;L3pR1bU1X/7yl2fvete7ZhdffHE1MRGwUyAPwnve856qGyPYbc6mCIh/zQ0tiCtrrYSs2TzkBz/4&#10;wcYvq0F4JLFGUCiTmiDcrJlz7Zrr2v72b/+22RTCmqXvf//7G9+uDtciXq2Xm1r4fO9739v4a3th&#10;y4srixt1tmuuuWbjm0QisbvjJz/5SUNC+tLll18+u+KKKzaOHoax5cc//nEziXddK9IiMeNj8vfz&#10;n/984+j5cO+a+Zt3PflbZOtcz1Izf+4tD13XkfzmemPnBXOIc4byqM7GwvUstO+6juQ+2tRY0mme&#10;c72h/C16Pcd3XUdynx/96EejPQ42LHC881jUXWNdMaW4AoSXEKrt/fj0pz89u+yyy6pvWY3cfvSj&#10;H5196lOf2vimDmzBjpwTWTWh7RIThNCHP/zhpt3VgPwqh/e///3VvYPWcL3jHe9oNsz40pe+tPHt&#10;6iDgCePa74kydn7iE5+ovrvh7oQtLa6o63gJmc62yOSXSCS2J1hfheUcdthhvem4445rxg3hGkO4&#10;/vrrZ3/5l385e+ITnzh75CMf2Xkt6fDDD28WAJv45wGhe+pTn9qc03Ut6dhjj529/OUvH0VMkC67&#10;iA3lT3rOc57TEOp5YKk8//zzZ0cddVTndST5s5vUmBAXE/9FF13UnDP0zJ7hm9/85sZZ/RD+8oIX&#10;vGB2wgkndF5Hci/PIORknsBCdliVH/WoR82OOOKIzutJT3va05r39swDYcHDcPLJJ3deR5I/beoj&#10;H/nI3HkLMbPL2I4dOwbr2PVsIz1P2BBp1hudddZZndeRjj766NmZZ57ZeDNsyzwE73VCok8//fQm&#10;fw9/+MNnj3jEIyZ7J9OqmHLNVWAqa39N70SJ2mIiMK/tLAvXVXdjxotF4LpTvZeLZ6z2Rhkw1Vbp&#10;NXcf3B2xpcWVTsD9btvTmu7hxHzo0IgVYsdSty5JflhbhFGY9BO7H9S9d2ccf/zxvQlRtVh3zDaz&#10;LLrWOjzmMY/pvJaEmAuBGWPp/8Y3vtEIHeKg61rSSSed1MT+e5Z50A/tuHTiiSd2XivShRdeOEpc&#10;GVcJJ9b9rutI8iccZQyB9r4fYuOxj33s4DMTTGOIDYL50pe+tBEvXdeR5M+aAePBPBDY2sIpp5zS&#10;kO6u60m2DB7z7iLzkJCaJzzhCZ3XkZSFNsU6PM9jJ0TJ/EbsDLVBYtIW1TxwQ2DpZ/VngOi6jqQt&#10;WS9jbcu8tRwIqTCtc845Z7bffvvNbnOb28z22GOPxiixjiCutG3iagrPVSKRSGxpcWVgNIGaJLjh&#10;p7KSJG4KrmiTPWuvhbCI0zokebFoVL4sTP3ABz7Q5HUqa9+ugjAOz2XBNPJopx2fkeJ/YtPf5f/l&#10;75H8H+K06zef5bnlMe3jEX2eCvljWdwVBg/35LFgde9LQj/Gri+wuNf13ve+93VeS7LOQlmMxSc/&#10;+cnO60SSv0VCMtzbOV3XiqR+xkJ980Z0XUdyr0UW7GsT8/LnnmOBICP+XdeR3GuRMCceQuPF0DOr&#10;s7HQ/oVwdV1Hkj+L0cd6OKzZEAI11AZFb4y9HkFJ2HVdR5I/Qm2sVdxczGtG/N31rndda3FljJJP&#10;YYFTWf0TicTujS0nrljxDOQsiAb/c889d3baaac1LyMzOdvZJK1R0wHB8EZwYhZZQ0pM/OuSWPrF&#10;TbMcC+PhTZBfv20HaN8IFi/EG9/4xiYsti+xzA79Xya/zfu96/t2Ev/tnSms8sLa5PUrX/nKpofs&#10;Cs+zNqEvLbKeCeZdT1oUXdeItGj+oOs6ZVoUXdeItA75k4eu60jL5G/oetKisO6q6zqRxoSQlpiX&#10;v7FrCAOO77pOpEWvJ9zwGc94xuze97732nuueCinWnOVSCQSu0RcsQSLlV00tpXFXuw5UonAWeNw&#10;5JFHzg4++OAmpEOIoO1K7SIz1Vuld2dYb0CoCAEZs/ZgV4FVlgVaqJQ2InwJ6Wdp38peLMKKdVhI&#10;T3gOeF/WKQkT4wEgaglAAkvZ8/zUjo9PJBLrg1//+tfNeLvnnnuuvbgSxivKgUEWr4g0dp2JeWSZ&#10;8xxXnjd2Pmrfb+yGIe3zpLEoz3GdMff0fOU9F9kevLxfpDGoVaZjz1MO5XmL1H37nmNRnjM2n+U5&#10;kcZi2XPbdTGvbHCG7bppxqaJK7H+1hogX4iWkASDr8HNgmJCa956AIsBDd5iwc8444wmLvwBD3jA&#10;7P73v3+zgJbAskhXmKABNFEPOgFhZbebMesOdjUID7vzmECtH9Em/K3t1dwWdrOg7wg9Y23lsa21&#10;Q9IUEJ7LY8UIQuBaE0lk8SjWfBdHIpFYH2wlcWVdGS8bQ6xxKZI8z9uGW4gr/tI+b968aA4Vulme&#10;Zyyfd54wRscyWgmFtQmKkNJ56x0Z41y/vJ80zzDKmycqpTzHdurmziGDuHJTDo6VR4ZA84Bol3ke&#10;QmVa3i+Sea8P5hll0y5TdTMvZFldtOtQUqZDm3sI91UO5Tmeed79oi6ECktxrrY41N4YioU3l/eT&#10;b98NlY1nKM+JJHx83iYuykAIsramzfnbufMcFkRSuy783yeevLbAe7+sn629U+U6YFPElY6lQels&#10;GqIK1qgkf6sAv/M2DMXdE18ats7rWO8MsHDZQCkEDJnWEDTiXH9VDzoxT4mOUHMb0SmhbfHwaBPW&#10;XyH32ggv1tCgtI7QlvUba8n0j6l2dqoF+TUoW5dHDPIm2wzAmjj9fKylb1nwkK2z+EwktiO2irhC&#10;yO0WeswxxzQG2rPPPntnsosnYdA3xhImxmHGuvI8/wtFtzkJz0J77ZtwdZumEHRxjg1A7PBoXu0T&#10;PEi5KB07MYrSYUR+3OMe12xeIh99u4kK68SRGKLdp8wrI2N7/WU8r/uJTLG5THnOeeed1+zmSdR1&#10;ebCEwOJd5lhLNWy+YtOWgw46qPmfyOob9wkWeSrvF0lddN2PkU77Eh3RrgvP7Ps+b4syUxdPfvKT&#10;d5YNo7w8i7ggCrpCYkVcEePKobyfNmM31L7Nh8yHjNLqDV+1jMX9nIuP4LNdIcL4Lg5jX4GyDuXb&#10;d/g0bt1VPgRNu94l0V3O6zNyRvs+9dRTZ4ceemiza2g4Lcznff0CLzS/M6SW9/O/77WrNrxw22+M&#10;39rVIq/i2AqYXFyxyhA8BBRF3GXBsKhUB2PhcJxPjUNjbkNDMnghyKwFOrNdmWyrrNNoNGPdpon5&#10;MCDqVMIxdQBx9VsB2oZ1YQYnAxuSb0CSEP+xbu51AEHFa8WStBVC60wmsdkAbyeBiyCYgAitPkJQ&#10;A8YF6y9NvGlgSSQ2DyzRCD1ChUjOe83BrgLDm10rcQeCCD+JhOjOs+zzsjiuPA8h973dQhmAjXlt&#10;roML8TrEOQxNxMM8T5LxHwkVrSPfjIWu435D4GmQL/cp80pcljAXOiY2bMHH/F2eI5/G1KENU4y9&#10;4Z0x5/JI2JofoZ835stTeb9IfXXB80SwEabmxvIceR0y0oO6KMvGtQgnG2PhOn0cEk9VDuX9tIWh&#10;zYKslcSd7GBLmJkDwyPEuTBk7LVeWXsq61C+fYdPazv+b2/MQgS1611SLvO8iPoH8WnTFwJJH2Fc&#10;n9efnaf+y/v53/ddIK7M1QyvKa4WhM6PZGn88wasgE6jsWrgGtBQw0M0cyv2aaFjIMU619Qeh5ow&#10;aBFXkraB6BvUtBfWoi5LyjrCgGai8gxbZWcrokZ7UebyLdnswkBqC3L9e6rwQJPHAQcc0LTZeeE2&#10;iUSiLpBvhtEg6usIc9pU77lCGBFT3pN5oWKLQJmav2wUVDtywVwosoNoawuvZcFzJs88c/ifl0zX&#10;Ai8PgcNwygtTw+DrXXjmV9cksuaFhi4K7cwcyNjIy8MQccMNN2z8ujzMd+Y6TomaTgWODR4lbZkY&#10;45WujVJc4foprkZChVhzQVUv2vh5pyh2VjCNvc+yI/6X+zfF1TQwCVkzw8pSc7AxqNQYWIYg7+G1&#10;MrhLBgrWNBPUmPcH7WogKp6BQJxniVsnRFig/qtfqgOTCu+VsBiiq/bkFSDc7nSnOzWhGgR2IpFI&#10;lCAgWOWnEldEilC1rSKucDWesZriCkJcGe/HvP9vLIQgCl3EL80rtXgfTx8BJCyu9st+7VbsuoSb&#10;cqkBxm6ihAjiIappsGyLqymQ4moJGLC4WblnV2mkGjtFrgP1uRZ9r2K2iidiq8CAxfsgjI7QXQVE&#10;AjFj4LZwUZ0Ka2DdNAFxtdee5EpxFeFpJg8EnxifMjStFgzCYtG5zLdSiJuBWdshaMN75VPIBXHl&#10;/yGP9Cow5tz2trdtLMdbSZAmEonNgXnIS4Sn2Io9xdXv4FrhuaotrkRECVczx3etOVoGBFCsEa7N&#10;R0SgmMuFMdYqY+IKN8DRakeDhLiyr8FU3Jr3Tvjs0JrDrYxJxBVSw6pQwzr97W9/u+mcrOCu2+X6&#10;/NWvfrXxV6IWTAysOAbcRTcHEMONPBNUrhMx2Kwg1sYZZAzmBjGWHBZEng5ii+gx2BMTq2xK0BZX&#10;Pj2L+24FcWVwV27KaJlwQO+V0ld4dxk4GCoM8J6bmDWYCcH1nd/cT5itupu3a+c8GJgZV8JjqPx9&#10;prhKJBK7GimubooUVzcixdXvUIor/GAqiC7xDENr+bYqqosr8aQ8Ewqs1otDxdjyeAiPQtSmImaJ&#10;G8E9a4BhVRhb1oQQEo/QGqTtNoRI66CENrKtXRhYkHvrYfzN6yhu2jlih4VzWfjJhS6kVMdexu1v&#10;YrNur1xz5R5iy7eCuNLeCUJlsMjkQRyZJPQ/z69M1YPdnkz4/la+XPF2nLLzkN8s7rYezeTCq2gy&#10;WHbTj66wQJ8m8BRXiURiV4Lhbco1VymuboQ8m1vMvVtNXNUOC9zK4kq5TAnr87Yjqoor21daaKjC&#10;azdOQMqRNiR91VC1RD94MHgZlLWBbAg8I+qFl8UgKvzOeUgu4WSA1Tlds8vraIDQkXlnXIf3Svyw&#10;mGoWL9cjvkyIi3hCTWyxoYVryJuBcyuEBRpsCBCT/9jdAXkJlZ1wPOcSNspQPRBL+qTf7WqkbJSn&#10;v33nN/2WkFPW4XXy6XcGk0XCEh1r8pMH5S4/PtNzlUgkdjWQW56rKcQVsMYb42pzIGO2udHuczVh&#10;DjZHDO14twzM67hA7fXNjO24hTnKnLVqpEVAlJRyMG/W3nDJfEcIynPN8sBjGMHnvfNsUeAgePZ2&#10;DNfbLFQVV8gzcjblQnKhTLZ4DK/GVgOvUJnWUbUTObxNQy92U9dIN1JuwHjrW9/adHIiS70Y8MTU&#10;LgODJzcxYk8cEUW8HwY+Hi+D9jxsZXHFMhnlObRLjzogXJWTSczg7Rk9r4HRb5dffvmosFn3UWes&#10;mK6nTlkylR+hZDIb680qxZXrKHufKa4SicSuBnE11YYWganCnGoJiTZqi4lALa9SG2GMre1VMS9N&#10;tSsvQ3NtEQRT7Yo7VVvbXVBVXFHkSB0SNiUMiEg9wo3gI6OSTjHWws76E+tPxlqYrr766mZxny3m&#10;F7VK8UAg/AQC61Mk5TVFh1sWylG+EHRCtgsGNALXGioEHLH3nV0ha69/4zlT1upbmJv7IevzrD+x&#10;5kpC5pH7rSKutGnCiqGia1dFgpznlpeKCJP8rV2aJJXZqvXAC028sVwRSupa4s1SdkNGAeJXfkrP&#10;VYqrRCKxDpgyLDCRSCSgqrjiVq7tWi7BbYtoI3wIvRhWGyIgfWJZbRvO40LEIPsGTse3E9HAw+Jt&#10;8sie7SBZs4izruMlZBbB944k61PEKI/10HG787RZ6+Llit5+HckLkN1/XdyvyoxoVT5dBFj9Kntk&#10;WZwvcapehkBss664tk9iUnlKxKpwv3neKKIhxHt4Q3hY+kIFw3O11cQVgapc5bmrL/EsCePzu0RM&#10;qIN5llLhm4F59dWGa6s3bVi5E976Qp+Frx0WGJ7D2EzE/1OJK/V+8MEHN/XcZxxIJBK7LyIs0HxQ&#10;e0OLRCKRgGriCnnj8ZhKJCCQCBqLPqs4goZAWeB55plnzo4//vjZgQceOHvUox7VfI9MI4OIajvZ&#10;BY/QechDHjK7//3vPzvssMOaRYzIYLxZmtdAiv8RdZsAHHrooc053jxucwShc/O8ZYSBa5911lmz&#10;o446anbEEUc06cgjj5wdd9xxzVu7pxSli4DXxELRdkgg8RNhespWmFiXsBE2Ft494tMnEaDMCSPC&#10;jcVQeUhIuPL1m2NNdsqrb6dAwoDlUf3zZKmjrny0xZW2sxXEVYQEErBtDzAx43n1Ac+ljgj/LvCU&#10;xjOqU3HkxKnQBP1U3Uj+J3pD5A6BIOINUvbqMzyWbXStuZI2Q1wpjxe/+MVN319URCYSidVgnjDu&#10;rPNajRRXiURialQTVwgaQoPITQEeKnHSBkUkDUlHMhGpk08+eXbf+953drvb3a75JLZs+Y3EEQLt&#10;xPvkOne/+91nf/AHfzC75z3v2exqQyzxfEk8YZK/3dvLigkhxwo72muvvZpr8JYRe/OInHVIiDFB&#10;IN/xSQDwAqwLETQpKp9yciR0CCBlgDQj1OWi2tgV0jk8Xso9wsgQbOfxEqozu9c95znPae5B6AgV&#10;86mciS7HIO3CJ02CfSAeHOelwMRIe/1dhAW6HoLvU0jhuosrosNOi4wAZRw8b5+8e1ZlU3qiAjyk&#10;BJly88zarzrx7MqcwNLe9B/iKNo2T5hPOzQqVyJOf+4D8aTNql/12a4nBEv4oLrX3+RF2oywQPAM&#10;Nd7an0gkxsNOefq2kFxz8rpuOpVhgYnEesAYsU7LYmqimrgiqhDCedbvZUEsETOnnHJKI6gQRQMj&#10;kkfgHHDAAbPb3/72swc84AHN1pSs+n5H4trJubagvte97tWIq7vd7W6z008/vfFMIf0S0ijF/7at&#10;Pvzww5tjibj999+/IawIO68XwovUDQFZdoyEHMcnUrwuQJSJzFIk23iDkCGQPGdZx473G88i4k8Y&#10;+ORRPO200xqhSxSfdNJJDbH23otzzjmn+fSbSdjv/j733HObeiGKkH/1LB/IfFt82vSCWFUviHu7&#10;7EtxheCb9OXLswnrXFdxRRw9/vGPb7yEAcKRWCGKfN8OoXSO51U3hL42SchovwQTMamMlf/ZZ589&#10;e+xjH9t8qh/eVCRD27cNPq+WeylT1+wScaA+9D3i1j3LEMG+sMDNEleJRGLzce211zYGoIMOOmh2&#10;n/vcZ22iMdpIcZVI7HrY8AxHs937Onu6l0U1cSW8CLnr2m67BoSqIYKvfvWrmwEcWUPwhAEhz4TX&#10;3nvv3YQHIm/Cq/ogFIDV/ZBDDpnd7373a9ZoWPcUnpOuxLKPlJs49t1334asuq/n1kCcS1zanW0r&#10;w4SIkLffyi0cTNkTUiG8PDvvm/oghlgsEXdiVFkRCUSUv5F3RJxAiJcIE2LEkfOIKsefeOKJzfne&#10;sUDwIuZIvDDEUkApZ+Sd4OvycAkLVC+StiIRHesurqxt0rbkP8C6o00rPyI2YC2UZydkeKnUg7Ij&#10;kpSnsiVyla++43/vXyGsfFrv53uih+BV9gwVEmHLs8UbLZyw9KIF1L88uX8ZXkNcaScprhKJ3Qd2&#10;HDUe77nnnrM99tijGbfXEcQVvjCVuGL8mmInYwasqdaRmkuGONOy4JWYKiqn1ntUS4h4mGqHwyny&#10;C11zcw3geX3LDmqApxvvxg2NFVOVz65CNXGFfCsgXo4pQN2qCCFqiDyrvBAnlW/A8RvvCGI4pkGw&#10;9lt3hYQSEzqUyYH1rSvZgY3HhigQQoh4xn3kSf4QW2WwVQWW9VLWPhEhbQ8k0UzgECeIMg+KOojQ&#10;MmX/iEc8ohGsEZYZ69Fs6an8upL2orzUoXpF+K1FI5JDmLmPiRBJJzScx8Min9pA1/os64n8Jvwy&#10;yL0Ye/W3zmGBBAuRY/1ZCYRAvoVdCsskZhgcCCrPSDgRSspeHVjTZ/MUIZl+1y4JM+XnfM+vPgkd&#10;oueMM85o6u/BD37wbMeOHY0I4gHWptUxsdQWUPLCe9ue8EtxxQARKcVVIrF9sVXEFYMUA9YUa66u&#10;u+66Zlw0/7XXzK4C1zKHGfOXean+EIhB12ZIqykKzTXmJ2HndlquCXOO+ct8WQvKAf9Rf8u+QL8P&#10;rie/tb252oX5tLboFk2F0zKctqOCaoG4wieNGcp9Ku2wq1BNXCHSPFdTvbdJRSNn3vTN2mSXNB4Q&#10;HYF1BGFESPt2MOuCgcQA0LfTGhLfBlLIkt9ucK6DzPMUyFNfONU6Q9lFWFiXNcQzGYSRdWKHdwnh&#10;5wUhgoRH6owGEW5eBF6nN6Dw6vnN+ZJ7GMz95jiDBK8NkS7cj2BTlkRb7KjoHAJBPv2OvPfVd5/n&#10;ymC/ruKKwDcREUrtiVl9KEPPTajwLPIuKXcCipeP90k5EalCX9UDIqEOXE8f8Slp+/5nnVJXxHJs&#10;3BLePWGDxBAPI+uSPg5CMvU/5EQdtsNaIyxQmRv445OwTXGVSGxPpOfqd6FOxsuaoU7mPRzIWFyb&#10;+DMSE20idMrIiFXh+c3hDG1XXXXVxrerw/yDa5qrzHO11tcS2uYmPKG2oFDGonwYesslF6sCz8Fp&#10;ymUENWAOD6P2Ipx6EaS4GgnECzHsEiQ1gFRqRLGRAnJmMNBgdbQhl7aGgrjL49g1YQYZ1zUQjwl1&#10;JNDk5dhjj208YtahuO9WgsGQMPTcfQMWoo4sI/EIuMRbiNATSkg/ocmipD24HjFgINRRrXsSkomY&#10;E2muRUzpXISAcw1yPE8GOTspEm86oIGP+EPsTTRl6Fwb6s0kp40EuXc9nXldxZVBzERkousS/ESM&#10;ctQXlAERxrv3ohe9qPEyCds02Wi7hJOyjF0bo38qZ4nw8p3fHENwIRrOc22WVxOjtkwQ8YipJ3lU&#10;dupR+XaJcO1e+49yj5TiKpHYvthK4mqqNVcIo7FRRMzQ/LQozKeMl8bk2uF7xnTcyvzYFWK/LJSz&#10;kHTzP6N4LeCY5kmh8Ob3WmF85j5lYB6t3S5c23VFgdQqY3zAnG7ub2+AtSqEcurLeNYUIa6gr2h3&#10;Ka5GQGeaCholCz3XbQgsjYv3QgNA/LoGHZ40VnSEWriVzjP0AlrXZAUgGmxgwSOg4ofc2n4jIgx8&#10;zhFexduCYPL2eCFrCeKBCOlLY8Iaa8PEqKMatOZNCkg5Qm99FaJv4CBakXRlbRDxO8+KiQZZJ9w8&#10;l06rDokHgjfC+4SfOYc30jV4I5Ud0o+kCz8zmJpgkHR5HRpMPAMhQgAg8wZh91lnzxWhQ6DzILW9&#10;QQFl6FmsmxLKp1w8ozZNsBBUyoaFTFkZuEIkqQ/Pr/xYpeI3n45Vztp+CC31o99Zw0XEyRdRpq6I&#10;43boYiA8V11rrpS9/1NcJRLbCymubiSMjIdExVYRV/iIOWEriSvzCyOkua+muMJXcJDa4aLmVNdl&#10;tKzVLqYUVzia62rLtcsioK9od+7jOVJc7SIgeYgZgicUKbZv1CF4WgyUBvM2aeNCR9qtQzHoI6Q6&#10;UNcg4poqmXfDup973OMes/32268h6UMeOY0aWbUxxl3vetfmXkKqeF00TnlGnHl2kFf5lOd2IjR8&#10;EnPC4wyomyUCCETlGsJmCAZ3zyBEwXo1gycijTT7RMAjfE8nHYoRt97KMUHmnRvXIk6VSYQqIvUE&#10;grqeJ0AN7AbeEFfSuosrwtbgOy9sgJAiNIke5WFgJWCdT8REyKU2FyGB6kKZEcGSvw2a+o9jHOsc&#10;wk19MlaoY0mbUM/KzgYW2vrQBKE+1Z16dC15CnGVnqtEYntiK4kr78NkGKwZogXC3xh7a3uuGDTx&#10;EmN+bUFobnBtvKiWgRxHwGMYAUWo9L23chmEuDInMfLVCOGTP7xHmyCCapcxo6f507VrCQnPbe7X&#10;58zdNcUVbsAgq4zxsqmAExsntiMfqCKuELOpQVzZqhv5FJKGYMfAqOEKh0IMiZNyvZO/Wd29l8r7&#10;qbz8F0F0nAGrBEHjOkTRgx70oGab9jvf+c5NhxvqDIgqC42t3W95y1s2IksYFSIZu+QRWQiwxsTi&#10;z5PTl4gqAzOhoeERZJ6xZudpw4CFUHt+95qHCP1SD0QLwuz5PNtQPnWiocHQua7BExgeD/chGIhk&#10;nX1MfHFbXLnOOourG264oSlLbWVMGKoyYsk0WCsfzxiiSH+MvqG8uwRuV9w+97+BXxsgjJR5CH8G&#10;BoOtpCyHrKfuF56rXSGuptqdKpFI9MPGTwxgNsVhmGzPr+sCc8MJJ5zQkFLzA0NrJHMvY9S8MZjx&#10;0HXM05F8Z27DVUQUtD37xkzzTtd5feu+wdgtn6JpbFJkbJVXXGGesCASgk+UiVEt4Bi8yhjvt/iO&#10;2CjPke+hqB/AheQr1gdbM61NtMuiDWO2+7XLRnm15xqRQOY584lr4x3KI8716VpD84D5L+4nmfc8&#10;P8Oh6w55a0QXlXmMew7VBYHCEKpdEN+4pvPke57AV6bKL54v7ocbaheWZZij23M6I6q2FefEeb4b&#10;gudQpoQxLqxc9GVG2KFnVN7qyzPF/fw9ry6m5LW7EiuLq1iErxCnhI5qN7RY64OkCT/T6JA5CYFz&#10;HEIXrmLiivDZe++9m/dg2SWI0Olr0J6DFYdA+sM//MPmRcOOH9qow0DkHve+970bcfXQhz60ySOx&#10;p/MjpDZ/WFSERicmNHQiHWgqFy0PElKtU4212ui8QcYR83nWGBOIOmJlmQc7DBqQCCx1rgzVizIY&#10;sxujcjMobBVxdf311zdiSTsZu7MSkWmgVi6EjMGvtBASycqP5VCZx8BosFMmXSLVbleIhQlS+fGQ&#10;Cb+wpg4ZMQnPK3/CmxdNnpR7iOTNEFf6uzHA5JVIJDYPwnx4EryLkhFzSov3KkAwrY2WkH+7/0bi&#10;cTJHMGz2RasYN5FkGwghoJEYUs2fEb5OpAWM6SIwLG1on+daxsS+UHDjuPW1xxxzTLPsQPSNvPrO&#10;GIt8dwHHUR/x+o0yyZ85FhBf98czlA2O4TzEujzHPfEZBuIu4A0MhMZ4yyK8w/LQQw9tlg8QFubk&#10;LhBL5gv3a5eN8iLUbBQSsKEFYSEvlm0wujOgx7n+Fz7pmqWhPeBaeIvyc6zzcMtTTz21OV+oGm9e&#10;F3AYc2CZx7gn3tk3r3l29ay97dixY2de5Zug66tD+VCmPJZl2fgbJ3Ku/LbnO3Ow+ds94xxJHTqv&#10;T2CZ+0VaqcOjjz666SPKxf1wE/N4V4gn3kH0qy9lEffzfMrZb/ji7oSVxRXVibjNs0ysCtYglRVx&#10;q4iyxow863wGBIOQAQwZZHVHoDUWBFQD0dER9b5ODp7H4KkhWaOloeiI7XVTJViWENzDDjussdgZ&#10;zDQmeUJk5cV9NcwxXqE2dBTE2YDiWedZj5YB4s0D4h7uNxaI9hhPi0GCV8YEhGyPhXwZ8A2UrCdD&#10;Fr4S6ljbIHCVu7ZiwlhXcWUi127ljwV4LJQrEsO40Ib2ZyAlirRBFkAi2CSq//RNkgGDoWNMvNq3&#10;ehtDmOQlwgKVvfMlk4Cyd52pxJV6t+ZROeoziURi82B+M77o+7XWwtQGAyrPFYOoMckYFUm+zYFD&#10;RkxjFwIa41ok3/EISV3nG6vxk67zhsZV8yvRxsBlDgtjlTlx3jzGa2Xsb9+z7VUkQkoPkfN4h8pz&#10;zKGMm0MkGQ+UL8ebf80zEVE0NHfjNO5XzhcSvlN62QLqwDPIkzrzGee4BoPvkEeIEJTP8n7yi7fh&#10;G0MgZOKcSK4zNN8oX3VP8FhXHedFmQ4ZLJVpRKeUST9TBgyhXcA92+3U/ZRzF18IMAo4Rj61uTBQ&#10;a4ND7TT4d1mm6kY5z/PObUesLK5YPVREXwXXAnFFPbO46KwGQB1So/O/hqYTGmxUZggwfxM2XlAr&#10;zpqyVvlII09SOxFSGgVxFS9e1cBYsrrO0dHEFiOwVP7+++/feK2cI48aJM8XSwCi697LbqXqeXVE&#10;z9pnWVkWOoaO0B50a8DzGrR4DQlk9bUoFrV6tMWVtM6eKyKSEUAeeY9qwIAujASJ0EeJZoOjyTa8&#10;jWPAyuWcsYaBtriKtBniiqHnjne8Y2PpmyceE4lEfRBVy85xmwHiChfAC5BBY1Ek88wY4yLeU54n&#10;DYU+BVx7mfMIH3krzxsK0SpB1JTnSWNg/ijPGVs28lXm1f3boX1dUA7tZxwSAeBerl+e5+8xZdPO&#10;55j7BcpzJNeZB33CsYRded6YMu2qwzF5bbdT9+vy5rXRVRdj23d5nr/HttPthpXFlUpHnKcWV0J9&#10;eJFiA4Ugx9ypiBxxQ8j4nxWAhYdrmhv9uOOOa4SPUAUvp7VTEKLPXc1FK4whElc2163Blxveeaxc&#10;vFh+K48tk+OPOuqoJpzQed6j4dqSc93Xb4TXPMvIEHRMRJVw63MlLwN5Uq6r5K0PSK64YJ49RJ/g&#10;nRqELytRiCufRC4PzDqKK+VOkBM9v/3tbze+XQ08qtoyYU9sai/qwj3020UgFGMsDLDGhLAoRtqM&#10;sEBjgLWV2lmGBiYSiTaMtVPtFphIJBJQTVxxQU4JVn3xoiGuSjejPBAbfkOiWeS5Q4VZifXlWeLx&#10;cQ0CjbBCOsWrIpqItutJXLuEIpeoGGDCybH+ZvEqjy2TdS22lOQhk08hcBEu6RyfyD3Rt6pF3bVY&#10;3GpZ5llUlA+PQu16tG5M3SDWRK4YYPeaGuG5Cpe2tK6eKyJI/ohA4Ri1oF4ZB3hxEAreV2nqvsqi&#10;xtOln3qmCGNJcZVIJHY1UlwlEompUUVc8URMSdjspBbiimBC1AiaEtZKES4EjNC2iG3mDQhXJcFl&#10;ESSCRyy5Zlec7E9+8pNGkFnfRYAJZRMm2BcXe8011zTXdjyBZ4tynrY2gbeWS1nVIH2ElWdc1APR&#10;BWRY2Jjyqik6uJHVlUlM+dmiXtnUEoVDMIGW4ko+1nXNlfYpX+qgRn0GtHmeW/2GqCJ4pt54BrQn&#10;3mTiStmH9zDFVSKR2NUwN4gsSXGVSOxa4GFTR73tKqwsrpAkpHDMQvdlIUyKWLHziE/krEsUIY5I&#10;nSRPLOa8FdZi8fbEYkJkzzWIK0JMjPgPf/jDZrc7O+iIEeWNs+sPUirkECFHfAmseIkx2IjATimO&#10;JdwQOiILkSR+yjjVEFc11jVZdOj6JopV4XnlC/kudzhaFbxHwgGVn63p73Of+zT/T9lWAiGugtgj&#10;+trCOoYFEkG8Szx6Q7tSLgoGCJs72F2Kh1Y58CRODWJRexIWmOIqkUisE/AE0SuMbUMbVyQSielg&#10;10Z7KeBkuOJ2w8riKnYIqUnK2yCuCCHbpPJMEU1dBJ2AIoqIK5/OEarn/Ug8JxJPFi8T8UUM2c6d&#10;4EK8EUDnEXAWuxJMns91eLqE/iHsNpQwKFvoL+SNaLP1J+8DAYZUui4yiVgSUzagsPMNkluL9Jkk&#10;XHPVBYOeRZ6FMdYivTbfQHSVp/VPJrL73ve+TZlsxoSms6qXreC5InhsnkLIj92GfQx4CL0WwJpB&#10;VtquXZemQLnmSrnrr+rAhhYprhKJxK7EZniuphhrXXOqCKExmxwsg5ph7oluxJb6tcGBMSVX8+oG&#10;fFA0E+5T07C8DlhZXOk8Cqbm5gptEFdElS3OvUUcWevap597kcWcuOKFsWMgj4CwPt4Tg6ndAIkw&#10;hN//hBXSzStGiAk7FNpHULmWQcc5jpXsVkh8EUwEGrGGNErua/2Ma8uja1Hm/nYN13NOLdJnbRkC&#10;O3YXtz7wcBAhtcL1dMgQVkQWz4y/DzzwwEZ0jt2lbhWEuJKU/zqLK3khBmpab3hj1YFNVqwzFOYq&#10;3HUz0BZXxNRmiSvGhjvd6U5Nv9cPE4lEogRxNeWaKxEqDLE1OZE505jKCCzKpiZs9c6wWtsYxWjI&#10;QD3FMgBli7fU3jWZeJ3Ki2Kex4dqgjEft6zNv/FYbRiHGLNL4DIgrnitcHP8ZN57UrcaVhJXttck&#10;rKZ26bXFFW9QlwWnFFfCwAghJEsiopD88m3QPD+EicHWzoFIKDFEABkQoiPwDDlOIyamHOM+BIl8&#10;+V/jKFU+YmfAQiQRfJ+IJs9VjbBA8Cyuvap1yPmER41wPZ1Sh1TentX/yh3RtqOiOtnMsMDwXGkP&#10;6yqutEPWm3lvTl8E+qbJWJtGIsqXC0+NWHNVeq58bkZYoPGIh5ShhBElkUgkSkwprhBGHAVXqem1&#10;wbEsNxAhM2Zb80WAtzB8EW7molpQzoyG5t6uF88uC0sxzC+M5/hPrfep8QwqAwbg2h4bkV3mPwZ3&#10;5VIDXjqNk5rrGBVLbrsqzOEivTgZpop4SXE1AKJDiN3Uu4+JzeQtIpIMiAhzF3EymIXFHKHTSZC5&#10;EGWlh4d1yRoXDcf3tlnnvXKcsD+hjqUIcpzv3JvAch/3kB/iqjxWPjQWRM89iIwpxBULluutaqGX&#10;H52o1oDi+eWptNL4jigWRll74OpCeK5YX4Lcq1udWZtob4iyq8AqpExY+GqvhzKIE7qb4SksUa65&#10;2mxxxZJpstEvam4Okkgk5gPxN+7XNBTVBgEx1ZorhBFBxzlqkWiQZ4bJFFc3iiv8i1DBx2qKK21C&#10;Odf2BBFXxLF5vlYZh7giThjya4sr18W7p1qnneJqAKw+CFRtV2cbIa68IyrWPXVZhUpx5Rjiylop&#10;Ax3xEJtgEIOEUrx4WOOx5bqBwADje6SUMIpJwnEaMKKItLsPkkho6TClYOL1cn0CTnKtKcQV8ALp&#10;YMvuuKJDek4D1aprt+bB9RHvzUCIK0mdKX9eK5MTz9W6iCuDrrYkjHUK93vtiXgMutZcEdbWMeqL&#10;/p9KXIG+MNUagkQi0Q3ztHlPP/fKjSn7+CpAbq25mlpc1YzowW1SXN2IFFc3YquLK+OFNoen12x3&#10;64KVxBWLOPI6tSfiuuuua8QRUqwzSV2VwZvFYo6oEmEq7YILLmg8Xs6PUDCCiaAoxdWpp57abJgx&#10;T1wh6e7vPv7mudLJeamiEYpd5qb1nRTiyiBTc80V8F7Jl+suM4Cx7nsWEyKRHLsmrgovnbVA8Yor&#10;rtj4ZnlcddVVzbUMqr/61a82vh2GiU09IfXIvDBF7Uc9aw9du03uCpiA9CHtxIDmWbc6PIc+WIor&#10;RghhBl7sXXs9QiKR2PX49a9/3ViiH/7wh8/uda97TbLWpgaMuVOGBU4hrnAba8EZi7eKuHItnMo8&#10;sFXEVZD92u0ixJU81/JohrjCcXHMmuKKodd8bdnLVOIKrxe1I/ptag2xK7CSuELGFf7UHg8DVniu&#10;hsRVrLlC7JA5nUSIkPPkM7wVjiN+iCgNR8UKCzQQGHA11HniSudGGlk6QlxF+FWIKw2fu1PjcR6i&#10;KX81PVfXXntt8xxEhEFnUQiJFLvMkof4Eh52UTQYLAvCRX0pexPCKkJG3Si7Zz/72c3gpJzHrB8S&#10;lki0KBd1asfIxz3ucc2kes4556zNZgfamDLS3ng1WX71q3K7/0Vh9yDt2iBO6KwyscmH/q2/WTs3&#10;Jl+l54pBQX9Rd16w/chHPrJpb6u0r0QisX4grqwdvd/97jf7wz/8w2b+W0dMLa5wApyjprjCQ3AY&#10;rzLxcviaMMcK2VYeXRFBy0KEEE8bzlPTaLgZnqutJK6mWHNFwL/0pS9tjNK1y6KEVxt5ju2IlcSV&#10;kDQNcepQLwMWz5P1Gsgy0tzVQEtxxQKhMRvsh8QVQWSdRogrnWtRccXVK/wvUIoryX3Cc1U7LBBc&#10;z7WR30Vg22/5I6j22muv5j1UNgM4+OCDm2daZq2OsiRkkOgHPOABzXuWDCjLXIsHTT7Ex++zzz6z&#10;gw46qLHSjJm0HKOdmDBY5XiskHsWRdY/9ber1+TYqMXCXKETNp6QRwLQhMSiYzOQRWHiJWq0e9e8&#10;8MILG0G6jPCOl2krP4LUIK5vzdsy1XgQG1ror/qeZ/Js+plBe13EbSKRqAPiSijRnnvuOdtjjz2a&#10;MWwdgTtMuRV77BZY2xrvuvhN7bUp5gwcpTYvYZRjUA4OVRM4ljmGMbLWLri8NTgfjlZTqACugQOa&#10;P8u1/6sCpyWAau97oEy1iZoGgt0NK4krrmrrWGo3xDaIK5sRIGg6q4Gri5yFuELqiDGkELkkrsqw&#10;wFXWXLXFlQG6vaGFcAjiCqmVXMt58lU7LBAIF88jLWIFQLg9y/HHHz/7vd/7vdktb3nLJt3+9ref&#10;nXjiiU1eecbGwvVMqAcccMDsdre7XXPNW93qVo1oMGAtar2ybkbevLdIvlzr0EMPbQTXPEEf4orA&#10;JsqPPPLIRlSpK+2C90S91AhbXBZCHLWfI444YnaHO9xh9vu///uz29zmNrM73/nOTZ6XsXCZgE86&#10;6aTZH//xH8/+4A/+oNmWXPtfxrVv4Nbn9t133+Za8kjozltjyVsWXivGB2LKi4wJNKJPuIHfc11U&#10;IrF9sFXEFS/81C8RnspwNxXXmmptrrlgKpifaoesEYRThazjklPsUhxOg9qo7SHd3bCSuCJSuJOn&#10;roQQV8gxUkapdwkULm3WDKROWJq8XXTRRc1am1Jc8bgRTiGueFtOO+20xqsR4oqQYrWPbcNLccUa&#10;TywQesIP22GBhFaXuJoiLDAgn9ZNyedYCB9TRjxCt7jFLXYmBJ/HSTkvIoh4WjzjXe9610ZYuRZR&#10;xIul/Be1MBHv4vfLaxFuyPm8QZXI4DHhjeQtIVYIKs/k0/eEgzrmmt4VUF6ME97/detb33qngCRk&#10;jj322EYcLgKeS8LzIQ95yE5x67quRUQv8pI+a++0VdvnE1WuhTA9+MEPbvrW0KQZnittXvs677zz&#10;GnGFeKkTIZ4vfvGLGyverir7RCJRF1tJXE21oUUikUjAlhBXvCdIGXGFkCHIXQIldgskrngo5I3g&#10;QKxLccWCEJ4rgsgAK2SpLa5MDn3iCvH0d+wWWIYFDomrKcICgbXFWqlF3LieXZk+8IEP3ClgJB4U&#10;IX2u5xjXtvPTvEQMKXPEPq5FMCD7QsqUJSHbdW47OVaZ7bfffjuvJQlbtDZMmXKvx/GERSReTW3E&#10;jlVnnnnm7KyzzmrW3/ESmVAJbvXtOu4xtee1D9qU8rdGgaiK8kJMHvawhzWLwxcJAeHpEjbpeurQ&#10;9dSra3nmRcJG1ZN2LURUfiJvyv/8889vvMR94NlSzkQsAcsr7DmtLdNf/C1Ek9GjtuUxkUjsGqS4&#10;SiQSiRuxkrhCsDYjLNCgTRwhZcQTglaKmUCEBRJXiB2iLwQMGexbc4XcibvmueLN4CGzAQXyvmxY&#10;YKy5IqysaQpxJV9ThAWCcEDhkvI4hrAi2vJIUPKcIOPIMxLN27H33ns3YZLKUzl5hnlJuRCyFjO7&#10;TiRhZSFkPH/Xue3kWOLCWrDyWsLdeFPUL6Edx3vuSISVdV/CEc8+++zG06XNqCsiC6lX3zwqvEO7&#10;Yrtyb8XXNqyL8oyluPL3/vvv35Qlg4ANQSL5v+s7n9qjcrZTVwgi4sq11KX7tc8p/y+/0zYIYiI7&#10;2kWUP2HKgxznldfwqf/wTBFW8qOsQ1jpK75XhzxqGdOdSGwPbKU1V1NtaJFIJBKwsrgiXqYWVzxX&#10;RA+rPHKOpBEubYS44iGy0Ya8WXNDXI1dc0WEuYffusQVAouQE1cEgAG67bkKcYXMCjtzLcdO6bkC&#10;8cJIL9ExtKOeZ4pyFOKFLAv9CkLu0wRJmMi36wnzmpdYApVhW1zZjEJYmPsRmF3ntlMIJJtslNdC&#10;7k844YRGOPMgts9T/+rQufJizZ26Jzx5MQkrgsYmHgTArhJXsSZMHnn2hGKG95CY8dzWvfGkavue&#10;SfJ3+X985xOxIViEZZZi7d73vndDJvSH9jnl/+V3hC1RpB2U4uoud7lLE+Zp7VScV17DJy8Zj6E+&#10;xWDhvuHJInR9R/jyKNbcnSpQa4FzIpEYD+KKQYZ3W2izuW8dUa654qFPJBK7BqKPIjpsu2FlcUXE&#10;TB0WaOE/0oY8EioEDeHShrA0ooeIIaqQOhZzlnLnh+eqFFfC3gywyF7bc9UXFshDE2GB8hJrrsJj&#10;1Oe5mlpcgZA4IqPPI4DMypuJj8hyPMJ7j3vcY2comU/eLBsR2EJU6AQL37zk2kTPHe94x5sQcmFp&#10;7qHclXfXue2k3AlFXpe4jiTkzcYIylR9ts8TwmhDEXVEIPCUqFN/awdElbwgAfKqDdTaynUM5JHl&#10;lHAnyAmOHTt2NBtPELXKjcgSDsmrqEyRAcl5XX9HIl6JWAK09FzxHPLSKbOuc7uuq51aG6X8Q/RJ&#10;97znPZu+onzjnHZSb7YMVs4820iMPkLoErfCNYlKdWEMqQmGHnmrfd1EIjGM2NWXUUg48br2QWNc&#10;7BaYYYGJxK6BlwgztuMt4fjYTlhJXBEzyOvU+9TbMjzEFYJoUOyyisWaKyKGsJKQunniygAb4mrM&#10;mqtFxJW0meIKiAseNpObjQdY8q1LIrh4oTxXTCqEsbJB5sPjZHc+YVue0YQ5FtYH8YjxupRrfuz4&#10;x0vjxcKLQN0cfvjhTZhiXOuhD31oI/rmrR8Kz5D6FAqIyKtfxN7/ruG5N9NqQvhpF9oDUctjpn3w&#10;yIa4Ja4Io8MOO6zxiI59aTIYoHjseArL8rc5iWcWijgW2o22bXfGKH/p/ve/f+O10h/64Dm1v3ht&#10;gjogrPRD4opnS192nXk7Dy4Kbf64445r+mTNLW8TicR8mHuMq+bedd0NlLjiycddhDHXBj5U+92f&#10;rmlcNe7aiKo2ahvIcQHzDePslDsGitBZ5Z2QATsd40k2mbKZ0xRQb/LrPjV3KV7mlS3zIJ/4LN7o&#10;+su8ymUecEvjBEM3Pl/7FQO7GiuJK1ZqqnOKyi1xzTXX3ERcsYR3xXMTewQBNcxTEZ4La7Wc3xUW&#10;GJ6r9lbsIa761lyV4mpsWOCUa67aMMnxYMmreyO7PHKevfTU2EFOnljybAGO3PuMDSgWBdEgbCx2&#10;DBTuxmvStUZuHgzOQhN5YuSL+CPUkPZ53ib5QOyJKIT+iU98YkPqeTS1I3VG2GxGhzaQmtDlR/st&#10;Sb+2x7sq/C5CA4XU2OGQoeD666/fOHI+DITCPHkKbSqizIQHEhva3qK7BWoXSEjpieTRFLI5FErp&#10;fSG8V4wJ+qpwTMKWuPK38vfp90UE3xjo19qe9Wq5niuR2Hwgu+tMlIzFQsvxAvyFsTOSeXPIcBRw&#10;jfI8iWGHCDLGu26XVwxHaZ/nuyEQqcbvWMeKezhPHuaBQRnfKO9nbizXZRNWuEE5R5ujjJ/leWPK&#10;hlh1fWWAG8VmYmO4RHmvSH0vmxcBIr84Dp7WPm9MuHn5fHgawzfjs7+HOK1nLO8VaQi25jc3ya+y&#10;xg3lX93ME/jqol2H6kL9K2vX7WprDJftduqZ53mJXMvcb57Gn3BHZTwvn7iMci/vJ5997Zu4wtHd&#10;J8VVCyoWcZ9K6QfCc8Uqr3FQu9bQEF0lDG4hrjQKFec84U3lmiuCKbZiN8h0ea4MDmM2tIiQpz7P&#10;1WaHBQZshy2/iDtvjRAtgsIzlV4fdSevPDt2cEPqlYVwLkJsUagfa2l27NjRxLVbA6QutJVF4RnU&#10;HeHnWiZEQkn9DnlLTRbKXv1bb+c9TyYm+UDqfRos5r0rqwbcw71iQDUplGDV054OOeSQJnzP5hY2&#10;E1FnYybPEgSPslFWwieJjLvd7W5NGCVDyKIwMDI4CA28+93v3qy3ItTmCWXPRFzFOjfXQGR4qghc&#10;u1DKJ8NGbehrPK/uuRlGjEQisbVgXGWksy4UsWOAjYQvIKtDkRHmReLJfBrJueZ447trGOuCOwQQ&#10;T5zBseV5vhuaa5Fa46Y51Xzqb+fNC6dCdpFk3MfxkXAcZNYaOfCsjpF/3MT/OJDjIo9SlE2fV44I&#10;xL+E4eMP5t6jjjqq4Ra+H/LmuS/DYNwrygeHac+Zv/zlL5v5PZZ84INlebqOuWdofsEVcTfHOs/y&#10;FvwST1IWfXlVpgRSeb/4jMioLph/1Rux6R6WAzhPmSqbPs8Qb6U5Leow7qWMGWs9p3LAu0rgRzhH&#10;GP8jeWYcdMibaN5Uf6KXrLtmaHcP+ewTu4SROpGnyGPkE7/pilBJcTUAHUKBT+GmLhHiClHT0Xgf&#10;hDlp6CVKz5WGrOIMEJslrqIzr4O4YnlB6jVwnVl5aPQGBkLH87CmGNR5IgxSBmuWG8+lfJchpwi5&#10;EDDXci/l7vrLXEvd6OTWRqlXA4X6QdyHhJHf1CEhpk51Xs9OYCH2nnEzQlYM0ISItmvw6Nr4RT60&#10;JXklCHj5iFz5bU/O8+D6nttgiDiYjK1/0G8WvRaYgJS9/PDsupYJc177NXBr67GZjPOVO1FrAtM2&#10;5lnBlkWKq0QiMYQucWW8lcxXBIQogD4YF4fElXHPetk24Q1xFYQ+zvOda/aB18e4KYpAmLx5zHnz&#10;xFV4IIKYR8JZSnGFR5lnza1hfO0TV36fJ64ch3sxanqHpg2kzHFDc26XuMKrusQVIYID4HWnn356&#10;w20cG3kdK648X9SFOnM984brtbllwPf4g3PifvHZVxfEIB5obme8JjaJFeetIq7Uo/8tK8A3S35B&#10;XKn74KeOk8aKK5xBBNJJJ53UXD/EVV+ofYqrm2NpcaXjKkyVOnWheJGtRqiChRwYtHSM9poN1gGE&#10;3iBnMNJADEC8AM4Py4KOJd8GECIDidfodSzXHRJXBkINKO7j+m3PFYER4koKcWVA0OCnJn06lrzK&#10;p/sZ1HQ8Ysqzy7uGTwSZBMIi5ju/m1hYVjy/nRoXATFB3CoLcbsGas9vwlokLA2Uk2uZDJ3LM6OO&#10;dXKDTh8Mxp7ds9lYgVA0IRGZBpehnRRrQXtR39qTsujrI56HENHO1I9Bz/HamXa4CNSbSUyb0y/U&#10;u8lAeRnkFtlFTxlF21UPQv1c3yBoMNT/++C++oVt2E2sBBrrov7IQjiVsAL5TXGVSCT6YMwlVBBq&#10;pF6kg/lREqY8xlhsjo1znC/F2hREuEtcgWPcozx33rIK+TEX4DuiEMzRzhuK3ggYx90v8hjnlfNR&#10;Ka4iwqTrPGneHCISxnnmP/OOnYgJmDFRIu37KZ+uulDGOIw5BSc0n5T14DpjNqlyXNwTTzG34Qrm&#10;q7agK+EZI39xT2kIBDIOQrgpF/Op891/XuSXMoh8xj39r4zxO8bUtrgCdVi2U8n/Y/iPNsYwzSiK&#10;05nT5+UTR1PukcfIZ19dEFfaXYqrFggVBbIZBCbec4WchfUD4SYAkO+I5zWYIZfIqoHI8Ui2ykMu&#10;w7LAW4Psl+Iqto0OcUWc8PzEtUNcEUml54o3pc9zxVohuZ7z5HVqz5U8yBsS67Mr3MDkQjgZoJQL&#10;8clCIXRLY2d5MHB5Xh1E55B0TJ0lUtlpCR/l654Rgqjsw/3N2oOQs3oREAaXocT9rI6IZHmS19IK&#10;owzViUExkgGRZcWxLCLRBvzNg2KtVgjgKWFgIqwMovNC+zyHNqSsPQ/RqP0wBiizsC6OgTJjsXNf&#10;eVDWJkvfud6YyTigTrVbbVZb8b+yVb/6U194ALDQOkYIBHGrDZhU5GHKtg8prhKJxBDMf0LNjUd9&#10;lvhlYQMic2qfuFoWxnFzsggHRriaMC+7Nu4zb75aBMZfYtC8W2PTiQBxZR4irBjxhrwwiwB/0SYI&#10;rCFxtQy0M2WMl9WalwhWc3OfuFoFDKk8ebhW7T5SQh/BkfG37YalxZUQPOJjKFa4Fq677rqGMLM0&#10;IU/hso+QK8IFadbAEFLiCsFHrAkgjW9IXLHcdO0WSDzOE1dB+EtxhUCGuHINsa/Oky/EdyqCadCR&#10;NwMwYit/7qUzdyXlx/Khw1snxcXOiyURJki5Oo7n0JGVm8/423NG8mw6I6GqPFmtrP8Rcsgr5l7K&#10;QvL3UCJCPYvQDV5FG1K4nsFafRpUEX/1Hcnzug9BRjCyQBFWrC/aQpdrujZ4LQ3OvILqW5szeRms&#10;u5J2TTyyahFZnln4HFGizWqbY5K2pw4M4J6XMcL9IxSPwNFnHTcvaesGPfdXbvqdPuF/1yac1H0c&#10;G4ngIqzUjRAIZW8CDM+VvjvGorgKUlwlEokhhLgydw954JcBa7x5k6HSWFgLeIjx17zCsFkTDHrG&#10;aflmlKsFeVYO5nJLO2ohxBXeZb6sNaeYz8xdymIoMmYZmBvNo/iR9lcDjKW4Ga5r7q8prlwrnBNT&#10;C59FI5q2CpYWV8gXgo1UbQZ4UBA8pA2p1hG4KZF+HQKZlKzvIWSQa0QQwUQG/RbiSgiWvLseUYbk&#10;Wrg3ds0VS4wBw7XdG6EvBRNSp7ETXBFa5Tz5JhymIn08FZ5ViJ91LsrKM81LjiOuhHFJ/hbOhaCK&#10;mybUCDaxwv4P8cYbRDhF8r/fXU8iiCIPvvd7nMMqIhl843x/x/eS71gAne/ecX/X8LtY4Ej+9xsB&#10;5r4GHCInwgJrT6JdEJ5gQLLxhjKUf/cnbnwSrJK/43/5JhjFN4tPt9OfrdOJU8+jPuMZtWn/S/5u&#10;J/Xivsccc0xzjYc//OFNEgKjLqP8oz6jDuNTiu+Vu2shIUceeWSzNbxNN1xb21InjpXHqBvfWZdF&#10;EOt7JhKiSl3oL7Utrl1IcZVIJIbAO2NMZMwy99cEQ7A5nkEp+EYNMCgzaOERtde4iwZCoo3RNb0U&#10;BApBWNMbBsRVGHLH7Bw8FoyUygGfqz1X4Y94iGvXFN0M5LiEtlFTXAkdFH2Dv9YW87sLlhJXXv5F&#10;MRMQtRX+EISL8XoQUDwVBi/hifLCg4V0InU6CKIoFEkD4ekoxVXpuSLSdCpkFiEbI65YS3Rufxug&#10;dXKNPFCKK3kLcUWMGcCm8lwZEDwz8ssbgtjOSyaB8CyUf7OQKU+CJ1IIoEiEQRfJ7/u+TCEYEG95&#10;dl8eNFajeYkXpp2cq+7VYQgJz8A6yZu0GdCuWKeUP09UPJNkYI0Uzxnfx6JO5UvYKD9l4nuep0ie&#10;j3hrf1/+7pnVDdETotS1/e5cx7i2z/hOPuVbijYgaUOup/9EvRGEvi+Pi7bkmowUts93rahX/bE2&#10;iekDT6ut+5VhLQthIpHYPphSXIFwLbyiNhiYY1lEbfBO1AqvKzEVPyQ2cT/crSaUQ+1rBnDJoR0F&#10;lwUP4dCrUZYFvr3IUoLETbG0uCI0iIYpOuQQLKh0X6SZJ0jDIpoIIiQwwtlY1ZE77mPfOb70shFA&#10;hA+PRqy5CnFFGLXXkzmOWCLWiKsIC+S5IuzKrcaROsf6rvRcTS2uDLxILZIub+4Xyf0jD/F3+b/j&#10;Jc9m0kH8keiuhNwHye/7vev7dorjCAzlrt5YouRB8neZ4vuu35xL5BIWPFc8L649VVl3weBJxCP2&#10;nify1s6zco4yL78r68D5rFyeqUwWB5e7KkWK79spPLqSduozvo9jGCvkQVvQp6Ty767/28nv6kAf&#10;4vUMoefaU0wofTAWnHHGGU2/3Iz1dYlE4ne4/PLLGyPfZhlTlsHU4iqRSCSWElfiirm+CZpdoWwN&#10;4MISWcWRUYMlkUf4EFGIKw8AgiefRJbvWJTklyJnWRIHS/GXnivn80Ihyo5xbMCaHddDfokr1wzS&#10;3N4BDcnjYuc1UU6ORUKnDAskrpQJYYnoBqmXeA+k8u/yf8dLyDbhxKPEG4Gkxm9jEjLtHJ9dv5dJ&#10;yABh5V7uSdARAH2pLRTKRGAQU8IQkWv1TyRPYdHpgzbjmXiKPH8ID3Uf4iT+juT/MmlLyo9XiVGg&#10;9ChG8p1nDY+Rv9vHjEn6R+yqqQzdP4SSv9v59BnP1E5+98yElTVy6kE9TbkzYB/0g3k7GyUSiboQ&#10;EsdgyStvzt2MMOBlkOIqkUhMjaXFlbA8QqF2/O8iIFwQPqLK3xbss5IjuQiu0Czhe0KkEEmhgDxS&#10;SLe8S/52DRsvCGcKQWGjAb+ZLIghgotI4j0gCIgrooQYMZkIV+SxsiDUscKT3AtZJiSCuE4prsTc&#10;CpELr02Q7yDg5XfIdfl7fMfz5Rry6nlMkMjq2GTdV6Su38tkYlNn7qUcI1wuQv38HeFz8VtfUiee&#10;T6ghsaBO5WEzoe6VIXHHi6r9STw4Uvwd35e/SbE2i9j0vNqMtsT7Fsn/Eo9o/NY+pkxxfNdvwl6V&#10;EyLknvIcn/H32OR4HjsvHrTuTf1txmY3iURiPYAX2GTAi8YPPPDAqmtLaiLFVSKRmBpLiyseI8LF&#10;4sJdCUIFCSVgEHUQm4yosv4TODwACCSh49gIvfK/T1Z7ggRJJJ54QQisEESRnIf0mkCILgJL+BZC&#10;TWgpD2F/hFnsYOfaLPpCA30/pbgSMun68ihffYl3rivFMwv53MyQKvWm7NRHiGWpLHvfx6c64xVR&#10;Vz7Vi+8l11Dnm7GBRRvCTpUhr5n2pv3Fuqby774Uv2tPhPzQduc1PMb6iXsoM22GAUK+JX9HniNf&#10;5f9dyXkh7GtuQ5xIJNYfXhvBqLnnnnvO9thjj8bAuI5IcZVIrAfwzM1cNrCZWEpcebEswUBcXHPN&#10;NRvf7jqwkPFcEFi8B0QGTwDruQWVLPes9ERNJJb7+JQQcp88YLxQyC1B1E5+cxyPjtA/E4j7lqKg&#10;nQgxIYZEy5RrrsAuL8IfhcMtmni+7Lyz6NaYSHpAyOYysHZOGbmWPHixYlfyuwlRXRBbPnmo4hzh&#10;YFdcccXGVTcfFsQSi7ynPDdS+bekjUrtY4TQEWieZ5kX6nnHypVXXtl8LgJ1JvxVuRrsJKGy+k4k&#10;C4jL//uS87SlRCKxeyHFVSKRGAt7NzCMc0DgP9sNS4srng6eGF6sdQBybrAkdIRM2SWNZyPI/jxL&#10;f7mdZ1t0tFMJ21Qi1H1hcLHjivBJ+ZrSc7UroFN4JsKIMPWMYzc5IU6XKQteEcKKN8UOdoTt7j5J&#10;EjXhtRQmyaCwKJzDa8YQ0VWHLEyMKjYMsa5P/9quVqdEIrEYUlz9DkNRB8uC0QvPmQJTvcuI4TAx&#10;LRjTpwB+NiWvoh04QES8bCdOHFhaXFm4L+zNItZ1AIs9D5EBkxfL+3aEA/IEhPgZm3il+lIcQzjF&#10;sa7fl+I8Vv0IaVuG+K4jPBeRoy0QmTyInhHJb4vQNpDyWLcXL4VeBDqjdVpIvrVLu/sgbtIV0mmg&#10;suaL8Flk0GWEQIa8SFqYYNc7M4hnIX/ehSb8T0imdp1IJBIprm6E+Z0Rqua1CSuRQuba2pv1iAYR&#10;AVI7oobB1RIL80ZtmHdEeiiXmhBRMkV+gSGaYKkJHJMxtPYyCM4GSxxEcE21IzhxZcdoY4bIsWWi&#10;ddYZS4srxErI27qIK1BZQrK83+eAAw5oXqbLEh/W/EVSbKrQl7rOidR1jI0i5Av5Nensyo1AakBH&#10;UP/aQay9Q+aFPnrOWP/WBQOijRt4Pw1my4LAJc6EgJZb4e+uEM6pXfHoaXOL7tTH+2VTF+KqLY4Z&#10;L2wIo7wNvD//+c8XDj9MJBLbF8uKK3zCeILEMeoI6182IsaYRCyYixiMrr/++o1ffocpxZV8E1be&#10;s1jzPXsMl8Z0rxqZZ7hcFIg5fiLfQ/P2olDOjHCMqL/85S83vl0dwv7NRfKLe9QSm+Y/c58wNYbj&#10;mnBt1xVZVXMHXULQ+mjipObLfvVFexDIs7xPgRRXHTAY8hroNDfccMPGt+sDXgwVxnMljyw+OuFQ&#10;Qhqth/K3T/9bX9WX4vhI5fn+jv/jb9/ruAaFZTw1UwAZb6exsL4pdhbUMQye1nsJC7QVt+fsWo/n&#10;GOVxzDHHNJtrmDRYuJYBKxBPoHKuPRhuBlYp/z4gFPomD+Ki4QKIhpA/HrD2BO41BOrbbowmtQwH&#10;TCQSJZYRV4xBIk7sNsoj7gXs3tNoji1fgzIGjHYs7Yx+zjcHyUO5JhimFlfmNaLCfWrBPMlIrGym&#10;EFd2C2bsdJ9a8PxebyO6paa4YsjFIcxz5ipcpAbwEG2CiK0dkeHauBKxsopBuQQjJ76F52rr7Xa+&#10;CkJcMZ4vy8/mIcVVB0pxta6IF/hqGAZd6nsoGWDa/xt4+1LX8eXf8X/5tzRVfOwiEM5o4DMRtdPY&#10;hYU6MqItBLPcGU64nu24rcfr2klSfdht8ZBDDmmsOI43GbLA8ESNBZHGS2aXOudzj28lKAdb/Zdl&#10;LzRDSEn5sutFEYO4vrnoYKtd8zoSZl3iCmlAggyGQgYynj6RSASIK4Tsfve73+w2t7lNQ5jmwdok&#10;84Dw7nPPPbcJ5z/66KMbI4/xfSwpR7AZ2ljxEW+hUuYgoqEd5jW1uBK6ZxytuWPqZogr43tNb9uU&#10;4orBHI9Q5+V6+VVg3lUGOE3tduHaritcv1YZW8sfhglcoiuUf1kQV647pbiyoYXywOGmCsXclVgp&#10;LNDgtc7oCgnY3SGMU70Z/I844ojZkUce2SR/SybHMQJLR/b+MGGXZShBiCsDqvCONlhY3MPaHt48&#10;g4KwPhYMf1911VUbRw7DhCCe+7TTTmueZcodGGsDoZB374M5/PDDdyb1oFxMGgTwonCOMrXJh/65&#10;aDz6kLgClmSDucHwrLPOatZfxYYx6wQezanixBOJRDeIK2HvD3rQg2Z3uctd5q4tFgpICDEqGXvM&#10;F0gWAbH//vs388KYV044z9zBW8TwE7umWofKqm8sLAnt1OIqPFcprraeuOK9m8JzZc6PSJ9a7WJq&#10;caUv6TucAlMAF2UEFglTey3aOmDbeq4S3dCgWQQJHOF7p5xySpPibwPAmJ2OdGwTl4EoBgtuXd5C&#10;L2Q2aXYJJYOADSi8cFaHEiLJ88SqQ/TxSI2FSYEQ2LFjRxMeoF1uBci3SeHMM8/cWf4SociC651p&#10;y06g6s4ATvgo10XKc564AvHtjjPomtzWbQtVQp9olbevfOUrG98mEonNAELNq63/jTFwGK9KIiuy&#10;A3E+6qijmnW5Y8SPkHBrnIxdvEYEDjjXvOKdl7Z8jld0TCmuWON54sxvNUPsjLNCyjxLzfAvUP7m&#10;cfmuFbIGIhuUQx8XWBbEFSMir4elFrXEFQ+Ntmv+rC2uwnOlX2h/NRBhgfpJ7bBA/ZARlfDBV6YC&#10;HllTFK4TUlzthhDiZQLjPVGPUvwtnGIMsUfaTWRItnNYpiyo1MltitBntRSuGQtzo9M61sRh7dQi&#10;YgAMWo973OOaQXariCtgIWQpVH6RlAGRuIr1UPmZzEw86meRiWeMuALkRT0r85qWzhpgBb/tbW/b&#10;WEy34/auicS6AzFbJMS7DaKEsUk0wxiSy0P1yEc+shm7jH0EDhB3xlgGKxEWseA/xJX5rubmAuDe&#10;1nkZy2uGU3lG47I8r1K2XTDWM2wyfOIGtUAQEhQEAE9iLcTmSrxM5qBlojy64Nl52Rg+F13vNw+u&#10;zfNoXq4ZZcOYqE3UEmwBBgvliyfW3pFxd8G2DgtM9ENIBi8EMi7F34u8gBd5Zdkw6PNaEUsEEq9J&#10;n9fAZMmKyGsTrmDXcY2xg46NMhB8YSgmcl44g+067Vw5BhZzt9Oym1r89re/bRIYyJEMZbqIWFV/&#10;RAmB114bqGylIC4IkDUVtS2/qyLFVSKxtWFsseaKZ2neZgWMekKjHvCABzRh6uUcwipuLLOWS4hT&#10;CDVEVOg6yzxBYQyTRFG0x70uOC7OkYybpZcO2e/a8Adhd2ycE/ecB8ci0YyYNupw7TECi0fAue3U&#10;BQQ6fnOeNczlOfI6b9Mo4lUZO5bRUz3iiPPW5qon127fb2gdtfJg3BflwdtWnjtGbDmmvBchzFBI&#10;GA+t/3FseS9pzGZa8sioTFypQ+Uj3G7eDn+ErzZS3k8Zl+KvjzeV50jyPsZw7nm0MRFO+hZh7/x5&#10;UF9l+fh7TNlsV6S4SiwNXhEE2wBnwjJRIfXzQgt0VuGHjuW1IozGbqVOtLGmEHE6vvvKQ21r3laC&#10;AVpZmBhMOgQGa+GiFieTy0knndRY2EpxjOAoc/WlrCPcpbbVtwZSXCUSWxdIo3EGER3Tf623Qlb3&#10;3Xffm4XimZ94IkRSWKsU46E5w2taGPiILqFaEk+/UOohImluc5zjhY9J8uo+QyHSBAZjV5wjRXSB&#10;MbsPwiZ5JsyXXrFBEBqfeWyG5kzzobGwvF+kIfGA8DuP16I8R2QLQ2qf+HQ/4k9elY0y4S20wYjn&#10;7vPiqT/zlmu37ydEr2+9D3GEb8SrdspzeZ6GnlG5OaasQ3/jtCG2u6Btyld5Lwn/GWqr8iqMkRHY&#10;UoqoQ2WkzPoEFsGO5/C+lvfjFdVOh9ZCEVzlOZHkY0jQKxtti8dRPnmP5dVzD3k19Qt1WJaP9q1s&#10;5q293K7IsMDESmCtiDVXJomxW3Sb4CKkbJFtvQ0oLCoGwZhcasegbzV4foO0SVFdKNu+CWIIBBWv&#10;Y3sADnFlQFf267xLYIqrRGLrAoEzzjC4jbF68/YjoMSV3WvLsYm4QuxtvjMkrpBACYnFaYbEles7&#10;DolEyIOgyzOjYR+cR4C5j3N84lCuNWSM5OFApuN+kVceuaGNEQgBY3UcH8k15oky58W6uTiP8ECU&#10;+8SV+zG8OU5e417+Jn77DH3ElfOs92rfb956H+XtvBB0ce484ancRM+U+XQN1yrFeRvEjnzFfcbe&#10;j7gyPzvWPaMuJcKS564LypqhgQe3vJ82w7Ex5Nkz95VlIvlfXxk6T9/QtiJ/zpNfzz20hln71j7K&#10;8lGmyqZmGORWwtLiSoEbUBKJzYbFsTUXyG4HEFg1vHcISVcooV0BCa4xIRe7EimuEomtCx6HeQSw&#10;hDBqfd7ugnZJLYUK0opE81z5LQxOCOTxxx/feBFCFPE6CVMf8gYEGAN57Z0X5445zzFxvE/XGLNL&#10;mvvFeXHumKgEZejYdpoH5yHS5TnySegNwfzjuDgn8jpv3ZzzXDvOk1xnzMZajlGOcS9pzFo3x0Qd&#10;xrlD4iFQPl+keeUCDAVlHiPNm0+VHYNDeY72MCQ6A+U5kcYYXbUtx5b5HdNO1UVZPsq35rrDrYYU&#10;V4lEYtsgxVUisbUxhlSX4Il46EMfOnvGM55xEyu5tUM8MDa6sEV8rIsSMfHoRz+6sa4jgYlEYteA&#10;gGPs2I7IsMBEIrFtkOIqkdh6GGP97wMxtmPHjubdUjhJbLrDA2NdC6+VtU1C0CDElXVFYzwAiUSi&#10;PvRTnmVhjkTWdkNuaJFIJLYNrNXwAlPbLw/FwScSifWAMCfrPK13sXbHjrW22xbq3F535QXBV199&#10;dfMZsAOal+ASVxbfx2/CqbwXyjpSa3Tj/Vcs5bZiR+rGhPMtCiHry+76OgTh2n3rc1aFXReVa23Y&#10;rGGKspgSdiHeSij7Qk1oa4vsNrwo9Ef91kYfNuSy4/R2QoYFJhKJbQNx8+edd16zkHaZTT0SicRq&#10;IC7GvtfITmJ2wbO5BJJFCNmpzC5zvE7WX3lpLNhYx+YI+rZNF7xOJEAkEVK8VPFSUuu3Lrzwwptt&#10;0BPiaqqXCDPwiOwZsy5qLIxrNufAu6x/rQni1IZFNl2oKTZ5I+1yiDh7fUptCOlcxePZBW3DTruL&#10;vB9yLGz6MGbt0iLQfi+77LLqa5s8P+OD/sfgMQWIK7sR2lTGpiYprv4LKa4SicS6wrqLDPdJJDYf&#10;Qu6sc7KDXvnupy7Y6Q+HIKrOOeec5sXyiJZd/3ieiasytJcl3Y57ds8jBkqPCPLOOyX8T/8nrJB6&#10;0TVtwYBACwucQlwhjK4r/7Ebbg3IM9GpjMa8q2gRGCuJIPU2tC38ouCJZOgiCnnGaoIo1xbUuXZU&#10;A9qCvAoXrf1+JiGqjALCVhddUzgE7cJ29LW3O9d39Ut9raaRoESKqw7kmqtEIpFIJBIB4VTPe97z&#10;Zve9731nt7nNbRrCNAQvrmd1t+W2bbCR+0gEStdW43YDRCTLLdcDPFws+N5hhJsICw4vVgmi5zGP&#10;eUxzj9pGGISRxV+I4tBW6YuCUBHyaEv52uKK+OQxlO+agtC1vMDZ1t41xZV6Jq5tFa6ua3mZeMEI&#10;K+U8b4fDRUFQEbA2UalVxowNDAj6HJHZ1daXRYgry3+m2vEvwwI7kGuuEolEIpFIBIgrVui99tpr&#10;dutb37p5h888IFREVldaFtaJxOYVXQhxNcWGFltRXPFM8CDw+tUUV7wqxBVvUM1Xp0wprtQdD2Ft&#10;j+ZWFFf6Mp4/xbpEEELLSaPtDb30easixVUikUgkEomVEOJqzz33nO2xxx6jxNWuAHI71W6BW9lz&#10;VVtcuVaKqxuR4urmuO666xrvtnWUU91jVyLDAhOJRCKRSKyErSKueFSm2tCCuBLiaG0UQVQLtqpG&#10;dL342C6KNSEEzvo2+S5fwrwqhG569xghVFtc2WjBun9bedvopAaEvwlRJYBqhwUSbsQx3lyzXQiR&#10;tZGLzUhqtgsC3rvhhOjWLosSBOG8tZlbFUuLq1hUmkgkEolEYvfGVvJcTRUWyBrPm+DaNa3x3/rW&#10;t5pd7EQLDYU8LgME90Mf+lDjRahZHrGJQ9f6uFVgJ0pighi0E+QqIaQlbGLBi2KjjO985zsb39aB&#10;cuUZJN5qvrha2RKZNb2kYJMQbWI7huttFlJcJRKJRCKRWAkprm7EN7/5zebdXbXBwj+VF0E51N4h&#10;D6baaY5wJSxq7rwH8uv9aFNAu6stNKFWmGEbxHFieaS4SiQSiUQisRJyzVUikUjciFxzlUgkEolE&#10;YiXkmqtEIpG4EUuLq9wtMJFIrBvsoCQOv/ab8BOJxDDwAhsjPPKRj5ztv//+k4UrrYr0XCUSiamR&#10;4iqRSGwb2IkJubOdbgqsRGLz4L01H//4x2cve9nLmt3yptxlbBUQV7HmajtuAZ1IbBXY4TB3CyyQ&#10;YYGJRGIdgdzd9a53nT396U+ffeYzn9n4NpFIbAZ++ctfNrvZXX755RvfrB8yLDCR2PVgjNEHX/e6&#10;11Xdnn5dsLS4sv3je9/73o1vEolEYtfjIx/5yOy2t73t7ElPetLsb//2bze+TSQSiRuxGWGBdgys&#10;Ddfcap42745KbE1MbXjwTrhXvvKVs+c///nN6wt++tOfbvyyPZDiKpFIbBukuEokEkOYWlyxwnvJ&#10;7be//e2Nb1bHN77xjebdTt7B5B1EtWGsrL1NuLDQKd5zBcqW0Ky9Xbit3b/whS9s/FcXhOZU7a1m&#10;W4Mf/ehHzW7gXlI8FYirl7/85c0mON6xluLqv5BrrhKJxDoixVUikRhCueaqNtlFGL0o1pqzf/iH&#10;f9j4dnW4FoM2K791KjVBBAnNete73lVVCMnz+eef32wwdNVVV218uzq8RBgZJ9y89JcQqAFt4ZJL&#10;Lmle9lv7nV/EsZcev+c976n6Hi2h79Y4esH097///Y1vV8d3v/vd2Ute8pLZ29/+9sm8pSmuOpBr&#10;rhKJxDoixVUikRjC3/3d382OOeaYRqgwECO7khfIfutb39o4qh9eENxOQcZ/9atfNeT8yU9+cnOf&#10;EkhqeY57jnkJ7uc///lmbcrTnva02amnnjr76Ec/OmqzEIS+vF+kNuTrFa94xez1r39943FznnyV&#10;5/jf90NQBp7J8Z/61KeaPO/YsaMxxNvFtQ999+vzSv3iF79ovCpExYtf/OKGmJfnjikbXqTyHN4f&#10;XkGCQln0hcTF85VpnkAn/qwFfuYznzm74IILGsFCxI7ZcMmz9JWNPAqne97znjf72Mc+Nvu3f/u3&#10;jbN+9yLrMn3lK1/Z+HUYjr3ssstmj3/842fPfvazG54/5lz5KsvH30N1QUe89KUvnT3nOc9JcRXI&#10;sMBEIrGOSHGVSCSG8OlPf3p22GGHzc4888yGnCO7Eq8Ckved73xn48ibAwknGni9Ir3tbW9r3ulF&#10;JPDQEFdPecpTbiKunIekxvE+3ZP3ZcgzgIA7Fsk98cQTZ4cffnhj7eexQV774JrGwshjJHlvnxfi&#10;yvoXeXfeu9/97ub4yKv/Ee6+kEQkWhl4Jvd4zWte0+T5yCOPbERQH8kmPMr7RVIuRGRXXRBXhBCx&#10;csYZZzT5jry6t3wSyn1Q/+q6vB8++4IXvGD21Kc+dXbRRRd1Cibl5PnK89yTZ46w6INrKVf1R2zK&#10;N8Hp3CHvJgHlWdpl439ijUDrEldErnZcniPxnM0L8yOKXZ/oOfroo2cnn3xy00dw/SFvnvatzqJ8&#10;PBsPrnb61a9+deOom4KO8OoGgladbDekuEokEtsGKa4SicQQEMiDDz64IY7C1pBz4uINb3hD48nq&#10;85gQFsis4yM5j3jgSUHo7Zb4lre8pRl/Qlz94Ac/aM5DOgkjxzvvVa96VROOx8rfB9dwzjnnnNOQ&#10;3Yc//OGNaEGAh4i5axIQZV4jffazn9046kYg/753H94roXE+y7zKp3t6li4g0Mou7vHCF75wdt55&#10;580e8YhHNOS8T+y4HqGk7ONcyf0vvfTSzrr4+c9/3vzGkye8U1hZmVe/9XmFnEuIEDfOcS+fF154&#10;YSOIlTNx1eW5IqC84sPxUtQ9Qdcu0xLqQl2rv+OOO2527rnnNuLFucL5hDl2QZl5FgKkzCvhqsyE&#10;t3aJK/XJAxnHR17l/UMf+lCv8cAOn+ZPdU0AHnrooc2umtqbtttnBBBC6DmcF/f0bJ5Zm+kLNbVb&#10;IAGt72zHjU8yLDCRSGwbmGTufOc7NxNvbsWeSCTaMC4gukgpASLsDgFEgueFvnknj+Mjfe5zn2vO&#10;Dc/MNddc0xkW6DzkPI736fwxoWG8AgQb8k8QIshDnpkAkl3mNVIbIa4IGkQXiVYW8hl5lc8+ch1Q&#10;dnEPpJ/3grcGVxxaD0TIuF+ZR//LVxd4rhj2CSKhnQh6mde+8wJCP3nvHO9ePnlOeF5ckzjou4bN&#10;Lsp7+ezzzASIFh4obcIrQtQlYUSQDXlJQT6UfZlXeVBm6qNLXAFRGsdHXp3XZzgI8E45ljfu9NNP&#10;b0SWsp7XTj2HY9zT+Z7N3/PajH4xxc6a64AUV4lEYtvARMKaaXwaCtVIJBLTAJFmzV5XILYs8rwX&#10;Y9ehjIVF+sQPq/1Q2N6iQFwJQR6e2mVrpzkeBoR6HokeC14+Auniiy9uBEDtDS2ExQlBQ/xLUbEK&#10;eE+UsXC22oTftc1JPEDEci24Fk9W7bA6YomRgNieZ3BIdCPDAhOJxLYCa9gU2xUnEolhCMXFDYQ9&#10;ratFOl4ijOjO83IsA5s3zPMQLAMhbVONawRWLZFSwpqqK664YuO/emA4U4+1t03nEawpiksIR21v&#10;clIDU1wTtLe+kMXEfKS4SiQSiUQisRKCF5xwwgmzhzzkIVUt9DUR77myVqZvV7hEIpFYBRkWmEgk&#10;EolEYiX8+te/btZ/7LXXXrNb3/rWze5x64gUV4lEYmosLa7yJcKJRCKRSCSAuLJz25577jnbY489&#10;1lpcWZdJXE0RFphIJBLpuUokEolEIrEStoq4slaH52qqNVeJRGIcrHGrvanMuiDFVSKRSCQSiZWw&#10;lcTVlBtaJBKJ+bjuuuua3Qhtgb8dBVaGBSYSiUQikVgJWykscOo1V/PeX7QMvJ9pKjHoXUxTYN57&#10;jhKro+Y29yVswT5FOw54bYF3il1wwQXNdv0//elPN37ZHkhxlUgkEolEYiVstTVXU3muvHPokksu&#10;qbodOxH4kY98ZPaud72r2d68Jmwdr65qb+mtbAnYKXaNdG0vqZ33At9F4T2JU718Pl4AXBNe+vtX&#10;f/VX1dvxD3/4w2Y3cNeeSmCV4sp9Ulz9F4grb5kmrq6//vqNbxOJRCKRSOyOSHE1m/3nf/5nE+Zk&#10;10RkuhY+97nPNQbtF77whbPvfe97G9/WAQ+FZR6XXnppc59a+OxnPzt7znOe07xUufZLhJFxAvay&#10;yy6rJjb/+Z//efbnf/7nzcuJeQlrwrXf+c53NmXs5cq1oC2/+tWvbt4vVxPeeUb4yPMUBggIcWXM&#10;SHG1AeLqbW97WyOuFFAikUisC1iOTWaJRGLzsNXWXE0RFogPMTw/6UlPquoJ4v15zWteM3vmM585&#10;++53v7vxbR3YVOBlL3vZ7K1vfWtD1mtBOSsHguWXv/zlxrer4xe/+EWzVuf1r3/97N3vfvfsP/7j&#10;PzZ+WQ28YAT3a1/72urzh5cev+pVr5q94Q1vqFbGPI7C6Qj5j33sY1VfAu1F/M9//vMbQV/bOxhI&#10;cdUBhULRfuADH5j96le/2vg2kUgkdi2Eipx88smN8QdpSCQSmwfE8R3veEdDfBG0dcTU4opIefKT&#10;n7xlxJV1Ua94xSuaMXN3F1fKgCeodrsIcSXPyqUGphZXrsujOaW4uvjii2cveMELZn/zN38z+9nP&#10;frbxy/bA0uKKS5a7l4s2kUgk1gGs5fe85z1nz3rWs6oShUQiMQ7f//73qwuAmphaXCHoT3nKU6qL&#10;Kx4V41rtshX29cpXvnIScUVkprjauuKK5+prX/vaxrd1YbdAGoKWyN0CN2AAsdjtwx/+8LZz5SUS&#10;ia0Li75ve9vbNhbT2nHoiURi62NqcSW07KlPfWpVcWX9EmJuDVNNEg3EFQ+CfNcUVwShcvDKninE&#10;lRC72uJKm3jd6143SVgg0TZFWKDwvSnE1Yte9KLJNn0J2DijVv2tG5YSVxZtfvCDH2wWE6rgRCKR&#10;WAekuEokEkNAbqd6iTBuxOiMSH/5y1/e+HZ1CHHGuWy2UHu3wG9/+9vNJhzyTQTUgnBDYqL2OCxa&#10;SoSCnROVSa3ysLsj0ea6yqQmiHjCjRisuWPgP/zDPzQeTeuMa+IHP/hBk1eibcrt2LczlhZXCh2R&#10;qb2rSiKRSCyLFFeJRGIIU4orIIRqb2sO8lpzp7kSrjvFGlUetykgjEwZW2NbE1/84hcbwTIFPvWp&#10;T1VvF9/85jcb71VtDywoYztJJpbDUuIKPvnJT84++tGP5qLxRCKxNkhxlUgkhhBhgVOHPCUSm4Gf&#10;//znG38l1glLiysD1Mc//vFG6ScSicQ6IMVVIpEYAu7yqEc9qglZ4/m44oordqaxG3Q51tofCbn1&#10;OQZxn0XPk684N9IYxL0ijSXi7hfHL3LP8n5xzth3XMX94lyfY1DeL84fU4+OK59v7P3K+8R9x9zv&#10;Jz/5yezHP/5xs0+B86Ux50VdRB7j73koz4n8jl375rwyOXcM2vfz/+6KpcWVQcne9FO8fTuRSCSW&#10;QYqrRCIxBOLq+OOPb3ayszbK+zptuiDZvWze7mif+cxnmtfQ2NRLshuetTq+H4L7WiPkPnGueztv&#10;aI2PcUy+Io+RT2FmQ7DmS77K+8mrqKOhcC8bO3ziE5/YebzzXcearKFIJV7AyGecJ+GJ89ZyKYPI&#10;oxTnzjtPmJ18xfHuq0zln5jpg9BQz1Tez3nqaAh+dz/3iXO1BY6GoQ0lPIfz3MM5cb6yGdrq3Pos&#10;S3Aijz7lW9TYUDvVnspzIlmrNm9nPs8Y5VmmeSGY2pX6L+83pp1uVywtrkBhSolEIrEOMBHd+c53&#10;nj3taU+bS3YSicTuB+Tx2GOPnR188MGzQw89dHbCCSfMjjvuuOa7k046qdnc4V//9V83jr4pEEXv&#10;5XnsYx/bnBPnPeYxj5m98IUv7N1cgRH6oosuat7BR9g5x7nCE+325j0/XRAZZIfAHTt2NOfEeaec&#10;ckrzfd9GBjwkwh7ly/3KvHpXFtLb9Y5Su8R5h+l5552383jnW6P2uMc9rhEFXevseWMIh3i+Y445&#10;ZmdeiVjvPut77xmhY9vvyGMk17G5RN+6fuO7Mj/11FN3PqP7KtMnPvGJvTv+Oe8lL3nJ7MQTT2zO&#10;iXxqBxdeeGGvGLDhhd9PO+20nef4dJ1zzz23V5hpS55fnbmHc+TT+bbst3FE1zueLr/88sa7evbZ&#10;Z98kn+531llnzS699NLBdhrHR/K/crEpSl+Zak+e0bFlUr5vfOMbe++nfT/72c9untG9oj60B68P&#10;6BNmhN5U6wh3NVYSV2FR0ZETiURiV8NAfeaZZzYTSK4HTSQ2H7ZXttvYugIJRnKRQaQXj4nEEzJv&#10;ky5eCMeV5yHs87wsPA1d5yGYQ9tRG9PkuTzP//NIKTHg+uV5kvOGvCw2SfjHf/zHm5zjOgh0n0AC&#10;u8pFPpH7OBexds0hKIM4vkxj6oI4i+PdV14/97nPbRzRDXXRVTbz6pCXSTmU57jOvI07PH9Zh1E+&#10;ymbIa0kgdtWF+83b0bA8J5JymVcXyqDr3HmbWyzaTm2MR1i+5S1vqbqD4rpgJXGlkt/znvc0g2ki&#10;kUjsaiApDD41t0FOJBLjYKc1nh+EaV1fJIzwxZqreSR8WdTeyhuQXkR7Cnjx8xSYarfAxPQg/KZ6&#10;gTB4J5wXK3uf1naMgFtJXBmkWH64LxOJRGIdUPOFlYlEYhyuvfba2Wte85rZkUceOdtnn30afrCO&#10;kK+pXiIMYXSuuY11rGcS6lfbmO1dpdbi1F4/r2yJ7CnaAc8oT1ltUejdXPPWJC0LXr/aL4CGKQSs&#10;NiYkc8r3XBFXL3/5y2fPfe5zm7VnQku3E1YSV6xUrD/5IuFEIpFIJHZf/PrXv27WwOy7776z29/+&#10;9s37d9YRwsisRRI6XFtcIYyXXHJJs46qppeJh+3Nb35zU77f+973Nr6tA6Fn1tPI97xNCxaB57fe&#10;xiYeY3cMHAPGM2vUCFgbO9R6ibBysAmDdjEvdG5RENpC4OR5XjjnIiCIGTRqv0SY19m6NOvv+tau&#10;rYoUVwOgmLn1anf2RCKRSCQSWwfEFaK05557zvbYY4/GG7KOCHE1hecKYXzb297WbFRQ84WxQaJt&#10;RlE73JK35hWveMXsrW99a1M2tcBjZQMFm2DUjCawxbcd817/+tc3gmVovdoisJ5K3dlBsna7ENKJ&#10;K8tzLU8epwYDhs1AeJhqesV42VyX53Gqd8GluBoAcaVTTuHqTCQSiUQisTWwVcRVhAUi0rWJ41YU&#10;V8rgla98ZZPvmuLKtew6yFuzVcSVsMvXvva11b01Ia5EetUq46nFlb7MW0p8TwF9RZse2qFxKyPF&#10;VSKRSCQSiZWw1cRVeq5uxFTiSjl73+BW8lwRV8o5xdX04uq6665r3kvpHVpD7/raqkhxlUgkEolE&#10;YiWkuLpRXNnk6/zzz68qVKyFErbHyl97GYYyEApnrZF19LVgzZXt7muvuUpxdSOmFFeu9bKXvazZ&#10;1KLmxixteG/WVGu6djVWElc6D4vHum65mkgkEolEYnqkuLrx3T3EBF5Uc+OC2C1QnmvvFmjzBhsX&#10;fOADH6j6CgseDwLI+45q4oorrmg2slAWXlxca7dqbUEII4FVe0MLZcELRMDW3P6fd5SDo/ZW5sqU&#10;cP34xz+e/H5JrCSuWFNe97rXDb5YLpFIrA+uv/76Jt1www1NCvz2t79t3thvUal05ZVXNlZYxyYS&#10;icQ8pLi6EV58O8V23rbEnsqLwHswxbu5pgopc13G/drlrD1MFaImtLPmDpKBKbZiB16l3Kxueawk&#10;rlg57CYypdswkUjUgXAElj6u/g9/+MMN+Yk3xbOKsl6yrgldeNOb3tRY2Rz3xS9+ceMKWwOeZwrS&#10;lEgk+uE9VzYDeOQjHznbb7/9GhGzjphaXCUSicRK4urrX/96Q9S242K0RGI7QZiDd6SccMIJs0c8&#10;4hGz0047rVl0LSb+Oc95zuz000+fHX300bPDDz98dthhh82OOOKI2bHHHjs744wzmljxqSyQtcGS&#10;ec455zQhDVNtIZtIJG6OWKBuXZCxZV3HjBRXiURiaqwkrv7lX/6lWVj4hS98YeObRCLRBzsm/fzn&#10;P9/4b3NBaNi5iVVZskWuEB6Ci7h66lOfOjv77LNnp5xySkOMLrrooubFkk9+8pObd5UQK8Jd1h3e&#10;l/HHf/zHjWhcV8t5IrFdYZE9UVVz7U5tpLhKJBJTYyVxJQb4E5/4RBNLmkgk+iF01lvlhdnpL5u9&#10;ThGJIJqOOeaY2ZFHHjl77GMfOzv11FMbMfWoRz2qSX478MADmxdsPv/5z28MJ0972tMaL5dwn9qe&#10;oO9///sNGasJlvPb3va2jZCsvZA6kUhsfaS4SiTWAxw0WyUqZlGsJK7AQLUdXwCWSCwDW5iy2kpC&#10;1L72ta81i4XtQvSsZz1rdu655za7+xABQvV+8pOfbJw5LYTu2h6YiBLyd+ihh84e9rCHzR7wgAfM&#10;7nvf+zZrJHz+4R/+YfO3cEAhv7xZxJbdr2qtvbJI1o5Jl112WVMO/q61cDbFVSKRGEKKq0Ri10MY&#10;sZ01L7nkkrX2dC+LlcWVQrFdY667Suzu+MEPftC8d8IOmkLqbOlqkwibvjzhCU+YPfShD509/OEP&#10;bwTO05/+9OY3YWzeLSIRGXbg9DfvlmQnoPjbTkOOKZOQXKLHZzv5Xv/0t80rvIDy5JNPbtZSWXe1&#10;7777zu55z3vO7nGPezQ7fN373vduhInPQw45pMkzEcbT9fKXv7wRLvLnmvo74UhAeoeHv1mgrMOU&#10;/C0hL7x2cazn8VJJ7+Y46aSTGu/ZBRdc0JQFIw3iY+MNeWfVWhQprhKJxBA2Q1yZC2rD9thb7Z2i&#10;+Q7UrYvaUSVt2I3Y+9Ws0ay9lfw6YGVxhUBtxR3FEona4KEipITR8fzYWIGnioggrAgYgobAInAe&#10;97jHNWudiAuJ4LAOiocrNprwv0//+/sFL3hBs07Kp+N9Wh9lgHrxi1/c/P3Sl760eQEgQcTjJPnN&#10;phW8UO4tP/vss08jrv77f//vszvd6U6zO9zhDrM/+IM/aD4Jrvvd736ze93rXo0nyzPJg2t6yaJB&#10;Ubr44oubkEFi0rNH8sJLb/xHYCS7D9qF0LmeVZnwnNk8wyYbyksooud4yUte0uxayKq16LiS4iqR&#10;SAxhanHFgGT31ZprVG2LzRD33ve+d5JoB2Nl7W3CGccuvfTSxiA3BRjxljHADYGhkDFyCjAwTrHJ&#10;kvZcGz/60Y+a+XfKOZS4wlPwAUZpr4DZTlhZXLFKe/kcK/ruDGFNBurtGj+amA+DJyFjwwihd3bf&#10;O+qoo5rQu/vc5z6NkCFYDjjggEZgHXzwwbPjjjuuWf9EbEgnnnhiM/E/+tGPbv72m795u3zGsX47&#10;/vjjm+/jf8nfvFPWUklEERHnM67jntZW3f/+92/E0+1vf/vZrW9969nv/d7vNZ/eUXOrW92q+Z9Q&#10;sUFE5HXHjh3N9XzKi+TaZ5555uyss86aPf7xj288XpL/ffrOMRJPlXwcdNBBjbgjsORFmfCQScrN&#10;sQSh0MEf//jHGyU8HymuEonEEKYUV14iLMyJoaimWCHYvJAXEa3tDSJQGLOErtcUFqItRGhYu3vV&#10;VVdtfFsHXp6L/Nck5QQsUUwQ1l4TTWjjyeazmhxRG1N3oj1qwn4KDJ0MpFNx2lJcWY+e4qoFDVLn&#10;meLlaFsBdn9Dqlnl7aqGFNZu6ImtAQOSCUo7CPFB8PDO8P4ItyMoHvzgBzeii+jgpRE+aBDj8eHh&#10;4QXyGX/z9vAQEW4+eY9e9KIXNR4tXi7hfs94xjN2JmurJBMbz5gd/3jQQhTxFD3kIQ9p1ljxUN3u&#10;drdrRBVBZc3VbW5zm8aD5ZNXiyC02YXnIdiINx4wBEXydzwr8Ub0EWKeUVihEERiiqB0X947ZUG0&#10;PehBD9q57ovY8708EaO8WcqTFW0sUlwlEokhTCmuEEZjuXG3pkeBUDEPGO+/+93vbnxbB8rAvGIe&#10;cp9a8PzmHt42O+XWwhVXXNEIK3MjIVsrBBOP0yaE9YtCqQnXdl1zvLD/WhBOJ5LFxnI1X/jrhdIM&#10;BIQbD+EUSHE1BxS5hj7VW6LXGV/60peatSIGEO8HQg6RROXxi1/8YuOoxO4EVsBPf/rTs4997GOz&#10;j370o40lTIgcjw2BRWgQW4SI8D2hHgZyScgAK1GZDGzWN1mvFEm7K9dmmcS60mc+85kmL0RG7FTI&#10;+kn8RZji3e52t9kd73jHRkzxWBFXf/RHf9SIIQKFcCMArZNidYvnci3PJvk7EuscY4tkUiWOTICS&#10;viKEUHgi0cVbpd/w9PG4KQ9hjnY1RE5M9ouGBVpbFluxp5EjkUi0YWycUlwZ73EC3pVaCHFlPK4t&#10;rswzNlmS75pjpnI2h5g7aoor3Mr8Yi7zipD/+I//2PhlNZhnzTnKuXa7EG7ofZGM8LXK2JoonjvL&#10;A8zLNT2axJXrEleE4RTg5bW0gKE411x1gPsU6aqpxtcdLCUILs8C0szabs0Ki7vwKVaEK6+8cuPo&#10;xO6Ia665pkni4xkeDFQ8Obw+hJVwOQN57UG8D8Iy5IXYYuniPdNuhSpG+431VkSgkD6CTN4NrkLz&#10;tOmrr766uZbJMpLvTXiu/8Mf/rA5lnUxEu8u75MQYoOodWHCCBEc5RHrrUxukkkZMVnGeii/PHMm&#10;MUI0kUhsLvR/my+sK7aiuELIpxJXDHiiIVJcTSuueAenEFfWYjN4bjVxZbdA9agOt+OeDSuLK++q&#10;ISZ0pN0BGh0x6f0/CLLwp7333rshqEgzy/k6TyyJzQWx8fa3v73xyAjVMxDyygjfM5kZuIgwk7LU&#10;B79de+21G/8tD+KDpUgonjZLSBF9PK6EFa+P0D3tm7gZ46qXf4RK32AF9WkyDYFJfDHC8HIJZRQG&#10;IEVYo/LgtarRb4RG8Jjt7mtAE4ldATuJitxAmGqGKdXEquLq+uuvn/32t7/dmW644Yad3xunhQXy&#10;vrfFld8lx5fn+m4Iv/71r5tr8XwsIq4in3Hf8v8S4bmS7yD+cXzktX1OF+L6zmFoW0Rcxblx3/i/&#10;C13iKvKJsDt3HuIecTyjIXFlTlbOfRtPlHl0bvzfl9eAfqGM5Vm5mBfjOkOIZ4rrl+cQVyJfzKM4&#10;abtdxHllHuM6Q9DezNe4itBLwnDMmrloy+4R5Rr/92HdDTGrYGVxBbvD2gYN13OybLC8s/4jiOed&#10;d14jsKxpQaKn3r4ysbVgUNVWiIjY+c9GDaxYBnGhckQHA4WBkmeHd8kkJxRE8r/frCfyvUkAeGZY&#10;fHhRy+Q7YYPWQfIoE1SS65hAhQXysAoNtEaKa946qTvf+c7NWqcHPvCBzdoqIoVlTHihpP27hone&#10;BCEvPuXtfe97XzMx/dmf/Vkz4ekLzvVsQgFZRhEO67N4rXiqeH7FoIu7NvHUiu3O7X8Tic2HMB/j&#10;GU+0TWmm2iVuVRizzNm85jxMxuPYpdRYZazsA6ONMcuxjFSSc62nMT7z0hOXxvbSc25M9t5ARqQ4&#10;z32NfYhx3653hI+5wvsGhU8btxnm3I/A8K7ELjDqCdOWt7hfJOeVotLSDmO28d547Tlc37HOl3Ae&#10;Hp2+aADRPAzLnsdzCcs2zjPUWfs7xBHNI+alyF/cU+qqC2VMsLmuzZEYLR0b5yovm1L0rdU1L2qn&#10;8hn35KUxL+Jz5qqu+iA4eHL87j7mdZ/mT/frqwvcEW9Uf9YuW2vN2Oq+wuVjPm9Dmb7//e9vru8+&#10;8YzKWBtUv9qaujEHc3QE8IbyHEl+5WNofwTnOYZx1RIG/US5KJ+hOtS+zf9RNpHUBU6wO87JVcTV&#10;dgZVzbsgptXggiQb3DQaGwxoTAZMDb32IsjE1gYPjjVI2ouBPMI6tBfhASZgAp3nxmRk8DNwGkxZ&#10;uBzjk/AgRlzHQCVcj8gx8BrUTTTWNkn+NmA7zmT+jne8Y2dihTLImkBiYwqDqAHaRCislTfLphsm&#10;AXmWF4RD3kMQ+l8yAfv0PPJv63nHIB7uYcJ2z9g90For940wQHnSb+TV5Gpyrh3ykkgkNgc868Yw&#10;G9bYVAbhW0cQV15HYUdX5DHGQhv+MAAxdJVENSDE2TMxkBnDnBcp1ojy9DOotdeQ+N+4aJx1L+fY&#10;/ArRNvb1iRbigvcndlllDHO++5kb+og5MovsOi+eL+7rvPaugAi3e3k+z+H68WyuYeyWj75QR5s5&#10;GceN886xcZJIHka78Kx0RUEQQH5jeIz8uV8kc8LPfvazjaN/B+9ENO+4R5wX55p7zJlddciD5poE&#10;SexeG+e6jnnMnNoVasib5XfP6DzH+1QuuGBfXeCF6oJhMXb8jfvij+EtbEOZmmMZAByrTN3T/eWD&#10;GCZ4cAzepQBhTSDHc0VyLlHXF13F24jnEkWx8ZX8xn3xjT4PpPpQh5YTeLYoW06HPrG63ZHiagAs&#10;EazvIao0Op1WYzGJ+NQRWZe6BoDE7g2TuDZCpBgATbAGRSJJW2I987cJSDLR+p+ViPjwqd0ZvE1u&#10;BjqWRd4pAot3iPfHZMiiJrFoEWU+hb3Edz4JJeJIIoLkTSKADKC8VjazsDELy7PB0mAsL2UonyRf&#10;hGJ8yiPCEcJO/zDZIBr+D7Enr57dNeXBZM67ZnBGMjxbIpHYehBOZMywUY7NcZC4dYRxGXEkdqxV&#10;QX55cnzy4gzN5QQCoxmyaA1pJOfN27WO4ah9nv/nRbvgIXG8PPp0v3nnEQhxnucjDpw/dB7y7DzX&#10;j3Mj9XlmAki958GH3Ms5Pnl8hH/1IULK45wy8VL1wf3sVt0uU/kcCklVh+268LfzPPvQennP4p7l&#10;/fxPCA1B2yjPiTTPmEggqgv1JrJDPcb9op12LSdQpuoh2kt5v3nt2zGOVR/uJ7nWvPA9eSrbqjSv&#10;LrYzqoqrtrVmq0KDEAbFE8BygIAihMiuAZnlB4l0jIaeSLRhUuCVIUiICKKCp0b7YRVkISVq/M7C&#10;I2SA+51FjQjym0QI8TaxXrHSEUnIgcmAWNE+iRLH+tu5rGg+iSzfRQph1RZZEnHFYxXeKyGDLGQ8&#10;WwSfvElElPzLj2eIdWTyyJJIMMoXS10IJV42opDAlKIcCKwINWA1dW6ulUoktia2irjiKbDmimFq&#10;Oy6kTyQSux7VxBVhxZ2+1T043Kvc1MghskhQ8TwQWP7nBfB76YZNJNpg4eKt4dUhbIT7hSeIh4eb&#10;XXsi2gkWW5ITLbykhBiPKHHPOyX0TjuMWG0uf/1MOyRIuOsJFmLJPYgh93WO/30SMv6O/+NTIvCE&#10;m3if1V3ucpdme3YbXUQIgvsKaSDubJnO5S/xpgkDILKIJQaHEJHi+iPcgdXL2CC/H//4xxuhRQAS&#10;ZiGuCDHCa3fadTSR2E7YSuLKeMazzzqfSCQStVFNXAnrQZyG3L/rDC5PAhERRngRX4RYeBPyyaOA&#10;PFqkyx2dSAyBRZRHCdkgjggJ3iFeKu+58p4n3xHt2pf3SvEMOZZgIk4kQoW3SjiqcDzx5EiB3XsI&#10;EmJE6J2+R7AQREL6rJmKGH2fhJG/WWz9j1yEYHKOF/ze/e53b95z5cXB+++/f7MGQay2dQle9itZ&#10;oOxYi109g2S3Qc8iXtszE4TyQ1ApB2EGwhiJQmGARBZvGRGIgEWsOg9XIpHYmthq4oohKMVVIrHr&#10;ECG22xHVxJUBC5naarvlya8wK4RWuB/rP8LLQ8Cqj7DyIljIKVwwkRgDbUpYHg+StkSoECKHHHJI&#10;s+CbUOGx0uZ4qwgfIXjEvYWqvFGSDSr8L9TOcbxIvETCUYkqC6ERBAuUCRtCifCxq9SRRx7Z3NPf&#10;7UTMEUred+UYnzxX97rXvZp3X8kjL5W1YEIE73rXuzYeLQJMsjZL+ODee+8922uvvRrhKL+eWT6E&#10;RNrQQugs8FBZ30B02UCD4UJoIUHGs5VIJLY2ttKaKwamKd5zlUgkxsF27QytOM52jASrJq5YqBEn&#10;i++2Ciz2Iwh5BnirhP8hff7mqUJ0kcQMAUwsCp5c3hmeJjvm2J3Ku6WIFuKFkCGUxP3zTtlpj/fH&#10;eigDjqTtCaEjSggSZCB2bRJCJ2zQFujasN2eCDDhesQV7xLRREARcgceeGDzdwgq/8uLzSv8L9mC&#10;Xb4IJyKLh+1hD3tY8w4sLxi+zW1uszPd7na3a148THDd8Y53bLxlwiD1GwTLGiweOfkWwsj4gmzx&#10;XHkunmGeOh4t1qtEIrG1QVwJP47xQl9fRxBXU71EODDF1tMiAKYy8E71rqFck751YV6e0lni1Q2M&#10;sbjA0DbvWxXVxJWdTJDAqd7mXBNeQsfqjwB6VwLPApLLM2ByQIYJLiGAQ7vVJBJ9MFjwMPH+8Erx&#10;FBEyrLreJ0W88PbwXBFJ2iIvF3GPlPD4EGhC6WK9Eu8qceV63nsiXI9niTAjspAFa6CEBFrDJYWw&#10;IrZKzxUPGo+U3+RN8jdvFOFEQNncwkuFeaqQpRBYtln2DIQVj5aXD9uQQ/6IyQgx9GmjDVsYg7A/&#10;z0VkeU7iSj+sDYSpayvdRCIxHWzFzjAppJjBheFkHTG1uLK8wFhY89pCp4WJiwqovSzBbm7mGfNN&#10;TeCC5repwr1dv3ZImQiQqdb9qsNa73IsMUX5mj8ZfbWLqYyfdjkUJcYYi/N0bdW/lVFNXLFQCPFZ&#10;1xcHBjRw4UsqFfm1lkXonwoWBigsEJnNcIHEKjBRaVMEDtFCVBEiNoxAPPwvVJCnyuYpsQOfdkmA&#10;aIO8PvEiX15ha5lshiGkhYiy6QTvk/dmCF11HZ4r72/hdSJ4eLFCPPFOxdqpAw44oNkdkJXZ94SQ&#10;7+RNSM+tb33rnZtbWIPlf8Lq9re/ffO973iuJCKMiORNIxCJN9exroHoi7e7m7QQLsfpe9Zc1V7z&#10;YPKSB318u8ZyJxLrCGE+vNLmUd71KYhkDfCiG0OnWHPFGm8stla75s6nIhNspkW8dr2/aRUYJ80d&#10;jHzt91+tAnm2Tlj0RcwBtUBQEJtIufcz1YByMDeJwKgtKER0mQvN6TUdEMqYY0CbrgleUgZQRgIR&#10;XlMgxdVI2B2NuPKG53WExoLcCZ1C7LyfR8USV/6XDLbI31Qu8ikw9Db5xK4DcSUsjtDw/ihixGYR&#10;vD6EB2HDQ2oDC94du/LFyw9ZVokpAz2RwBLqf1ZL4or3Svida1jzRKTZbIWVkKAhrEJcEVrCA8Mz&#10;RUBJQhR50pzvf14sFuff//3fn93ylrdsBJY880ARhbxZhBUx5TueK7/7zXl2DDThRR58L8y2nKx5&#10;88L6qr8ZvGtPYsrdsyEhJp5EIrF5YGQ1fq3za1mmFFcII6FiPFQOtSDPDHEMR7hMTSiDeF1ITZLu&#10;+UUnWFPT9/LZZSASgmATXUQQznu/2FgQPbyZ5uTagoKhwdyobdTkbPqZyCv8oOb7pPB5RhJlPJWR&#10;JMXVSHiBmAquOaDUgjhlRBXZtWkA4oXQGlAMVizohGFti9DUIAKR6nUVtFsJtWN+CQ3igsAhRggr&#10;3h+hdYQJb5G2R2iwSBJMJiJeVAKByDfgCKEzgLIIa7OElBcRyy8BZQ2VUFbWUgOVtU8EVYQF2tTC&#10;ccSV9VM8VFKEBFpnRRzxZhFrRNUtbnGLJq8RvsjLZp0YLxavFeEk8VjZzMJ6Mh5f3l750s941Mq3&#10;+WujvHBirE0G4qzluZwYawziwhgIWJbz2nWaSCS2PnCUqcICEUbjufGnHP9WhfHTsoWpxJV5x1xU&#10;W1wph9riyrIORjpixaZJtULARTURmMq5triybt8caf6rVcbWQ+EIvIOWDdRsF8QVXkFcxW6+taGv&#10;aHfuIzonxdUAKPLNtFgZGHUCn10WKG5e+THYxUYVCK8UL2vVSa37aHurCLJ40/i6hhchpjxx+W6g&#10;1WAzFp275sYl2ox2d8IJJzSihEeIcCGurGuyLorAYMliKTvzzDMbayeBxFvFMkdQhffKcQYhAswA&#10;7e3ntkknbJxj8xUTL3Fla/RIfiewrLEiskJ4+T92FYyQwViITlhZR8XjxgvEs2WjC14uQkv+CTG/&#10;EWdCET2rvmhCZbSwFszAz5Jty3jCkLdYOKO1Zvpf7CQIJgaCctU1WCmuEonEEKYWV8ZqId5bRVzh&#10;OSIm5HuriCtzojkP/6m16cJWFFd4C8+P/Q5qbqIiooTnyrw+1W6+Qmjxb3VYMxx1XVBVXCF8vFeb&#10;UVAGRZYW8bHiQg0MBiCiSCMTEoSYsm7EtupEFaXsu3gXT5dw0vh1Xgv6XN/gUBLBdQFx5dnXTVxp&#10;B9qAwVVCrtd5F0ltxRqnmoOIjVC0P8KD98d6pVvd6lbNJ1HCA2Wg1Ya1SeLKRERAxffaqCSmmhgR&#10;Nqgda4/aPzFGrGj7DAU8Wu7n2pIQQjsS8ooRYj7dRyqP8711W4QZ75ZEgCEgzvNuLr97J5aQv/g+&#10;zre+gFfK5KTvGCzlU//SJwke1jXbxBN7hCVDRznJWJ9golh1d6kUV4lEYgjmpKm2Yieu8AYiyNhX&#10;C+YoXgRcpmb4FygDgkK+a4asuZZyMA/WXHM1ledKWKD51nVxmJowN5qjGRlrtgvOA/Mv/lKzXYhE&#10;E7qvTdTuIyVwLq+T2Y6oKq5+9KMfNdb2qXaHCbCCsIojeXZKs17FDmosGRYMsvobLBBVhJNln+fK&#10;jmy+9zuP1NVXX71xxd+BCEBWhQoipixQiJpr17S+1MA6eq54HoQqsgApRyKBAOS2XtdOhOSz/NQe&#10;UPUDG1UQU9ZZ/d7v/V6zdonHyC6VBi7lxINFCNkBUNhqGAJYE1m7DHK2aSeCDPwEBOGgfTtO2bqO&#10;Y4kwbd25PEgS8eZ/bd/5Em+ZNu1vA76BP85xXAg815UQkTLJu7anruUn+ryy5IFSnsSScFsTICGo&#10;v/KiITZIgt8M4oSVCbjGzoEprhKJxBCMUVO9RJg1nmHWmF3TyMzzYX2R8brWGqMAgzRRId8MobVg&#10;vjen4GpdXGtZWHNlnMcvGPVqrZHXFsxn5r3aW8gLeY85taaA5R1VxrUjxghW5Wterl0Wuwuqiqsr&#10;r7yyIXrI1dTrlxAnZNMgxgrubwQ0vFMSoomAElWIpN1aWICG3OpiTZFBDda1QqTxHtTe8WZVGFR4&#10;1mp21lVA5CHeLGwGPeuFrB9ComOr8HV8ZxivpMG69jtElIc2xFNkDZJ1V8LqiAttykCrnfpb4oI3&#10;wREmLFH6kUHT5MRSp1wZL5Sp76NdcuEThiYHliCWJsl3PLOSvz2f9h1JP+DllYgc3/mM71nC9OOu&#10;JCRBMggzqpSwe5PvfLoGkqEcGEH0U4JTn0VuCCtlrx3XsECmuEokEkOY0nMFxuCaIYEBeZ3i1RVA&#10;VE2xcYHdo80rtSG/5sHa3Ed+y4iKWjAPmsfluSbM7XhWbSMBTLHV/e6EquIKNB4W66l2GAmEuCKc&#10;uEURN6TNYnrfIZ4IHYs8K7uGPSbsC7lkISLGnMuiQ6Qhtusmrrzvgoip6WZeFqwbwtV4PohTHT62&#10;okWuCQWeDsKhZvhdDfC6MArU3rnOIE088UxZe2XdkrA466aIC7/xkAqdsLkD4a8cS+EDPn2vHKNf&#10;Eak8sixt11xzTfPdusKEpQx45RhAeOb0Wc8vdJBnU/+q8U65FFeJRGIIxNVUa64SiT5MITIBZ02s&#10;H6qLK2BVJ7Cm2v2Dh4xY4trnFbDuxCdhhcQhncKuiCueAIR07LsQdABEV9iUMCsD8LqKK94BIY4m&#10;i10JZRsx0DwphBShUILXBMnmreFqvuGGGzZ+2fUgrpDymoMfoUBgaoueWVic0FVrj7RL4kIb3fH/&#10;t3d3PZMUZR/AP8iDIIIuArII+AYoK8JGDARQQFSiq2zikcZ45KknvsT4SYzfwxP9Dp6uQY3GXYwL&#10;8+TX3NdSFNU93TPVc8+w1z+pzPRMd3V3VXXV9b/e+urV4b+lLpOeLZYflqxjhn6nAOAG6Pn0LLl3&#10;QbgIJnLIOoxo9XhfCfIuGYc2Xds9OZFInB6SXCUSibWxCrniZsVfk/vQGlAvK0i8FNV7fATdi49i&#10;BaAZJ9AR5pcG+QW5OgXLFQEbyTzvZBusLNocGUWyxkzf3MhYEVm2jqktWTgQoZ7jldXO4o1QiPsT&#10;UyWhA4sqgsWy4jcZ/Vhdl7pLig1ETHr7WveGsck65xli1fRMIVPhdqs9WLO49/bQwDmfNPOULGE5&#10;TSQSh8Nbb73VRVGyFngUrPWeq0QikYBVyBWrhSD5NbRC/EAlrSCsmSAjjTSCRWAluPl/1+QEQa5Y&#10;YdR1zOQKxPWct4AtbanEIoRnsUJj7liRQQ8pOLbsgT0JqgWbaynyIMMf8vTmm28OBflHJiLTnwx8&#10;tpe6SiIOrJYUCMcMae5ZpZApAb36nisgko1YSeJh7Ggr++4L48p5evu2JxKJ7eAlYg2gZOudeKEX&#10;glzxKFg7fCGRSIxDuMOuPIFSn1Ia3xCDty2sY078WM+4+1XIFUGRENU7FojQSkgjsCq03eKuECzv&#10;5PEeHULVPplpIubqVMiVgcl6dZ4uUAY4IZnligUIubKAtQR/JAYpOBaXLdfYUxAn3CP33AERKCnP&#10;uawiVhZ0RIIli5uc8co1kAvqksBRFrZIHNM7w+EaECsmWYfYKi45YsgIYIgmax7yyUWQa6YJc19c&#10;v3797FsikTgUZMqTmMZawAW6Z+a5njAHuT5WdOtQJOeJIlGUjHRTEO8sAU99nDThYyCXXLt27QPH&#10;KEjothAKIQD1cc6/7TgKzfo6lToJUQ3Hucf6OL8JyxiD49xPfZy2mcq2rM7W+dQ11aZkMvdS36Nt&#10;FtQpjPXhtuNYZctjomzrC/W22sZ1TGGqD6f6Qnu32lRdc45rtemURVqdxnfrOPdQw3zBi0koyVIv&#10;E/1EhqC4jRAgcuWYHEWJQqk75R1Dliaj9Hpp8irkCkys3KJ6pgknpHGlEq+hMblcec+OJAGvvfba&#10;oIna18zPcoUYnkLMFRjMBhlh+7yuD0GRpAEZjUx3MgQazLVVTXYf+yBh2yb4teH8rhVJ6aXB9PAi&#10;CcYMBQBBg0WPmxpSxXXVd+PLNusNK84SUoFQmZDquLZjhkXFhBgwL4i9YrnTRtokNcmJxOni7bff&#10;HhSely9fHl6cfqzWY5n8vNPPKzHifX7IlkIB9vOf/3zwXhkTeikICXQUZhIVRSGb8Ngh+7SEV2sN&#10;l3DnK48jwxASx+JuhTZYK+z73e9+99Zx3jVIRhnLmEfJTTlsvzgmCsXemCu6tUhYh3Yoj3Hd1nlW&#10;yRs3bpzt/T5YDiS1Mp/HPZLNfFIqig9uhWkQ5skvlG3avzwn5blrMbZqWFPE9pMDxS7HMc7tnq2x&#10;Y9kVySUSoHl/Y3k+ilAK/LHjyAz6qr5O5/T7mEHBumZsuJ/yOPVo0zFlM3JiXRT2Uo8bfagvWqQO&#10;odHe7tG4Lo/TNsZia3z7jeymL6zN3/ve924dp43J3S3yiXSR6cgzZZu6P8fxJqk9U7wTTh9JQEcG&#10;20ZOa2hT458C2+tnpow5zo18RZKwGu6J3OZ6e8VirkauDAraagL2Nk3AXGClBrDOMLkZqKwD3AE9&#10;FNJ975vxrSRXNFvHTq5Mch4G1raWduAQMHBNxNrLAPVQa0MTO01m6SboAUCujmHhtYh44HqnzaX5&#10;cP/i9owbmlLWRZOksWo8mWyMYwvH0qx2FkXHji2OpwAEUcwDAYVQYlImmB3LawUSicQyWIsoPr1u&#10;4q677hqErWOE+Z7QTwi0bvEiMP8ovlMSTrnam3fN6wTNOE7hrcDtncBLeK215LTz5rzyfArBUIz4&#10;2PuEKKUoohBCXjoUdI4zX5J5xlzKyTKuw37l+RTrTukCxdMkhF/nI1OQgcpjXLffplzokQRyAOGc&#10;TPb1r399ENK1jXOMgbLNNdVtg+iQF1g5algr3L911ppaXqd7nnpHE/JEQcljwjHIKwJIpkSAKfJb&#10;YEWLBE1xvjin38eUgwg3BaK1TjiA5ySy5rr+MWJNea4vHFufE7EgX5GlWmEWZC2ErjxG0TZTliLH&#10;kbPFgyPznhEE1nHkmjELJCU7RXG0qeKa9Q05q/ayQa70r7qN06Vxmsa38Yi8UWBvSwo2JWcJN1LH&#10;M888M8SII+3/+9//zv7dDauRK5obmfo0qgvvBYNXI2DyrFU63MMsboU71r6xPBFzZcCfglsgGJgS&#10;fCC05wH9G26ByJXFBbHWL9oRwQ6LokXLmOgRX7MvXJMJeI1r0SYmm1j4aJJoZ2ipTKzGlglM2xhz&#10;S6BeyoU1YhoPCQuxxcbkqF2katceU24giUTiOHEq5CrcAgmehGiySlnmrPNc/AiZ9bGKeinRWko7&#10;x9X7q2fb6zSsmwRsymRrShy3LQSCi3TrOsvjyFTID3KjbUBftq51TtvYh+KSgMrlmwxVei2MYex8&#10;LSuZ9iCnkfmQ2Poe57Sp88Vxrg9ZI+cR2Kfc7dVbnivK1Pn0mfalrDcuGBy4njpu1z5Ejj1j5FPK&#10;25b812pTdW0D2YJlTFsgYkieulp9UaJs0/J8LVd95Mq4M2e4/qWWK1YoSmqWOPLUFM+YUua7jrDy&#10;vfDCC4M8QgmyzTV4G1YjV8CKhHVvE/x1nIaay1xpAQxU5kCNSoA/RnJlUB3CmmTwIwk9XTCXwENO&#10;m4ZcGaTIE/cA7UizFIuMh4eFjZ8tsnHeoKFxrWPard6g8aTRoxmzUNJYaq+lL+pDroz3U4i3moJn&#10;lXbLZMb9gNsDQn6ssRqJRGIcp0SuzDVruCFrA4pF62FPjwjXbH017/d+HyMlI0Wf9piyLi0FCxfX&#10;eHJAT4UZode6SSZjSemlVGb5IFdag3orLnmzICqsZb3amIslAss6RCm5NDP2FKzNLEqut6dxpMSh&#10;yBViNaW0JaMjU6yI6uOmy6q4b+zVquQKCP7I1ZjgT+uAgGH0yNGciSP8QmlFJJ5Qjo1cGegWF5ac&#10;Q7g6MXkyyS4V1HsAUYr20o+InjbU76VbIDLgGhGv837xLY2l/pny0+0NJBSh4oLg4fUd+Vzq3mc8&#10;mVD3HevnDZMachsEixuCifZYYzUSicQ4To1c9YqtKEFgJKD3JlfWKesr5VyPpD8l1iJX2pkFz3o/&#10;x1oyF4Rk3jHkvp6KWsK0NliDXFnjkWPCe682RiqRK7IEeXgsnmgXkIM9y+TeMbfTfeFZ0R7koF2y&#10;Nc8hV/bRRryGWnF7QFltHCHq+saza9ySY8X17YrVyVWYhwmRtUaacGUC5uLExQ9jxGDnCN46g++q&#10;xg1yRVDbV6uD7PXIFmhiiZcbm7jW1sabGFhDlpIFVhuDcl8riP7QRq7BQKW9036KfuECpq+RLQP9&#10;nXfeOTtyNxg7UsAj77Vv+zYgOVwpld4L1RQQbuOJ5Yp7R7TV0j6zaNOC9ZxMzwv6TjAzrZFJUhzD&#10;WHBvIpE4XiS5ek9gtPaNuQXuiiRX72NNcsWCoZ3JFj2R5OrDENMkdIgSfiyByBTmkCv1ciEdizHD&#10;FzyvZBD7kA3JImR38tk+88Pq5AoIUCw4AhPLQEGskMXjW9/61uahhx7aPPHEE8MDPsc9sEWujsVy&#10;xWyNRDzyyCObz3/+80O6ade2ZnY8bekcButc90D3SmsQgv7YAJwD1kSm+gjy9cB7OJmWTSr80MXK&#10;sUrs+7Je/YCg6Zef/OQnQ1DkXPJqfJiQjcW1zN1T8KAjVyw12skY82zMNYmb9E2otCpj2axODRYJ&#10;cW8UK2OBxIlE4riR5Oo9ckWGsaYmuUpyFUhy1Qal/q71byNXZGLy8FR7s1pxXSWDeQ70O8W1HAKM&#10;Pft40RyEXIEbJzyxYrghwBoJ414CfM899wwEC6mZE/x4zOQKOeSreuedd24++clPDll+TAL7mBjn&#10;gEsgBk7wnjNguZdduXJlyJDi04S1zwPqnCyU2gv7j6KPDVjXRTOwLwSD6nNxOk8++eSQ+Qmx2wbj&#10;LtpnF01JD5hMEE1jl/lZEKV7mWt9s2AhhseQEKQ3epHF3gtjIpHYDuTK3P/ss88OazlF0jFiTXIl&#10;q535mVyy1N17Cq7T2uU9PL2VtGQe3joEzH3jTEqQB8hNPUkmUF6LodEWZL5e6wb5SX3cw7RJTxDc&#10;kVfXHPJvD1CkG2u921ibagcKkp6krSe2kSt9aPyNtTdPImOeIoTsSx7WnmR3mSOFKTCS7MopDkau&#10;wGTjJlywwYBRcgl8+umnF5MrrkM1uULc9iVXCJ9B5Tr43pqAg1zN1b6Y/FzTHXfcsbn33nuHTvJQ&#10;HSKJA+sTgoMgeqBla2kB0aPtQGw//elPD598xfeN2RIgzMzKSsWi5BPB0n49iBVoX3FLly5d2nzi&#10;E58YXiCtn959992zPd4H90EPoQcMwbVfzwVkKWjdWN1YCqU4lfWShmgOGb558+Yw+e/rC/xRhucf&#10;eT1WwS6R+KiC1UZMrQygr7/+elchsifWJFdg3e1pAQqEC/8aoKzrndwD1lICGlusNktd6rdBvWv0&#10;HWsjQuiaeyaiIq8hQMZcb6hz3zCbNbGNXJGp/D/2zCBS5iuyPsUFTiE/AEUD+fLll18ePLt2zZlw&#10;UHIFBpmbMLEhRC+++OLm4YcfHoRknwRzlgkaIMJkqxBQmevqhBaEThMQX87WcduKNJIIACGcpaW0&#10;XBHYaEymrktxbpYr9/Hxj398c9999w3vCkB2kKvWMVF6wWBCYLUxAkUQF8cW53GNXPNYe2gZe5Ir&#10;wq0Bi5giVz65wRnkvcglcsU94qmnntrcfffdm0cffXS4dvemf/QjzQsyj2i6BmPEg3MMWhgaE8+A&#10;8cVt0vXNaXf3p1+5WSyJ/7udgLhyL+Yq0XvhTSQS0yCMrSWg9sLa5CpxGKwZZrEGyCRrXPOptUMv&#10;bCNXvNvIuC2vIDIwOYrcyNOlDFUxh+ES4V2EbO2Slv3g5AoIvSw5XKIksvjSl760eeCBB4b4JLn1&#10;WaCQAkxfKb9LQuDG+a+KZdKoBGfvyMEyCfax39KiIwTXycTGlS3IFUGe6ZDVIK6lvKZyWz2uz4vI&#10;Lly4sHnwwQcHAim+RmfWx3IhcF5C4baXoC2BgUZLoi3VHwVD9+m+sHP+8ffff/9ArhDIfbVXtDIW&#10;LYQUqWKV8Q4jRKsXseFrrF7ujCyDjz322PAQuFdtr4SFR3HPUy+QOy/obwRgrnaP2w3iz4/Y98SH&#10;wczPFZev/zH2eSKROF8kuUokTh8MNaxO4tfxgdIN909/+tMgJ43Js5TZZCnK9xZxIpPhEzgGL6Nd&#10;3EQPTq6wd65rXO+4i3EheOWVVzaXL1/ePPfcc7fekE3wr4vfafpZqbBKLwLUqMgV8sNPkpAd+y0t&#10;QaJk+HO+IFfqFd/j/7Fri6IeBPHNN9/cfO5znxtigl566aXhPhGuON6n+yAE+s935+rpOqguCwl2&#10;T5OPzEaaSe3MdUPSjYsXLw5vUjeYWAQx/V0Kq6HzscRoK25viFW8N0C/I1+tY5cUD5H6vPDNtX/5&#10;y18e+kdgonPqQ/8bF8guN0AWNcXxc9xOjxEsugg6AsEFJ/FhJLlKJE4HEvmQCea+47IF86I53Xo3&#10;R4uf5CqROH1wW6S0/+EPfzgo8yORG6sUuY88LSykBlKGeLFakRdaXkDIl+Qm5EryvzCDpYnYDkqu&#10;3BQLDUJEkFdYIH7zm98MliLxV/GmcIVrnVJ/JzQ7TqOWliuERZ2x39LCcuP86iKcu04TMELihcXO&#10;07qm+nwC4hAoWRAdh1Rhv0hO7Gsf53LPb7zxxsCQbe+bSa8FvqcsOK7fINTW2gpBRWjFLj3//PMD&#10;qdQXcR+u1XXGNfsUOxXb8T227av9DUYFsdJ2yKPt3/3ud8M1tOpqbY+dm7YCgdJuCJYHwLZza2ft&#10;GPFe9lWPYpu7JwtXzxfuHQoEAVbHY3a5OW8kuUokTgNIlfnMGkvYWfoSUaCZ5qVgbTC3E6i2zY9J&#10;rhKJ44Bnfhe3RooUHkmMEsJuKNUZbCjvhQ3xCuPOd/369bMj3gcDguPI5eTJVlyZ7NOMBOYJRhzy&#10;vPNRzs/FwciVSYw7XBCYEHp9R5BMjL/+9a+H/8WVKMx2Snz3qQExSq57hGrWL4RA/BXCoEHiuPL4&#10;so74Xm+bmF0HcoX0IFiEdCQE8XDe8rj4HttRuDy6JsK/Tnet7lf93A7Vo17Xy9ri2gmDyFzvRAXc&#10;A5EJmWoijkxBsliyWK+++c1vDgNIWnOWN/tFib4ZK1Gf767fvSKU6nJv7st39+h8CFZdx1gZOzeS&#10;5OFQv75Rt77SxmWxr/GAcLGk2TdI3pwEEscEmllunpmoYRpJrhKJ04DXLlD0mcvN10s9CsRKSJBl&#10;PaW0FceKaFnbplIoJ7lKJM4fLExIEMX/LuEorEviqpAez38p08mdMCXjmR/MF1OhOFwDcZYIK1ma&#10;iOQg5Ir57g9/+MOtzHGEXhMiEhJCMEGaEEwDFcQFESmJjM+SXEnBzWJBaGf54Y5HmHZclPJ4277H&#10;dvyn+C/IlfqQIsK7iZ9bG8F8Drny3X2Z4FnWCPPirVit1I/kuEbXyqqjIDQWGZP9Pu4RNbDvSI3O&#10;qqONwxLkGpxXMOCPfvSjgQBpS/v6f25RX9SJGDu+JlfeGaCwZCHTsf+uxXmQV8X5tKX7K/dxjrBW&#10;aX/9JzOfvnSfa7/UuTf4/Bqju2auuV2Q5CqROA3IGEx7TDlm7V/iEm9fa1t4l7CCAYGIyzu5Yuyd&#10;eYcgV0vuZQmOISHTEizR9CeOC2t79wht8NwzMnhN0y6W62PG6uRK5iDCMAGYKx+LDaKBRCn+MxES&#10;9k2U4TqnhBtYlBCauZaxVCAFLErczpArREj9UXd5TFlH/FZ+j2txDSZ8ZEC9Jn5EgTWrdAusS9QV&#10;LmgEf5O845kU3aPi94h7IvQjcz7dPxa/S1aSGgiagD6LB9KB0Li2IIEIqv8QDwQoiFVtOVRkOSy3&#10;Hdv6rkgmov30CTITboE+3a9zaIOx4+vtsXNH+kxtprg/bV4ej4joFyTc+V1PkFifZfDjKYCWxvjL&#10;l+xOI8lVInEa4KVh3iYbLCVX4mgJZY6jWY5XjpgnrbFkAcpM2WNrrE2uyDw03r2JBa8FWv41hFCJ&#10;lXorHMVgU6qvlY6916tdSrCGjqXu3hfG5r6vCmphjfa9du3a8FyxDK0F5IrshhckuVoIFivWHgSD&#10;wE3INelFQgfFd4Xb1th/sR2/2ZfwxBLBSuKTBYaViDtfHBfHlt/LesptE7yCWLFaIRzIkeLa1e28&#10;db1xPIFdiXrcq6QWJnHWEsf6DZlhGSPkWxi4qCGEXPd6TBb8RwXzITmsOupnsUIeWc2i2PY7Yue6&#10;WRS9pR25LfezAJXb+rP8HsW2Oj0siIw+12b6yaf71gbIUOxfHlt+j9I6t4IoIhpBWNWJFMbxFmz3&#10;776MB+MKcUTItQkSdmoaNSZu932e7+g6Bci+eeHChYHIM/snEonjBGHKHE+4ogRcQq4oTqzN1tBS&#10;ABTXbR2y5lhjxV/UWJNcIXNcFa2DPcmKunjEkBVky+0JAj9lJJfKnhmLw+2T0tjrUXpCXB1F2pT7&#10;51JoB+sHi6hx1BPkMjKe+nu+kwqRJ/dEModeYLUiH1Jwr/VS/kOTK/ME98NDJTRbjVx5mLzcjOWA&#10;hYkliBUDsagLq5BCICp/t13+5nu40oX1JwiLT9t+L/erv0eJ7ai79b8SdUaJ/+N6fMb1K7GfyR3x&#10;47p45cqVoR7tYEEwmFisDCztI/Bu3xToYLDSmKk/3N8QCgRLQSzKYuJDrhTXEW52ZamPK7ej3vhN&#10;fYgmYur8LH+IlnsO65/zxP7lseX3KK3t+reyxH/uGalybmQZsdLW7g95PDWrFVhcjRPar8Q4ECqZ&#10;L40F1ttEInGcIEyxLpmvl5Ar5IKgKqbZcaXm3n/mSWuPNaBFRNYkV9ZgHhPWe26PvcCyRNiloOwt&#10;+FPcIW0Ukz2TJYGBOgUAABi/SURBVGln7SDD7b/+9a+zX/cHwowIUqhSlPaKU6e41AaUtb3Hhbr1&#10;H8VvLyIk+RlSQomMaPZ0GUUGPZeudy1L3iHJFWUM+c+Y0Vb6Y223x9XIFTM9k7CH1k0hEwTbVnHD&#10;Suu/tUuPc0cdZT0eUPfN6mWCYUlBuBAebULgZy3ywPV6YzdCS6iUpdDCw3LGqhcWvrDylb+1vu9T&#10;uGcikz/4wQ+GT4TSp+K/1jG9i3OJd9Pu2pr7o37QL9LBnyIs1BJarOXL/1GBRcECmS6BicThIfOX&#10;Z3COEmhXyxWvAxr1V199dZjfS2s+rTTBOzxluKbVWJtc8TCgYD0VckWxS8h13adCrlgHea8Idei1&#10;Jq5Jrih0yYBkkF5tTHFAJkCCKNXXIFeswGsl/zoUuUK+ZSWVVdA7Zxk8PJ+ef5Y/Y1Nyjd5YlVyZ&#10;AA0okwINFbO2wgRdlkgKUf9+iNLj3FFHWY+O8/Cz1rCeWARMNIrB5DeTWU8zvMFpkUJiEDeWpNq6&#10;c4iCVEZxDfG9te8ahTWR1cpCpK0RWQSr52J3SPzlL38ZsuGkJWYe1vBrTyQS0yAsUaiyGPFW2OYh&#10;UFquCFlzhWTJfYJccWUvvT4IUuKSWK7Oi1wR0ClRe643rpnQn5ardckVFzvyam9XuFMjV54xHk3I&#10;VQ+vqhYQGnFd5oy1vYnEKwod+spXvrJ5+OGHh8/XXnttCAEy91DI6P+I3eyBVcmVxAImBA8BwhHJ&#10;BphyP+rFQ+9BNUDF/BDyuUZyjzPpszD1DhaktUMisHLnj/a+3QqCGe6eFnrbpxx/Q2vJxXYtDVIi&#10;kUjsC++U4aL0hS98YXPXXXcNc9YUSnK1xHKFXIiLoYG23pWWq3ALRO7M/y0iQuj36hGyiTXYeXsU&#10;53Y+hM86HymmW/suKQRdwh+XesIgbXtrv10KKyArP/kEweJu2dpvabFWqQvJ5VqG5Gqf1r5LCgKB&#10;+FBMU9yKuaZ8bO27pFDIEcD1HcU0YuyaW/vuUihH9R/lr3bR7vu2h/s21hF58rUYt9Z+S4sxTJHr&#10;+fFcimszBlv77lO4NRp72sa9aJPWfvsW/SjWjTXb3HTHHXds7rzzziHxVRAtXl7iN+Ur4AbZw9V0&#10;NXIl6x0B3wOLsdOK0BQpJlSfyIfvPuvv8b9SHlt+L/erf7ftc1ud8T3+V8rt+nefcf3xf/we2/6P&#10;fZAoVioJHrjIcZcz8a6RUtuA0NYeCg8djdHtVmg0aSIsQtraYs8kvJbJ+RAwAeX7rRKJxDHjxo0b&#10;g5D+xS9+cTa5skY6Zkm2QOscYYnrN3JVxlwRDK3BhHrxv2+99dbZP+8DufKOTEpOwiM5pUch4Fr3&#10;nZtrvoRXYV3Zp2gj69jVq1c33/72t4c1vrXfLkXd2p5sIk5am7X2W1qESOhX79C0FiND2qe175Ii&#10;UzBrir7joUOuEnLS2ndJIcMha/pOO2sTsXOtfXcp6na9rCfaWLvv2x7um+KeuxuZr9e4MIbV5Rkx&#10;JhBC19vad5/i/tUbMjOvttZ++xb1a3/389nPfnbzf//3f0NBsj72sY8Nc9W99947EK2vfvWrw3gl&#10;RyKU+2A1csUMTHNj8pI9L5Im0AoovkcyhVYp//c9Ci1XuV9ZYp9yu/6//D62HeeI38rffW/dQ7lf&#10;bPtErFisMGMTIzM5MyitRW+o02Jj4jGZRTFxxHcThm2lTCFfbsf3KOX+Pqfqiu3YJ76P1RWlPLb+&#10;few/pfwv9tVPJl2ugR6uU04CwW2UP3LvbECJRCLRE7uQK0LVUssVsN7w0KBIKxVPtNQEY/9xwXJN&#10;NWimrc1c7BAggleU0qV9aYk4asIZyxmvCffW2ndJUWfIEYR/RKu13y5F3eQza6Xrdp7WfkuL+1YX&#10;4ZzMQx7SPq19lxTXq+/0rxh2so4x19p3SXF92kEbaGff/dbad5eiPvW6Zu3iPvZtD/ct7IRFBrnq&#10;NS5cm7rUqz1cu99a++5b4pnx2WN8tIrxIundCy+8sPnMZz5zi1yVhSXrU5/61OaRRx4ZyCqj0L6v&#10;vVmNXIGL++Mf/ziYhUO4DgE4tsdKuU8IzuX/dan/b52nrrP8r96e+l095e/1ecoSacE9qB4uZud9&#10;O20MNHo0RiZ1Wo0oTOetbb7F5e+x7X/fy+34v1VX7F9ul//7jP9p8pSoq9zfp//q36OUv5f/199j&#10;4XQOi/CpQn8ymfOrLl1fEolE4tiwlFx58a81EsHh4TGWvYs1qn51Bq2y+Z4ykYugRBpAGWX9U58U&#10;4O+8887wewnzKoUV7TRyxxrisy606vuUHnVE6XVNU+UQ5+hV1rjWQ9x7z+su6+pZ73mUNa+dDI7s&#10;v/LKK5uLFy9+gFDdfffdA6l69NFHN88+++xg3SI7Ci/ZN9ZsVXIFgta8++F2Lqx4fIUFHSKbBGb+&#10;pr3BBYK1kDYvyEyUkvzEdrnP2P7ITv1/HBt1tf6P7+W2/YM8Te1T/lZeb/xebtd12aaxtHCulUL0&#10;UKCFFbgr5iqRSCSOGUvJFcJE8ciyQfhpeRj8/e9/H1zcuRDVrtHipbiIRUYzcTPWVhp3LuI1IStx&#10;8+bNW7KJzyj12p0lS5bTLuYQSURYOR9//PFb5CpcAS9dujS4bDJ8iLWjfHn77bfPZordsTq5SrwP&#10;6S25d/EXFyS4xpu1kTYBnxaqHoWA3/p919K7vlZxjlYg86lBXB4hoedLB28naDfxap41ghnBy3fF&#10;d/8tsQgKuiXQRT3qLOuVNEU8x1zIVOb41vVF3c45F/a1OJR1xveyzIVnyTWV9cS27z6XzGE0gRQF&#10;dT1RV2zPhZeux7GtenyyXM/1nTdveuYcW993fF+SGMd5jZc4vr4+xashzFdz4H7tH0HgZT1Rr+ub&#10;IhU1rEdRR1lP1K095r4qxPrG/YZrzRxy5flEjLjuUJC1lGERl2U/ysn6ZbTagpu9a9Um1lYJpXLO&#10;TCQSYA5hqRajKXlFWKnEGYp/Y7k2T1vveiLJ1TnAgmbh0eGEIUKHhRhjTiSA66jMNQSGHBfL4ZkS&#10;b0crTmNF6OM/7rviuyxLXHrnECwCK6uoAOKoR51lvfzfTdZz6iNQ08g7vnV9Uffcd7OJt+T+wMWq&#10;rDO+RxGrMOf1D5Q0rKauqawntqP+yLi2DeJpuH5w2a3riboU/TXHlZcbmDS+7qdVT3ynjTTPbksF&#10;LdMqIZ2g7xrq+47vxswcSzJtqeeXi4n66nriesUHuY9W4oUS7hdxEJvknsfaT+wFN2L3sw0IiTgH&#10;9dX1RN3ag9vdnDkI0RFb/OCDD84iV+AY94XMtSDrsP5DrMbGRbjZW0tlOZtLVhOJxEcf5kLzh2Qi&#10;soSKAzTv8W6iPFoj/wEkuTonWACYKqXllM0Ee5bVjlD4t7/9bXBRePfdd8/2TtwuIATSoBNoCLdr&#10;uI9+1MGkT7ATPMz0H+Wee+75wPYDDzwwuAN4YztheAp//vOfh0BXWvm6nthW3xNPPDHEemyDSV1g&#10;c6ueKFLFWgxYL7cJ3zT17oVLVllfWSff8vvvv3+YZ7hFTYGbFVetODZKXad3hSCo27JxGtPctZ58&#10;8slb9UQd5bZ75jpdWyhqsOIQ/O+7777hmLKesu6XX355IIDXrl07O7INWkv98bWvfW2or3V9ivPJ&#10;aiVeaAqRXOixxx7bXLhw4VZ9db3PP//8kI1r23POKsTd2/6uYez6jEFKgG1aWO3BGvTMM88MY6Ks&#10;p6zX/wLat1mveAqIQ9be2m8uuYJt65x3Rylrw5rLtdG5tj0fieNDuHq24uwSh8GuimBrtpjL8Dza&#10;tp6AOXiuVwLljfXCWkWpZL7dtsbsiyRX5wyLJsEN0dLpGLZ3WhCuCRm2uXrYhxuRwWRgYOMWyLIY&#10;bDTEFnb7iPOy6DnGefikE0oMXoul+hSCGWFKQe64Z0ShhfeCN9puheuRa+EONFZoEuOTtnGs0Mi3&#10;fp8qUfeuxbXHvbgvxT2W9xxFW0S7KNop2iwKoVFbKto1irbW5lH0AeuH/tA3JiH95VN/+d396W8W&#10;F9pn9Sd2g7bVx7TiY4VlwXiauyAgRLTorboU9ZnE51gNwBhr1RPFWKCJ3yZ4B9xLuEa1ivoQv7lZ&#10;2Yz3Vj1lYYWfu8B59rRPq54ornGuJtGz534c06pLMa+a8+ZAf5hrp+pzvrkux+YBz/FUfdxI57rd&#10;ETzs7xpadSnG4NyXaJuX3O9Uff43982B+Y1Vz/1SWGwjoL1g/ma1cq3Ov8SVNuDZsd6KCSaAaZOp&#10;caNvzdfOy/pmrUgsh7nSmNaO5tdd+g7MK9xHJUihjNpmXfaMeFb0OVmLwqnXy31vJ3gOwrVYm3tu&#10;5ngylDDfU8SQe7gHs85z7SWvjcFa4hjzq/MZP9vmPfW53kMhydWRwURjYTJBcBsyyGQuEdCrlJmN&#10;fC9L/EazqpTfDVwl6mmVeAlv7BslfmdGHdunLP533fafKnP2iWLfKLbLa/Dbtmsqi/19xn3X/5fF&#10;/9GGShwTxW/R/vF/+Vn2Vblv/F5mtbHtPiQlyZiBRCKRmAbBLpSQhC0uluZSipW5QFqtt9Ivc6vl&#10;csm913zcUhwQ4qzRvE6cl2DOy2DMtTHRBnJPGWSd1W9BdgjpcxUYoN1ZTWVklimSayz3YwL3GBzD&#10;JVcCFoVAj2S5psQ8sDQZ+9rNc+CZI5tRTky1fQ2yjuePfMSNmweBfiRDteJHkXD9bawgdZQqnlVE&#10;a66i7xBIcnWE+M9//jO4h3FVojVkyWLSjJcTPvXUU4O7yUMPPTTk7fcp64lAPW43XFu4czz33HOb&#10;F198cUhBKcXk97///eHFukq8gC/eB2VBMSkZ2OIEonAJMVE5v8loqpigLFDccGTuEy8S2Zz2KWJJ&#10;pJinVYxsgx5C51O43zhv65rqIkUvNxz3ZAEt77UsYmvEV4g70DbaKNoripdB//jHP771cugo2vmN&#10;N94YXKa8RJGrjPLSSy8N71p4+umnB/ctL7TTj1zJBFhaHGhh/v3vf5+NhEQikUi0wFpEyJJxkAcC&#10;wYpy0rxNgcUSuQ2EeBY6Fg8CGpJk/n/99deHuZvwX7rk2h+Js+7Yl3eBNdp6RCBM4XweuO8Rjq3B&#10;lJ0sVvpQfyo8BMhB28DaRAhHqMVMkg2syWQkdbcsWPqLIE+2sQ/3Z2MIuRt7HUDiw0ByxC55bngh&#10;iY/0bJCxPAusS3PBCsxSzLpEwawPkV7nKMHLxLNK9vKsA2sU+Y+8iWC5jmNAkqsTgAFFu2byMYgN&#10;Kq4ItC9RMHi/0RiYcBRaPW5Fjgl3OgM+XOO4U4RLnIWKBqHl+sZtxfkN/m0l3OEsdArNQ68SdSrO&#10;U56z3J4qHkTFPXErqu+1LCZh7aJoo2ivsmjHcJWMop0VE4b2L4vJQv/RtkSfIVT6SxsnEolEYhrW&#10;RBYPcWiE8XCdNacjOhRVhDSpmLfBPGwut65wpSeQO55iUjx06bZpnqY8pKgzh8M///nP4RrEFLom&#10;a1FiGtZibexly+Qa0IcsIfqPUnWu9cqaqv8QI2u7PpBY5erVq4NFpMQ//vGPgRSzOpKPrN/Wdn08&#10;1z088Z7VkYeNxDeeM/0J5EfK8G984xtDO+9CdMhHiBXCS4YKUDojb0gxchXPpX5DlhE9Sv0lLyNf&#10;E0muEolEIpFInAwIcSwOv/rVrwb3+UhII36Da5IMjYStbYlgWlAXbTzLFU+JiKfyO4FRdkUEgAIN&#10;JORgNeFZ4rzb4n1ud2hHbmTaSwa3MjaPolGf8izZNf6KQE4450GiH0tQYCJ1rCvc2RCsJS6IifdA&#10;icybSB9qx4gz1pcskRI/iZ+iFF8K/YegeaaCtIEkF+p0Ts9gkCjPOFLO20jG3vKY80SSq0QikUgk&#10;EicDHhqELASLW1+Zap83gEyhiM4uAeysXVzWuNJzOYs6CI7iSVhFuCCViT64lNHis3aJH0qMAwHm&#10;xoX8cLln+QvwsPnlL385CM8siruA1wnBnyWRoB/Qf9w8ufFzzb98+fIwRsTPzU1ClNhsrl+/PrQj&#10;EsyCZLyHcsNziOhcvHhxcLmc8xqREsiYuhGrlksgl1/Pn3N7PUWA95YQDuEu5XN5nkhylUgkEolE&#10;4iRASOYeREhmnaqFcEIZckW4pmFfCvWzhhH8uQEGkAJuR0gXklW6C7oGgt+lS5cGwTAxDgI0K4PX&#10;TPgsXce46RHKf/aznw3WrV1cvBA0cdXcymorIuLFskk4Nz68XoNrIlfPdOecBynMESqxiZ4zz2Io&#10;N8TJ6TfkyvOwJHOg9mcZNia4/nHpLDPH+q6vxLUj5zJkB7joUm5cuXJlGEPHgCRXiUQikUgkTgI0&#10;2KwNLB+//e1vP0CAgFsR4dzLQmvt9xyIAeLqxDWpTFAhJojALtmFBApljCxrGWHy8ccfH4T3xDi0&#10;KeIq6RP3vZJciZ2SsZFFhAWkFK7nghVDAi5CfytBBSHeuNDHSJbkCYR2cViZ0GI7xD5pK8nPEBpJ&#10;JOKdUSW5Yn30XMwFdz7kSr36BEEuybHnjxspciWJmffBBpArY8qcsKs7aW8kuUokEolEInESYM0I&#10;ckUAEzdTguAsu+su5Io2nJshzXxt9SJ4s3B85zvfGWJ5SpdDlisuZjK/snolxoHc6B+WK26dpUsn&#10;YstqwaqkD5aSK9ZEiRb0kwQlU/DiWlY0GQYlv9jFje12BHLl+dNPyBUSGxmO9aV+Q67EP9WKj22Q&#10;XMTzg0QZAzIDRtyWseA3FuvacoVQs6KxXCHox4AkV4lEIpFIJE4GhCkCGMtVZO0LIDqEdyWSUcwF&#10;4V4a8JaQjdSJ5SHAyQ4oM2GAgEm4kyWNcJ8YhwQSrFPakWtZabmSJITQzvKoTZfEQqlX3zluiYAt&#10;fk+CEpbHJe9nup3hmZMUxDOGaMnCCAgPdz6vB2I93CX+iQWL+y2yy0IVFmLuusYGq5aEJxFz5dxe&#10;XsxShnyVz+V5IslVIpFIJBKJkwHXP8IUAa5MaMFl0HshuQgRxCJF+1xIAx1ZAGsQHKX55rImoUX5&#10;Hi2ESoINAfWIX2Ic+ojLpbbST5EMAbiBEaq9J2lp1kWvOkGsl1ouWLvEyUmkkZke50Fck7hDJFjy&#10;F30KXD69voB7LAVE/L4EyDaXTS64pWuucaJu1jLPfjzbsgjqP887N9NtFstDIclVIpFIJBKJkwHt&#10;tndcIVcywkXKdS5E3pHEJUna5ogF2QYadsH3MpUR5mjDHVtmJJPVDpEj/LN0SJwAN2/eHF5ajCzQ&#10;5sd7mxJtaFvtzOrBChECuBga8TvioFgka6vHjRs3zr59ECxWXEO5o5VtP+clxMBNUbZHVsnsu3nQ&#10;5ixWrH3ecxUushQTSNGrr746tCnXywDXQUSohn4t+wq5Em/H9VZsF4tVgJtvvB8tLFTGj2femEHo&#10;yv3PE0muEolEIpFInAwI4lzAuA15F1VklWNNQqz8XluQbNcuhCC2inBGKJR6nWDHzYjwSHAsY68I&#10;34Q+LxGO+rmucWP66U9/2qw/8WEQiH//+98PblysRUgsS4RkIPpOP5TEVhsjZHX2OXFwLCcsHJKM&#10;IL+SKOgHfVjH/OhLrqIE8P/+97/Db+pkkaxj9xLTYL2iZGBN0t7hEiiDJ5JTxiRShkh0oW/LOEgE&#10;2u/xnHEB9IyJu0KsSuswRCZP7qSO87/roGjxXLJeHguSXCUSiUQikTgpsFJxx0OMCN5c+hAi1iNx&#10;N3/961/P9nzPOsGVz75l6nYvI+bexM1IzBSrFM14FKSpjr8iHBIeCZIIFg29bULmLtntbldoO9ZF&#10;7aYNbSNIyFLd5ggRQqs/wtKFjCHYkmLoO66E+ow1M4rxEeOApYNgTsB3TkQMKWiRtsQ8eJaQIFZD&#10;5JQ7n+fCc1WC66X9JKApCS9yxaUvLNDGgT5BkGtiFeD26TwyC9pf/+nXYyPHSa4SiUQikUicHLy3&#10;iKUJcSJ4E5q5ltUkhxadll0WOcQrrBYR4yP2h+VJDAlBXfnFL34xWFLKlOsBAiBrh3Oqk5AXWc0S&#10;88G1EmnSN0iu9m7FTNkPeZLIgEsaEMz1N2IsuYnCzVAR/2Z/BCpcQ+0v+5yX0ErnLXaH1fOYrB2n&#10;CP3FioRUIU6lUqMEl0EkrLRogWfJM6Qv9D8lyTYg1kgV8uzc5oFjQ5KrRCKRSCQSJwnxVqwZCreh&#10;yFxWg+ugUiZQAMKgOCvWLZ9RkKUy3XMNbmvO2aozMR8EZW3I9W+qvfVH/R4q/S2BAYFd4X6m6Ev7&#10;RyxewDnshzA7Lqxgif1g/JfvnRpD3R8B/a8vpvq/hudcDNexPntJrhKJRCKRSCQSiUSiA5JcJRKJ&#10;RCKRSCQSiUQHJLlKJBKJRCKRSCQSiQ5IcpVIJBKJRCKRSCQSHZDkKpFIJBKJRCKRSCQ6IMlVIpFI&#10;JBKJRCKRSHRAkqtEIpFIJBKJRCKR6IAkV4lEIpFIJBKJRCLRAUmuEolEIpFIJBKJRKIDklwlEolE&#10;IpFIJBKJRAckuUokEolEIpFIJBKJvbHZ/D8BFAv3iWvl/AAAAABJRU5ErkJgglBLAQItABQABgAI&#10;AAAAIQCxgme2CgEAABMCAAATAAAAAAAAAAAAAAAAAAAAAABbQ29udGVudF9UeXBlc10ueG1sUEsB&#10;Ai0AFAAGAAgAAAAhADj9If/WAAAAlAEAAAsAAAAAAAAAAAAAAAAAOwEAAF9yZWxzLy5yZWxzUEsB&#10;Ai0AFAAGAAgAAAAhADgIU5ltBAAA+A0AAA4AAAAAAAAAAAAAAAAAOgIAAGRycy9lMm9Eb2MueG1s&#10;UEsBAi0AFAAGAAgAAAAhAKomDr68AAAAIQEAABkAAAAAAAAAAAAAAAAA0wYAAGRycy9fcmVscy9l&#10;Mm9Eb2MueG1sLnJlbHNQSwECLQAUAAYACAAAACEAQRoPK9sAAAAFAQAADwAAAAAAAAAAAAAAAADG&#10;BwAAZHJzL2Rvd25yZXYueG1sUEsBAi0ACgAAAAAAAAAhAEQWmD/bGAEA2xgBABQAAAAAAAAAAAAA&#10;AAAAzggAAGRycy9tZWRpYS9pbWFnZTEucG5nUEsFBgAAAAAGAAYAfAEAANshAQAAAA==&#10;">
                <v:shape id="图片 46" o:spid="_x0000_s1027" type="#_x0000_t75" alt="学科网(www.zxxk.com)--教育资源门户，提供试题试卷、教案、课件、教学论文、素材等各类教学资源库下载，还有大量丰富的教学资讯！" style="position:absolute;left:1800;top:8304;width:3550;height:14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tFEPGAAAA3AAAAA8AAABkcnMvZG93bnJldi54bWxEj91qwkAUhO8LfYflCL0puqu0GqKraFUo&#10;iKX+PMAhe0xCs2dDdjXp27uFgpfDzHzDzBadrcSNGl861jAcKBDEmTMl5xrOp20/AeEDssHKMWn4&#10;JQ+L+fPTDFPjWj7Q7RhyESHsU9RQhFCnUvqsIIt+4Gri6F1cYzFE2eTSNNhGuK3kSKmxtFhyXCiw&#10;po+Csp/j1Wo4qf160n4t1eY12a/q3Tcdkrer1i+9bjkFEagLj/B/+9NoGCXv8HcmHgE5v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C0UQ8YAAADcAAAADwAAAAAAAAAAAAAA&#10;AACfAgAAZHJzL2Rvd25yZXYueG1sUEsFBgAAAAAEAAQA9wAAAJIDAAAAAA==&#10;">
                  <v:imagedata r:id="rId22" o:title="学科网(www.zxxk" croptop="16734f" cropright="23842f" gain="112993f" blacklevel="-3932f"/>
                </v:shape>
                <v:shape id="图片 47" o:spid="_x0000_s1028" type="#_x0000_t75" alt="学科网(www.zxxk.com)--教育资源门户，提供试题试卷、教案、课件、教学论文、素材等各类教学资源库下载，还有大量丰富的教学资讯！" style="position:absolute;left:5940;top:7820;width:2080;height:19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ZzQ7EAAAA3AAAAA8AAABkcnMvZG93bnJldi54bWxEj8FqwzAQRO+F/oPYQC8lkZODCW5kU9K4&#10;5OrEhx4Xa2ObWisjKbbbr68KhR6HmXnDHIrFDGIi53vLCrabBARxY3XPrYL6Wq73IHxA1jhYJgVf&#10;5KHIHx8OmGk7c0XTJbQiQthnqKALYcyk9E1HBv3GjsTRu1lnMETpWqkdzhFuBrlLklQa7DkudDjS&#10;saPm83I3Cj7O83ttvqtTycHOeHLXZ92+KfW0Wl5fQARawn/4r33WCnb7FH7PxCMg8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OZzQ7EAAAA3AAAAA8AAAAAAAAAAAAAAAAA&#10;nwIAAGRycy9kb3ducmV2LnhtbFBLBQYAAAAABAAEAPcAAACQAwAAAAA=&#10;">
                  <v:imagedata r:id="rId22" o:title="学科网(www.zxxk" cropleft="41138f" gain="112993f" blacklevel="-3932f"/>
                </v:shape>
                <w10:anchorlock/>
              </v:group>
            </w:pict>
          </mc:Fallback>
        </mc:AlternateConten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）如图所示；（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）如图所示；（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）灯的电阻随温度的变化而变化。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）由表中数据，电流表选用小量程与灯串联，电压表选用小量程与灯并联，变阻器按一上一下接入电路中；（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）根据实物图画出电路图：（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）根据描点法作图。灯的电阻随温度的变化而变化。</w: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解：（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）由表中数据，电流表选用小量程与灯串联，电压表选用小量程与灯并联，变阻器按一上一下接入电路中，如下图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左所示；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256665" cy="920750"/>
                <wp:effectExtent l="0" t="0" r="635" b="3175"/>
                <wp:docPr id="275" name="组合 27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6665" cy="920750"/>
                          <a:chOff x="6525" y="14388"/>
                          <a:chExt cx="1979" cy="1450"/>
                        </a:xfrm>
                      </wpg:grpSpPr>
                      <wpg:grpSp>
                        <wpg:cNvPr id="276" name="组合 49"/>
                        <wpg:cNvGrpSpPr>
                          <a:grpSpLocks/>
                        </wpg:cNvGrpSpPr>
                        <wpg:grpSpPr bwMode="auto">
                          <a:xfrm>
                            <a:off x="6525" y="14388"/>
                            <a:ext cx="1979" cy="1450"/>
                            <a:chOff x="6525" y="14388"/>
                            <a:chExt cx="1979" cy="1450"/>
                          </a:xfrm>
                        </wpg:grpSpPr>
                        <wpg:grpSp>
                          <wpg:cNvPr id="277" name="组合 50"/>
                          <wpg:cNvGrpSpPr>
                            <a:grpSpLocks/>
                          </wpg:cNvGrpSpPr>
                          <wpg:grpSpPr bwMode="auto">
                            <a:xfrm>
                              <a:off x="6525" y="14388"/>
                              <a:ext cx="1979" cy="1450"/>
                              <a:chOff x="6525" y="14388"/>
                              <a:chExt cx="1979" cy="1450"/>
                            </a:xfrm>
                          </wpg:grpSpPr>
                          <wpg:grpSp>
                            <wpg:cNvPr id="278" name="组合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6525" y="14388"/>
                                <a:ext cx="1979" cy="1450"/>
                                <a:chOff x="6525" y="14388"/>
                                <a:chExt cx="1979" cy="1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9" name="图片 52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lum bright="-12000" contrast="4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5534" r="6453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25" y="14388"/>
                                  <a:ext cx="1979" cy="145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280" name="任意多边形 53" descr="学科网(www.zxxk.com)--教育资源门户，提供试题试卷、教案、课件、教学论文、素材等各类教学资源库下载，还有大量丰富的教学资讯！"/>
                              <wps:cNvSpPr>
                                <a:spLocks/>
                              </wps:cNvSpPr>
                              <wps:spPr bwMode="auto">
                                <a:xfrm>
                                  <a:off x="7770" y="15205"/>
                                  <a:ext cx="190" cy="325"/>
                                </a:xfrm>
                                <a:custGeom>
                                  <a:avLst/>
                                  <a:gdLst>
                                    <a:gd name="T0" fmla="*/ 190 w 190"/>
                                    <a:gd name="T1" fmla="*/ 85 h 325"/>
                                    <a:gd name="T2" fmla="*/ 100 w 190"/>
                                    <a:gd name="T3" fmla="*/ 5 h 325"/>
                                    <a:gd name="T4" fmla="*/ 60 w 190"/>
                                    <a:gd name="T5" fmla="*/ 55 h 325"/>
                                    <a:gd name="T6" fmla="*/ 60 w 190"/>
                                    <a:gd name="T7" fmla="*/ 35 h 325"/>
                                    <a:gd name="T8" fmla="*/ 20 w 190"/>
                                    <a:gd name="T9" fmla="*/ 215 h 325"/>
                                    <a:gd name="T10" fmla="*/ 0 w 190"/>
                                    <a:gd name="T11" fmla="*/ 325 h 3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90" h="325">
                                      <a:moveTo>
                                        <a:pt x="190" y="85"/>
                                      </a:moveTo>
                                      <a:cubicBezTo>
                                        <a:pt x="175" y="72"/>
                                        <a:pt x="122" y="10"/>
                                        <a:pt x="100" y="5"/>
                                      </a:cubicBezTo>
                                      <a:cubicBezTo>
                                        <a:pt x="78" y="0"/>
                                        <a:pt x="67" y="50"/>
                                        <a:pt x="60" y="55"/>
                                      </a:cubicBezTo>
                                      <a:cubicBezTo>
                                        <a:pt x="53" y="60"/>
                                        <a:pt x="67" y="8"/>
                                        <a:pt x="60" y="35"/>
                                      </a:cubicBezTo>
                                      <a:cubicBezTo>
                                        <a:pt x="53" y="62"/>
                                        <a:pt x="30" y="167"/>
                                        <a:pt x="20" y="215"/>
                                      </a:cubicBezTo>
                                      <a:cubicBezTo>
                                        <a:pt x="10" y="263"/>
                                        <a:pt x="4" y="302"/>
                                        <a:pt x="0" y="3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81" name="任意多边形 54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>
                                <a:off x="7139" y="14750"/>
                                <a:ext cx="391" cy="810"/>
                              </a:xfrm>
                              <a:custGeom>
                                <a:avLst/>
                                <a:gdLst>
                                  <a:gd name="T0" fmla="*/ 391 w 391"/>
                                  <a:gd name="T1" fmla="*/ 0 h 810"/>
                                  <a:gd name="T2" fmla="*/ 47 w 391"/>
                                  <a:gd name="T3" fmla="*/ 421 h 810"/>
                                  <a:gd name="T4" fmla="*/ 111 w 391"/>
                                  <a:gd name="T5" fmla="*/ 660 h 810"/>
                                  <a:gd name="T6" fmla="*/ 181 w 391"/>
                                  <a:gd name="T7" fmla="*/ 810 h 8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91" h="810">
                                    <a:moveTo>
                                      <a:pt x="391" y="0"/>
                                    </a:moveTo>
                                    <a:cubicBezTo>
                                      <a:pt x="334" y="68"/>
                                      <a:pt x="94" y="311"/>
                                      <a:pt x="47" y="421"/>
                                    </a:cubicBezTo>
                                    <a:cubicBezTo>
                                      <a:pt x="0" y="531"/>
                                      <a:pt x="89" y="595"/>
                                      <a:pt x="111" y="660"/>
                                    </a:cubicBezTo>
                                    <a:cubicBezTo>
                                      <a:pt x="133" y="725"/>
                                      <a:pt x="167" y="779"/>
                                      <a:pt x="181" y="81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2" name="任意多边形 55" descr="学科网(www.zxxk.com)--教育资源门户，提供试题试卷、教案、课件、教学论文、素材等各类教学资源库下载，还有大量丰富的教学资讯！"/>
                          <wps:cNvSpPr>
                            <a:spLocks/>
                          </wps:cNvSpPr>
                          <wps:spPr bwMode="auto">
                            <a:xfrm>
                              <a:off x="7340" y="14740"/>
                              <a:ext cx="660" cy="830"/>
                            </a:xfrm>
                            <a:custGeom>
                              <a:avLst/>
                              <a:gdLst>
                                <a:gd name="T0" fmla="*/ 660 w 660"/>
                                <a:gd name="T1" fmla="*/ 0 h 830"/>
                                <a:gd name="T2" fmla="*/ 190 w 660"/>
                                <a:gd name="T3" fmla="*/ 360 h 830"/>
                                <a:gd name="T4" fmla="*/ 50 w 660"/>
                                <a:gd name="T5" fmla="*/ 610 h 830"/>
                                <a:gd name="T6" fmla="*/ 0 w 660"/>
                                <a:gd name="T7" fmla="*/ 83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60" h="830">
                                  <a:moveTo>
                                    <a:pt x="660" y="0"/>
                                  </a:moveTo>
                                  <a:cubicBezTo>
                                    <a:pt x="582" y="60"/>
                                    <a:pt x="292" y="258"/>
                                    <a:pt x="190" y="360"/>
                                  </a:cubicBezTo>
                                  <a:cubicBezTo>
                                    <a:pt x="88" y="462"/>
                                    <a:pt x="82" y="532"/>
                                    <a:pt x="50" y="610"/>
                                  </a:cubicBezTo>
                                  <a:cubicBezTo>
                                    <a:pt x="18" y="688"/>
                                    <a:pt x="10" y="784"/>
                                    <a:pt x="0" y="8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3" name="任意多边形 56" descr="学科网(www.zxxk.com)--教育资源门户，提供试题试卷、教案、课件、教学论文、素材等各类教学资源库下载，还有大量丰富的教学资讯！"/>
                        <wps:cNvSpPr>
                          <a:spLocks/>
                        </wps:cNvSpPr>
                        <wps:spPr bwMode="auto">
                          <a:xfrm>
                            <a:off x="7656" y="14770"/>
                            <a:ext cx="474" cy="790"/>
                          </a:xfrm>
                          <a:custGeom>
                            <a:avLst/>
                            <a:gdLst>
                              <a:gd name="T0" fmla="*/ 474 w 474"/>
                              <a:gd name="T1" fmla="*/ 0 h 790"/>
                              <a:gd name="T2" fmla="*/ 74 w 474"/>
                              <a:gd name="T3" fmla="*/ 380 h 790"/>
                              <a:gd name="T4" fmla="*/ 30 w 474"/>
                              <a:gd name="T5" fmla="*/ 590 h 790"/>
                              <a:gd name="T6" fmla="*/ 14 w 474"/>
                              <a:gd name="T7" fmla="*/ 79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4" h="790">
                                <a:moveTo>
                                  <a:pt x="474" y="0"/>
                                </a:moveTo>
                                <a:cubicBezTo>
                                  <a:pt x="407" y="63"/>
                                  <a:pt x="148" y="282"/>
                                  <a:pt x="74" y="380"/>
                                </a:cubicBezTo>
                                <a:cubicBezTo>
                                  <a:pt x="0" y="478"/>
                                  <a:pt x="40" y="522"/>
                                  <a:pt x="30" y="590"/>
                                </a:cubicBezTo>
                                <a:cubicBezTo>
                                  <a:pt x="20" y="658"/>
                                  <a:pt x="17" y="748"/>
                                  <a:pt x="14" y="79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5" o:spid="_x0000_s1026" alt="说明: 学科网(www.zxxk.com)--教育资源门户，提供试题试卷、教案、课件、教学论文、素材等各类教学资源库下载，还有大量丰富的教学资讯！" style="width:98.95pt;height:72.5pt;mso-position-horizontal-relative:char;mso-position-vertical-relative:line" coordorigin="6525,14388" coordsize="1979,14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nVydYAkAAFwsAAAOAAAAZHJzL2Uyb0RvYy54bWzsWm1v29YV/j5g/4Hg&#10;p22AIvFNlIQ4hSvbQYFuDdb0B1AUJRGhSI6kLCfFgHUwkATrEBdDu67dgK0o1n1psw3b2sVN9mNm&#10;2c6n/oU95x6SIiXRduOuaFoFiEzee/Tw3nPOPc9zL3X1hb2xJ+06UewG/oasXGnIkuPbQd/1hxvy&#10;azd3ai1ZihPL71te4Dsb8m0nll+49v3vXZ2GHUcNRoHXdyIJIH7cmYYb8ihJwk69HtsjZ2zFV4LQ&#10;8dE5CKKxleA2Gtb7kTUF+tirq41Gsz4Non4YBbYTx2jd4k75msAfDBw7eWUwiJ1E8jZkjC0Rn5H4&#10;7NFn/dpVqzOMrHDk2ukwrGcYxdhyfTw0h9qyEkuaRO4S1Ni1oyAOBskVOxjXg8HAtR0xB8xGaSzM&#10;5noUTEIxl2FnOgxzN8G1C356Zlj7J7s3Isntb8iqaciSb40RpJPD/dnBPUm09J3Yhr9mH//55KO3&#10;Th6/9YPpdHrlzt7eLZrAD2u147d/d/rLv5/+c//40cHT3/7l+N6nX3z+5vGDg6Mn758+fPvpB+/i&#10;c/brT//7izdgefyne7g4ffjk6PBf3ALc008eHb9zF7cn//jj8R8OTj6+PzvYP/nbIeypVyDPHv3m&#10;6LNfnT5+DPDT/7x7/Pv7sw8/enr3wdFnf509fPPkvf3c+PSTh198/gbFdRoOO5je9Sh8NbwRcXBw&#10;+XJg34rRXV/sp/shG0u96Y+DPjxhTZJAxHVvEI0JAhGT9kT63M7Tx9lLJBuNimo0m0140UZfW22Y&#10;Rppf9ghJSF9rGiq60avoWqvFyWePtrPvt802f1nR+at1q8MPFoNNB8czEzf5JPMYNhdiqLf/365Y&#10;NafcI0szsjpfozPMBWewUxfjTov2q8qLb7AzUIhLq9tQvu2ZEbp2B//TsomrpbJ5Pr3gW8kkcuQU&#10;ZHwhjLEV3ZqENRTI0Ercnuu5yW3BViglNCh/94ZrU0mim2IFxvLnGM3ef3Jy/65kqLL0/BbgbHY8&#10;V4tiIYqv5AfdkeUPnc04BEGjGmLaWVMUBdORY/VjaqYyXUYRtyX/9Tw33HE9j6ozXaeRAmctcOSK&#10;YDP/bgX2ZOz4CQuKyPEQtMCPR24Yy1LUccY9B/wYvdTHOG2ImQTEEEaunwhm8CZjqRe5wxEmUlOg&#10;SSAz7MBPIitGiy4ahMpAUXw5TmiYVB6FOHhdbW02Gm31xVrXaHRresPcrm22dbNmNrZNvaG3lK7S&#10;/Tk9RtE7k9iB+yxvK3TTOaJ1aZYrlUCqmVhjCK0i7VpCEZGHxYCyv2KIaCJX0ljjyP4pgkTKSTUM&#10;TYdHwGM6XYlZxUnkJPaITAeIAtkyZt4hQjaPEsUzBiGfy7FfrpbmVIk8i+LkuhOMJbpA4DAkESlr&#10;F5PjwWUmNGw/oPQRk1kVonajvd3abuk1XW1uI0RbW7XNna5ea+4oprGlbXW7W0oWopHb7zs+wV0+&#10;QsL5gef2s+SOo2Gv60UcuR3xTywQxGhuVqdMmQ8ji2r2l6ObhQCtdIn/JCQgwONs9eDuYplF8nuV&#10;dH11ZIUOvE6whQrXwuLgCnd0eHi8/2D24XunT/49e/yBZGjPc6lLp5kJzbioMoUDuIfMLpT7pmnC&#10;UyQUDbVh8EqbiyqqMOjTICY5nTN1ak848yl3smyHvOmndWfYT51/EwiDsYedzo/qktJuSFP65MfM&#10;jVDucqOWIY2k9IGEmAGBoHIbpVEBhNDmRhU4qCu5SbMCBtI5tzEqcKB/c5sqHMjC3EarwIFaym3U&#10;ivGArec2SgWQUnR1BZBS9DScPHc1qloePWvE5QsSes9PI4orCUxKWxGKeRjEtM2g8CI/bjKBCnvq&#10;rTBGCMlYS3MJVmcYI05knCXe2cYIBhmbF0KGx8lY7Fcw7bORyatkDc/xChDm/LXUNVT2F3f9kSxh&#10;19/jRIc2I48Kv+FSmmK1YRFII15Z1D4Odp2bgbBIyLGiH89tZfOfG9iTnmu/6NwpmdOWGuammj6R&#10;QVT2OOYgSCfkVtINsM2Qy3jlO/6GyR4roTSR2wRSbkyRLw5NxRgwzTIMY6fbVh4DLMhQ+/LQJZdo&#10;DKNg+AWXqNyqKhdHT/NCbYpsxoIQvuWk1RqlZ6Yjz2to0cVIJMoOwZp5mlB2FeprQTZ4PiVPmzb3&#10;lCsFOib9VGBtiEPSh5yyJTOc9Ph9MXcSv9vpdWK5Hl/j4Z5Yl98RiZIxJSuIXtC/DcUYBZBziBvO&#10;G3ExCqI7sjTF2d2GHP9sYtEuzXvJh3BpK7oOs0Tc6IZJiRQVe3rFHsu3AbUhJzJKKV12E9zhKxOI&#10;fCHrFRFWP9jEadDAFRKSxsejQpLQDbSTuErPkL42QUV7J3FotySokPXP796RXArd+NUJKkUDXaNU&#10;KXp+LJcJKq1NGzv0tbgkY61dSlABD4KKUMWCnoulIs03QPLp86r0lG6uhinKKV1VVgMh+rk4UZSK&#10;ARUVVRNyaeWQipJKaVUgFTUVpjVHgjO/ZQqGeCAXYM+iMkS+QWVQ+FepDNGPdMyI4myRodGeHNbN&#10;EjG3uVFjgZQTIVM4kibloCLpEb0taxjUQYAbWprMTKgtXktGWzBzho4045GwbiA/lQDLd4ykaCw1&#10;TObhHCoVMiZOxAuKAOknnjBfqEVMPHDN2ovvlpaPfs6WKJc6WFiz9sIbvKpjEOwAKlgbJXnN2tlr&#10;NlMjHYf6A9bGlagEGWuDr1LWxu4BPVj9l2Jt4r+pRKjnsTY/r4q1+ThlBU6RtjUm22WkIm0bFQMq&#10;sTZz7TJQkbUrcEqcrQnOzl255uzyyYDINuJseGgVZ4v+C3O20eIjgCzZmAvVNreqRonKs0MH5Eya&#10;50XSWyTZlKD5bEBvlra86VMNrdSKwwKhH3Lxez68wvDN7B12yuUMZLbSVwPcyo3kN16kRfQ1Y6/4&#10;Nciasb+J+2xU7wrGRqVdM3bO2E2DT33B2HiFUWJscDgztsnvGi7L2MADYxPqOYydPq+KsatgSoTd&#10;In5cAVQkbHDoyvEUCdvA25aVQEXCViomVmRsjGUOBFeuGbvM2CLbwNgUs1WMLfovzNh4Nc8sWTpY&#10;VnQmQhXMKnKQKY/yHMga3nYuc95qwmaW1HGmX8BJxa+BFwaFVjCp2JLni6jIqKvR6QAUA2ouCAue&#10;kolJFOAVHnya6kisIvyasNeE/cwH4/gJq9impT+3pd/IFu/F8fn8R8HX/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Dybze/dAAAABQEAAA8AAABkcnMvZG93bnJldi54bWxMj09L&#10;w0AQxe+C32GZgje7idp/aTalFPVUBFtBeptmp0lodjZkt0n67d160cvwhje895t0NZhadNS6yrKC&#10;eByBIM6trrhQ8LV/e5yDcB5ZY22ZFFzJwSq7v0sx0bbnT+p2vhAhhF2CCkrvm0RKl5dk0I1tQxy8&#10;k20N+rC2hdQt9iHc1PIpiqbSYMWhocSGNiXl593FKHjvsV8/x6/d9nzaXA/7ycf3NialHkbDegnC&#10;0+D/juGGH9AhC0xHe2HtRK0gPOJ/581bzBYgjkG8TCKQWSr/02c/AAAA//8DAFBLAwQKAAAAAAAA&#10;ACEARBaYP9sYAQDbGAEAFAAAAGRycy9tZWRpYS9pbWFnZTEucG5niVBORw0KGgoAAAANSUhEUgAA&#10;A1cAAAErCAYAAAAyvXljAAAAAXNSR0IArs4c6QAAAARnQU1BAACxjwv8YQUAAAAJcEhZcwAADsMA&#10;AA7DAcdvqGQAAP+lSURBVHhe7N33u3VVeS7+7x9xftOIibEea4wKqBRFbCBdqlHkpQgozS4WrIgV&#10;e8+xBYwaC7YUjeacxNiPmnNioh6NJmIXBBSDsL75TPbzOpjMOddca42537X3+9zXNa6191qzjDnq&#10;fT/PM8b8/2aJRCKRSCQSiUQikVgZKa62CP75n/9546/F8P/+3/+bff/739/470b89Kc/nf3yl7/c&#10;+G88rrvuuo2/xuHaa6+de5+f/exnsyuuuGLjv5tDXtcZ//qv/zr793//943/FoPzfvjDH2789zv8&#10;5je/2fhrcXzjG9/Y+Ksb2sOybakPV111VZNWxf/+3/979h//8R8b/+16/OIXv9j463eQv29+85sb&#10;/62Ob33rWxt/LYevfOUrG3/dFJ/73Odml19++cZ/q2HKOpFHY0At6I//9m//tvHfeDhvCD/+8Y83&#10;/loN7bG4NmrlM5FIJBLLI8XVLsaXv/zl2de+9rWN/7rx1a9+dfaa17xm9vnPf37jm3H41Kc+NfvT&#10;P/3T2bve9a7Z9773veY7BPYd73jH7BOf+MRCYukLX/jC7EMf+tDNiLn8/8M//MPs29/+9sY3N0Je&#10;P/axj83e8573zL7zne9sfHtTfOlLX5p95CMfaa7bRQQJgXe+853Nc4zB//2//3fjr8Xwt3/7t80z&#10;9AGB/Z//83/eTLgQjsrSMyBNX//613uftY0f/ehHs/e9731N+fzd3/3dxrezpp7+x//4H0sJoH/6&#10;p3+avf3tb+99lu9+97tNWWsTYwit6/zjP/5j0/764Hk//OEPN2UwRih8+tOfnn3xi1/c+O93+MEP&#10;fjB78YtfPPvoRz/a/O2ey4rWGiBO9JuyXV5zzTVN+b32ta/d2Z9Wwd///d/PXv7ylzf9YBkQPS99&#10;6Uub9ltCO3jSk540+8u//MuljCgljBeXXHLJYP/oQylCtQ39qCw37UB5/s3f/E2nkaEN/Ut+tI8u&#10;/PznP5+94Q1vaPrV2H4I2vj73//+5rML2uIHPvCBpu2uAuPTm970ptknP/nJjW8Wh3I0tnb1Ic/8&#10;3ve+t2m7iUQikdh12C3EVW2SZoJblbQAEvS2t71t9upXv7oh711AoIiUww47rCF7CB4gKkOE5/rr&#10;r5+94hWvmD3mMY+ZPfGJT2yICbGCWB933HGz5z//+bNf//rXG0cPgxBAKJ33wQ9+cPa//tf/ar73&#10;SfQ95znPmf31X//1Tb53/Nlnnz179KMf3fls8icvjpGCYCrXINd/8Rd/MTv22GNnL3rRi27iweoi&#10;V+6BqC1KgBDTCy+8cPa6172us06JnFe96lWzF77whY2AKMFKfOaZZ85e8IIXNOLzz/7sz5o8IIDz&#10;QKidccYZzflvfvObd9YFobXnnns2BDGs3IjUv/zLvwx6+LQL7eTUU09tCBzirt4Cyg95fN7znjd7&#10;3OMe17Rh+e/zbiBqiL9E7JUCsITvH//4xzd1qA385Cc/2fjl5iCSn/KUp8ze+MY33szj4vkOPPDA&#10;RmD5Tdv4q7/6q6bN7grI4+GHH970m4Aye/rTnz476qijmvINXH311Y2X68orr9z4Zj54JxH2Bz3o&#10;QY0g7vKGuW4XtFOJYeOggw6aveUtb9k5Lmgjl1122ewe97hH0zfHiJY+OFedai/a6CJA8N/97nc3&#10;QkIbIZr1I9czHuv/DBPGJgJRf/e8BFJXO1deRN7rX//6ph+225lz9akjjjiiEZalUFJW+kJX/wbj&#10;jD586aWXdooydeOaF1xwwexXv/pV8526XtRLRFxpO8azPu9nX5373r0JUW3zla985ez//J//05RV&#10;jBOf+cxnmvHe2BsCyzM7ZmjsSCQSiURdbHtx9dnPfrax4JqIhmDyRYrneYdcB+lDFmqINtdDiE2Y&#10;bXKGICAjfnvEIx7RkBDPQ7wgGRdffHEj0LqAbJ133nmz0047badHx7M94QlPaEhOCKESCM8NN9yw&#10;8d/vIF8I3CmnnHIT742JG5F/8pOffBOLtO8R/Ze97GWziy666CYENSBk8KlPfers6KOPbsQNwoQc&#10;KFf3QnbOPffc5toIN6JGOBFDrt1l/V02vEg99okM9zzxxBMbwtoWdQgeUaEePL/y9czKeF74D8H0&#10;4Ac/uCHAJaEjEvfee++mPJApogiRetrTntZ48fquqz4dRxAgV29961sbKz5xQrjwVPpOmcsfYk+s&#10;I6xdpDPEFfGvXvpAVKgryX36gBwTjI997GM7+xiyiRjLo76oz6p3bb6PFE8JxP/kk09uvH2gfSjX&#10;888/vxHa8kdgKXdlqx8g5+2QTuFmRFAb6lFbP+ecc5q2TZyX4Ak2zrQ9FMpb3REE2sORRx7ZeD/1&#10;XdDX1OsznvGMzj4Oi4RxMuB4Zu2kjbhnFwhyzxbjE7L/7Gc/u2kDRCqvOaHPYOPahPfHP/7xxsgh&#10;/11eJIYObfzggw++iTh3baJDW334wx/eCPjwdisDBiFjIa9Ol/hXlvqt+ix/1+4l4pChihHM+KtM&#10;1PWznvWszrp1TBfML57ZeN71fO6jXZVGETAm+N452plydG/PpS0897nPbdrJn//5n8/22WefZkzx&#10;/PLpd3UhrSK0E4lEIjEe21pcIXEmwb7JLmCiNnEiiMjdPCuf65nI5113DNyL5bor9A0xQDgIqUMP&#10;PXT2kpe8pCH7SJl8ImV96wvkzaTruRA+RN21WLpZodsEFwlEEpGUthBFxDwvC3ab3BNCiEtb2Mgn&#10;oiR1rQPybIgzAk24ILPIArKC7CAzCCJy4N4InmvCvDBKhBhZDbKPuCM2kQ+fRFoXwSlBTMkbshah&#10;cfEJhI/fPCPy7XjCjygZCv1BcpClk046qTm+JOSI1H3ve9+mrn7729/O/vM//7P5G6kkQvss3p5J&#10;vT7ykY9s2gdRjnTHehnloRyJXdfy7ASccKguoh3iiqBQLwhxF8Kbo631HQNItvaqzsMoURJk5xLa&#10;BAPh7f7aATI5r55qQV9CbJW5vJ5++uk786r81DXBirRG20KIEWbtk7et7Q1Wd67VFklAFCD87bA+&#10;8JtrIsplm9PGlLW6VnfEiWtoK6Du5YcBxffEgf6iDLUteUfC9fMS+rwxo8ynvqj/EUnyUXoRHe+5&#10;+sZA5aT8Yrxg4HnmM5/Z1KmyU788QcYOgtD4I7z0UY96VHNul2hh5FGevEjlGinXVhbGC2XjHmVb&#10;9EwEW3hzShCxxld509eNgcZi9e1evlPHylGf1l+N1/qS8i0NI+A8/ab0bAaUmfrpGhsIR2XsGdrn&#10;Rl+VN+MiA4mknIy/xlD9Xb54xtxDPtQdIadPDRlIEolEIlEX21ZcmVxYSU2qQxY7k7/jhCRJJreh&#10;0CZAWFlbJYRlVQxt2uD6hAfSjOgiCogRAtAXfoa8CD1BGmJSRcrk95BDDmmuhzAETOas5LwwPCRI&#10;TimWkG+TOEt+SWp4xwiLtqfG94gAj06XuAoLNBLgGYghz4b0sWgjW34jDiI0CcGTz6GyAp435YOE&#10;IEKeX15CJBBoCBPLr2PcTyhSl9dL2csTsqb8ED7P5JqIOG8Vwu27ED3IOOGKfHV5aAAhRXoIjXYd&#10;esZ99923ef5YE6f8nYOMhheyBNLpGGTv+OOPb0QL0lcSZXlFvqKciUHl3OfdCHFFjKn7vnbufGXA&#10;m6PddXlS5U/IJDIeZaIMtQF5JWgIAJ4r94rQKARZfcl313PXhHrQziRtASFlTFDP6lYb8JzCPrUX&#10;4FHz/Lxxwmz1oVJcEWnahrBZ41GgXGOl7SP9ZV3pH/LhuvpjaXhRLzzIiLWyIa4YWtQnQ42/hZoi&#10;6tqLe+vvPDNElzrVjxHygDwwQvnOdbVBibgg4nbs2NE8n+/Ap770sIc9rLlehCSWcJ7xJPorEUP4&#10;6JNEhk/tX30rR+1X+RmDteM+T7LxoN2vPLcxXH1pV8porJfGOMiodtZZZzV91vPw8hjjPaex0Hih&#10;/+tD+o469V3by6+/ah9C8xhPuowNpYc/oB8aW5QPg4trt6MiCDLjGGMZz5WkTuVZ25RP4t419ENt&#10;yG+ME319PJFIJBLTYFuKK5MtL0+EGM0D8sRyaVIcI64AaUDO3afL8r8ICJO+kDakktVS3pBTpMPE&#10;i0A4r4vYmIj33nvvhjQgbkgAooSk+gxvV5AlcD3PjvC2SYHnI5KEnCEPYa32ifxZF4VMlN8j8coU&#10;yWuLK3ki/IIwewZlqb78jWQhScoEQXU+gihvQXS6gBAhOCy2yGBYvxFn5Ml1tQfk1rUIHBZ/5YpQ&#10;lR4knj7kBMnWHrQp1nFhWIija6mXE044oQlfRHCUu3JQRo4tPQ4lPDtSjBwhViWUDe8islSGiSoP&#10;1uo2sfSMyiTWjgk1JKLVM5LqWXkrPKMQUSGoSLZ8RlhReLdKhLhSBu49BL8jcPoEUVAKCdBePav8&#10;eCb3U9fEA9FFDMvffvvt17RBQo5w8AzyOOQ5qwWCTv+wRpDQ0TaUFSEgP4irclX3RL/j5VuZI7rK&#10;oKwv0D8JE2Io1ueoJyImxBShxvNnHAkDBSHi2vpR+7n9ZiwgZuVHGJx61aa0A/lzLf2VgcW9CCee&#10;LHWgnI0LnjVAXKmHuGaMZ8YJ9aBO9L9ynGNkIeSJsa7wQPfnuYqxtBRX2qP+qc9pLzwz+o57ELBd&#10;XqsS7V0cw3DAyKPMPK/rxzg3BM/k2dWjNmwuCEGozvRl/dFYqa/qO/p+17UJOs+gDfUZvtog7owj&#10;2o9y0N7az6f9eSZth7jTdyTl536Sv5WB45S16/J8Or49/iYSiURiWmxLcWVyNgkiCkPrAgIEC0KC&#10;TI0VV2BCMykvG7bEao9oIEAm2K61JciCCVLeEF2eAQkpQeBN9KWVE+lhrbz//e/feB2cTxggCQh7&#10;WHSRdFbtIPfIAuLT9SwICLKJTJWCzCSOwCGQJSHyPcLiNyKra3IvLfWs/SFKfO85Jd4bz4hIeBb5&#10;5YlklW2DdV8eiSfkF5ELLwoRh+AirJ7F98ioexBXro1wRmgVuB4xg3AqK9ckFIkyJMwzERE2c3Cv&#10;ECDyRlSVnsESyDLSg7Cpd/UY5aPuCAlrSpBTdRcID05XSKSyR049h9A6bV85RR4QNuLvT/7kT5pN&#10;NNSJsvUcfusCwo2Qe17njlm8L2yMNwKBj36HrBKoBKjyIx6Vu+eTR/Xt+ZUDoeAZojzUG5LaV5Y1&#10;wQCh/RHh+iQPgXYdYpZIlS99RL/XX/Uzx/m79NwGCCceFQI2hLvnR/yJNe2HIBMKx0hR9v++jTzk&#10;Qxm7pjZK7Lue+tQ+fOrn2q56VsbqMNo7Ih51GiBO5FN/JYBLyC8PmDGohDGHiCDmuqCuPZe6U7f6&#10;MBGpbeiH2oSyVf8EGoHqubTzLuhT2gOBoewipFT5uaZ68Klvqx+hg2PEFSgLxp3Sowj6st88p34p&#10;3wSq51F3+nzboytfyjL6aRiQuuAarul6ZURAG+pZORNO8mmsYviQeNGUH6+WulKe2qixRX8vvZ6J&#10;RCKR2BxsO3GFlCACJiGEfQyWFVcmRiRRWtSyjkQgc8gOIYSgdxFYpBnh8TtCEmTFZIuIundM4Agc&#10;sYVc86j4LSZ/RABZZ5V1HNFibY9nCE8QEdYFggShQczb4SrCepZZcxWIECvlhzghrMif+iBskE7W&#10;bF4wxAap7BJXyJX1Bsg8EoIQIi/qFuGITSn8j9QhnkgYQaW8kLuAvChf9/a9Z0S6ERkenQAPDMFH&#10;hJSih8BT7u3n1q6QNUJD/SBA6jYIpXO0hxBInqMkRyEWu6CdEJeItrKSZ88NyLN2gXAq29Kr1baS&#10;BzwbYo5we25lScSVyXfalPv423PwHqiLEKrEuhBMxFp7RfKFrSHCpaeHyPfcniE8B6C9aRdluU8F&#10;dUhE+yQOdvyXuGobGzyncmFU8Szqk8FhyEPO++pZ9RHX1o+1b/1f+/fcxp0xUM/aCTGnrWvXyLz7&#10;B6lXH7zJDBzaDw+S9kB06Y/aKxEWUMZ+Q9rlLTxUxImy7/NcEU994sq9tQUGLn2Ed017978xLPpG&#10;eJXthqq/6Z9taL8ErLFKuQlHVE+eX7tg4FAf+gdjARGpvenH7lMahLqgDgm78B4FiGzlYhwy/hkz&#10;1ZnjiBnfKS+ipkQIafUkz0P3d7+297oNfcxYpe6MwcSejX4iHFfdhDhTfvos0S0EXD9NJBKJxOZi&#10;24krEyzibOJrT3p9WFZcsaayFttOuC8EbAgIFwLAq4KkxBobKIk0coFIIDs+EWUkD7Eo84okEV5h&#10;CTbpIkcBxAsx5JUgUmwDXXpH+oBUOY+IaofkrSKuEEX59YlwRWiPeyH+CKO68ZzKA9nx/F1AypEO&#10;pBPJRDwQOddH5O22SCQgOyEaQlwhZkRJiVhjQYi5jnNCqAbkGTFU/9pbEF+WY0TVeaVFmvBHhtyb&#10;AEHg29ZydURII4jzSGFAvStnYszzyzNPgTagDyCP7ilv2hAyR+Agvcij5+yC/CKx+oa86ldlQpbV&#10;PdHkd4k4bpcTT2aIJOcRuaVFn1iWDx47Xj115BrKk6GEUGYoKUXXVGBg4EnVd6zhKUWdclXP6k5b&#10;VI5IP3GEbPd5yXmL9Vll6dm069jUQfsm4tTPPLgfURRCLsSVdkYk69eu6R7y5Fht1Bo+YseYoa0T&#10;2PIbUDdEA/GtH2h3knZsXJK/+B58qi/GjD5xxVDkGfV9bZmxS97adSh/POLySzhox9pDGaILsS6L&#10;wHFf54E2og/qV/72HNq1tUvy6BmcE8d3Qf/QV7RfHqrwioE6t3ZMH2CUCIOA/BDGYRzqQylIS3SF&#10;c+ub+koXjBP6DUH7gAc8oOm/xh39rfRyahvG0Ic85CHN2jrzUumRTyQSicT02HbiCgFhmUWGy0ly&#10;CMuKKwQRcUcK2iR5LEyGyAGiHzAhIsrIQvsZiCFkFgnoCh0iQpyHRMkbEggIFCKIMMorQmECRrgA&#10;+ehaewMIBLKJSJf3tC4JGZL/8lzfI8PqYUhcAQIG6k1+kSIkhygKDxVLPLHmuzi+DWKCSCWKkCkk&#10;3fHKwydLvjbhf0QX2QtxRSQQQ224lvKTryinEurGuYgxgusZlK3rI2JddYfwEgzuzfNRimggjpQ1&#10;0eo6YyC8T3twT5ZwefasRAnyKykf9/cb0qlu/K4tDRFP4tA1ndtO8sg6zqOobfmuq5wAaeRF8exd&#10;AlkerMHSD10HfCovbWkobKo25JUnw9qmEIHqFuQT4QbjhjridVH/XaGBAW2ZqBHKFX0SeFqQd6Jz&#10;DEqvrb6gXWuD+ghyrq2rF/2Oh0W92GmUmCLceXSIw/CWgrFBm+BhlI8QlLwejDA2kym/B23CvfvE&#10;lWck6LRvxh79kdAp1yIZp7R1iUHE8fql/uR+8tzemEJ7OOaYY3Z6mNSVZ44yVTeMKMrU38qo3ccC&#10;ylKeGGKMHbxQ7fZL5Ktfv/UJnzba663Ugz4aBjh51abLkFzH6BvqofToBvweoZXqw3ilnvX5aKPq&#10;yzhAcGm/BLFPeXf/EsYmbZZRqqzXRCKRSKyObSeuTDQmFxN2H9FrY1XPlTCvsQuY2yjFlXUfyL6J&#10;FxlBgJGbsCRLJmAhZX5DlrqAiCJcREGIPpMp0cJKHN4M4gopQ0AQGySlK7wRwWGxN6mXHjrlhlgL&#10;+SlJn+8j1GaeuAogeJ4VyUH4PSdig1QoDxZpZMtzhOW+hPIjct2buBJWF6RKm2ivuUIqhsSV4xzP&#10;6q49IUJt8Ul8IYVIjk//a3P+RnS7wHJPNGg3XeIKPDOCiBTNg3Ynn/Kn/pynvCT1738kKtqP50Fe&#10;EVt5QPad1yes+4AAqhOhpchzPIe2x4NSIspJeSOPfm8f4zzkXll6Jn2QkGGt7wtdnALypTysWSIe&#10;kFJkWNtTb2W+1THxwpuA+A55ynk61AUi7xkJTNcizoR4+a70ZvD8OEbZdUGf5Ank7RNOJ3/qQP2q&#10;U/1RHWu7vDL6jb7L46HdhUCEEFcMMrxrpafDszufsaf83rNb09MnrtyX50SZGKuE7rkv8q99+14f&#10;JfCJFvUtf8QVMSOsTXm1x6MQVyHAnVe2D+1IXSiTEOTKkjguPbSuKy/ywBPG660fMR7F9Tyjceih&#10;D31o0594511LvTmOKNGnShhL1UV8z6DAq6YMtBXfE468hNqZctDO3Uc/Mg63owCMX0SUNsJooj9L&#10;BKa+ojxdV18x3poXjEP+Nu4Zt50XQlXfdR9zAa/mkHElkUgkEotj24krE2hMMibLMVhWXJk4CRYi&#10;YoyA6EIprpAXEx+igxyY+JEXQiUSgoJ8IBB9hLgtroQr+RvpQig8r3uEuALEzCTs+rEVdgDJkA/h&#10;JuUaIBM74oVkmeADvkcEhLchEmPKxjHyRKgicqXokB9ixyfSgCi4RwlCAYGrJa4QPV4+W+CzALs+&#10;K3ebTPkfkUSgEFHCUP1og33E2DMMiStklwDSJsfAM2kLys36GoTNvXlSEMHwqIRIRrARPWXOK9kV&#10;olRCnbdD/fyPCN/97ndvnhn51AY8k3yElV/bUR/C13bs2NGIcQSeqCgJvrwpRwQT0URQhT3xZJaC&#10;vg1idWx/nQf3US9EPqGnXWuTnl/dE5MIsWeXfEcA2IhD3yr7QBsIrzahH0rajTJzHi9LaSwh6JBf&#10;njzjizZdQv3qX+rRek3lps1of8qaANEmeKh4m0OIxFosfblsdyGuop2Xay8JNN4SfaX8nnhDzt27&#10;C0Se/hhlqpy0Q3m33s/v+qT2qnwRfO1GWRCg2ql8teHZhBAqf2NbtCVlzxunjoxJvI7+dl1jnrLS&#10;tsLLIx/GEc+t/+tv6sTzqhfXl2fjsDWMjAO+Vy/KQ3/XFvSj9lhUjp/mI0Jdv9AniGxlpm7LKADf&#10;E3VdXiuIvkoke87w3BGJ8qEsSmHo+YyB+pG6CmEF7qUO9MkDDjjgZl6tRCKRSKyGbSeuwARqsjRZ&#10;t99F0oVlxJXrIini+8t1TYsixBURgnwg3ogHckcAmBxN3pFM5oiDSb7LgwOluEJgkWeTO8Fpshe2&#10;h+iV4srk654SAlOuJTBxB0EqhZJzlBsLdem58j2CuojnyrPx1JjwEU7P2SbVyCcioV6RjBLyV4or&#10;FvHw2gmXQWY8F8uzZ1beyrlPXBEr8q8dITPuF5bwEsoTaRN6hcgiqMhTkLguuL/89okr9UOYaouI&#10;0Bgoc2SRGIk6bUOdIq0I7ZAQKIFsImLaS1kfRJP2dZ/73Kept6hj7bf9TL5TLoQCAcCL0BVi5V5I&#10;KxGGZKsTQqstLgIIsGOc0+fFHQsEX38TuqfdyKt2HWXpO2JSWUTbUx48CAS4z9Iz0gVtwjnao7ak&#10;TD0ncervdtid8m3Xk3wSTerR+GMtob+dS+wRUspXOROy+lIQa9d0vPpSfwEihhAhIlw7wjbVm75k&#10;fCL+ynBO9yGOiLyuNhphxPKiXRoHYrzynTIkUgjoaAvGUd8p+74xNTxXYeRwrdK7Jc+emWEkxLux&#10;yXl+K8Hby/ggr+o2jteWnaNdGQ+VG4+UPBlXwsMn312e/hKMHBHqTPAydKk3nrIu8TgP2gMxSRBp&#10;R+qNQUp+5F8+Jcd5Lsd0QfsjFonGRb3W2wFtQZxIJBI1sS3FlckeSUKex0wcy4grE2OQcoR9WSA+&#10;iEAs5DdxIutEG3LFAlnCpOp4k+kYcWWSRRaUBQtuoC2uWFsdj2Cx/Ab5Ykl1rPshv20QCKzC7YXq&#10;BAlC1SeuhL6U55jskEQhj4QFQoZIlnBNhEAZtdftlOIKYfAcEe6iDFmPkU9kSJkQV0hmn7gCBC5I&#10;HGgX7bpWB8jxHe5wh9kDH/jAm5DIPswTV4DMIppI8hhoR56H8C7zXALRI/wWWSOIBBPyhCYiW4LQ&#10;FVakTgjCIWg7QW6jHNvhT+pJHfKGCdVC7PvEpf7neffff//m/Vg8EH2ewnngkVEu6lEf0C59EqFB&#10;gBk+tBEe47LstFHCvd1W58Hzez5CQX/XJtvivf3sfncO8YDoqxv9Rb/RriMP+hux4LrGFLsVgrFD&#10;WRGsZdlrO45jPNEuo78SFY5VJ8bTsh+rS9/5vUtgKD8eKG0GySf0iJnwojJO+c5YExv5uD5jhvbW&#10;JQqMRcStd8R1jUWg/ysPom2seBERoLzKetVGCU1lrV0Rzgw+O/5L+HvmLuNAF9SZ/BoXwtC3rLgi&#10;aD0/Ie/5jQ0MAryX+qf8GRsdo52oU0KrD+p90TxsB2iH6nbs2Ap4hLbMODJUptqJ39vz0xCcI0/a&#10;n3P75g9tm4HGMX0Gp0QisR7YluIKEFgeDqRpHulaVFyxdiLGJnGEfxWY3BAsaydY94V2iK8ntkzs&#10;JvK4h0/EQ2gPYjlGXDlfXhGrsGBDW1wBa63yYk0P8oBosroiIF1C1SRlzVW7zIbEFRJN6HjOIITu&#10;h6QTQYScyaYLJq2uMJZSXHlm61g8Y4REIa/u639EXJiTPLAkd+0WCASnMpY3+VQGiEuIBLvKEXDa&#10;ze///u835dZuD13tY4y4MvETWOE9CWLmGbqIp7rVHnlRPF94V0r4joBAENtW/D4oA9e7053u1PSn&#10;UkSNFVcR7qqtIyjqhQBW/tE2tB9lYn3Lne9858Yj0hYbbSA6yl542ireY1CmiIuwKvltiytiRP0j&#10;seothM+y4oqnCTG2YydDimsSbtqDsurbeZAXOkLH9FciVLnxioDxgxFFHetfZb3I413ucpfmObTd&#10;Es4jktqkjVDnvUHoQ6QF5EOb6hI6pbgiJoTX6TvaDC9jGDWMt3HdIXHlGG2fCCJMoqzakP8a4opx&#10;ibfLtSRCkAdPCKg+X+7sOgT9n/FJ+QWWFVfXXnttM27pw+rFsxJQtqYndIkrfcrcESGBfXOEvsOA&#10;ZYxp1/l2hv6gjMy3jCW83/NgzgkPoTlGu+0SZtqjtqsNay/l3FqiNH6ZW/QVhjRtgrdUvZWRI4DD&#10;aI/GCvOVMXR39DgmElsF21ZcgckS0TahD4VvGASFsFgrMxRWFUBSeIIWsXz1AaFDKJFoJAVhkd8+&#10;z5XJgJhBdOeJKwQEiTUQE4QBVnPWZMS4XPcCJoiSLJl4TRQm7jYhA+IKwS3FFRLAgmri7vNcmVRC&#10;wAVMOsgWstNn+fNsJp+wgIP7EYBEqvLxvMg5ctkm3f43uSKg8oigImI8XQGTlokM+VWGxIPrak8R&#10;7kekqYMIJTNR8yh6XuQReSYC5SGIb2CMuFJHzkWSEXp5UBfKBqFqg7hCloRVxnqMNrSXWKtTEsl5&#10;kEeityQiJn+hn3vuuefNSHwJ5YucKhftWdvWb0oLMAKKNGpL2i0yb32f8nU+ot1up4BwICO8H4sS&#10;1XlQluqzvK4xRN7L8l1GXHkmXiXP6rm1E21fm2RQ0Z54HuaRXv3Kxg/ySgTrE/qGtqUPlGMe75yx&#10;gEgmlombMTD+KF8Gjy7wOBtj1WdAvSCAdpJUP0LpGK88Y9Q5YwEPNQEb44C+SZApk1Jc+d0zah/a&#10;kr6gzWl/BJv6CGHo+r4z9vAIGE8ZiPSPMhQyoG9qlwRLe9x3vDzrMwSLcc7mJcYKYqlrXCthHCVy&#10;zBVl+TBguU47P8Zo9xtqS66lLMP4xGhEKKgDY2NcQ5mUY34JAt0YYlONI444one82I7QPnho/+iP&#10;/qjpO+p23ppTMN7z+OvrxFNf3evL5iJttStM2HcMo2H0A2LdWEC4G/vMS1150j8cp393jYeJRGJ9&#10;sK3FFZikEY22JbSEgcqgZUMHE+fQZIM4G/y6PBLLwCCN7CLpiADSg4DypLRFhIEZqTAxm9zbYVWB&#10;EFcmcUKiFComZeTEcwqpmufBkD+DeV+ZhKerDPFDxk0urNXI0JCwLcEKjowgnvIYAqxMnse1kYqA&#10;ich9kGGkwTNJfSLZ92UirInZgPsQVQiVclQPQQqBlV/+kGD3RWaUsTpDJNWlcvGbttcO75I3BNIk&#10;3A61K6HckETiT16CBBJYbbTFFXHWlTwXkjDWcxUoy1JfQgAR6D/+4z9uyofA7YL7INEsswRWWW9A&#10;aCD9PAcIPNHnHOJKeSI/CDqx0SY0ntm5SHZ49mqB8YHBo+x/JRBXYlM9O679XG0wPrgWMaJNBOku&#10;+4224JkZeNRRl0eohPJAELUlZWEcU06uH5sqaLfKk+UdKWTIWWTs0ie1PwYW/bqdCGCGBYImxhnP&#10;qM4Rdx5kbZhxpm1pRySRVcLDuOQYY4l+U3pe/a4NuI5y5jUyxql3/cH4RJgaG7Qh44O26TtGEv3F&#10;99ppKXJAGerjxqpy3R6hxkCi7JwrjJjwRcx5L8wV2rN8tKEulI02ZJwtnwXkl5fCOO84eZDUm7HD&#10;7+V4o+1IDBrGRs+srShP8wGjoLJrR2hoW44rjUIBbdcz2NCi1ly27uD9VE761m1uc5vZPe95z8Zo&#10;NGZ+MubzXBHYxn1jaRcIZu1F3XcZnNSzdly2Q+OCfsQLbZzXjrsMmcZ19V/DqJtIJKbFthdX0CdC&#10;SrBgEjd9azxKlISoBhC1crDuElfIhwneAHyrW92qmdj7vAUhrpCu0kJm0icKrNPYZ599Gk9Pm2yU&#10;cB2TN7HRB+TWvWInMfdj6b7Xve7VrAVAbuZZ4AMIhckD8bB2iOBpJ+JBGAxyWj4bko54lTuajYEJ&#10;lwdJeZYQHuZa2kUpHBAR9YKwIDxBYoFnyCRpjcWtb33rpnyRXe2qBBJMNPBItYlXG+7vmspjjz32&#10;aML+iKw21K1wI2XjeRDLroTsyh9BuAx4crQh9UBY3fve976Zd7AN/UVZtq2xziOGET9lVLZnRB0J&#10;Ebr63/7bf2vEWVeoqL6zaJ2PAeFjt8Au67P6Q+CR2r333rsha2VbbAPhQpjUCxEZIW1dYw0CjZzp&#10;o555SGCFuEL6iV/1os9Ge9VG/YZA3/72t29ePqvdIYpj4VjtxXpCdd5OBx54YNPP9ccQ4MqH2OJN&#10;QfjbfShAgEUoLyCPBJf23R6X5KM97uqjxgyhWEipcGn53GuvvRrifI973KNZv3e3u92tScbUUmSo&#10;W31LPRKCUdeOCUMGMaUO/KavexYizG/u4TnLsZsgC9Hn2v5vw5jIYyeclTAnKCWbjagrYjYiFtxb&#10;2zEOG3uMtcZB9zBPaEuuo+/7P4SST0ZAz6zPy0/ZlvVF44Hy7vNwbTdoL7x+QnHNobe97W2bNmOM&#10;Nn4OQT0qR31d3y8jNUoQvMS8Ntk1PzM86IOleAbeK15b7cDvXVEpxksGua42lUgk1gu7hbjaakCa&#10;TIxti5qBmQUaQZvneWCZ7CKjiJ6JmZfDPeYJxS7LbAkDfZsIIUkme5NEO/RlHhAb5MNz8o60k5Am&#10;hKYdLrkKCLO2ZXcIQ8+EBCJCSBnrZZ/HT/3EhhvzoIwJOmKMCOyzNLuXeiXYSm9fmZShyX+VeH0k&#10;jZWdeEegV7lWn2cICBDiHUFEBDeTVITHok+4afPaN7KG1La9Bm0g5Dx++rD2NgTPSShpR8aCPui7&#10;iCExAyV5DoS1m8jSNvrCbftATBDA+qPnbCffa0+lZxM8w7y+rx17xpKEKvdF82ic9JzKTDvRZrRL&#10;3n0kV/J3O49gfFOGfi/zS5gaY/qMT67Fa9nledZuPYf+1gX1pO8rO/1IGUjyLbUNH8oyBJC+7d6u&#10;7Trakj5t/GrXv+fRNoSqeZ42lNu8eWQ7Qf8j5oniW97ylo2xisGBMbBrriyhDni5RJkw+vSJK8an&#10;IXGl3vWb9nihHs2Z8scT3G53xg9tRPvu85olEon1QYqrNUWft4cFeJ6VbR5YzKWxi7KXAeK3bD5N&#10;SkhdF3xfeovWEcrV5DskHBaFMBFtAnEbQt86vBLtxdLLQB1oQ7/5zW82vpkG2jvSWLMsx2KeYEJe&#10;kaK+troKeFT7CFyJMXWp7DxLvANpnVCjLa4K9bcMYR0TETGE8IRFMu5N3Z92VxCnjAs8lLe73e1m&#10;t7jFLRqBxbMpwoDgGWqLxBXPEnE15LkaElfEOiNZn5AjknktecgYEWP84WUkwonxPrGfSCTWCymu&#10;EolEIpFIbFvw9hEu97vf/RqPFXElCQ0UIs+7O+RRJq6IHuJKaN5QWKDIEJ7QtrjiqSWS+jz9vJE8&#10;4dZ2xbo6IPoIOhEb625YTCQSNyLFVSKRSCQSiW0JHn/eJOuVrb3jsQpxZW2s1xPY1Ij3qm8XzbGe&#10;qyFxBX0h3SAEWSiyzVWsxbPGiuASzigEe97a1kQisT5IcZVIJBKJRGJbwjpHaw5tPiMkMMSVTxtb&#10;2DnQxjA2B+kLDRRWaIMZ4spugX3iSqgwcUUkleJqbDifnQBtWmKTFaGF1kUTatZbtTfBSCQS64sU&#10;V4lEIpFIJLYdrH+N7deFAHrZO0EVwkqIoO/seGlji3I7/hJEk231iSuvJehbo2cDGuKKpyy2U3es&#10;tVZjdmi1vtR7sIg9r04QHmgnzHkbbiQSifVCiqtEIpFIJBLbDjb4sWurdyB6ryOPkNc73PWud222&#10;7T/ooIOal/d6hYU1VX076Ar3s0vvWWed1Yiwru3rnWdnTTv6le+9s8mFHXDH7nAr/M+W7N53R8xZ&#10;h7XI6xMSicSuR4qrRCKRSCQS2w52yuRJEsrnRdS2z/eeMO+6IpSE4NmgwusevEey771y8doDwsrG&#10;GF6l0d7BlHeJkOOlKl9h4m/iSnjiGNhYQ168g4sotJHFqjsEJxKJzUWKq0QikUgkEtsS3ufF02RL&#10;cxtWeO+Xl7LbJML7wa6//vpmrVX5nrMuCPnzLiqijCDzcme7EEreX0XEeRehdVMl/E5wLfL+Nnnk&#10;tfJy7nnvmkwkEuuHFFeJRCKRSCR2C5TiatG1THbu86Jn78ziybLRBOHEM+Wz76XxY71WAe+44rHy&#10;Yuy+F5knEon1RYqrRCKRSCQSuwVWEVfAE0ZE2aDC5+c///nZF77whZ3vpaoF97HBRSKR2HpIcZVI&#10;JBKJRGK3AHH16Ec/evanf/qnuQtfIpGYBCmuEolEIpFI7BYIz1WKq0QiMRVSXG0BiL/ezuhbsNu1&#10;3W1iGLmrVGKq8WLegv8uLHPOsrBddiIxD+m5SiQSUyPF1ZrgZz/72ezb3/72xn+/gwW0diX65S9/&#10;ufHNOJRvh+8CQVODiHt3h5jzZeGt869//etvtpOSXZy8oX5szLmtchG59nP/5je/mV177bUb/3WD&#10;iKsl5Ow6pS6XQcTvL4vvfOc7zXtW+l5w6fri+FeBekFOVsV//ud/NqnEZz/72YXIji2L22Wtvr28&#10;s33tEt594zm6MHTeEOTjJz/5ycZ/42CRu13GasL1LIKf1//7oP1eddVVG//9DsrLAvsQS2PKSXlY&#10;9N9uL/rj0PlXXnllU54+x0JbuOyyyxaug8TuB9uo/8mf/MnO3QITiUSiNlJcrQls42qL11JgITLe&#10;d/GkJz1poe1YvWXeCw/7dihCoOxy5KWJxM2ysLXtW9/61tk555wz6u3zXfDCRC92RKwDSNW73/3u&#10;2aGHHtpMhGNAVHjZIiEa1/rUpz41e/vb397ksdzFiWAN2DbXe0+8B+WGG27Y+HY5EIJ2kbrgggsW&#10;tqIjnJ7ZVr59Aku9DcGz79ix4yZlGSAevZRSu1j2hZTO84LMpz3taU0bWwReqhnvkFH+BIA2H2Td&#10;izaf8YxnNO+h+ad/+qfmuyEQ4y94wQtm73znO5t6Bm0FmX/Zy17WXP9LX/pS8737RZ1rB2984xtn&#10;p59++s3avgXp2tHYl30GbLX8lre8pUljvUZEkO2czz///IW2aB6CfsNQoRzbHqOuNtHGpz/96aY8&#10;pXb7/chHPjI7+eSTm+soV21t3thB7D/zmc+cXXLJJTtFvfJ/z3ve04w/XWOGevrwhz88+/M///Nm&#10;B7axBiDXPOGEExauu8TuhxRXiURiamx7cUWsfOUrX9n4rxuOQRpM/GMs5ybw2uEEb3vb2xoxwQIL&#10;iDSiiJw85SlP2fnuDIQFCfR/KRJKEFXO+9CHPtQpyhBZvz3hCU+4iehwLMLU9hYhWu0XJgIPyatf&#10;/eqGtP/FX/zFzSYq5/SRcNZsx3vp4n777XcTEYVcu+7xxx8/2pODXHkvCPJv5ybnESvI69Of/vSG&#10;OAKSr1yjPB2HaD/1qU+9mbgiSBBf7UPyt3pHwLsEgOOJtBNPPLGppz64VtuDpE6IQC+zVJZf/epX&#10;N365UbTJJzLQJ5gJXXV62mmnNWS/DfWsfXlppnstA+95UaannHJK5z36gPS/6lWv2klmJNfxDhfX&#10;BOV55JFHzp71rGft9HQg8f7uEoPa1amnnrrzxZ+uyXNBnD72sY+dXXrppc0z69eEgTpTd67pmIc9&#10;7GE3KePAGBHShrxrd9IYzwmvDRGpbSqXthAKGAv6fusC7/aLXvSipv0Zo5StZ9YfiKEhLxlxT5gR&#10;rNoR714J5XnQQQc1/cZ4Svx4589Q/zSe6FvqXX/wjiHCSRtkhOjzgOqjf/3Xfz3asALKc999993Z&#10;rxOJPmhXwgJTXCUSiamwrcUVoYBIIz191nDfm+i9df3cc89trN7IQ5+XAGFAVFi/awkspJ44YBkO&#10;Uo6Ayw8viN+QQwIBOeGh4S266KKLOkN4kGfnILDevdFlxWY5FnYXBAZJco7v/uqv/mr2i1/8ovne&#10;9XkBHN8mLspJ2SGrBEFJhsI7gey1SR2C683zCJFnQfrD4iysy7WIKzHxyoFwEOrlE4EUMkSclOFv&#10;8n7eeeftFNIs3rxWrPhIfGyTK48IbfzvHSIEDVJZwqTrmb3TJIgzgonMH3fccY3X4brrrts4+kZc&#10;fvnlTZ61pS4xCuoQMXWt8OSA7z23OmPpd2/fSeqeaHvgAx/YENq2xwChJ+wcq/6IYe03vA/K0HNo&#10;T4hzhGSp277QqyjvMqRSX5FvHs+2sHetPi+DkE1eWX0m4FmJ+/DaqJeDDz549uxnP7t5Dh7N5z73&#10;uQ05V/ZtwS8vzvdcEdKpvb3whS9sRFe8tFMfJeD9pr7kU/kT7vOIlTIon9//Ja6++uomLQptThvR&#10;Nvu8VuqUJ4z3JvpiCXlp31u/0J8YO4wTBEqZ9F9jQdf1tBf50ZddW1hhPLvxSZkRv9FvXIv1X3ts&#10;l0uAOCT2jRHqT1vTfowJ6rTPAFHeuwvt37Rn+Xjwgx+8M3+BeJbE1oAx3Tgy5budiPrc0CKRSEyJ&#10;bSuuEEqECsEOb1AbSBwSL+yOdwPhQmCPOOKIJmSpb4J3PQMzotpl/R4LgoJIQABKcYUsIke8T8Sh&#10;UCPECQiVo48+uvG0sMj3ERvEGpFqk3wkh6ghJt7whjfcxBOC6EmlZ8Nk51hEr01cgNjkRWiXsedC&#10;oBAyxKf0oJncWMGVn3UcZfgfIvTyl7+8eT51Q0DKr/qQX8n1WP0R6EBbXHmOs88+uyHrCJ38CR8j&#10;Ug455JDmesq0T1wBgmuiVwaS+nrd617XCFsCqO3pCnFFxHSRZiJDvbKYqlfHl+At8J1UekDkU13y&#10;FrW9TrwSBDhR5doSMUZAyqd+4H/t+8ILL2zu6zqSsnRu24PA46Ft8abqQ3G8c3kdWH2Vqe9AuTjW&#10;9yGSS8i/MlFvAeUvf55LG3S+OiAClJN2q154oboIUCmu9Bl1QfhqA56LAYHBQLnoV9qRfBAWY8SV&#10;37Rf+RG+JslzCGLiQvuUFlkPqf+6P9GhTrT7eF9OlCf4nyeuK3RO+fjt4osvvolBg8eHOCKSiLJS&#10;WEnKQr/ioSqvq70xqKgDxxn3/K/dqAf/E8OMCtG/QH/S7/TjtmDT7lzDOQxW2o62pk96bu2HASEM&#10;L8ZiZet//YMBq228AO29XS7Kjcdzr732atpDlKNPdaZPDnnYEusB9a9dmLONP33z9jyo6+gX2kk5&#10;94Df0nOVSCSmxLYUVyzuJllegC5yAkg1Yi8Uy3EGc8QZEbvtbW/bWM37LKuARCJxrLLutygQRsQE&#10;QSJ4EB9EEtFECvzvN+QgQqcIOQQIqZRnBGZRIEtIDjISa1UAaemCCU6YEbIexJ7nCRkKKCfiqyxr&#10;eUPUECskrVzDwStx4IEHNuWv/PztfIQSeSOAlD+RJSTS38ra2igE3PdCAJVNoC2u1I/1RfKN2MkP&#10;DwZi5/kj/GtIXLVh0lZuvCPyrl7CawLKxfPyHHjmdpkSTEiqZ/XZ5zVaBATmscce2zyjtkN0IP5E&#10;EAHBw+Q3BgSEO8pH3pUnod72SMq3PPL4IbmOlZBhdaOPEHFlu1TO9773vZu6bYOoQar1L0RdUl/q&#10;UMifc4gfpMq9CS7lRyhIxEQbpbjyN2+e8x1PjLuOa1gfRmArA+WtvseIKyRfO3N9bYUAVR6u437a&#10;qnZE5Lsuw8M8Aq+81IE8EbrakPMIdeuc1GVp7IjybUM7Mm4RrPIRUI88V9qoena++leH+roxQ18m&#10;ckujEOOIsQa51U8YEtQz4WgsYijRHg4//PBGcHp+1/abcVNbbteRczxPhKI6jqjz7MSfOogxxDOr&#10;M55Nf8tvu02COnYvbaUUlfKiT+6zzz5NG41y86mc3FNb2O67rm5lmDv0LeM8z6Y2Yowox9cxYGAg&#10;mhiF9GHtTpswNge0nVxzlUgkpsS2FFcmUYMzQnD99ddvfHtTIEQIYkkyhNmYhO9whzs0oUWlgOgC&#10;8s67hAwuCuFv8vegBz2oIYLIFWsagmOiYZ0lHkwASBESinw8/vGPbwjG0KTj2YiortBGz4tsupY8&#10;gPsLc+sSa8ibiYio41VStvJD8DgPkKx73eteDRkrLdhIm3OstSjhGY855pjm2ZC4vffeuxFGCB7i&#10;Z1JlbUbKiBXXlV8E3u8EGTJVisMQV8gkYmZyJWCjDJE2pAwhLteTjBFXylPokUmakFFvroscay8m&#10;cQLBdzwDvHXKSz151gAC6hiED2lvr2sJdFlskfAu4YKIKstybRtvG/IqfA/Z8Leybd+PeHBuKXyB&#10;SJBH5V/2D2TVM3vG8n6MC4jRAQcc0Om58tyEFOLvXkS6MrR2y3OpK3nRH+VX21eXCHfpKSkR4kp+&#10;9BfPSASpD/Ws3LUJBgvtIULD9PE+caWPIV7asDxpEwSCvqRv6HvEEXHoGeRP+3RNwkHbIiSHIF/6&#10;ubrU9uSLx03ZaF9dQrIN7VGbVg9luKT8I6aEdHg+5Z1niTj0LAR1KeC0CW2IUNN3tB11SDRGSK+k&#10;vzGCGPO0XXXlevqg/t8F9zS+eTZlrWz0XSJVnmIMa/fBtkc4oK3oV0IqS2+E8cV48YhHPOJmIbPq&#10;mrAvxVhivaAueTm1f23LWEWUa4Ntr/oQ9CnziX7oPNfVthl1GCujr/hNH9RmMiwwkUhMgW0nrpB/&#10;HhPE0AQ+hC4iw8J1//vfvyEb8yZkRDnIBhKzKBATQscAz+ouDhyRAdZjBA7RFSphwkBSWLmRjD7I&#10;P1LP40MElcf6zeSDgAaxMQEhiSzafSQJMSpD2OQbgUUsETEC7B73uEcjfLpCeUog6O6vzNwbSXv4&#10;wx/eWBiVN5Iqz34n6pSx5+BxQpR8L7/IeOkpQ6SFmYVHKrwIxIF8PfKRj2zEWUksYZ64kifCl4B2&#10;74c+9KFNHWlnPHZlG0LsEGVCgvgoQ/ugFFdEAaHhWUsBQ9AjzeWapqg34YxtsjEkrqxzQiz0hy7h&#10;rAyJxXZ4onYQ4ramuJIf5BpBVt48Curd/bQFRN/1iabwjnWtKYQQV0iT+iDI1AeBod8TQvLZ7sND&#10;4kpeCBN14m/PT2T1iSvtSv/3/DxmxOyQF1udasv6TnhXiCuGA8aNsURSGKL6sW5ReRFs+qTykocz&#10;zjijaUf6gGsirepFOWsLUd9EjOckuHbs2NEINnlxvrYe5aOP6F8IKRKsL6jTEJLR59oglO94xzs2&#10;da8elI3rEm3qKMjuGAMHqJcucaXd6FOEdLudq2tjed/YllgP6LvmPG2T0U7b1i7nGTgDxgnju7Zm&#10;jox2wDhDrBnrwhuqLaa4SiQSU2LbiSsE16ApvCCEyiIwGNt1ykTft9g8gFSwwDu2TdTGwkBvUkE6&#10;IywwYOBnHRbOhsghCgiUY4OctSHPCDwxgXCEFwTRQvx5C4g1gsh3yCGBZ2JqW33b8LuJD2ELgSS/&#10;nkFIDuI4BkhXePuQQlbKmPhYH02MyJytlZWxyZLQMtEiu4QGERaeM3A8EtUm94inECzXQuCQ41II&#10;zyN2CJ32JA/ItvKLMkXwy3pHDByL/EUIZQliCxlWl8QIgor4ynsIMc8rr34PEiwUi4fU5g5leAv0&#10;iSv5JQZ8qh95bYMg0E7a4kofQGIRde1NvUvaIqKiDIiZ+F4bUB994oqg8Tye23W1Q0ReXZTtXT4I&#10;Z89D9Pm7b91FiCttWX7jOGJQXpAs9UB8lWUzJK6UFdKlzokI9e18fUUZxiJ4xN5zMi4oQ6JBG9P+&#10;+tZAqjfPLpUhb8SV55TnMsRvCMSV8vP8pWeUsYFRxbMxCGhrkfRV7cz3ZbizMUDdGFNck5fYs5Ti&#10;Xl/1mz7oWiG4CVn913f+LkHwuN8tbnGLpo15bn03rk9c6b/qkfDhXSK+lb3xoRT1gT5xpTzVgzpv&#10;k3F1XYYLJ9YfQkqNycaLsu8OwbynXWij+mqAEVGbY5zUFvyvjYS4CtGtP2vLZXKddrtuQ792vfI8&#10;vGNevp1nrivPk7rG6RKuK1/lOa5TzoVdMNaZt8vzJP2/HA/a0Ofa5+mfXeN8Cddsl4vkfl2GvhKe&#10;pX2eVPb5Lpg72/c0Js4rU2NNeU6keZzOdV2/fd483mmuUoft+vfcQ+1Nfox15TmetzQy90Edtu+n&#10;vPp4JKjDrrrwfH3zcsAx7fPkU3vaXbDtxJXBBwFEFpaZUDXChzzkIQ2ZiLC5Pmjs7mNSb5PeRcDq&#10;RkDt2LGjIauA0CDVJhj3IAjcD5l81KMe1ZCTPiu5CQNBR4CRdqGRhA/yZz0QcsNSzoJuYwnE3fV1&#10;7HboWMBviLZzkWzCIMIOdZzYBGRRIId2iUO8XBOUpYlPaKf6VBdCfnRMnZYQ4ukrJzBELsICwbWU&#10;F+LqOjw4PCU8YKz1rkUAIfQm3iGruQGMsFE/rqOsWN0JG+JamwHerCFxRUSrB94BdYtYm/DVg0kH&#10;PJN7acNxXcQb2TCptSEP1k2VlnkEQvkgrMSLARKBdn4ZRua+Qhjlu4SyIcy1Fe1EeUnyrQydQyDF&#10;966tDPvEFagPk5h2qz2rR+UR0E5NOIgQ0UDAqTdkWn4IxhIhrhB7xEofMmm7Pg8mo4G2ygKuTkwk&#10;6i3CWrvElTYUm8rIC3ElP57Pb56b91h75x1mlOCFIdjcq09cyb/640nTz/VbyXnKRRmrb+1MexT2&#10;px92CQwgrogkYVNlGbqWPBOmjEvapvHD8ysPobz6etlvgCfOPY0X2mV7wlUWzrc5heePtqTu1Y/2&#10;2fYMybsyueUtb9mMDUIBlQ/PoO/Vk/PdTx8wprm+8Y3xxFjSDidWjm1xJYTTc3ou9eFvBIRXjRc9&#10;xoW+uUC70bba7Suxa6DdG6+MLwxPbe9/HxBH0Rf6ddl+9Q/jlnFfu2KwNOdEqLu27X4MJYxJZeI5&#10;Y2QpjXElnGs+ME6V52mH5qy20SqgLeozxtLyPOODsandPwMR4SJf5XmezfjRJ5L0FX0sxqA4jyEm&#10;Ilm6lk+Y841XznNsnKevKa+u+QjwJtdULuV5kvvhD327MZvzGHrLc1xDvo0ZfeLD+G4+MyaW5wpn&#10;Nt8Q7F0wjxgfy3MiGTv6xIfvXRdvKM+RV/XTJz6cZ84yX5b17/nUofbWFa1hfJIfY2d5P2XsGc0d&#10;fVBPxl/tpDxXeRnLuzifPKhDdVHWoXxq34x1fWJX+3VM2dYkZWXemifMtgu2nbjSWQx4BqnS+joG&#10;Bj2DF2JSWtT7oJG4jzCaZcUVgkVYGBQM+AYencEnoopQhKUHYWFJR5qJhr7BrS2uQAdyHUTUZKET&#10;a/AGSZONEDWdHYnqsyx5XkQFodTxEDLXQvCRWCFHbfSteQt4TmGYBg0TpMHTAKwOPb+8IZ86uN/8&#10;b5Aw0JSd2/9INeu/AZoQNAAYPEwsBlB/m/SIF4vz7dimjFjMh8SVgU0dW4dngI8yJYRN6MrQJK4s&#10;hsSVyRbZNdl7bqTWM2pvno/AIoz8blMCkz+CidAaCJV3G8oe6ff8rmWSQUqEwajPmIxcm2DhnYk6&#10;kW9eojYJ0Oa0MxMAAmEilFzf82l/yji+96wGzT5xpc3xLKhXdeB5iADPR+Bo14i275Wv4yWTkHJh&#10;AFA/pYUuxFUZFujaEsKOFPiNd0xZIl0EOlKj/Y4RV/IrP9q9PKp/eVL/JklljHgMiSueUUJMG3es&#10;vLm2/qMPyp9261kIOffzLMYVE1tXH3dN9eh6YZAAda0Pavf6krw6Lqy57ttF3NS/fiVv2k8bxg5j&#10;FFKlzrQlItXxzusiddogo9MDHvCAppzkR9uX5xBXytC1tXkkQVK2rt21dq1LXDlXOzdeIJ/q3PW1&#10;JYYE//eJK32WiDMOSBkitmuhHakP7cyYTGiXxoM+GJ+1eWOZObQce4lvbUYbQTBxAn2EF9pcoC3r&#10;N9qrvlIm/Vab64PxXz+OfhbJGGRM6oM26zzjTXme5w2DWh/8Ll/leeY388mQEDUu63PuUZ7rvKF2&#10;737t85S18hoiya6pHNr3c16f0QiMCfJUniO5zhCfMx4YN9t1Ie/zylRdledE6hoLS0TZlOeoU+Ni&#10;ex1zCXWhDsv697f5wLzWB9wGrynv53k991BdKFP51E7Kc53HsNAHdShPZR36W73qN30w7nbV/Zi6&#10;2E7YduKKMFCppUdhDEzyCB5iO1aU6XwIA5U+1Cn6YJA10GvkrB0EkY5p4EWa250b0XI/RAwhR1i6&#10;0CWuSiCVGj/Ci3C5j86N5BFtXZYMUC5IMVKuU+vQSBsrI8HiuyBaysNvrtdFbHRcz+N6973vfZv6&#10;MniwOiNKMUAhuISFZ0G4kNHY1KMkdfKvXJSb6ygDybPKN/KvbpUbAY18EW2ODatKHxBSkzNPDut/&#10;WMGUE1FJkI4RV75DNB3jvuAZ5V1YpYETWUaGXVM5mDTkW5vuguc96qijmkmLIAH16RyCPTxV8iz/&#10;REeIK3npWnNViquyDxmIERLiqhQ6noEVr09cISEEMXKDPGkvPGPqGGn3HdFDwKonfRjhcQzSK1xW&#10;mZkkAiGutC8EX97Ut7xrF/qyNuVezlXX7u97ImaeuNI2lY/JRb3KU3vNFfHjmsSV9qQdtcWVPHk2&#10;3ht5CbEkn9qVfBs/1BVBpe4YapSvsSE82SW0O8dqiyX5Mx5EmRpbtHXtOgSVvq7flN5L7VbbUZb6&#10;GeLURX58p015Fm3O5CrP6qvt+VQe8qGdaJuO0f4YrNRXiCvlCsusudIWlI0685zRTj0rC7B2o12p&#10;lz5xhZSb9IUtymeX8ExsHkRrGAOJK15MRhH9r8uoVML4ZbxSj0RTOX+FuAqLu/5Yiqto6/q8NlWm&#10;GE+HIM/G6GXO037L87r6ehdcv31eORf2QR9s33OZ8zzvmPPkc5n7ddXFmLIxRrfrIubqeSjPiTQG&#10;rl+eI59j7tkuG38bs+fBM5b387y+m4eushlznjy18zmmfXfV/di62C7YduIKTLTIKSI1FkiNiZa6&#10;H/PeGovBCRSEBFkfM2iUMLETDFy6BAXixeqGGCEC8oOAECiAWLDoIIYIPTLbJocBE0iIKxNP6WZ2&#10;X8+IuCJVSKzjXBOZH/LAsfAgVvKFZPofsWGxJ8wQd6RQMkkiNjarQIBKkUfsOBbJQmb333//hnTq&#10;7M4zoSoDHRThJgKJDmE+yly8vDyX1iH3cCyBVw4aES7md5Mr4oUAC8kzac8jdvKgfpU7S/zDHvaw&#10;nVZJ5yOc8uw6CPeQuDJQyYN2Fnn0TMT07W9/+0ZAyZeJV9tVRsiwZ+0ih6A++ja0KMWV8vfshAho&#10;v0PiCiFGSNSzvErySaTw4LhvPAOhoz0J7wzRWMLzaOf6irLynNq3vGlL7uW66pWYjjakToh2JNk1&#10;SoS4InAcWwKh0m88rzpzrN0e9Wt1pmzmiSvna5/qwaTAkCAvRINreHZjTIgrfxOQpbgymak7fdtx&#10;+my7HpdZc+Xe2gaDjPLTRpUPshiGCfkgjpFIfZyII8gIwNJ4ZAKUPwYO7VZ/1uZi3AmoK8/inupS&#10;f9DuGFrak6by0z70f/fX3rVJot61eQ7VqfLh+dT+5JVYFC5J8HUZhbRLgplXQ1kZv/TddpkaP4Qf&#10;yqdxaSgskCHDfd1/DLlJTAtiRz8RJircmcAa8gKA9qONaY8iCbS1AIMcg6R2r561feLKXKu/9M2h&#10;iURiepiX8N/tiG0prgy2SACiOy8sDcIiaqLtCkfpArJm8i5DVMYC+UM8TOiIXqwD2bFjx073LsLC&#10;gmeiiUnfRMCyjMT1ea2gFFc8REixczVi5Mn3JjEkBtlFdjzHmNBGIkL+fSKrhAfy4jolyXKMelA2&#10;ZZnqTIghjxVLOqIt7CvCBZAyRFFe5NVxRCURQhAg4nbNa5M/xDjCAgOsJZ6dIEOSCTjflZgnrtwH&#10;mZNXZW/yJiQQdlCGnhXU45C4Uj6uhRAj5AHPre7DqwGuqawIkpIMtzFWXEFJOoAg6BJXrqWOxoor&#10;bQtpRmi7wmHkQRsrxZVnA21D+9aelRthQBBL6hq56nr+EFdIVdn/tHH15D7y2w5fcN0x4sq5hDAy&#10;T5AyejiHCOKB0S6QtRBXhJzybnuueGd484wVrOs1xJWyUzbGEOfpO9qnvPpeHVj3QDwrU21UX1KW&#10;nqNd356HSHVdbYTg6YLjeBQYQ/QD40jbqORcbUa5qwsepLa40t+Md/6Wd+Urn9oP0U1gey7jcgn/&#10;a388FESdcaFr7NUP3Vu/98xD4gqQ93kEPrF5MP4bfxgzeNvnGS4Jce2IYJJKQ4y2znhgLNOuzIfa&#10;G9FvrPZ/IpHYfODQDB/6ZRdv2OrYluIKYUGwDNAlYe0CLxdhhQAgQSZmEy3C27fuymDO+qVRsH6V&#10;nqExcDwih1ywHMtvSexAPggLJCMs8yzQSCPCMKT2Q1w533URqjgeiXVPUDaeASlEeMaIqxLyyIKN&#10;bCs/ZEcZtkl8G0gcISt8A4ktxRLxI3+ek/g0aZaTJQLp3Tlt0uw5u0iUOmTJRqgRYOeXk/WQuHIP&#10;BA0pJpaQfGVKKKj/Nkzk88QVAaicysX62pM6ijCpAAGhfIfc8H3iSnkQ4aW4KkGo9okr0OaQ5FKM&#10;Kg/PRyC2Q27VGdKiXtsoxRXxpE0r17KutAmhl8omwAupbtoiCEJc6edtj4OBmmeEV5GoKUULIaQt&#10;EAlD4kp71CbCyyavxpMwarim65sc9F9tizGkLa6AwcTz1xBX2itDQcTa6z/yQOQRHvqh/BJX+ra+&#10;qUzdW9l3tUtwTkCfaZeNtqms7aS63377Nc9atsvyb2MnaDsIcltcKVdlbfzRbh0nj1KI+K52RFwp&#10;J8JOXob6BfidJ2+euJKPrvsldh30YQZS7WeMR1E7ErbL41UaY5wbfVM71LfV9ZRbsRP8YTyqCW24&#10;7aWvBeWwqJF4DBh95vXTdcM8Mb9uaEcO1IL5qG3gqokwADJS4mjl+uHtgG0prgAZQDwNrH0DqAFQ&#10;6I81HTwwCJmE+JnEkanSwxAwyCHZyMqyAxJhUnp0kLjSSsdzQWDIAxJFkBFXvB5jxZXnks82sWDJ&#10;Nkgj7hq3T8/vfkGM5oEA1SFcn5ggUBEZhNP3Jrt5IguQWFuxl2t1fEcEqTvPHLDWBYG0SD48RwFk&#10;jXBB+tU9EiopZ6JR/lg1kWqCDYnTmRF/Hoq2uCJ41InyDku+Z0YAPbOyIlBKuCai3CeuCBBiocvr&#10;iGSXICgNbtqiMpAHn+0y1caFz5TlJx/qUyhMKUxLuB6xo0z66qm9GyUSjNTbZKIUc4EIcWwbNNQV&#10;oUfEM0YoP+1E3sOAIf/KDfmOuvMM6qar/4a44tk1AcQ56g2h0o9dT7ibvqxd61Pagzwos7INqUsC&#10;RHn4HgHTnrXluH/p3fAdkSMpS14kGzLUFFfy215v4vm0ZWXnObVhlnmkUl8uxRXvjvbud2Odc9uI&#10;diVf7k8gG9c8d4wxQUgJVV5mZSS/xj5jmLau3ttjof+RY89NwBNX2rOyUD9l32ZsCINDlGF4hAPq&#10;mddYGPKYcVd7VB7WfvV5fz2jdqlN9xkiEpsPhhz9z7isz7YRY3LA/9pVvCYiDFXaDCODMSfGJYRf&#10;G54iLFCbM78weHSNkcvCOKktm/+6ymMVGEeMu+a29ry6CvQ5Zc8Q2Z5LVoV6DaNXTRD1xrIug+Oq&#10;wLnKeboGtF9G0JptDcx15iXtYipxnOJqCwOxRNQNSu1GjfCwwLPE3uUud5nttddeDRGLhBQg7O1B&#10;QQfxPU9DTQsHAoIgRagVaGwauY5u0GahQErGiitiw3VL4q5MEBRhQASCjkNsIToaOZI4dG1wjjJA&#10;bok/+ULcfC9/rILCLpC7eYNUiKvwRBFH8oe0xrkInI7o+iZQu76F9y0gP6z0wp8QOBOcZOBBFgkl&#10;E5PnM2nzXrgHC7i1Wiz/AROzstFmYpIOyBNx1LboKHOTk/z1iSvkVX7aJLoNE5z8EhcGe5OUQc66&#10;OEK49DIg2XYL1Ma1TcQBuWA0QCq72qj7E41CZbQR9T8GCK1y4wno8upy8ys3bS4srNoGC/GDH/zg&#10;xuPIuqwetLGSPMu3NkN8Rt0RK45vlzWEuEL4kaQ4R3mEZwfBUQ7aunA5v0X/0ebKCQmxN5nYlMMz&#10;mmBdBzHo8mr4zoQgabPqXFhbLXHFmCKvrl+KOt5ehEX+9AnQPoTZafuluNLWlV8psImnIJQEpXZF&#10;wKpTfVk/1B5C1KlHRg7rHv3uWbVBIZL6kb5lLNSu25NwiCtlrx8pY/XCIy2fQ8Q2vI8lkdQOCEtl&#10;PUZcGTeULW+k/tkGQq5+jVeHHXZY0wYTuwb6U7SHmOe0EWNq28CgjWpzpRDQtox7xgNCSn1r9+pX&#10;OzWWxtyqDavzKcSVfudeBHuMgTWgT+vf+k6fwWxZGJ+UkX5azi2rwvMzqpmPF43uGQIjmvFG/bl2&#10;LSGkPRlHzRttfrEqXNt1zYXz5v9FoN8Ym7XzNldZBXiDuVN+y35WEymutgG6JlYkBTHQ4Fl228lA&#10;bdDpAjJTsyEDCzzCUoqrAI8BMqWxEwKseX2WWJA3ExOyWR6nU7PembBMMKXlmIhEJhFRqSR0AR4g&#10;nTnIq9T2KiBYhAHijgQZ/IYswjrVAx/4wJuUt0E58ubZ1ZMJE5kmiA0m7QGVuLJ5gWNZ6U2a7YRM&#10;ewaiiSfD/yZqVmuTcomxHjxA+jyz9SUspwaMcseqEmNd+MRHOTnLM3KrvEoSa1AlSpDmgPZukhD2&#10;17ZyIq0mUuSCB8BxYzZwgegziKj6cC7BEEn+CDoTKtLueO1Z3Shf7Urb6Qo/1a60bf0x6guJR1L8&#10;3Ya6I6YJNX0jzimTetH+1bFPbdW95YPnqt12lY0yc6z2F6kP5THqXJnwrrYR4oo3VjtXP9pX5E+5&#10;IWT6pd98H3XoeH0g4G9toJygESLC0TW0Q23CccgY72RMjs4Jw4XyAflwX6K4HCsCxgn3UzZRXgSi&#10;Z1Gn6mzHjh3NJNweLxEUdUQQmawRYKRYnWkfXeNywP0cWwr/RcSV8+WR977tpSyhPzKs6AtlOSc2&#10;D9qYemXwMT9pz+YuY2DbOGTc1y70mbYRUJtAus3f0Ue0ddctx9IQV1OEBSKM+pioAW2wFuRfvxHe&#10;OCZMchEoAwYbdaBsaoGxgsGJsWrsHDMGjHLGDwYpY2QXV1kGxkJtQjn3cb9lwRhp3pHnWkYcBlxj&#10;vfHL+F9TdJvTXNd8bNydAimuEpsCJArJ7xJtSAgLLG+U9Ukmli4RVsIAVHqskG/30Ij7LD3OQbSQ&#10;xHY+EC/E2gBssDQB9rn6WcRNjkSQAWVooDLQEJWu3UWAnOsaXuzMo4i4d5FA90MkFyVILGqeyaC6&#10;LNSFQd5ueTwF8tK2ttaAa7YnKW2D6G5PuCYKooOVr4TjeRTtesizMcYDUMLkq74IWRMnEhEJ6RVu&#10;Y+0UkhNhaMSNuu0TnEA88pCUhAnRKjd0KaGeebZMKouEyegTyoX3qsurt+wE5Zqs7bx3bWgfwiC1&#10;EZ5SbV0bMTHOS20CCV3lqF6QTv2bUEUs3UOf11f9L48EmHwuEk7TZXWWB/1GffNKEjJta6/yVUeM&#10;MDGeEMXGmJLs9qF9Pf8z1hhXhgimeykL3jjCSp/sM/CICFDO6qV26FJiHLRdJI6BxrhhTuga4wOi&#10;HRhsjCttaBfavX7gOKn0UMPU4kq/MJenuEpxFQhxxeBVq4ynFldEj345lefKXMkQwYhaS3CuE1Jc&#10;rQlYaIeIrgHFhKMRLqvwkaSuNWQl/N53fWE28jFGOLiXtTw66Tywordj6EsgRsg3YdA3sSB77bCk&#10;sfBc0iqQf5M4Il0zBGIM+uqrr66JHm1tzJq4LkSoqjJvJ79py8uUQZdhoS0OSyjvsSGNJUz0tUJJ&#10;Asp6iECYrN1T/3Gc48ekRdA+Rx2U9eA35VmL6HgWfU6/bBPYAALcnvQXfa4S+v88wxIYo4w9RPi8&#10;MUiZDLWzxPTgQdSWxgqHrrDrgPFw6HdzKKNAiqsbkeLqRhBXsWSidruYUlwJFeWhrdkuNkNcgTI3&#10;f2xHpLhKJBKJRCKxWyA8V1OsuWKNt3Zp3rroRYGAilgRRjUkHJcBww/h1hVquQqE51tDy3te0+A4&#10;pbgiMJVF7XYxpbgignh8a3quGLTlV5h57fVnuwtSXCUSiUQikdgtgNxapzrVboFCEqfwitlIyfqx&#10;2mtTeDyIFaG0Nb0Usf5a1ElN8IIRFa7NYyNiogZEc1h7ytPWFTK+CnjQhbgLZ+1ac7wshHvzLtX0&#10;OILoFmW7HcP1NgsprhKJRCKRSOwWCHFFAE0R8hTht1OgZnhdiQhVro0p1h4Db5Xw4JreGrA8YJlQ&#10;8zEg3pZdujCErnD6Gtjs5Q3bDSmuEolEIpFI7BZgjY+wwNrepUQikYAUV4lEIpFIJHYLxIYWU4QF&#10;JhKJBKS4SiQSiUQisVsgNrSYYl1UIpFIQIqrRCKRSCQSuwXKNVcprhKJXQe7U9qoZTsixVUikUgk&#10;EondAum5SiR2PeK1BV6w70X32w0prhKJRCKRSOwWmHrNlfdG2SK7Nrw36tOf/vTGf3Vh18Qp3mf0&#10;yU9+csuta5v30vF1w5iXqi8D/eTLX/7yxn/14YXbXl7tXWi21q/9ioFdjRRXiUQikUgkdgtM6bny&#10;nquPfexjsze96U2zr33taxvfrg4vofX+JS/O/cEPfrDxbR14p9P73ve+2Sc+8YmqW9PHi3P/5m/+&#10;ZnbNNddsfFsH3hVFaNYWsULUPv7xj0+yvfmnPvWp6uL461//evOOsq985Ssb39SBFxS/5S1vmX3w&#10;gx+cTLwRV16K7SXI3g2X4iqRSCQSiURiC2JKcSXU6R3veMfsmc985uzv//7vN75dHdamvO51r5s9&#10;5znPqf5uJ56l17zmNU2IVs3wLOX8tKc9bfb+97+/6juTvEOMgFXOH/jAB2Y//OEPN35ZDdrCJZdc&#10;0ogK76SqCWX8tre9rSnjz3/+8xvfro7PfOYzjUAhYAmiWiC4X/jCFzZ5nip0NsVVIpFIJBKJxDbA&#10;VGGB119/fUMYEdKnPOUps7/7u7/b+GU1/PrXv26EGgFEtH33u9/d+KUOkGfhWfJNENXAT37yk6ac&#10;n/SkJzUet5ovP/7FL37ReGt48d797nc3LxReFV6g/NWvfrUR3MpZaGdN8OK9+tWvnr3hDW9oyvja&#10;a69t2ssqIKaE0z3vec9rxGYt0a0NC40ket785jc33kxtsDZSXCUSiUQikUhsAxA9xxxzzOxRj3rU&#10;7HGPe1zjXYn0rGc9a/be9763V3QhmpdeeunsggsumD31qU9tkvN8Eijf/OY3Gw9TW1zxhDiPN+Dp&#10;T3/6Tc5FMK1N6oKQrHe9612zxz/+8bODDjpodsABBzR/E1kve9nLesXQlVdeOfvLv/zL2YUXXtjc&#10;L57PPV/ykpfMPvzhD89+9atfNceW4oonSOiacL5nPOMZO89zDc9M1PR5dQhARN9555xzTrMj4377&#10;7Tc77bTTmmdQNl3gJXn729++s0zKsnnPe95zs7r4+c9/3pTlE5/4xNmRRx45e8ITnnCTc84///zZ&#10;RRdd1IilLsgHwccLGGXjWqecckqTV2XWVf9EnDA55VfmU3JP3sUuXH755c1zEPSHH3544zUlOrWR&#10;F7zgBU3Z/OxnP9s4+ncgItWhuijbjPJVzsSatqZe2uJKuKBry1eZzxe96EWNIP3Wt761ceRNQVTy&#10;rp1xxhmzBz3oQbNDDz10duqppzb5ZYzoK1NtgsfPPcv7KeNXvOIVneGbvLzyr66mWku4K5HiKpFI&#10;JBKJxG4Boufoo4+eHXHEEbPjjjuuIY+RzjzzzIZE8jR0wQJ/JPLss89uyHiZWOCRcoQRYee5Cfje&#10;eUiq+8Q5/n72s589u+yyyzo9Gd/4xjea9VuPfexjG7K7zz77NKIQ+SWweC66PDeIOSGA4BIMZT6R&#10;c+Ik1kERVwi85yaerL1C3gnPyKtreGbEuy9MjEA899xzm2MJK8Lnfve7X/O3Z+jzBhE7vEVlHiO9&#10;9a1vvVldEFfC984666zZQx/60Ea0OPbkk09u8nv66ac3YqQv/E5dEJJEWZSN8iW4TzzxxEYAdz3j&#10;9773vUaYECxlHiX10belOA8TAeX68ktgnXTSSU1+tQe75fH0tUFwEbtRF3EvfyvnF7/4xbOLL764&#10;U1xZk0YwOtZ94lyCjvdMu+qCdYI8gieccMJs//33nz3kIQ+ZHXvssbMdO3Y0ddRXpsqLiDrvvPN2&#10;3ktSR9p3l3j67W9/24hHQr9LzG51pLhKJBKJRCKxW4DoQR55fggJ3iGWfMnfP/rRjzaO7IY1PuU5&#10;rPY+kW8eIyKF8Gl7lVxXSF8c7xqS8wiGPthcgfjiUUHGiUOCxLWGzkPOHeNejpfcDwkvyTxi+9rX&#10;vrYRTq5tTZN7Cg1zvPw6l4dp3vom5zj+i1/8YiMMCDJCxrlDsElH5NOn5Dpd9yMcbcCh/hB65Rzn&#10;RZnOux9vUhzvXB4ZAoVY4cXrI/vKTX3FfSLN22HQWjaiTeI1IzTdX138+Mc/3jjq5nC/si7iXuqV&#10;6NQu7LbXFRZY1n2c6xjPPgTPp49ow8pXyJ78zjtPHcpbeb/Iax9sAENkbUekuEokEolEIrFbABkX&#10;msWbQgTUBg/Gn/3Zn1Vdt4Ps81IRLLV3snM95Lz2y1x5MwiJ2jv6Wb9lAwdlrDzmCamxEPL5oQ99&#10;qBFuQ4JgGag/oY88WH3hg8tA2VonVvs9UdrERz7ykWbDjHnCMdGNFFeJRCKRSCR2CxBXQtV4mPpC&#10;3FZFzW3YA+HBmAK8RFNgqusSroRxza3jgQiaou7gc5/7XPOustpw3SlQW2DubkhxlUgkEolEYrdA&#10;iKsptmJPJBIJSHGVSCQSiURit4D1JMICea761tYkEonEKkhxlUgkEolEYrdAiqtEIjE1UlwlEolE&#10;IpHYLZBhgYnEekBf7HvH21ZHiqtEIpFIJBK7BdJzlUjseniJsB0UvReu5g6K64IUV4lEIpFIJHYL&#10;EFdePDuVuPJ+n76XEK8Cu9jV3tY88C//8i+T7ERoi3DvWtoq8ELm9vui1h1T7SBpN8YpjQ+/+c1v&#10;mneKeUmyrfW9l207IcVVIpFIJBKJ3QJTiivW+EsvvbR5WeznP//5jW9XB8v+G97whtlzn/vc6uTf&#10;dule9OudVDW3Cv/7v//72dOf/vTZX/zFX8yuvvrqjW/rgHj1wuOa+SVSvDDXu66mEFjeGaVMakI5&#10;XHLJJdW3ePfusBe/+MVN6Gzt7e4DxNVLXvKS2bOf/eym3H/6059u/LI9kOIqkUgkEonEboF4ifAU&#10;a64QRtclKtynFpDy1772tbNnPetZ1d8/pAxe9apXNSFaNcOzPP+Tn/zk2Xvf+97ZVVddtfHt6rjy&#10;yitnH//4x2fvfOc7Zx/84AdnP/zhDzd+WQ3KwYuJ3/KWt1R/P5draxfyXPO9VATby172ssbz8+//&#10;/u8b364OQvP5z3/+7M1vfvNk7/3SV+T9ggsuSHGVSCQSiUQisVUxtbh661vf2ogKnpVaIK5e85rX&#10;zJ75zGdWF1c8E694xSuafNcUhDyET3rSkxqP2C9/+cuNb1fHL37xi8Yb9vrXv3727ne/uwnlq4Gv&#10;fvWrTZtQzl5SXBM8TASsPCuXGiCm/vqv/7oJq/vYxz5W1dtGXPGSvulNb5p9/etf3/i2LvQVZcLL&#10;SxymuEokEolEIpHYgpgyLBBhFGL3lKc8ZcuIKwLT2hf53t3FlTJ49atfXb1dhLgS2lmrjKcWV67L&#10;i1fbABEQQkvQKxceuO2GFFeJRCKRSCR2C0ztuUpxdSNSXP0OW1VcCQucynMFyoLXqnYY5jogxVUi&#10;kUgkEondAlOKK9Z4YuJFL3pR1bU1X/7yl2fvete7ZhdffHE1MRGwUyAPwnve856qGyPYbc6mCIh/&#10;zQ0tiCtrrYSs2TzkBz/4wcYvq0F4JLFGUCiTmiDcrJlz7Zrr2v72b/+22RTCmqXvf//7G9+uDtci&#10;Xq2Xm1r4fO9739v4a3thy4srixt1tmuuuWbjm0QisbvjJz/5SUNC+tLll18+u+KKKzaOHoax5cc/&#10;/nEziXddK9IiMeNj8vfzn/984+j5cO+a+Zt3PflbZOtcz1Izf+4tD13XkfzmemPnBXOIc4byqM7G&#10;wvUstO+6juQ+2tRY0mmec72h/C16Pcd3XUdynx/96EejPQ42LHC881jUXWNdMaW4AoSXEKrt/fj0&#10;pz89u+yyy6pvWY3cfvSjH5196lOf2vimDmzBjpwTWTWh7RIThNCHP/zhpt3VgPwqh/e///3VvYPW&#10;cL3jHe9oNsz40pe+tPHt6iDgCePa74kydn7iE5+ovrvh7oQtLa6o63gJmc62yOSXSCS2J1hfheUc&#10;dthhvem4445rxg3hGkO4/vrrZ3/5l385e+ITnzh75CMf2Xkt6fDDD28WAJv45wGhe+pTn9qc03Ut&#10;6dhjj529/OUvH0VMkC67iA3lT3rOc57TEOp5YKk8//zzZ0cddVTndST5s5vUmBAXE/9FF13UnDP0&#10;zJ7hm9/85sZZ/RD+8oIXvGB2wgkndF5Hci/PIORknsBCdliVH/WoR82OOOKIzutJT3va05r39swD&#10;YcHDcPLJJ3deR5I/beojH/nI3HkLMbPL2I4dOwbr2PVsIz1P2BBp1hudddZZndeRjj766NmZZ57Z&#10;eDNsyzwE73VCok8//fQmfw9/+MNnj3jEIyZ7J9OqmHLNVWAqa39N70SJ2mIiMK/tLAvXVXdjxotF&#10;4LpTvZeLZ6z2Rhkw1VbpNXcf3B2xpcWVTsD9btvTmu7hxHzo0IgVYsdSty5JflhbhFGY9BO7H9S9&#10;d2ccf/zxvQlRtVh3zDazLLrWOjzmMY/pvJaEmAuBGWPp/8Y3vtEIHeKg61rSSSed1MT+e5Z50A/t&#10;uHTiiSd2XivShRdeOEpcGVcJJ9b9rutI8iccZQyB9r4fYuOxj33s4DMTTGOIDYL50pe+tBEvXdeR&#10;5M+aAePBPBDY2sIpp5zSkO6u60m2DB7z7iLzkJCaJzzhCZ3XkZSFNsU6PM9jJ0TJ/EbsDLVBYtIW&#10;1TxwQ2DpZ/VngOi6jqQtWS9jbcu8tRwIqTCtc845Z7bffvvNbnOb28z22GOPxiixjiCutG3iagrP&#10;VSKRSGxpcWVgNIGaJLjhp7KSJG4KrmiTPWuvhbCI0zokebFoVL4sTP3ABz7Q5HUqa9+ugjAOz2XB&#10;NPJopx2fkeJ/YtPf5f/l75H8H+K06zef5bnlMe3jEX2eCvljWdwVBg/35LFgde9LQj/Gri+wuNf1&#10;3ve+93VeS7LOQlmMxSc/+cnO60SSv0VCMtzbOV3XiqR+xkJ980Z0XUdyr0UW7GsT8/LnnmOBICP+&#10;XdeR3GuRMCceQuPF0DOrs7HQ/oVwdV1Hkj+L0cd6OKzZEAI11AZFb4y9HkFJ2HVdR5I/Qm2sVdxc&#10;zGtG/N31rndda3FljJJPYYFTWf0TicTujS0nrljxDOQsiAb/c889d3baaac1LyMzOdvZJK1R0wHB&#10;8EZwYhZZQ0pM/OuSWPrFTbMcC+PhTZBfv20HaN8IFi/EG9/4xiYsti+xzA79Xya/zfu96/t2Ev/t&#10;nSms8sLa5PUrX/nKpofsCs+zNqEvLbKeCeZdT1oUXdeItGj+oOs6ZVoUXdeItA75k4eu60jL5G/o&#10;etKisO6q6zqRxoSQlpiXv7FrCAOO77pOpEWvJ9zwGc94xuze97732nuueCinWnOVSCQSu0RcsQSL&#10;lV00tpXFXuw5UonAWeNw5JFHzg4++OAmpEOIoO1K7SIz1Vuld2dYb0CoCAEZs/ZgV4FVlgVaqJQ2&#10;InwJ6Wdp38peLMKKdVhIT3gOeF/WKQkT4wEgaglAAkvZ8/zUjo9PJBLrg1//+tfNeLvnnnuuvbgS&#10;xivKgUEWr4g0dp2JeWSZ8xxXnjd2Pmrfb+yGIe3zpLEoz3GdMff0fOU9F9kevLxfpDGoVaZjz1MO&#10;5XmL1H37nmNRnjM2n+U5kcZi2XPbdTGvbHCG7bppxqaJK7H+1hogX4iWkASDr8HNgmJCa956AIsB&#10;Dd5iwc8444wmLvwBD3jA7P73v3+zgJbAskhXmKABNFEPOgFhZbebMesOdjUID7vzmECtH9Em/K3t&#10;1dwWdrOg7wg9Y23lsa21Q9IUEJ7LY8UIQuBaE0lk8SjWfBdHIpFYH2wlcWVdGS8bQ6xxKZI8z9uG&#10;W4gr/tI+b968aA4VulmeZyyfd54wRscyWgmFtQmKkNJ56x0Z41y/vJ80zzDKmycqpTzHdurmziGD&#10;uHJTDo6VR4ZA84Bol3keQmVa3i+Sea8P5hll0y5TdTMvZFldtOtQUqZDm3sI91UO5Tmeed79oi6E&#10;CktxrrY41N4YioU3l/eTb98NlY1nKM+JJHx83iYuykAIsramzfnbufMcFkRSuy783yeevLbAe7+s&#10;n629U+U6YFPElY6lQelsGqIK1qgkf6sAv/M2DMXdE18ats7rWO8MsHDZQCkEDJnWEDTiXH9VDzox&#10;T4mOUHMb0SmhbfHwaBPWXyH32ggv1tCgtI7QlvUba8n0j6l2dqoF+TUoW5dHDPIm2wzAmjj9fKyl&#10;b1nwkK2z+EwktiO2irhCyO0WeswxxzQG2rPPPntnsosnYdA3xhImxmHGuvI8/wtFtzkJz0J77Ztw&#10;dZumEHRxjg1A7PBoXu0TPEi5KB07MYrSYUR+3OMe12xeIh99u4kK68SRGKLdp8wrI2N7/WU8r/uJ&#10;TLG5THnOeeed1+zmSdR1ebCEwOJd5lhLNWy+YtOWgw46qPmfyOob9wkWeSrvF0lddN2PkU77Eh3R&#10;rgvP7Ps+b4syUxdPfvKTd5YNo7w8i7ggCrpCYkVcEePKobyfNmM31L7Nh8yHjNLqDV+1jMX9nIuP&#10;4LNdIcL4Lg5jX4GyDuXbd/g0bt1VPgRNu94l0V3O6zNyRvs+9dRTZ4ceemiza2g4Lcznff0CLzS/&#10;M6SW9/O/77WrNrxw22+M39rVIq/i2AqYXFyxyhA8BBRF3GXBsKhUB2PhcJxPjUNjbkNDMnghyKwF&#10;OrNdmWyrrNNoNGPdpon5MCDqVMIxdQBx9VsB2oZ1YQYnAxuSb0CSEP+xbu51AEHFa8WStBVC60wm&#10;sdkAbyeBiyCYgAitPkJQA8YF6y9NvGlgSSQ2DyzRCD1ChUjOe83BrgLDm10rcQeCCD+JhOjOs+zz&#10;sjiuPA8h973dQhmAjXltroML8TrEOQxNxMM8T5LxHwkVrSPfjIWu435D4GmQL/cp80pcljAXOiY2&#10;bMHH/F2eI5/G1KENU4y94Z0x5/JI2JofoZ835stTeb9IfXXB80SwEabmxvIceR0y0oO6KMvGtQgn&#10;G2PhOn0cEk9VDuX9tIWhzYKslcSd7GBLmJkDwyPEuTBk7LVeWXsq61C+fYdPazv+b2/MQgS1611S&#10;LvO8iPoH8WnTFwJJH2Fcn9efnaf+y/v53/ddIK7M1QyvKa4WhM6PZGn88wasgE6jsWrgGtBQw0M0&#10;cyv2aaFjIMU619Qeh5owaBFXkraB6BvUtBfWoi5LyjrCgGai8gxbZWcrokZ7UebyLdnswkBqC3L9&#10;e6rwQJPHAQcc0LTZeeE2iUSiLpBvhtEg6usIc9pU77lCGBFT3pN5oWKLQJmav2wUVDtywVwosoNo&#10;awuvZcFzJs88c/ifl0zXAi8PgcNwygtTw+DrXXjmV9cksuaFhi4K7cwcyNjIy8MQccMNN2z8ujzM&#10;d+Y6TomaTgWODR4lbZkY45WujVJc4foprkZChVhzQVUv2vh5pyh2VjCNvc+yI/6X+zfF1TQwCVkz&#10;w8pSc7AxqNQYWIYg7+G1MrhLBgrWNBPUmPcH7WogKp6BQJxniVsnRFig/qtfqgOTCu+VsBiiq/bk&#10;FSDc7nSnOzWhGgR2IpFIlCAgWOWnEldEilC1rSKucDWesZriCkJcGe/HvP9vLIQgCl3EL80rtXgf&#10;Tx8BJCyu9st+7VbsuoSbcqkBxm6ihAjiIappsGyLqymQ4moJGLC4WblnV2mkGjtFrgP1uRZ9r2K2&#10;iidiq8CAxfsgjI7QXQVEAjFj4LZwUZ0Ka2DdNAFxtdee5EpxFeFpJg8EnxifMjStFgzCYtG5zLdS&#10;iJuBWdshaMN75VPIBXHl/yGP9Cow5tz2trdtLMdbSZAmEonNgXnIS4Sn2Io9xdXv4FrhuaotrkRE&#10;CVczx3etOVoGBFCsEa7NR0SgmMuFMdYqY+IKN8DRakeDhLiyr8FU3Jr3Tvjs0JrDrYxJxBVSw6pQ&#10;wzr97W9/u+mcrOCu2+X6/NWvfrXxV6IWTAysOAbcRTcHEMONPBNUrhMx2Kwg1sYZZAzmBjGWHBZE&#10;ng5ii+gx2BMTq2xK0BZXPj2L+24FcWVwV27KaJlwQO+V0ld4dxk4GCoM8J6bmDWYCcH1nd/cT5it&#10;upu3a+c8GJgZV8JjqPx9prhKJBK7GimubooUVzcixdXvUIor/GAqiC7xDENr+bYqqosr8aQ8Ewqs&#10;1otDxdjyeAiPQtSmImaJG8E9a4BhVRhb1oQQEo/QGqTtNoRI66CENrKtXRhYkHvrYfzN6yhu2jli&#10;h4VzWfjJhS6kVMdexu1vYrNur1xz5R5iy7eCuNLeCUJlsMjkQRyZJPQ/z69M1YPdnkz4/la+XPF2&#10;nLLzkN8s7rYezeTCq2gyWHbTj66wQJ8m8BRXiURiV4Lhbco1VymuboQ8m1vMvVtNXNUOC9zK4kq5&#10;TAnr87Yjqoor21daaKjCazdOQMqRNiR91VC1RD94MHgZlLWBbAg8I+qFl8UgKvzOeUgu4WSA1Tld&#10;s8vraIDQkXlnXIf3SvywmGoWL9cjvkyIi3hCTWyxoYVryJuBcyuEBRpsCBCT/9jdAXkJlZ1wPOcS&#10;NspQPRBL+qTf7WqkbJSnv33nN/2WkFPW4XXy6XcGk0XCEh1r8pMH5S4/PtNzlUgkdjWQW56rKcQV&#10;sMYb42pzIGO2udHuczVhDjZHDO14twzM67hA7fXNjO24hTnKnLVqpEVAlJRyMG/W3nDJfEcIynPN&#10;8sBjGMHnvfNsUeAgePZ2DNfbLFQVV8gzcjblQnKhTLZ4DK/GVgOvUJnWUbUTObxNQy92U9dIN1Ju&#10;wHjrW9/adHIiS70Y8MTULgODJzcxYk8cEUW8HwY+Hi+D9jxsZXHFMhnlObRLjzogXJWTSczg7Rk9&#10;r4HRb5dffvmosFn3UWesmK6nTlkylR+hZDIb680qxZXrKHufKa4SicSuBnE11YYWganCnGoJiTZq&#10;i4lALa9SG2GMre1VMS9NtSsvQ3NtEQRT7Yo7VVvbXVBVXFHkSB0SNiUMiEg9wo3gI6OSTjHWws76&#10;E+tPxlqYrr766mZxny3mF7VK8UAg/AQC61Mk5TVFh1sWylG+EHRCtgsGNALXGioEHLH3nV0ha69/&#10;4zlT1upbmJv7IevzrD+x5kpC5pH7rSKutGnCiqGia1dFgpznlpeKCJP8rV2aJJXZqvXAC028sVwR&#10;Supa4s1SdkNGAeJXfkrPVYqrRCKxDpgyLDCRSCSgqrjiVq7tWi7BbYtoI3wIvRhWGyIgfWJZbRvO&#10;40LEIPsGTse3E9HAw+Jt8sie7SBZs4izruMlZBbB944k61PEKI/10HG787RZ6+Llit5+HckLkN1/&#10;XdyvyoxoVT5dBFj9KntkWZwvcapehkBss664tk9iUnlKxKpwv3neKKIhxHt4Q3hY+kIFw3O11cQV&#10;gapc5bmrL/EsCePzu0RMqIN5llLhm4F59dWGa6s3bVi5E976Qp+Frx0WGJ7D2EzE/1OJK/V+8MEH&#10;N/XcZxxIJBK7LyIs0HxQe0OLRCKRgGriCnnj8ZhKJCCQCBqLPqs4goZAWeB55plnzo4//vjZgQce&#10;OHvUox7VfI9MI4OIajvZBY/QechDHjK7//3vPzvssMOaRYzIYLxZmtdAiv8RdZsAHHrooc053jxu&#10;cwShc/O8ZYSBa5911lmzo446anbEEUc06cgjj5wdd9xxzVu7pxSli4DXxELRdkgg8RNhespWmFiX&#10;sBE2Ft494tMnEaDMCSPCjcVQeUhIuPL1m2NNdsqrb6dAwoDlUf3zZKmjrny0xZW2sxXEVYQEErBt&#10;DzAx43n1Ac+ljgj/LvCUxjOqU3HkxKnQBP1U3Uj+J3pD5A6BIOINUvbqMzyWbXStuZI2Q1wpjxe/&#10;+MVN319URCYSidVgnjDurPNajRRXiURialQTVwgaQoPITQEeKnHSBkUkDUlHMhGpk08+eXbf+953&#10;drvb3a75JLZs+Y3EEQLtxPvkOne/+91nf/AHfzC75z3v2exqQyzxfEk8YZK/3dvLigkhxwo72muv&#10;vZpr8JYRe/OInHVIiDFBIN/xSQDwAqwLETQpKp9yciR0CCBlgDQj1OWi2tgV0jk8Xso9wsgQbOfx&#10;Eqozu9c95znPae5B6AgV86mciS7HIO3CJ02CfSAeHOelwMRIe/1dhAW6HoLvU0jhuosrosNOi4wA&#10;ZRw8b5+8e1ZlU3qiAjykBJly88zarzrx7MqcwNLe9B/iKNo2T5hPOzQqVyJOf+4D8aTNql/12a4n&#10;BEv4oLrX3+RF2oywQPAMNd7an0gkxsNOefq2kFxz8rpuOpVhgYnEesAYsU7LYmqimrgiqhDCedbv&#10;ZUEsETOnnHJKI6gQRQMjkkfgHHDAAbPb3/72swc84AHN1pSs+n5H4trJubagvte97tWIq7vd7W6z&#10;008/vfFMIf0S0ijF/7atPvzww5tjibj999+/IawIO68XwovUDQFZdoyEHMcnUrwuQJSJzFIk23iD&#10;kCGQPGdZx473G88i4k8Y+ORRPO200xqhSxSfdNJJDbH23otzzjmn+fSbSdjv/j733HObeiGKkH/1&#10;LB/IfFt82vSCWFUviHu77EtxheCb9OXLswnrXFdxRRw9/vGPb7yEAcKRWCGKfN8OoXSO51U3hL42&#10;SchovwQTMamMlf/ZZ589e+xjH9t8qh/eVCRD27cNPq+WeylT1+wScaA+9D3i1j3LEMG+sMDNEleJ&#10;RGLzce211zYGoIMOOmh2n/vcZ22iMdpIcZVI7HrY8AxHs937Onu6l0U1cSW8CLnr2m67BoSqIYKv&#10;fvWrmwEcWUPwhAEhz4TX3nvv3YQHIm/Cq/ogFIDV/ZBDDpnd7373a9ZoWPcUnpOuxLKPlJs49t13&#10;34asuq/n1kCcS1zanW0rw4SIkLffyi0cTNkTUiG8PDvvm/oghlgsEXdiVFkRCUSUv5F3RJxAiJcI&#10;E2LEkfOIKsefeOKJzfnesUDwIuZIvDDEUkApZ+Sd4OvycAkLVC+StiIRHesurqxt0rbkP8C6o00r&#10;PyI2YC2UZydkeKnUg7IjkpSnsiVyla++43/vXyGsfFrv53uih+BV9gwVEmHLs8UbLZyw9KIF1L88&#10;uX8ZXkNcaScprhKJ3Qd2HDUe77nnnrM99tijGbfXEcQVvjCVuGL8mmInYwasqdaRmkuGONOy4JWY&#10;Kiqn1ntUS4h4mGqHwynyC11zcw3geX3LDmqApxvvxg2NFVOVz65CNXGFfCsgXo4pQN2qCCFqiDyr&#10;vBAnlW/A8RvvCGI4pkGw9lt3hYQSEzqUyYH1rSvZgY3HhigQQoh4xn3kSf4QW2WwVQWW9VLWPhEh&#10;bQ8k0UzgECeIMg+KOojQMmX/iEc8ohGsEZYZ69Fs6an8upL2orzUoXpF+K1FI5JDmLmPiRBJJzSc&#10;x8Min9pA1/os64n8JvwyyL0Ye/W3zmGBBAuRY/1ZCYRAvoVdCsskZhgcCCrPSDgRSspeHVjTZ/MU&#10;IZl+1y4JM+XnfM+vPgkdoueMM85o6u/BD37wbMeOHY0I4gHWptUxsdQWUPLCe9ue8EtxxQARKcVV&#10;IrF9sVXEFYMUA9YUa66uu+66Zlw0/7XXzK4C1zKHGfOXean+EIhB12ZIqykKzTXmJ2HndlquCXOO&#10;+ct8WQvKAf9Rf8u+QL8Prie/tb252oX5tLboFk2F0zKctqOCaoG4wieNGcp9Ku2wq1BNXCHSPFdT&#10;vbdJRSNn3vTN2mSXNB4QHYF1BGFESPt2MOuCgcQA0LfTGhLfBlLIkt9ucK6DzPMUyFNfONU6Q9lF&#10;WFiXNcQzGYSRdWKHdwnh5wUhgoRH6owGEW5eBF6nN6Dw6vnN+ZJ7GMz95jiDBK8NkS7cj2BTlkRb&#10;7KjoHAJBPv2OvPfVd5/nymC/ruKKwDcREUrtiVl9KEPPTajwLPIuKXcCipeP90k5EalCX9UDIqEO&#10;XE8f8Slp+/5nnVJXxHJs3BLePWGDxBAPI+uSPg5CMvU/5EQdtsNaIyxQmRv445OwTXGVSGxPpOfq&#10;d6FOxsuaoU7mPRzIWFyb+DMSE20idMrIiFXh+c3hDG1XXXXVxrerw/yDa5qrzHO11tcS2uYmPKG2&#10;oFDGonwYesslF6sCz8FpymUENWAOD6P2Ipx6EaS4GgnECzHsEiQ1gFRqRLGRAnJmMNBgdbQhl7aG&#10;grjL49g1YQYZ1zUQjwl1JNDk5dhjj208YtahuO9WgsGQMPTcfQMWoo4sI/EIuMRbiNATSkg/ocmi&#10;pD24HjFgINRRrXsSkomYE2muRUzpXISAcw1yPE8GOTspEm86oIGP+EPsTTRl6Fwb6s0kp40EuXc9&#10;nXldxZVBzERkousS/ESMctQXlAERxrv3ohe9qPEyCds02Wi7hJOyjF0bo38qZ4nw8p3fHENwIRrO&#10;c22WVxOjtkwQ8YipJ3lUdupR+XaJcO1e+49yj5TiKpHYvthK4mqqNVcIo7FRRMzQ/LQozKeMl8bk&#10;2uF7xnTcyvzYFWK/LJSzkHTzP6N4LeCY5kmh8Ob3WmF85j5lYB6t3S5c23VFgdQqY3zAnG7ub2+A&#10;tSqEcurLeNYUIa6gr2h3Ka5GQGeaCholCz3XbQgsjYv3QgNA/LoGHZ40VnSEWriVzjP0AlrXZAUg&#10;GmxgwSOg4ofc2n4jIgx8zhFexduCYPL2eCFrCeKBCOlLY8Iaa8PEqKMatOZNCkg5Qm99FaJv4CBa&#10;kXRlbRDxO8+KiQZZJ9w8l06rDokHgjfC+4SfOYc30jV4I5Ud0o+kCz8zmJpgkHR5HRpMPAMhQgAg&#10;8wZh91lnzxWhQ6DzILW9QQFl6FmsmxLKp1w8ozZNsBBUyoaFTFkZuEIkqQ/Pr/xYpeI3n45Vztp+&#10;CC31o99Zw0XEyRdRpq6I43boYiA8V11rrpS9/1NcJRLbCymubiSMjIdExVYRV/iIOWEriSvzCyOk&#10;ua+muMJXcJDa4aLmVNdltKzVLqYUVzia62rLtcsioK9od+7jOVJc7SIgeYgZgicUKbZv1CF4WgyU&#10;BvM2aeNCR9qtQzHoI6Q6UNcg4poqmXfDup973OMes/32268h6UMeOY0aWbUxxl3vetfmXkKqeF00&#10;TnlGnHl2kFf5lOd2IjR8EnPC4wyomyUCCETlGsJmCAZ3zyBEwXo1gycijTT7RMAjfE8nHYoRt97K&#10;MUHmnRvXIk6VSYQqIvUEgrqeJ0AN7AbeEFfSuosrwtbgOy9sgJAiNIke5WFgJWCdT8REyKU2FyGB&#10;6kKZEcGSvw2a+o9jHOscwk19MlaoY0mbUM/KzgYW2vrQBKE+1Z16dC15CnGVnqtEYntiK4kr78Nk&#10;GKwZogXC3xh7a3uuGDTxEmN+bUFobnBtvKiWgRxHwGMYAUWo9L23chmEuDInMfLVCOGTP7xHmyCC&#10;apcxo6f507VrCQnPbe7X58zdNcUVbsAgq4zxsqmAExsntiMfqCKuELOpQVzZqhv5FJKGYMfAqOEK&#10;h0IMiZNyvZO/Wd29l8r7qbz8F0F0nAGrBEHjOkTRgx70oGab9jvf+c5NhxvqDIgqC42t3W95y1s2&#10;IksYFSIZu+QRWQiwxsTiz5PTl4gqAzOhoeERZJ6xZudpw4CFUHt+95qHCP1SD0QLwuz5PNtQPnWi&#10;ocHQua7BExgeD/chGIhknX1MfHFbXLnOOourG264oSlLbWVMGKoyYsk0WCsfzxiiSH+MvqG8uwRu&#10;V9w+97+BXxsgjJR5CH8GBoOtpCyHrKfuF56rXSGuptqdKpFI9MPGTwxgNsVhmGzPr+sCc8MJJ5zQ&#10;kFLzA0NrJHMvY9S8MZjx0HXM05F8Z27DVUQUtD37xkzzTtd5feu+wdgtn6JpbFJkbJVXXGGesCAS&#10;gk+UiVEt4Bi8yhjvt/iO2CjPke+hqB/AheQr1gdbM61NtMuiDWO2+7XLRnm15xqRQOY584lr4x3K&#10;I8716VpD84D5L+4nmfc8P8Oh6w55a0QXlXmMew7VBYHCEKpdEN+4pvPke57AV6bKL54v7ocbaheW&#10;ZZij23M6I6q2FefEeb4bgudQpoQxLqxc9GVG2KFnVN7qyzPF/fw9ry6m5LW7EiuLq1iErxCnhI5q&#10;N7RY64OkCT/T6JA5CYFzHEIXrmLiivDZe++9m/dg2SWI0Olr0J6DFYdA+sM//MPmRcOOH9qow0Dk&#10;Hve+970bcfXQhz60ySOxp/MjpDZ/WFSERicmNHQiHWgqFy0PElKtU4212ui8QcYR83nWGBOIOmJl&#10;mQc7DBqQCCx1rgzVizIYsxujcjMobBVxdf311zdiSTsZu7MSkWmgVi6EjMGvtBASycqP5VCZx8Bo&#10;sFMmXSLVbleIhQlS+fGQCb+wpg4ZMQnPK3/CmxdNnpR7iOTNEFf6uzHA5JVIJDYPwnx4EryLkhFz&#10;Sov3KkAwrY2WkH+7/0bicTJHMGz2RasYN5FkGwghoJEYUs2fEb5OpAWM6SIwLG1on+daxsS+UHDj&#10;uPW1xxxzTLPsQPSNvPrOGIt8dwHHUR/x+o0yyZ85FhBf98czlA2O4TzEujzHPfEZBuIu4A0MhMZ4&#10;yyK8w/LQQw9tlg8QFubkLhBL5gv3a5eN8iLUbBQSsKEFYSEvlm0wujOgx7n+Fz7pmqWhPeBaeIvy&#10;c6zzcMtTTz21OV+oGm9eF3AYc2CZx7gn3tk3r3l29ay97dixY2de5Zug66tD+VCmPJZl2fgbJ3Ku&#10;/LbnO3Ow+ds94xxJHTqvT2CZ+0VaqcOjjz666SPKxf1wE/N4V4gn3kH0qy9lEffzfMrZb/ji7oSV&#10;xRXVibjNs0ysCtYglRVxq4iyxow863wGBIOQAQwZZHVHoDUWBFQD0dER9b5ODp7H4KkhWaOloeiI&#10;7XVTJViWENzDDjussdgZzDQmeUJk5cV9NcwxXqE2dBTE2YDiWedZj5YB4s0D4h7uNxaI9hhPi0GC&#10;V8YEhGyPhXwZ8A2UrCdDFr4S6ljbIHCVu7ZiwlhXcWUi127ljwV4LJQrEsO40Ib2ZyAlirRBFkAi&#10;2CSq//RNkgGDoWNMvNq3ehtDmOQlwgKVvfMlk4Cyd52pxJV6t+ZROeoziURi82B+M77o+7XWwtQG&#10;AyrPFYOoMckYFUm+zYFDRkxjFwIa41ok3/EISV3nG6vxk67zhsZV8yvRxsBlDgtjlTlx3jzGa2Xs&#10;b9+z7VUkQkoPkfN4h8pzzKGMm0MkGQ+UL8ebf80zEVE0NHfjNO5XzhcSvlN62QLqwDPIkzrzGee4&#10;BoPvkEeIEJTP8n7yi7fhG0MgZOKcSK4zNN8oX3VP8FhXHedFmQ4ZLJVpRKeUST9TBgyhXcA92+3U&#10;/ZRzF18IMAo4Rj61uTBQa4ND7TT4d1mm6kY5z/PObUesLK5YPVREXwXXAnFFPbO46KwGQB1So/O/&#10;hqYTGmxUZggwfxM2XlArzpqyVvlII09SOxFSGgVxFS9e1cBYsrrO0dHEFiOwVP7+++/feK2cI48a&#10;JM8XSwCi697LbqXqeXVEz9pnWVkWOoaO0B50a8DzGrR4DQlk9bUoFrV6tMWVtM6eKyKSEUAeeY9q&#10;wIAujASJ0EeJZoOjyTa8jWPAyuWcsYaBtriKtBniiqHnjne8Y2PpmyceE4lEfRBVy85xmwHiChfA&#10;C5BBY1Ek88wY4yLeU54nDYU+BVx7mfMIH3krzxsK0SpB1JTnSWNg/ijPGVs28lXm1f3boX1dUA7t&#10;ZxwSAeBerl+e5+8xZdPO55j7BcpzJNeZB33CsYRded6YMu2qwzF5bbdT9+vy5rXRVRdj23d5nr/H&#10;ttPthpXFlUpHnKcWV0J9eJFiA4Ugx9ypiBxxQ8j4nxWAhYdrmhv9uOOOa4SPUAUvp7VTEKLPXc1F&#10;K4whElc2163BlxveeaxcvFh+K48tk+OPOuqoJpzQed6j4dqSc93Xb4TXPMvIEHRMRJVw63MlLwN5&#10;Uq6r5K0PSK64YJ49RJ/gnRqELytRiCufRC4PzDqKK+VOkBM9v/3tbze+XQ08qtoyYU9sai/qwj30&#10;20UgFGMsDLDGhLAoRtqMsEBjgLWV2lmGBiYSiTaMtVPtFphIJBJQTVxxQU4JVn3xoiGuSjejPBAb&#10;fkOiWeS5Q4VZifXlWeLxcQ0CjbBCOsWrIpqItutJXLuEIpeoGGDCybH+ZvEqjy2TdS22lOQhk08h&#10;cBEu6RyfyD3Rt6pF3bVY3GpZ5llUlA+PQu16tG5M3SDWRK4YYPeaGuG5Cpe2tK6eKyJI/ohA4Ri1&#10;oF4ZB3hxEAreV2nqvsqixtOln3qmCGNJcZVIJHY1UlwlEompUUVc8URMSdjspBbiimBC1AiaEtZK&#10;ES4EjNC2iG3mDQhXJcFlESSCRyy5Zlec7E9+8pNGkFnfRYAJZRMm2BcXe8011zTXdjyBZ4tynrY2&#10;gbeWS1nVIH2ElWdc1APRBWRY2Jjyqik6uJHVlUlM+dmiXtnUEoVDMIGW4ko+1nXNlfYpX+qgRn0G&#10;tHmeW/2GqCJ4pt54BrQn3mTiStmH9zDFVSKR2NUwN4gsSXGVSOxa4GFTR73tKqwsrpAkpHDMQvdl&#10;IUyKWLHziE/krEsUIY5InSRPLOa8FdZi8fbEYkJkzzWIK0JMjPgPf/jDZrc7O+iIEeWNs+sPUirk&#10;ECFHfAmseIkx2IjATimOJdwQOiILkSR+yjjVEFc11jVZdOj6JopV4XnlC/kudzhaFbxHwgGVn63p&#10;73Of+zT/T9lWAiGugtgj+trCOoYFEkG8Szx6Q7tSLgoGCJs72F2Kh1Y58CRODWJRexIWmOIqkUis&#10;E/AE0SuMbUMbVyQSielg10Z7KeBkuOJ2w8riKnYIqUnK2yCuCCHbpPJMEU1dBJ2AIoqIK5/OEarn&#10;/Ug8JxJPFi8T8UUM2c6d4EK8EUDnEXAWuxJMns91eLqE/iHsNpQwKFvoL+SNaLP1J+8DAYZUui4y&#10;iVgSUzagsPMNkluL9JkkXHPVBYOeRZ6FMdYivTbfQHSVp/VPJrL73ve+TZlsxoSms6qXreC5Inhs&#10;nkLIj92GfQx4CL0WwJpBVtquXZemQLnmSrnrr+rAhhYprhKJxK7EZniuphhrXXOqCKExmxwsg5ph&#10;7oluxJb6tcGBMSVX8+oGfFA0E+5T07C8DlhZXOk8Cqbm5gptEFdElS3OvUUcWevap597kcWcuOKF&#10;sWMgj4CwPt4Tg6ndAIkwhN//hBXSzStGiAk7FNpHULmWQcc5jpXsVkh8EUwEGrGGNErua/2Ma8uj&#10;a1Hm/nYN13NOLdJnbRkCO3YXtz7wcBAhtcL1dMgQVkQWz4y/DzzwwEZ0jt2lbhWEuJKU/zqLK3kh&#10;Bmpab3hj1YFNVqwzFOYq3HUz0BZXxNRmiSvGhjvd6U5Nv9cPE4lEogRxNeWaKxEqDLE1OZE505jK&#10;CCzKpiZs9c6wWtsYxWjIQD3FMgBli7fU3jWZeJ3Ki2Kex4dqgjEft6zNv/FYbRiHGLNL4DIgrnit&#10;cHP8ZN57UrcaVhJXttckrKZ26bXFFW9QlwWnFFfCwAghJEsiopD88m3QPD+EicHWzoFIKDFEABkQ&#10;oiPwDDlOIyamHOM+BIl8+V/jKFU+YmfAQiQRfJ+IJs9VjbBA8Cyuvap1yPmER41wPZ1Sh1TentX/&#10;yh3RtqOiOtnMsMDwXGkP6yqutEPWm3lvTl8E+qbJWJtGIsqXC0+NWHNVeq58bkZYoPGIh5ShhBEl&#10;kUgkSkwprhBGHAVXqem1wbEsNxAhM2Zb80WAtzB8EW7molpQzoyG5t6uF88uC0sxzC+M5/hPrfep&#10;8QwqAwbg2h4bkV3mPwZ35VIDXjqNk5rrGBVLbrsqzOEivTgZpop4SXE1AKJDiN3Uu4+JzeQtIpIM&#10;iAhzF3EymIXFHKHTSZC5EGWlh4d1yRoXDcf3tlnnvXKcsD+hjqUIcpzv3JvAch/3kB/iqjxWPjQW&#10;RM89iIwpxBULluutaqGXH52o1oDi+eWptNL4jigWRll74OpCeK5YX4Lcq1udWZtob4iyq8AqpExY&#10;+GqvhzKIE7qb4SksUa652mxxxZJpstEvam4Okkgk5gPxN+7XNBTVBgEx1ZorhBFBxzlqkWiQZ4bJ&#10;FFc3iiv8i1DBx2qKK21COdf2BBFXxLF5vlYZh7giThjya4sr18W7p1qnneJqAKw+CFRtV2cbIa68&#10;IyrWPXVZhUpx5RjiylopAx3xEJtgEIOEUrx4WOOx5bqBwADje6SUMIpJwnEaMKKItLsPkkho6TCl&#10;YOL1cn0CTnKtKcQV8ALpYMvuuKJDek4D1aprt+bB9RHvzUCIK0mdKX9eK5MTz9W6iCuDrrYkjHUK&#10;93vtiXgMutZcEdbWMeqL/p9KXIG+MNUagkQi0Q3ztHlPP/fKjSn7+CpAbq25mlpc1YzowW1SXN2I&#10;FFc3YquLK+OFNoen12x364KVxBWLOPI6tSfiuuuua8QRUqwzSV2VwZvFYo6oEmEq7YILLmg8Xs6P&#10;UDCCiaAoxdWpp57abJgxT1wh6e7vPv7mudLJeamiEYpd5qb1nRTiyiBTc80V8F7Jl+suM4Cx7nsW&#10;EyKRHLsmrgovnbVA8Yorrtj4ZnlcddVVzbUMqr/61a82vh2GiU09IfXIvDBF7Uc9aw9du03uCpiA&#10;9CHtxIDmWbc6PIc+WIorRghhBl7sXXs9QiKR2PX49a9/3ViiH/7wh8/uda97TbLWpgaMuVOGBU4h&#10;rnAba8EZi7eKuHItnMo8sFXEVZD92u0ixJU81/JohrjCcXHMmuKKodd8bdnLVOIKrxe1I/ptag2x&#10;K7CSuELGFf7UHg8DVniuhsRVrLlC7JA5nUSIkPPkM7wVjiN+iCgNR8UKCzQQGHA11HniSudGGlk6&#10;QlxF+FWIKw2fu1PjcR6iKX81PVfXXntt8xxEhEFnUQiJFLvMkof4Eh52UTQYLAvCRX0pexPCKkJG&#10;3Si7Zz/72c3gpJzHrB8Slki0KBd1asfIxz3ucc2kes4556zNZgfamDLS3ng1WX71q3K7/0Vh9yDt&#10;2iBO6KwyscmH/q2/WTs3Jl+l54pBQX9Rd16w/chHPrJpb6u0r0QisX4grqwdvd/97jf7wz/8w2b+&#10;W0dMLa5wApyjprjCQ3AYrzLxcviaMMcK2VYeXRFBy0KEEE8bzlPTaLgZnqutJK6mWHNFwL/0pS9t&#10;jNK1y6KEVxt5ju2IlcSVkDQNcepQLwMWz5P1Gsgy0tzVQEtxxQKhMRvsh8QVQWSdRogrnWtRccXV&#10;K/wvUIoryX3Cc1U7LBBcz7WR30Vg22/5I6j22muv5j1UNgM4+OCDm2daZq2OsiRkkOgHPOABzXuW&#10;DCjLXIsHTT7Ex++zzz6zgw46qLHSjJm0HKOdmDBY5XiskHsWRdY/9ber1+TYqMXCXKETNp6QRwLQ&#10;hMSiYzOQRWHiJWq0e9e88MILG0G6jPCOl2krP4LUIK5vzdsy1XgQG1ror/qeZ/Js+plBe13EbSKR&#10;qAPiSijRnnvuOdtjjz2aMWwdgTtMuRV77BZY2xrvuvhN7bUp5gwcpTYvYZRjUA4OVRM4ljmGMbLW&#10;Lri8NTgfjlZTqACugQOaP8u1/6sCpyWAau97oEy1iZoGgt0NK4krrmrrWGo3xDaIK5sRIGg6q4Gr&#10;i5yFuELqiDGkELkkrsqwwFXWXLXFlQG6vaGFcAjiCqmVXMt58lU7LBAIF88jLWIFQLg9y/HHHz/7&#10;vd/7vdktb3nLJt3+9refnXjiiU1eecbGwvVMqAcccMDsdre7XXPNW93qVo1oMGAtar2ybkbevLdI&#10;vlzr0EMPbQTXPEEf4orAJsqPPPLIRlSpK+2C90S91AhbXBZCHLWfI444YnaHO9xh9vu///uz29zm&#10;NrM73/nOTZ6XsXCZgE866aTZH//xH8/+4A/+oNmWXPtfxrVv4Nbn9t133+Za8kjozltjyVsWXivG&#10;B2LKi4wJNKJPuIHfc11UIrF9sFXEFS/81C8RnspwNxXXmmptrrlgKpifaoesEYRThazjklPsUhxO&#10;g9qo7SHd3bCSuCJSuJOnroQQV8gxUkapdwkULm3WDKROWJq8XXTRRc1am1Jc8bgRTiGueFtOO+20&#10;xqsR4oqQYrWPbcNLccUaTywQesIP22GBhFaXuJoiLDAgn9ZNyedYCB9TRjxCt7jFLXYmBJ/HSTkv&#10;Ioh4WjzjXe9610ZYuRZRxIul/Be1MBHv4vfLaxFuyPm8QZXI4DHhjeQtIVYIKs/k0/eEgzrmmt4V&#10;UF6ME97/detb33qngCRkjj322EYcLgKeS8LzIQ95yE5x67quRUQv8pI+a++0VdvnE1WuhTA9+MEP&#10;bvrW0KQZnittXvs677zzGnGFeKkTIZ4vfvGLGyverir7RCJRF1tJXE21oUUikUjAlhBXvCdIGXGF&#10;kCHIXQIldgskrngo5I3gQKxLccWCEJ4rgsgAK2SpLa5MDn3iCvH0d+wWWIYFDomrKcICgbXFWqlF&#10;3LieXZk+8IEP3ClgJB4UIX2u5xjXtvPTvEQMKXPEPq5FMCD7QsqUJSHbdW47OVaZ7bfffjuvJQlb&#10;tDZMmXKvx/GERSReTW3EjlVnnnnm7KyzzmrW3/ESmVAJbvXtOu4xtee1D9qU8rdGgaiK8kJMHvaw&#10;hzWLwxcJAeHpEjbpeurQ9dSra3nmRcJG1ZN2LURUfiJvyv/8889vvMR94NlSzkQsAcsr7DmtLdNf&#10;/C1Ek9GjtuUxkUjsGqS4SiQSiRuxkrhCsDYjLNCgTRwhZcQTglaKmUCEBRJXiB2iLwQMGexbc4Xc&#10;ibvmueLN4CGzAQXyvmxYYKy5IqysaQpxJV9ThAWCcEDhkvI4hrAi2vJIUPKcIOPIMxLN27H33ns3&#10;YZLKUzl5hnlJuRCyFjO7TiRhZSFkPH/Xue3kWOLCWrDyWsLdeFPUL6Edx3vuSISVdV/CEc8+++zG&#10;06XNqCsiC6lX3zwqvEO7Yrtyb8XXNqyL8oyluPL3/vvv35Qlg4ANQSL5v+s7n9qjcrZTVwgi4sq1&#10;1KX7tc8p/y+/0zYIYiI72kWUP2HKgxznldfwqf/wTBFW8qOsQ1jpK75XhzxqGdOdSGwPbKU1V1Nt&#10;aJFIJBKwsrgiXqYWVzxXRA+rPHKOpBEubYS44iGy0Ya8WXNDXI1dc0WEuYffusQVAouQE1cEgAG6&#10;7bkKcYXMCjtzLcdO6bkC8cJIL9ExtKOeZ4pyFOKFLAv9CkLu0wRJmMi36wnzmpdYApVhW1zZjEJY&#10;mPsRmF3ntlMIJJtslNdC7k844YRGOPMgts9T/+rQufJizZ26Jzx5MQkrgsYmHgTArhJXsSZMHnn2&#10;hGKG95CY8dzWvfGkavueSfJ3+X985xOxIViEZZZi7d73vndDJvSH9jnl/+V3hC1RpB2U4uoud7lL&#10;E+Zp7VScV17DJy8Zj6E+xWDhvuHJInR9R/jyKNbcnSpQa4FzIpEYD+KKQYZ3W2izuW8dUa654qFP&#10;JBK7BqKPIjpsu2FlcUXETB0WaOE/0oY8EioEDeHShrA0ooeIIaqQOhZzlnLnh+eqFFfC3gywyF7b&#10;c9UXFshDE2GB8hJrrsJj1Oe5mlpcgZA4IqPPI4DMypuJj8hyPMJ7j3vcY2comU/eLBsR2EJU6AQL&#10;37zk2kTPHe94x5sQcmFp7qHclXfXue2k3AlFXpe4jiTkzcYIylR9ts8TwmhDEXVEIPCUqFN/awdE&#10;lbwgAfKqDdTaynUM5JHllHAnyAmOHTt2NBtPELXKjcgSDsmrqEyRAcl5XX9HIl6JWAK09FzxHPLS&#10;KbOuc7uuq51aG6X8Q/RJ97znPZu+onzjnHZSb7YMVs4820iMPkLoErfCNYlKdWEMqQmGHnmrfd1E&#10;IjGM2NWXUUg48br2QWNc7BaYYYGJxK6BlwgztuMt4fjYTlhJXBEzyOvU+9TbMjzEFYJoUOyyisWa&#10;KyKGsJKQunniygAb4mrMmqtFxJW0meIKiAseNpObjQdY8q1LIrh4oTxXTCqEsbJB5sPjZHc+YVue&#10;0YQ5FtYH8YjxupRrfuz4x0vjxcKLQN0cfvjhTZhiXOuhD31oI/rmrR8Kz5D6FAqIyKtfxN7/ruG5&#10;N9NqQvhpF9oDUctjpn3wyIa4Ja4Io8MOO6zxiI59aTIYoHjseArL8rc5iWcWijgW2o22bXfGKH/p&#10;/ve/f+O10h/64Dm1v3htgjogrPRD4opnS192nXk7Dy4Kbf64445r+mTNLW8TicR8mHuMq+bedd0N&#10;lLjiycddhDHXBj5U+92frmlcNe7aiKo2ahvIcQHzDePslDsGitBZ5Z2QATsd40k2mbKZ0xRQb/Lr&#10;PjV3KV7mlS3zIJ/4LN7o+su8ymUecEvjBEM3Pl/7FQO7GiuJK1ZqqnOKyi1xzTXX3ERcsYR3xXMT&#10;ewQBNcxTEZ4La7Wc3xUWGJ6r9lbsIa761lyV4mpsWOCUa67aMMnxYMmreyO7PHKevfTU2EFOnljy&#10;bAGO3PuMDSgWBdEgbCx2DBTuxmvStUZuHgzOQhN5YuSL+CPUkPZ53ib5QOyJKIT+iU98YkPqeTS1&#10;I3VG2GxGhzaQmtDlR/stSb+2x7sq/C5CA4XU2OGQoeD666/fOHI+DITCPHkKbSqizIQHEhva3qK7&#10;BWoXSEjpieTRFLI5FErpfSG8V4wJ+qpwTMKWuPK38vfp90UE3xjo19qe9Wq5niuR2Hwgu+tMlIzF&#10;QsvxAvyFsTOSeXPIcBRwjfI8iWGHCDLGu26XVwxHaZ/nuyEQqcbvWMeKezhPHuaBQRnfKO9nbizX&#10;ZRNWuEE5R5ujjJ/leWPKhlh1fWWAG8VmYmO4RHmvSH0vmxcBIr84Dp7WPm9MuHn5fHgawzfjs7+H&#10;OK1nLO8VaQi25jc3ya+yxg3lX93ME/jqol2H6kL9K2vX7WprDJftduqZ53mJXMvcb57Gn3BHZTwv&#10;n7iMci/vJ5997Zu4wtHdJ8VVCyoWcZ9K6QfCc8Uqr3FQu9bQEF0lDG4hrjQKFec84U3lmiuCKbZi&#10;N8h0ea4MDmM2tIiQpz7P1WaHBQZshy2/iDtvjRAtgsIzlV4fdSevPDt2cEPqlYVwLkJsUagfa2l2&#10;7NjRxLVbA6QutJVF4RnUHeHnWiZEQkn9DnlLTRbKXv1bb+c9TyYm+UDqfRos5r0rqwbcw71iQDUp&#10;lGDV054OOeSQJnzP5hY2E1FnYybPEgSPslFWwieJjLvd7W5NGCVDyKIwMDI4CA28+93v3qy3ItTm&#10;CWXPRFzFOjfXQGR4qghcu1DKJ8NGbehrPK/uuRlGjEQisbVgXGWksy4UsWOAjYQvIKtDkRHmReLJ&#10;fBrJueZ447trGOuCOwQQT5zBseV5vhuaa5Fa46Y51Xzqb+fNC6dCdpFk3MfxkXAcZNYaOfCsjpF/&#10;3MT/OJDjIo9SlE2fV44IxL+E4eMP5t6jjjqq4Ra+H/LmuS/DYNwrygeHac+Zv/zlL5v5PZZ84INl&#10;ebqOuWdofsEVcTfHOs/yFvwST1IWfXlVpgRSeb/4jMioLph/1Rux6R6WAzhPmSqbPs8Qb6U5Leow&#10;7qWMGWs9p3LAu0rgRzhHGP8jeWYcdMibaN5Uf6KXrLtmaHcP+ewTu4SROpGnyGPkE7/pilBJcTUA&#10;HUKBT+GmLhHiClHT0XgfhDlp6CVKz5WGrOIMEJslrqIzr4O4YnlB6jVwnVl5aPQGBkLH87CmGNR5&#10;IgxSBmuWG8+lfJchpwi5EDDXci/l7vrLXEvd6OTWRqlXA4X6QdyHhJHf1CEhpk51Xs9OYCH2nnEz&#10;QlYM0ISItmvw6Nr4RT60JXklCHj5iFz5bU/O8+D6nttgiDiYjK1/0G8WvRaYgJS9/PDsupYJc177&#10;NXBr67GZjPOVO1FrAtM25lnBlkWKq0QiMYQucWW8lcxXBIQogD4YF4fElXHPetk24Q1xFYQ+zvOd&#10;a/aB18e4KYpAmLx5zHnzxFV4IIKYR8JZSnGFR5lnza1hfO0TV36fJ64ch3sxanqHpg2kzHFDc26X&#10;uMKrusQVIYID4HWnn356w20cG3kdK648X9SFOnM984brtbllwPf4g3PifvHZVxfEIB5obme8JjaJ&#10;FeetIq7Uo/8tK8A3S35BXKn74KeOk8aKK5xBBNJJJ53UXD/EVV+ofYqrm2NpcaXjKkyVOnWheJGt&#10;RqiChRwYtHSM9poN1gGE3iBnMNJADEC8AM4Py4KOJd8GECIDidfodSzXHRJXBkINKO7j+m3PFYER&#10;4koKcWVA0OCnJn06lrzKp/sZ1HQ8Ysqzy7uGTwSZBMIi5ju/m1hYVjy/nRoXATFB3CoLcbsGas9v&#10;wlokLA2Uk2uZDJ3LM6OOdXKDTh8Mxp7ds9lYgVA0IRGZBpehnRRrQXtR39qTsujrI56HENHO1I9B&#10;z/HamXa4CNSbSUyb0y/Uu8lAeRnkFtlFTxlF21UPQv1c3yBoMNT/++C++oVt2E2sBBrrov7IQjiV&#10;sAL5TXGVSCT6YMwlVBBqpF6kg/lREqY8xlhsjo1znC/F2hREuEtcgWPcozx33rIK+TEX4DuiEMzR&#10;zhuK3ggYx90v8hjnlfNRKa4iwqTrPGneHCISxnnmP/OOnYgJmDFRIu37KZ+uulDGOIw5BSc0n5T1&#10;4DpjNqlyXNwTTzG34Qrmq7agK+EZI39xT2kIBDIOQrgpF/Op891/XuSXMoh8xj39r4zxO8bUtrgC&#10;dVi2U8n/Y/iPNsYwzSiK05nT5+UTR1PukcfIZ19dEFfaXYqrFggVBbIZBCbec4WchfUD4SYAkO+I&#10;5zWYIZfIqoHI8Ui2ykMuw7LAW4Psl+Iqto0OcUWc8PzEtUNcEUml54o3pc9zxVohuZ7z5HVqz5U8&#10;yBsS67Mr3MDkQjgZoJQL8clCIXRLY2d5MHB5Xh1E55B0TJ0lUtlpCR/l654Rgqjsw/3N2oOQs3oR&#10;EAaXocT9rI6IZHmS19IKowzViUExkgGRZcWxLCLRBvzNg2KtVgjgKWFgIqwMovNC+zyHNqSsPQ/R&#10;qP0wBiizsC6OgTJjsXNfeVDWJkvfud6YyTigTrVbbVZb8b+yVb/6U194ALDQOkYIBHGrDZhU5GHK&#10;tg8prhKJxBDMf0LNjUd9lvhlYQMic2qfuFoWxnFzsggHRriaMC+7Nu4zb75aBMZfYtC8W2PTiQBx&#10;ZR4irBjxhrwwiwB/0SYIrCFxtQy0M2WMl9WalwhWc3OfuFoFDKk8ebhW7T5SQh/BkfG37YalxZUQ&#10;POJjKFa4Fq677rqGMLM0IU/hso+QK8IFadbAEFLiCsFHrAkgjW9IXLHcdO0WSDzOE1dB+EtxhUCG&#10;uHINsa/Oky/EdyqCadCRNwMwYit/7qUzdyXlx/Khw1snxcXOiyURJki5Oo7n0JGVm8/423NG8mw6&#10;I6GqPFmtrP8Rcsgr5l7KQvL3UCJCPYvQDV5FG1K4nsFafRpUEX/1Hcnzug9BRjCyQBFWrC/aQpdr&#10;ujZ4LQ3OvILqW5szeRmsu5J2TTyyahFZnln4HFGizWqbY5K2pw4M4J6XMcL9IxSPwNFnHTcvaesG&#10;PfdXbvqdPuF/1yac1H0cG4ngIqzUjRAIZW8CDM+VvjvGorgKUlwlEokhhLgydw954JcBa7x5k6HS&#10;WFgLeIjx17zCsFkTDHrGaflmlKsFeVYO5nJLO2ohxBXeZb6sNaeYz8xdymIoMmYZmBvNo/iR9lcD&#10;jKW4Ga5r7q8prlwrnBNTC59FI5q2CpYWV8gXgo1UbQZ4UBA8pA2p1hG4KZF+HQKZlKzvIWSQa0QQ&#10;wUQG/RbiSgiWvLseUYbkWrg3ds0VS4wBw7XdG6EvBRNSp7ETXBFa5Tz5JhymIn08FZ5ViJ91LsrK&#10;M81LjiOuhHFJ/hbOhaCKmybUCDaxwv4P8cYbRDhF8r/fXU8iiCIPvvd7nMMqIhl843x/x/eS71gA&#10;ne/ecX/X8LtY4Ej+9xsB5r4GHCInwgJrT6JdEJ5gQLLxhjKUf/cnbnwSrJK/43/5JhjFN4tPt9Of&#10;rdOJU8+jPuMZtWn/S/5uJ/Xivsccc0xzjYc//OFNEgKjLqP8oz6jDuNTiu+Vu2shIUceeWSzNbxN&#10;N1xb21InjpXHqBvfWZdFEOt7JhKiSl3oL7Utrl1IcZVIJIbAO2NMZMwy99cEQ7A5nkEp+EYNMCgz&#10;aOERtde4iwZCoo3RNb0UBApBWNMbBsRVGHLH7Bw8FoyUygGfqz1X4Y94iGvXFN0M5LiEtlFTXAkd&#10;FH2Dv9YW87sLlhJXXv5FMRMQtRX+EISL8XoQUDwVBi/hifLCg4V0InU6CKIoFEkD4ekoxVXpuSLS&#10;dCpkFiEbI65YS3RufxugdXKNPFCKK3kLcUWMGcCm8lwZEDwz8ssbgtjOSyaB8CyUf7OQKU+CJ1II&#10;oEiEQRfJ7/u+TCEYEG95dl8eNFajeYkXpp2cq+7VYQgJz8A6yZu0GdCuWKeUP09UPJNkYI0Uzxnf&#10;x6JO5UvYKD9l4nuep0iej3hrf1/+7pnVDdETotS1/e5cx7i2z/hOPuVbijYgaUOup/9EvRGEvi+P&#10;i7bkmowUts93rahX/bE2iekDT6ut+5VhLQthIpHYPphSXIFwLbyiNhiYY1lEbfBO1AqvKzEVPyQ2&#10;cT/crSaUQ+1rBnDJoR0FlwUP4dCrUZYFvr3IUoLETbG0uCI0iIYpOuQQLKh0X6SZJ0jDIpoIIiQw&#10;wtlY1ZE77mPfOb70shFAhA+PRqy5CnFFGLXXkzmOWCLWiKsIC+S5IuzKrcaROsf6rvRcTS2uDLxI&#10;LZIub+4Xyf0jD/F3+b/jJc9m0kH8keiuhNwHye/7vev7dorjCAzlrt5YouRB8neZ4vuu35xL5BIW&#10;PFc8L649VVl3weBJxCP2nify1s6zco4yL78r68D5rFyeqUwWB5e7KkWK79spPLqSduozvo9jGCvk&#10;QVvQp6Ty767/28nv6kAf4vUMoefaU0wofTAWnHHGGU2/3Iz1dYlE4ne4/PLLGyPfZhlTlsHU4iqR&#10;SCSWElfiirm+CZpdoWwN4MISWcWRUYMlkUf4EFGIKw8AgiefRJbvWJTklyJnWRIHS/GXnivn80Ih&#10;yo5xbMCaHddDfokr1wzS3N4BDcnjYuc1UU6ORUKnDAskrpQJYYnoBqmXeA+k8u/yf8dLyDbhxKPE&#10;G4Gkxm9jEjLtHJ9dv5dJyABh5V7uSdARAH2pLRTKRGAQU8IQkWv1TyRPYdHpgzbjmXiKPH8ID3Uf&#10;4iT+juT/MmlLyo9XiVGg9ChG8p1nDY+Rv9vHjEn6R+yqqQzdP4SSv9v59BnP1E5+98yElTVy6kE9&#10;TbkzYB/0g3k7GyUSiboQEsdgyStvzt2MMOBlkOIqkUhMjaXFlbA8QqF2/O8iIFwQPqLK3xbss5Ij&#10;uQiu0Czhe0KkEEmhgDxSSLe8S/52DRsvCGcKQWGjAb+ZLIghgotI4j0gCIgrooQYMZkIV+SxsiDU&#10;scKT3AtZJiSCuE4prsTcCpELr02Q7yDg5XfIdfl7fMfz5Rry6nlMkMjq2GTdV6Su38tkYlNn7qUc&#10;I1wuQv38HeFz8VtfUieeT6ghsaBO5WEzoe6VIXHHi6r9STw4Uvwd35e/SbE2i9j0vNqMtsT7Fsn/&#10;Eo9o/NY+pkxxfNdvwl6VEyLknvIcn/H32OR4HjsvHrTuTf1txmY3iURiPYAX2GTAi8YPPPDAqmtL&#10;aiLFVSKRmBpLiyseI8LF4sJdCUIFCSVgEHUQm4yosv4TODwACCSh49gIvfK/T1Z7ggRJJJ54QQis&#10;EESRnIf0mkCILgJL+BZCTWgpD2F/hFnsYOfaLPpCA30/pbgSMun68ihffYl3rivFMwv53MyQKvWm&#10;7NRHiGWpLHvfx6c64xVRVz7Vi+8l11Dnm7GBRRvCTpUhr5n2pv3Fuqby774Uv2tPhPzQduc1PMb6&#10;iXsoM22GAUK+JX9HniNf5f9dyXkh7GtuQ5xIJNYfXhvBqLnnnnvO9thjj8bAuI5IcZVIrAfwzM1c&#10;NrCZWEpcebEswUBcXHPNNRvf7jqwkPFcEFi8B0QGTwDruQWVLPes9ERNJJb7+JQQcp88YLxQyC1B&#10;1E5+cxyPjtA/E4j7lqKgnQgxIYZEy5RrrsAuL8IfhcMtmni+7Lyz6NaYSHpAyOYysHZOGbmWPHix&#10;YlfyuwlRXRBbPnmo4hzhYFdcccXGVTcfFsQSi7ynPDdS+bekjUrtY4TQEWieZ5kX6nnHypVXXtl8&#10;LgJ1JvxVuRrsJKGy+k4kC4jL//uS87SlRCKxeyHFVSKRGAt7NzCMc0DgP9sNS4srng6eGF6sdQBy&#10;brAkdIRM2SWNZyPI/jxLf7mdZ1t0tFMJ21Qi1H1hcLHjivBJ+ZrSc7UroFN4JsKIMPWMYzc5IU6X&#10;KQteEcKKN8UOdoTt7j5JEjXhtRQmyaCwKJzDa8YQ0VWHLEyMKjYMsa5P/9quVqdEIrEYUlz9DkNR&#10;B8uC0QvPmQJTvcuI4TAxLRjTpwB+NiWvoh04QES8bCdOHFhaXFm4L+zNItZ1AIs9D5EBkxfL+3aE&#10;A/IEhPgZm3il+lIcQzjFsa7fl+I8Vv0IaVuG+K4jPBeRoy0QmTyInhHJb4vQNpDyWLcXL4VeBDqj&#10;dVpIvrVLu/sgbtIV0mmgsuaL8Flk0GWEQIa8SFqYYNc7M4hnIX/ehSb8T0imdp1IJBIprm6E+Z0R&#10;qua1CSuRQuba2pv1iAYRAVI7oobB1RIL80ZtmHdEeiiXmhBRMkV+gSGaYKkJHJMxtPYyCM4GSxxE&#10;cE21IzhxZcdoY4bIsWWiddYZS4srxErI27qIK1BZQrK83+eAAw5oXqbLEh/W/EVSbKrQl7rOidR1&#10;jI0i5Av5Nensyo1AakBHUP/aQay9Q+aFPnrOWP/WBQOijRt4Pw1my4LAJc6EgJZb4e+uEM6pXfHo&#10;aXOL7tTH+2VTF+KqLY4ZL2wIo7wNvD//+c8XDj9MJBLbF8uKK3zCeILEMeoI6182IsaYRCyYixiM&#10;rr/++o1ffocpxZV8E1bes1jzPXsMl8Z0rxqZZ7hcFIg5fiLfQ/P2olDOjHCMqL/85S83vl0dwv7N&#10;RfKLe9QSm+Y/c58wNYbjmnBt1xVZVXMHXULQ+mjipObLfvVFexDIs7xPgRRXHTAY8hroNDfccMPG&#10;t+sDXgwVxnMljyw+OuFQQhqth/K3T/9bX9WX4vhI5fn+jv/jb9/ruAaFZTw1UwAZb6exsL4pdhbU&#10;MQye1nsJC7QVt+fsWo/nGOVxzDHHNJtrmDRYuJYBKxBPoHKuPRhuBlYp/z4gFPomD+Ki4QKIhpA/&#10;HrD2BO41BOrbbowmtQwHTCQSJZYRV4xBIk7sNsoj7gXs3tNoji1fgzIGjHYs7Yx+zjcHyUO5Jhim&#10;FlfmNaLCfWrBPMlIrGymEFd2C2bsdJ9a8PxebyO6paa4YsjFIcxz5ipcpAbwEG2CiK0dkeHauBKx&#10;sopBuQQjJ76F52rr7Xa+CkJcMZ4vy8/mIcVVB0pxta6IF/hqGAZd6nsoGWDa/xt4+1LX8eXf8X/5&#10;tzRVfOwiEM5o4DMRtdPYhYU6MqItBLPcGU64nu24rcfr2klSfdht8ZBDDmmsOI43GbLA8ESNBZHG&#10;S2aXOudzj28lKAdb/ZdlLzRDSEn5sutFEYO4vrnoYKtd8zoSZl3iCmlAggyGQgYynj6RSASIK4Ts&#10;fve73+w2t7lNQ5jmwdok84Dw7nPPPbcJ5z/66KMbI4/xfSwpR7AZ2ljxEW+hUuYgoqEd5jW1uBK6&#10;ZxytuWPqZogr43tNb9uU4orBHI9Q5+V6+VVg3lUGOE3tduHaritcv1YZW8sfhglcoiuUf1kQV647&#10;pbiyoYXywOGmCsXclVgpLNDgtc7oCgnY3SGMU70Z/I844ojZkUce2SR/SybHMQJLR/b+MGGXZShB&#10;iCsDqvCONlhY3MPaHt48g4KwPhYMf1911VUbRw7DhCCe+7TTTmueZcodGGsDoZB374M5/PDDdyb1&#10;oFxMGgTwonCOMrXJh/65aDz6kLgClmSDucHwrLPOatZfxYYx6wQezanixBOJRDeIK2HvD3rQg2Z3&#10;uctd5q4tFgpICDEqGXvMF0gWAbH//vs388KYV044z9zBW8TwE7umWofKqm8sLAnt1OIqPFcprrae&#10;uOK9m8JzZc6PSJ9a7WJqcaUv6TucAlMAF2UEFglTey3aOmDbeq4S3dCgWQQJHOF7p5xySpPibwPA&#10;mJ2OdGwTl4EoBgtuXd5CL2Q2aXYJJYOADSi8cFaHEiLJ88SqQ/TxSI2FSYEQ2LFjRxMeoF1uBci3&#10;SeHMM8/cWf4SociC651py06g6s4ATvgo10XKc564AvHtjjPomtzWbQtVQp9olbevfOUrG98mEonN&#10;AELNq63/jTFwGK9KIiuyA3E+6qijmnW5Y8SPkHBrnIxdvEYEDjjXvOKdl7Z8jld0TCmuWON54sxv&#10;NUPsjLNCyjxLzfAvUP7mcfmuFbIGIhuUQx8XWBbEFSMir4elFrXEFQ+Ntmv+rC2uwnOlX2h/NRBh&#10;gfpJ7bBA/ZARlfDBV6YCHllTFK4TUlzthhDiZQLjPVGPUvwtnGIMsUfaTWRItnNYpiyo1MltitBn&#10;tRSuGQtzo9M61sRh7dQiYgAMWo973OOaQXariCtgIWQpVH6RlAGRuIr1UPmZzEw86meRiWeMuALk&#10;RT0r85qWzhpgBb/tbW/bWEy34/auicS6AzFbJMS7DaKEsUk0wxiSy0P1yEc+shm7jH0EDhB3xlgG&#10;KxEWseA/xJX5rubmAuDe1nkZy2uGU3lG47I8r1K2XTDWM2wyfOIGtUAQEhQEAE9iLcTmSrxM5qBl&#10;ojy64Nl52Rg+F13vNw+uzfNoXq4ZZcOYqE3UEmwBBgvliyfW3pFxd8G2DgtM9ENIBi8EMi7F34u8&#10;gBd5Zdkw6PNaEUsEEq9Jn9fAZMmKyGsTrmDXcY2xg46NMhB8YSgmcl44g+067Vw5BhZzt9Oym1r8&#10;9re/bRIYyJEMZbqIWFV/RAmB114bqGylIC4IkDUVtS2/qyLFVSKxtWFsseaKZ2neZgWMekKjHvCA&#10;BzRh6uUcwipuLLOWS4hTCDVEVOg6yzxBYQyTRFG0x70uOC7OkYybpZcO2e/a8Adhd2ycE/ecB8ci&#10;0YyYNupw7TECi0fAue3UBQQ6fnOeNczlOfI6b9Mo4lUZO5bRUz3iiPPW5qon127fb2gdtfJg3Bfl&#10;wdtWnjtGbDmmvBchzFBIGA+t/3FseS9pzGZa8sioTFypQ+Uj3G7eDn+ErzZS3k8Zl+KvjzeV50jy&#10;PsZw7nm0MRFO+hZh7/x5UF9l+fh7TNlsV6S4SiwNXhEE2wBnwjJRIfXzQgt0VuGHjuW1IozGbqVO&#10;tLGmEHE6vvvKQ21r3laCAVpZmBhMOgQGa+GiFieTy0knndRY2EpxjOAoc/WlrCPcpbbVtwZSXCUS&#10;WxdIo3EGER3Tf623Qlb33Xffm4XimZ94IkRSWKsU46E5w2taGPiILqFaEk+/UOohImluc5zjhY9J&#10;8uo+QyHSBAZjV5wjRXSBMbsPwiZ5JsyXXrFBEBqfeWyG5kzzobGwvF+kIfGA8DuP16I8R2QLQ2qf&#10;+HQ/4k9elY0y4S20wYjn7vPiqT/zlmu37ydEr2+9D3GEb8SrdspzeZ6GnlG5OaasQ3/jtCG2u6Bt&#10;yld5Lwn/GWqr8iqMkRHYUoqoQ2WkzPoEFsGO5/C+lvfjFdVOh9ZCEVzlOZHkY0jQKxtti8dRPnmP&#10;5dVzD3k19Qt1WJaP9q1s5q293K7IsMDESmCtiDVXJomxW3Sb4CKkbJFtvQ0oLCoGwZhcasegbzV4&#10;foO0SVFdKNu+CWIIBBWvY3sADnFlQFf267xLYIqrRGLrAoEzzjC4jbF68/YjoMSV3WvLsYm4Quxt&#10;vjMkrpBACYnFaYbEles7DolEyIOgyzOjYR+cR4C5j3N84lCuNWSM5OFApuN+kVceuaGNEQgBY3Uc&#10;H8k15oky58W6uTiP8ECU+8SV+zG8OU5e417+Jn77DH3ElfOs92rfb956H+XtvBB0ce484ancRM+U&#10;+XQN1yrFeRvEjnzFfcbej7gyPzvWPaMuJcKS564LypqhgQe3vJ82w7Ex5Nkz95VlIvlfXxk6T9/Q&#10;tiJ/zpNfzz20hln71j7K8lGmyqZmGORWwtLiSoEbUBKJzYbFsTUXyG4HEFg1vHcISVcooV0BCa4x&#10;IRe7EimuEomtCx6HeQSwhDBqfd7ugnZJLYUK0opE81z5LQxOCOTxxx/feBFCFPE6CVMf8gYEGAN5&#10;7Z0X5445zzFxvE/XGLNLmvvFeXHumKgEZejYdpoH5yHS5TnySegNwfzjuDgn8jpv3ZzzXDvOk1xn&#10;zMZajlGOcS9pzFo3x0QdxrlD4iFQPl+keeUCDAVlHiPNm0+VHYNDeY72MCQ6A+U5kcYYXbUtx5b5&#10;HdNO1UVZPsq35rrDrYYUV4lEYtsgxVUisbUxhlSX4Il46EMfOnvGM55xEyu5tUM8MDa6sEV8rIsS&#10;MfHoRz+6sa4jgYlEYteAgGPs2I7IsMBEIrFtkOIqkdh6GGP97wMxtmPHjubdUjhJbLrDA2NdC6+V&#10;tU1C0CDElXVFYzwAiUSiPvRTnmVhjkTWdkNuaJFIJLYNrNXwAlPbLw/FwScSifWAMCfrPK13sXbH&#10;jrW22xbq3F535QXBV199dfMZsAOal+ASVxbfx2/CqbwXyjpSa3Tj/Vcs5bZiR+rGhPMtCiHry+76&#10;OgTh2n3rc1aFXReVa23YrGGKspgSdiHeSij7Qk1oa4vsNrwo9Ef91kYfNuSy4/R2QoYFJhKJbQNx&#10;8+edd16zkHaZTT0SicRqIC7GvtfITmJ2wbO5BJJFCNmpzC5zvE7WX3lpLNhYx+YI+rZNF7xOJEAk&#10;EVK8VPFSUuu3Lrzwwptt0BPiaqqXCDPwiOwZsy5qLIxrNufAu6x/rQni1IZFNl2oKTZ5I+1yiDh7&#10;fUptCOlcxePZBW3DTruLvB9yLGz6MGbt0iLQfi+77LLqa5s8P+OD/sfgMQWIK7sR2lTGpiYprv4L&#10;Ka4SicS6wrqLDPdJJDYfQu6sc7KDXvnupy7Y6Q+HIKrOOeec5sXyiJZd/3ieiasytJcl3Y57ds8j&#10;BkqPCPLOOyX8T/8nrJB60TVtwYBACwucQlwhjK4r/7Ebbg3IM9GpjMa8q2gRGCuJIPU2tC38ouCJ&#10;ZOgiCnnGaoIo1xbUuXZUA9qCvAoXrf1+JiGqjALCVhddUzgE7cJ29LW3O9d39Ut9raaRoESKqw7k&#10;mqtEIpFIJBIB4VTPe97zZve9731nt7nNbRrCNAQvrmd1t+W2bbCR+0gEStdW43YDRCTLLdcDPFws&#10;+N5hhJsICw4vVgmi5zGPeUxzj9pGGISRxV+I4tBW6YuCUBHyaEv52uKK+OQxlO+agtC1vMDZ1t41&#10;xZV6Jq5tFa6ua3mZeMEIK+U8b4fDRUFQEbA2UalVxowNDAj6HJHZ1daXRYgry3+m2vEvwwI7kGuu&#10;EolEIpFIBIgrVui99tprdutb37p5h888IFREVldaFtaJxOYVXQhxNcWGFltRXPFM8CDw+tUUV7wq&#10;xBVvUM1Xp0wprtQdD2Ftj+ZWFFf6Mp4/xbpEEELLSaPtDb30easixVUikUgkEomVEOJqzz33nO2x&#10;xx6jxNWuAHI71W6BW9lzVVtcuVaKqxuR4urmuO666xrvtnWUU91jVyLDAhOJRCKRSKyErSKueFSm&#10;2tCCuBLiaG0UQVQLtqpGdL342C6KNSEEzvo2+S5fwrwqhG569xghVFtc2WjBun9bedvopAaEvwlR&#10;JYBqhwUSbsQx3lyzXQiRtZGLzUhqtgsC3rvhhOjWLosSBOG8tZlbFUuLq1hUmkgkEolEYvfGVvJc&#10;TRUWyBrPm+DaNa3x3/rWt5pd7EQLDYU8LgME90Mf+lDjRahZHrGJQ9f6uFVgJ0pighi0E+QqIaQl&#10;bGLBi2KjjO985zsb39aBcuUZJN5qvrha2RKZNb2kYJMQbWI7huttFlJcJRKJRCKRWAkprm7EN7/5&#10;zebdXbXBwj+VF0E51N4hD6baaY5wJSxq7rwH8uv9aFNAu6stNKFWmGEbxHFieaS4SiQSiUQisRJy&#10;zVUikUjciFxzlUgkEolEYiXkmqtEIpG4EUuLq9wtMJFIrBvsoCQOv/ab8BOJxDDwAhsjPPKRj5zt&#10;v//+k4UrrYr0XCUSiamR4iqRSGwb2IkJubOdbgqsRGLz4L01H//4x2cve9nLmt3yptxlbBUQV7Hm&#10;ajtuAZ1IbBXY4TB3CyyQYYGJRGIdgdzd9a53nT396U+ffeYzn9n4NpFIbAZ++ctfNrvZXX755Rvf&#10;rB8yLDCR2PVgjNEHX/e611Xdnn5dsLS4sv3je9/73o1vEolEYtfjIx/5yOy2t73t7ElPetLsb//2&#10;bze+TSQSiRuxGWGBdgysDdfcap42745KbE1MbXjwTrhXvvKVs+c///nN6wt++tOfbvyyPZDiKpFI&#10;bBukuEokEkOYWlyxwnvJ7be//e2Nb1bHN77xjebdTt7B5B1EtWGsrL1NuLDQKd5zBcqW0Ky9Xbit&#10;3b/whS9s/FcXhOZU7a1mW4Mf/ehHzW7gXlI8FYirl7/85c0mON6xluLqv5BrrhKJxDoixVUikRhC&#10;ueaqNtlFGL0o1pqzf/iHf9j4dnW4FoM2K791KjVBBAnNete73lVVCMnz+eef32wwdNVVV218uzq8&#10;RBgZJ9y89JcQqAFt4ZJLLmle9lv7nV/EsZcev+c976n6Hi2h79Y4esH097///Y1vV8d3v/vd2Ute&#10;8pLZ29/+9sm8pSmuOpBrrhKJxDoixVUikRjC3/3d382OOeaYRqgwECO7khfIfutb39o4qh9eENxO&#10;QcZ/9atfNeT8yU9+cnOfEkhqeY57jnkJ7uc///lmbcrTnva02amnnjr76Ec/OmqzEIS+vF+kNuTr&#10;Fa94xez1r39943FznnyV5/jf90NQBp7J8Z/61KeaPO/YsaMxxNvFtQ999+vzSv3iF79ovCpExYtf&#10;/OKGmJfnjikbXqTyHN4fXkGCQln0hcTF85VpnkAn/qwFfuYznzm74IILGsFCxI7ZcMmz9JWNPAqn&#10;e97znjf72Mc+Nvu3f/u3jbN+9yLrMn3lK1/Z+HUYjr3ssstmj3/842fPfvazG54/5lz5KsvH30N1&#10;QUe89KUvnT3nOc9JcRXIsMBEIrGOSHGVSCSG8OlPf3p22GGHzc4888yGnCO7Eq8Ckved73xn48ib&#10;AwknGni9Ir3tbW9r3ulFJPDQEFdPecpTbiKunIekxvE+3ZP3ZcgzgIA7Fsk98cQTZ4cffnhj7eex&#10;QV774JrGwshjJHlvnxfiyvoXeXfeu9/97ub4yKv/Ee6+kEQkWhl4Jvd4zWte0+T5yCOPbERQH8km&#10;PMr7RVIuRGRXXRBXhBCxcsYZZzT5jry6t3wSyn1Q/+q6vB8++4IXvGD21Kc+dXbRRRd1Cibl5PnK&#10;89yTZ46w6INrKVf1R2zKN8Hp3CHvJgHlWdpl439ijUDrEldErnZcniPxnM0L8yOKXZ/oOfroo2cn&#10;n3xy00dw/SFvnvatzqJ8PBsPrnb61a9+deOom4KO8OoGgladbDekuEokEtsGKa4SicQQEMiDDz64&#10;IY7C1pBz4uINb3hD48nq85gQFsis4yM5j3jgSUHo7Zb4lre8pRl/Qlz94Ac/aM5DOgkjxzvvVa96&#10;VROOx8rfB9dwzjnnnNOQ3Yc//OGNaEGAh4i5axIQZV4jffazn9046kYg/753H94roXE+y7zKp3t6&#10;li4g0Mou7vHCF75wdt55580e8YhHNOS8T+y4HqGk7ONcyf0vvfTSzrr4+c9/3vzGkye8U1hZmVe/&#10;9XmFnEuIEDfOcS+fF154YSOIlTNx1eW5IqC84sPxUtQ9Qdcu0xLqQl2rv+OOO2527rnnNuLFucL5&#10;hDl2QZl5FgKkzCvhqsyEt3aJK/XJAxnHR17l/UMf+lCv8cAOn+ZPdU0AHnrooc2umtqbtttnBBBC&#10;6DmcF/f0bJ5Zm+kLNbVbIAGt72zHjU8yLDCRSGwbmGTufOc7NxNvbsWeSCTaMC4gukgpASLsDgFE&#10;gueFvnknj+Mjfe5zn2vODc/MNddc0xkW6DzkPI736fwxoWG8AgQb8k8QIshDnpkAkl3mNVIbIa4I&#10;GkQXiVYW8hl5lc8+ch1QdnEPpJ/3grcGVxxaD0TIuF+ZR//LVxd4rhj2CSKhnQh6mde+8wJCP3nv&#10;HO9ePnlOeF5ckzjou4bNLsp7+ezzzASIFh4obcIrQtQlYUSQDXlJQT6UfZlXeVBm6qNLXAFRGsdH&#10;Xp3XZzgI8E45ljfu9NNPb0SWsp7XTj2HY9zT+Z7N3/PajH4xxc6a64AUV4lEYtvARMKaaXwaCtVI&#10;JBLTAJFmzV5XILYs8rwXY9ehjIVF+sQPq/1Q2N6iQFwJQR6e2mVrpzkeBoR6HokeC14+Auniiy9u&#10;BEDtDS2ExQlBQ/xLUbEKeE+UsXC22oTftc1JPEDEci24Fk9W7bA6YomRgNieZ3BIdCPDAhOJxLYC&#10;a9gU2xUnEolhCMXFDYQ9ratFOl4ijOjO83IsA5s3zPMQLAMhbVONawRWLZFSwpqqK664YuO/emA4&#10;U4+1t03nEawpiksIR21vclIDU1wTtLe+kMXEfKS4SiQSiUQisRKCF5xwwgmzhzzkIVUt9DUR77my&#10;VqZvV7hEIpFYBRkWmEgkEolEYiX8+te/btZ/7LXXXrNb3/rWze5x64gUV4lEYmosLa7yJcKJRCKR&#10;SCSAuLJz25577jnbY4891lpcWZdJXE0RFphIJBLpuUokEolEIrEStoq4slaH52qqNVeJRGIcrHGr&#10;vanMuiDFVSKRSCQSiZWwlcTVlBtaJBKJ+bjuuuua3Qhtgb8dBVaGBSYSiUQikVgJWykscOo1V/Pe&#10;X7QMvJ9pKjHoXUxTYN57jhKro+Y29yVswT5FOw54bYF3il1wwQXNdv0//elPN37ZHkhxlUgkEolE&#10;YiVstTVXU3muvHPokksuqbodOxH4kY98ZPaud72r2d68Jmwdr65qb+mtbAnYKXaNdG0vqZ33At9F&#10;4T2JU718Pl4AXBNe+vtXf/VX1dvxD3/4w2Y3cNeeSmCV4sp9Ulz9F4grb5kmrq6//vqNbxOJRCKR&#10;SOyOSHE1m/3nf/5nE+Zk10RkuhY+97nPNQbtF77whbPvfe97G9/WAQ+FZR6XXnppc59a+OxnPzt7&#10;znOe07xUufZLhJFxAvayyy6rJjb/+Z//efbnf/7nzcuJeQlrwrXf+c53NmXs5cq1oC2/+tWvbt4v&#10;VxPeeUb4yPMUBggIcWXMSHG1AeLqbW97WyOuFFAikUisC1iOTWaJRGLzsNXWXE0RFogPMTw/6UlP&#10;quoJ4v15zWteM3vmM585++53v7vxbR3YVOBlL3vZ7K1vfWtD1mtBOSsHguWXv/zlxrer4xe/+EWz&#10;Vuf1r3/97N3vfvfsP/7jPzZ+WQ28YAT3a1/72urzh5cev+pVr5q94Q1vqFbGPI7C6Qj5j33sY1Vf&#10;Au1F/M9//vMbQV/bOxhIcdUBhULRfuADH5j96le/2vg2kUgkdi2Eipx88smN8QdpSCQSmwfE8R3v&#10;eEdDfBG0dcTU4opIefKTn7xlxJV1Ua94xSuaMXN3F1fKgCeodrsIcSXPyqUGphZXrsujOaW4uvji&#10;i2cveMELZn/zN38z+9nPfrbxy/bA0uKKS5a7l4s2kUgk1gGs5fe85z1nz3rWs6oShUQiMQ7f//73&#10;qwuAmphaXCHoT3nKU6qLKx4V41rtshX29cpXvnIScUVkprjauuKK5+prX/vaxrd1YbdAGoKWyN0C&#10;N2AAsdjtwx/+8LZz5SUSia0Li75ve9vbNhbT2nHoiURi62NqcSW07KlPfWpVcWX9EmJuDVNNEg3E&#10;FQ+CfNcUVwShcvDKninElRC72uJKm3jd6143SVgg0TZFWKDwvSnE1Yte9KLJNn0J2DijVv2tG5YS&#10;VxZtfvCDH2wWE6rgRCKRWAekuEokEkNAbqd6iTBuxOiMSH/5y1/e+HZ1CHHGuWy2UHu3wG9/+9vN&#10;JhzyTQTUgnBDYqL2OCxaSoSCnROVSa3ysLsj0ea6yqQmiHjCjRisuWPgP/zDPzQeTeuMa+IHP/hB&#10;k1eibcrt2LczlhZXCh2Rqb2rSiKRSCyLFFeJRGIIU4orIIRqb2sO8lpzp7kSrjvFGlUetykgjEwZ&#10;W2NbE1/84hcbwTIFPvWpT1VvF9/85jcb71VtDywoYztJJpbDUuIKPvnJT84++tGP5qLxRCKxNkhx&#10;lUgkhhBhgVOHPCUSm4Gf//znG38l1glLiysD1Mc//vFG6ScSicQ6IMVVIpEYAu7yqEc9qglZ4/m4&#10;4oordqaxG3Q51tofCbn1OQZxn0XPk684N9IYxL0ijSXi7hfHL3LP8n5xzth3XMX94lyfY1DeL84f&#10;U4+OK59v7P3K+8R9x9zvJz/5yezHP/5xs0+B86Ux50VdRB7j73koz4n8jl375rwyOXcM2vfz/+6K&#10;pcWVQcne9FO8fTuRSCSWQYqrRCIxBOLq+OOPb3ayszbK+zptuiDZvWze7mif+cxnmtfQ2NRLshue&#10;tTq+H4L7WiPkPnGueztvaI2PcUy+Io+RT2FmQ7DmS77K+8mrqKOhcC8bO3ziE5/YebzzXcearKFI&#10;JV7AyGecJ+GJ89ZyKYPIoxTnzjtPmJ18xfHuq0zln5jpg9BQz1Tez3nqaAh+dz/3iXO1BY6GoQ0l&#10;PIfz3MM5cb6yGdrq3PosS3Aijz7lW9TYUDvVnspzIlmrNm9nPs8Y5VmmeSGY2pX6L+83pp1uVywt&#10;rkBhSolEIrEOMBHd+c53nj3taU+bS3YSicTuB+Tx2GOPnR188MGzQw89dHbCCSfMjjvuuOa7k046&#10;qdnc4V//9V83jr4pEEXv5XnsYx/bnBPnPeYxj5m98IUv7N1cgRH6oosuat7BR9g5x7nCE+325j0/&#10;XRAZZIfAHTt2NOfEeaecckrzfd9GBjwkwh7ly/3KvHpXFtLb9Y5Su8R5h+l5552383jnW6P2uMc9&#10;rhEFXevseWMIh3i+Y445ZmdeiVjvPut77xmhY9vvyGMk17G5RN+6fuO7Mj/11FN3PqP7KtMnPvGJ&#10;vTv+Oe8lL3nJ7MQTT2zOiXxqBxdeeGGvGLDhhd9PO+20nef4dJ1zzz23V5hpS55fnbmHc+TT+bbs&#10;t3FE1zueLr/88sa7evbZZ98kn+531llnzS699NLBdhrHR/K/crEpSl+Zak+e0bFlUr5vfOMbe++n&#10;fT/72c9untG9oj60B68P6BNmhN5U6wh3NVYSV2FR0ZETiURiV8NAfeaZZzYTSK4HTSQ2H7ZXttvY&#10;ugIJRnKRQaQXj4nEEzJvky5eCMeV5yHs87wsPA1d5yGYQ9tRG9PkuTzP//NIKTHg+uV5kvOGvCw2&#10;SfjHf/zHm5zjOgh0n0ACu8pFPpH7OBexds0hKIM4vkxj6oI4i+PdV14/97nPbRzRDXXRVTbz6pCX&#10;STmU57jOvI07PH9Zh1E+ymbIa0kgdtWF+83b0bA8J5JymVcXyqDr3HmbWyzaTm2MR1i+5S1vqbqD&#10;4rpgJXGlkt/znvc0g2kikUjsaiApDD41t0FOJBLjYKc1nh+EaV1fJIzwxZqreSR8WdTeyhuQXkR7&#10;Cnjx8xSYarfAxPQg/KZ6gTB4J5wXK3uf1naMgFtJXBmkWH64LxOJRGIdUPOFlYlEYhyuvfba2Wte&#10;85rZkUceOdtnn30afrCOkK+pXiIMYXSuuY11rGcS6lfbmO1dpdbi1F4/r2yJ7CnaAc8oT1ltUejd&#10;XPPWJC0LXr/aL4CGKQSsNiYkc8r3XBFXL3/5y2fPfe5zm7VnQku3E1YSV6xUrD/5IuFEIpFIJHZf&#10;/PrXv27WwOy7776z29/+9s37d9YRwsisRRI6XFtcIYyXXHJJs46qppeJh+3Nb35zU77f+973Nr6t&#10;A6Fn1tPI97xNCxaB57fexiYeY3cMHAPGM2vUCFgbO9R6ibBysAmDdjEvdG5RENpC4OR5XjjnIiCI&#10;GTRqv0SY19m6NOvv+taurYoUVwOgmLn1anf2RCKRSCQSWwfEFaK05557zvbYY4/GG7KOCHE1hecK&#10;YXzb297WbFRQ84WxQaJtRlE73JK35hWveMXsrW99a1M2tcBjZQMFm2DUjCawxbcd817/+tc3gmVo&#10;vdoisJ5K3dlBsna7ENKJK8tzLU8epwYDhs1AeJhqesV42VyX53Gqd8GluBoAcaVTTuHqTCQSiUQi&#10;sTWwVcRVhAUi0rWJ41YUV8rgla98ZZPvmuLKtew6yFuzVcSVsMvXvva11b01Ia5EetUq46nFlb7M&#10;W0p8TwF9RZse2qFxKyPFVSKRSCQSiZWw1cRVeq5uxFTiSjl73+BW8lwRV8o5xdX04uq6665r3kvp&#10;HVpD7/raqkhxlUgkEolEYiWkuLpRXNnk6/zzz68qVKyFErbHyl97GYYyEApnrZF19LVgzZXt7muv&#10;uUpxdSOmFFeu9bKXvazZ1KLmxixteG/WVGu6djVWElc6D4vHum65mkgkEolEYnqkuLrx3T3EBF5U&#10;c+OC2C1QnmvvFmjzBhsXfOADH6j6CgseDwLI+45q4oorrmg2slAWXlxca7dqbUEII4FVe0MLZcEL&#10;RMDW3P6fd5SDo/ZW5sqUcP34xz+e/H5JrCSuWFNe97rXDb5YLpFIrA+uv/76Jt1www1NCvz2t79t&#10;3thvUal05ZVXNlZYxyYSicQ8pLi6EV58O8V23rbEnsqLwHswxbu5pgopc13G/drlrD1MFaImtLPm&#10;DpKBKbZiB16l3Kxueawkrlg57CYypdswkUjUgXAElj6u/g9/+MMN+Yk3xbOKsl6yrgldeNOb3tRY&#10;2Rz3xS9+ceMKWwOeZwrSlEgk+uE9VzYDeOQjHznbb7/9GhGzjphaXCUSicRK4urrX/96Q9S242K0&#10;RGI7QZiDd6SccMIJs0c84hGz0047rVl0LSb+Oc95zuz000+fHX300bPDDz98dthhh82OOOKI2bHH&#10;Hjs744wzmljxqSyQtcGSec455zQhDVNtIZtIJG6OWKBuXZCxZV3HjBRXiURiaqwkrv7lX/6lWVj4&#10;hS98YeObRCLRBzsm/fznP9/4b3NBaNi5iVVZskWuEB6Ci7h66lOfOjv77LNnp5xySkOMLrrooubF&#10;kk9+8pObd5UQK8Jd1h3el/HHf/zHjWhcV8t5IrFdYZE9UVVz7U5tpLhKJBJTYyVxJQb4E5/4RBNL&#10;mkgk+iF01lvlhdnpL5u9ThGJIJqOOeaY2ZFHHjl77GMfOzv11FMbMfWoRz2qSX478MADmxdsPv/5&#10;z28MJ0972tMaL5dwn9qeoO9///sNGasJlvPb3va2jZCsvZA6kUhsfaS4SiTWAxw0WyUqZlGsJK7A&#10;QLUdXwCWSCwDW5iy2kpC1L72ta81i4XtQvSsZz1rdu655za7+xABQvV+8pOfbJw5LYTu2h6YiBLy&#10;d+ihh84e9rCHzR7wgAfM7nvf+zZrJHz+4R/+YfO3cEAhv7xZxJbdr2qtvbJI1o5Jl112WVMO/q61&#10;cDbFVSKRGEKKq0Ri10MYsZ01L7nkkrX2dC+LlcWVQrFdY667Suzu+MEPftC8d8IOmkLqbOlqkwib&#10;vjzhCU+YPfShD509/OEPbwTO05/+9OY3YWzeLSIRGXbg9DfvlmQnoPjbTkOOKZOQXKLHZzv5Xv/0&#10;t80rvIDy5JNPbtZSWXe17777zu55z3vO7nGPezQ7fN373vduhInPQw45pMkzEcbT9fKXv7wRLvLn&#10;mvo74UhAeoeHv1mgrMOU/C0hL7x2cazn8VJJ7+Y46aSTGu/ZBRdc0JQFIw3iY+MNeWfVWhQprhKJ&#10;xBA2Q1yZC2rD9thb7Z2i+Q7UrYvaUSVt2I3Y+9Ws0ay9lfw6YGVxhUBtxR3FEona4KEipITR8fzY&#10;WIGnioggrAgYgobAInAe97jHNWudiAuJ4LAOiocrNprwv0//+/sFL3hBs07Kp+N9Wh9lgHrxi1/c&#10;/P3Sl760eQEgQcTjJPnNphW8UO4tP/vss08jrv77f//vszvd6U6zO9zhDrM/+IM/aD4Jrvvd736z&#10;e93rXo0nyzPJg2t6yaJBUbr44oubkEFi0rNH8sJLb/xHYCS7D9qF0LmeVZnwnNk8wyYbyksooud4&#10;yUte0uxayKq16LiS4iqRSAxhanHFgGT31ZprVG2LzRD33ve+d5JoB2Nl7W3CGccuvfTSxiA3BRjx&#10;ljHADYGhkDFyCjAwTrHJkvZcGz/60Y+a+XfKOZS4wlPwAUZpr4DZTlhZXLFKe/kcK/ruDGFNBurt&#10;Gj+amA+DJyFjwwihd3bfO+qoo5rQu/vc5z6NkCFYDjjggEZgHXzwwbPjjjuuWf9EbEgnnnhiM/E/&#10;+tGPbv72m795u3zGsX47/vjjm+/jf8nfvFPWUklEERHnM67jntZW3f/+92/E0+1vf/vZrW9969nv&#10;/d7vNZ/eUXOrW92q+Z9QsUFE5HXHjh3N9XzKi+TaZ5555uyss86aPf7xj288XpL/ffrOMRJPlXwc&#10;dNBBjbgjsORFmfCQScrNsQSh0MEf//jHGyU8HymuEonEEKYUV14iLMyJoaimWCHYvJAXEa3tDSJQ&#10;GLOErtcUFqItRGhYu3vVVVdtfFsHXp6L/Nck5QQsUUwQ1l4TTWjjyeazmhxRG1N3oj1qwn4KDJ0M&#10;pFNx2lJcWY+e4qoFDVLnmeLlaFsBdn9Dqlnl7aqGFNZu6ImtAQOSCUo7CPFB8PDO8P4ItyMoHvzg&#10;Bzeii+jgpRE+aBDj8eHh4QXyGX/z9vAQEW4+eY9e9KIXNR4tXi7hfs94xjN2JmurJBMbz5gd/3jQ&#10;QhTxFD3kIQ9p1ljxUN3udrdrRBVBZc3VbW5zm8aD5ZNXiyC02YXnIdiINx4wBEXydzwr8Ub0EWKe&#10;UVihEERiiqB0X947ZUG0PehBD9q57ovY8708EaO8WcqTFW0sUlwlEokhTCmuEEZjuXG3pkeBUDEP&#10;GO+/+93vbnxbB8rAvGIecp9a8PzmHt42O+XWwhVXXNEIK3MjIVsrBBOP0yaE9YtCqQnXdl1zvLD/&#10;WhBOJ5LFxnI1X/jrhdIMBIQbD+EUSHE1BxS5hj7VW6LXGV/60peatSIGEO8HQg6RROXxi1/8YuOo&#10;xO4EVsBPf/rTs4997GOzj370o40lTIgcjw2BRWgQW4SI8D2hHgZyScgAK1GZDGzWN1mvFEm7K9dm&#10;mcS60mc+85kmL0RG7FTI+kn8RZji3e52t9kd73jHRkzxWBFXf/RHf9SIIQKFcCMArZNidYvnci3P&#10;Jvk7EuscY4tkUiWOTICSviKEUHgi0cVbpd/w9PG4KQ9hjnY1RE5M9ouGBVpbFluxp5EjkUi0YWyc&#10;UlwZ73EC3pVaCHFlPK4trswzNlmS75pjpnI2h5g7aoor3Mr8Yi7zipD/+I//2PhlNZhnzTnKuXa7&#10;EG7ofZGM8LXK2JoonjvLA8zLNT2axJXrEleE4RTg5bW0gKE411x1gPsU6aqpxtcdLCUILs8C0sza&#10;bs0Ki7vwKVaEK6+8cuPoxO6Ia665pkni4xkeDFQ8Obw+hJVwOQN57UG8D8Iy5IXYYuniPdNuhSpG&#10;+431VkSgkD6CTN4NrkLztOmrr766uZbJMpLvTXiu/8Mf/rA5lnUxEu8u75MQYoOodWHCCBEc5RHr&#10;rUxukkkZMVnGeii/PHMmMUI0kUhsLvR/my+sK7aiuELIpxJXDHiiIVJcTSuueAenEFfWYjN4bjVx&#10;ZbdA9agOt+OeDSuLK++qISZ0pN0BGh0x6f0/CLLwp7333rshqEgzy/k6TyyJzQWx8fa3v73xyAjV&#10;MxDyygjfM5kZuIgwk7LUB79de+21G/8tD+KDpUgonjZLSBF9PK6EFa+P0D3tm7gZ46qXf4RK32AF&#10;9WkyDYFJfDHC8HIJZRQGIEVYo/LgtarRb4RG8Jjt7mtAE4ldATuJitxAmGqGKdXEquLq+uuvn/32&#10;t7/dmW644Yad3xunhQXyvrfFld8lx5fn+m4Iv/71r5tr8XwsIq4in3Hf8v8S4bmS7yD+cXzktX1O&#10;F+L6zmFoW0Rcxblx3/i/C13iKvKJsDt3HuIecTyjIXFlTlbOfRtPlHl0bvzfl9eAfqGM5Vm5mBfj&#10;OkOIZ4rrl+cQVyJfzKM4abtdxHllHuM6Q9DezNe4itBLwnDMmrloy+4R5Rr/92HdDTGrYGVxBbvD&#10;2gYN13OybLC8s/4jiOedd14jsKxpQaKn3r4ysbVgUNVWiIjY+c9GDaxYBnGhckQHA4WBkmeHd8kk&#10;JxRE8r/frCfyvUkAeGZYfHhRy+Q7YYPWQfIoE1SS65hAhQXysAoNtEaKa946qTvf+c7NWqcHPvCB&#10;zdoqIoVlTHihpP27honeBCEvPuXtfe97XzMx/dmf/Vkz4ekLzvVsQgFZRhEO67N4rXiqeH7FoIu7&#10;NvHUiu3O7X8Tic2HMB/jGU+0TWmm2iVuVRizzNm85jxMxuPYpdRYZazsA6ONMcuxjFSSc62nMT7z&#10;0hOXxvbSc25M9t5ARqQ4z32NfYhx3653hI+5wvsGhU8btxnm3I/A8K7ELjDqCdOWt7hfJOeVotLS&#10;DmO28d547Tlc37HOl3AeHp2+aADRPAzLnsdzCcs2zjPUWfs7xBHNI+alyF/cU+qqC2VMsLmuzZEY&#10;LR0b5yovm1L0rdU1L2qn8hn35KUxL+Jz5qqu+iA4eHL87j7mdZ/mT/frqwvcEW9Uf9YuW2vN2Oq+&#10;wuVjPm9Dmb7//e9vru8+8YzKWBtUv9qaujEHc3QE8IbyHEl+5WNofwTnOYZx1RIG/US5KJ+hOtS+&#10;zf9RNpHUBU6wO87JVcTVdgZVzbsgptXggiQb3DQaGwxoTAZMDb32IsjE1gYPjjVI2ouBPMI6tBfh&#10;ASZgAp3nxmRk8DNwGkxZuBzjk/AgRlzHQCVcj8gx8BrUTTTWNkn+NmA7zmT+jne8Y2dihTLImkBi&#10;YwqDqAHaRCislTfLphsmAXmWF4RD3kMQ+l8yAfv0PPJv63nHIB7uYcJ2z9g90For940wQHnSb+TV&#10;5Gpyrh3ykkgkNgc868YwG9bYVAbhW0cQV15HYUdX5DHGQhv+MAAxdJVENSDE2TMxkBnDnBcp1ojy&#10;9DOotdeQ+N+4aJx1L+fY/ArRNvb1iRbigvcndlllDHO++5kb+og5MovsOi+eL+7rvPaugAi3e3k+&#10;z+H68WyuYeyWj75QR5s5GceN886xcZJIHka78Kx0RUEQQH5jeIz8uV8kc8LPfvazjaN/B+9ENO+4&#10;R5wX55p7zJlddciD5poESexeG+e6jnnMnNoVasib5XfP6DzH+1QuuGBfXeCF6oJhMXb8jfvij+Et&#10;bEOZmmMZAByrTN3T/eWDGCZ4cAzepQBhTSDHc0VyLlHXF13F24jnEkWx8ZX8xn3xjT4PpPpQh5YT&#10;eLYoW06HPrG63ZHiagAsEazvIao0Op1WYzGJ+NQRWZe6BoDE7g2TuDZCpBgATbAGRSJJW2I987cJ&#10;SDLR+p+ViPjwqd0ZvE1uBjqWRd4pAot3iPfHZMiiJrFoEWU+hb3Edz4JJeJIIoLkTSKADKC8Vjaz&#10;sDELy7PB0mAsL2UonyRfhGJ8yiPCEcJO/zDZIBr+D7Enr57dNeXBZM67ZnBGMjxbIpHYehBOZMyw&#10;UY7NcZC4dYRxGXEkdqxVQX55cnzy4gzN5QQCoxmyaA1pJOfN27WO4ah9nv/nRbvgIXG8PPp0v3nn&#10;EQhxnucjDpw/dB7y7DzXj3Mj9XlmAki958GH3Ms5Pnl8hH/1IULK45wy8VL1wf3sVt0uU/kcCklV&#10;h+268LfzPPvQennP4p7l/fxPCA1B2yjPiTTPmEggqgv1JrJDPcb9op12LSdQpuoh2kt5v3nt2zGO&#10;VR/uJ7nWvPA9eSrbqjSvLrYzqoqrtrVmq0KDEAbFE8BygIAihMiuAZnlB4l0jIaeSLRhUuCVIUiI&#10;CKKCp0b7YRVkISVq/M7CI2SA+51FjQjym0QI8TaxXrHSEUnIgcmAWNE+iRLH+tu5rGg+iSzfRQph&#10;1RZZEnHFYxXeKyGDLGQ8WwSfvElElPzLj2eIdWTyyJJIMMoXS10IJV42opDAlKIcCKwINWA1dW6u&#10;lUoktia2irjiKbDmimFqOy6kTyQSux7VxBVhxZ2+1T043Kvc1MghskhQ8TwQWP7nBfB76YZNJNpg&#10;4eKt4dUhbIT7hSeIh4ebXXsi2gkWW5ITLbykhBiPKHHPOyX0TjuMWG0uf/1MOyRIuOsJFmLJPYgh&#10;93WO/30SMv6O/+NTIvCEm3if1V3ucpdme3YbXUQIgvsKaSDubJnO5S/xpgkDILKIJQaHEJHi+iPc&#10;gdXL2CC/H//4xxuhRQASZiGuCDHCa3fadTSR2E7YSuLKeMazzzqfSCQStVFNXAnrQZyG3L/rDC5P&#10;AhERRngRX4RYeBPyyaOAPFqkyx2dSAyBRZRHCdkgjggJ3iFeKu+58p4n3xHt2pf3SvEMOZZgIk4k&#10;QoW3SjiqcDzx5EiB3XsIEmJE6J2+R7AQREL6rJmKGH2fhJG/WWz9j1yEYHKOF/ze/e53b95z5cXB&#10;+++/f7MGQay2dQle9itZoOxYi109g2S3Qc8iXtszE4TyQ1ApB2EGwhiJQmGARBZvGRGIgEWsOg9X&#10;IpHYmthq4oohKMVVIrHrECG22xHVxJUBC5naarvlya8wK4RWuB/rP8LLQ8Cqj7DyIljIKVwwkRgD&#10;bUpYHg+StkSoECKHHHJIs+CbUOGx0uZ4qwgfIXjEvYWqvFGSDSr8L9TOcbxIvETCUYkqC6ERBAuU&#10;CRtCifCxq9SRRx7Z3NPf7UTMEUred+UYnzxX97rXvZp3X8kjL5W1YEIE73rXuzYeLQJMsjZL+ODe&#10;e+8922uvvRrhKL+eWT6ERNrQQugs8FBZ30B02UCD4UJoIUHGs5VIJLY2ttKaKwamKd5zlUgkxsF2&#10;7QytOM52jASrJq5YqBEni++2Ciz2Iwh5BnirhP8hff7mqUJ0kcQMAUwsCp5c3hmeJjvm2J3Ku6WI&#10;FuKFkCGUxP3zTtlpj/fHeigDjqTtCaEjSggSZCB2bRJCJ2zQFujasN2eCDDhesQV7xLRREARcgce&#10;eGDzdwgq/8uLzSv8L9mCXb4IJyKLh+1hD3tY8w4sLxi+zW1uszPd7na3a148THDd8Y53bLxlwiD1&#10;GwTLGiweOfkWwsj4gmzxXHkunmGeOh4t1qtEIrG1QVwJP47xQl9fRxBXU71EODDF1tMiAKYy8E71&#10;rqFck751YV6e0lni1Q2MsbjA0DbvWxXVxJWdTJDAqd7mXBNeQsfqjwB6VwLPApLLM2ByQIYJLiGA&#10;Q7vVJBJ9MFjwMPH+8ErxFBEyrLreJ0W88PbwXBFJ2iIvF3GPlPD4EGhC6WK9Eu8qceV63nsiXI9n&#10;iTAjspAFa6CEBFrDJYWwIrZKzxUPGo+U3+RN8jdvFOFEQNncwkuFeaqQpRBYtln2DIQVj5aXD9uQ&#10;Q/6IyQgx9GmjDVsYg7A/z0VkeU7iSj+sDYSpayvdRCIxHWzFzjAppJjBheFkHTG1uLK8wFhY89pC&#10;p4WJiwqovSzBbm7mGfNNTeCC5repwr1dv3ZImQiQqdb9qsNa73IsMUX5mj8ZfbWLqYyfdjkUJcYY&#10;i/N0bdW/lVFNXLFQCPFZ1xcHBjRw4UsqFfm1lkXonwoWBigsEJnNcIHEKjBRaVMEDtFCVBEiNoxA&#10;PPwvVJCnyuYpsQOfdkmAaIO8PvEiX15ha5lshiGkhYiy6QTvk/dmCF11HZ4r72/hdSJ4eLFCPPFO&#10;xdqpAw44oNkdkJXZ94SQ7+RNSM+tb33rnZtbWIPlf8Lq9re/ffO973iuJCKMiORNIxCJN9exroHo&#10;i7e7m7QQLsfpe9Zc1V7zYPKSB318u8ZyJxLrCGE+vNLmUd71KYhkDfCiG0OnWHPFGm8stla75s6n&#10;IhNspkW8dr2/aRUYJ80djHzt91+tAnm2Tlj0RcwBtUBQEJtIufcz1YByMDeJwKgtKER0mQvN6TUd&#10;EMqYY0CbrgleUgZQRgIRXlMgxdVI2B2NuPKG53WExoLcCZ1C7LyfR8USV/6XDLbI31Qu8ikw9Db5&#10;xK4DcSUsjtDw/ihixGYRvD6EB2HDQ2oDC94du/LFyw9ZVokpAz2RwBLqf1ZL4or3Svida1jzRKTZ&#10;bIWVkKAhrEJcEVrCA8MzRUBJQhR50pzvf14sFuff//3fn93ylrdsBJY880ARhbxZhBUx5TueK7/7&#10;zXl2DDThRR58L8y2nKx588L6qr8ZvGtPYsrdsyEhJp5EIrF5YGQ1fq3za1mmFFcII6FiPFQOtSDP&#10;DHEMR7hMTSiDeF1ITZLu+UUnWFPT9/LZZSASgmATXUQQznu/2FgQPbyZ5uTagoKhwdyobdTkbPqZ&#10;yCv8oOb7pPB5RhJlPJWRJMXVSHiBmAquOaDUgjhlRBXZtWkA4oXQGlAMVizohGFti9DUIAKR6nUV&#10;tFsJtWN+CQ3igsAhRggr3h+hdYQJb5G2R2iwSBJMJiJeVAKByDfgCKEzgLIIa7OElBcRyy8BZQ2V&#10;UFbWUgOVtU8EVYQF2tTCccSV9VM8VFKEBFpnRRzxZhFrRNUtbnGLJq8RvsjLZp0YLxavFeEk8VjZ&#10;zMJ6Mh5f3l750s941Mq3+WujvHBirE0G4qzluZwYawziwhgIWJbz2nWaSCS2PnCUqcICEUbjufGn&#10;HP9WhfHTsoWpxJV5x1xUW1wph9riyrIORjpixaZJtULARTURmMq5triybt8caf6rVcbWQ+EIvIOW&#10;DdRsF8QVXkFcxW6+taGvaHfuIzonxdUAKPLNtFgZGHUCn10WKG5e+THYxUYVCK8UL2vVSa37aHur&#10;CLJ40/i6hhchpjxx+W6g1WAzFp275sYl2ox2d8IJJzSihEeIcCGurGuyLorAYMliKTvzzDMbayeB&#10;xFvFMkdQhffKcQYhAswA7e3ntkknbJxj8xUTL3Fla/RIfiewrLEiskJ4+T92FYyQwViITlhZR8Xj&#10;xgvEs2WjC14uQkv+CTG/EWdCET2rvmhCZbSwFszAz5Jty3jCkLdYOKO1Zvpf7CQIJgaCctU1WCmu&#10;EonEEKYWV8ZqId5bRVzhOSIm5HuriCtzojkP/6m16cJWFFd4C8+P/Q5qbqIiooTnyrw+1W6+Qmjx&#10;b3VYMxx1XVBVXCF8vFebUVAGRZYW8bHiQg0MBiCiSCMTEoSYsm7EtupEFaXsu3gXT5dw0vh1Xgv6&#10;XN/gUBLBdQFx5dnXTVxpB9qAwVVCrtd5F0ltxRqnmoOIjVC0P8KD98d6pVvd6lbNJ1HCA2Wg1Ya1&#10;SeLKRERAxffaqCSmmhgRNqgda4/aPzFGrGj7DAU8Wu7n2pIQQjsS8ooRYj7dRyqP8711W4QZ75ZE&#10;gCEgzvNuLr97J5aQv/g+zre+gFfK5KTvGCzlU//SJwke1jXbxBN7hCVDRznJWJ9golh1d6kUV4lE&#10;YgjmpKm2Yieu8AYiyNhXC+YoXgRcpmb4FygDgkK+a4asuZZyMA/WXHM1ledKWKD51nVxmJowN5qj&#10;GRlrtgvOA/Mv/lKzXYhEE7qvTdTuIyVwLq+T2Y6oKq5+9KMfNdb2qXaHCbCCsIojeXZKs17FDmos&#10;GRYMsvobLBBVhJNln+fKjmy+9zuP1NVXX71xxd+BCEBWhQoipixQiJpr17S+1MA6eq54HoQqsgAp&#10;RyKBAOS2XtdOhOSz/NQeUPUDG1UQU9ZZ/d7v/V6zdonHyC6VBi7lxINFCNkBUNhqGAJYE1m7DHK2&#10;aSeCDPwEBOGgfTtO2bqOY4kwbd25PEgS8eZ/bd/5Em+ZNu1vA76BP85xXAg815UQkTLJu7anruUn&#10;+ryy5IFSnsSScFsTICGov/KiITZIgt8M4oSVCbjGzoEprhKJxBCMUVO9RJg1nmHWmF3TyMzzYX2R&#10;8brWGqMAgzRRId8MobVgvjen4GpdXGtZWHNlnMcvGPVqrZHXFsxn5r3aW8gLeY85taaA5R1VxrUj&#10;xghW5Wterl0Wuwuqiqsrr7yyIXrI1dTrlxAnZNMgxgrubwQ0vFMSoomAElWIpN1aWICG3OpiTZFB&#10;Dda1QqTxHtTe8WZVGFR41mp21lVA5CHeLGwGPeuFrB9ComOr8HV8ZxivpMG69jtElIc2xFNkDZJ1&#10;V8LqiAttykCrnfpb4oI3wREmLFH6kUHT5MRSp1wZL5Sp76NdcuEThiYHliCWJsl3PLOSvz2f9h1J&#10;P+DllYgc3/mM71nC9OOuJCRBMggzqpSwe5PvfLoGkqEcGEH0U4JTn0VuCCtlrx3XsECmuEokEkOY&#10;0nMFxuCaIYEBeZ3i1RVAVE2xcYHdo80rtSG/5sHa3Ed+y4iKWjAPmsfluSbM7XhWbSMBTLHV/e6E&#10;quIKNB4W66l2GAmEuCKcuEURN6TNYnrfIZ4IHYs8K7uGPSbsC7lkISLGnMuiQ6Qhtusmrrzvgoip&#10;6WZeFqwbwtV4PohTHT62okWuCQWeDsKhZvhdDfC6MArU3rnOIE088UxZe2XdkrA466aIC7/xkAqd&#10;sLkD4a8cS+EDPn2vHKNfEak8sixt11xzTfPdusKEpQx45RhAeOb0Wc8vdJBnU/+q8U65FFeJRGII&#10;xNVUa64SiT5MITIBZ02sH6qLK2BVJ7Cm2v2Dh4xY4trnFbDuxCdhhcQhncKuiCueAIR07LsQdABE&#10;V9iUMCsD8LqKK94BIY4mi10JZRsx0DwphBShUILXBMnmreFqvuGGGzZ+2fUgrpDymoMfoUBgaoue&#10;WVic0FVrj7RL4kIb3fH/t3d3PZMUZR/AP8iDIIIuArII+AYoK8JGDARQQFSiq2zikcZ45KknvsT4&#10;SYzfwxP9Dp6uQY3GXYwL8+TX3NdSFNU93TPVc8+w1z+pzPRMd3V3VXXV9b/e+urV4b+lLpOeLZYf&#10;lqxjhn6nAOAG6Pn0LLl3QbgIJnLIOoxo9XhfCfIuGYc2Xds9OZFInB6SXCUSibWxCrniZsVfk/vQ&#10;GlAvK0i8FNV7fATdi49iBaAZJ9AR5pcG+QW5OgXLFQEbyTzvZBusLNocGUWyxkzf3MhYEVm2jqkt&#10;WTgQoZ7jldXO4o1QiPsTUyWhA4sqgsWy4jcZ/Vhdl7pLig1ETHr7WveGsck65xli1fRMIVPhdqs9&#10;WLO49/bQwDmfNPOULGE5TSQSh8Nbb73VRVGyFngUrPWeq0QikYBVyBWrhSD5NbRC/EAlrSCsmSAj&#10;jTSCRWAluPl/1+QEQa5YYdR1zOQKxPWct4AtbanEIoRnsUJj7liRQQ8pOLbsgT0JqgWbaynyIMMf&#10;8vTmm28OBflHJiLTnwx8tpe6SiIOrJYUCMcMae5ZpZApAb36nisgko1YSeJh7Ggr++4L48p5evu2&#10;JxKJ7eAlYg2gZOudeKEXglzxKFg7fCGRSIxDuMOuPIFSn1Ia3xCDty2sY078WM+4+1XIFUGRENU7&#10;FojQSkgjsCq03eKuECzv5PEeHULVPplpIubqVMiVgcl6dZ4uUAY4IZnligUIubKAtQR/JAYpOBaX&#10;LdfYUxAn3CP33AERKCnPuawiVhZ0RIIli5uc8co1kAvqksBRFrZIHNM7w+EaECsmWYfYKi45YsgI&#10;YIgmax7yyUWQa6YJc19cv3797FsikTgUZMqTmMZawAW6Z+a5njAHuT5WdOtQJOeJIlGUjHRTEO8s&#10;AU99nDThYyCXXLt27QPHKEjothAKIQD1cc6/7TgKzfo6lToJUQ3Hucf6OL8JyxiD49xPfZy2mcq2&#10;rM7W+dQ11aZkMvdS36NtFtQpjPXhtuNYZctjomzrC/W22sZ1TGGqD6f6Qnu32lRdc45rtemURVqd&#10;xnfrOPdQw3zBi0koyVIvE/1EhqC4jRAgcuWYHEWJQqk75R1Dliaj9Hpp8irkCkys3KJ6pgknpHGl&#10;Eq+hMblcec+OJAGvvfbaoIna18zPcoUYnkLMFRjMBhlh+7yuD0GRpAEZjUx3MgQazLVVTXYf+yBh&#10;2yb4teH8rhVJ6aXB9PAiCcYMBQBBg0WPmxpSxXXVd+PLNusNK84SUoFQmZDquLZjhkXFhBgwL4i9&#10;YrnTRtokNcmJxOni7bffHhSely9fHl6cfqzWY5n8vNPPKzHifX7IlkIB9vOf/3zwXhkTeikICXQU&#10;ZhIVRSGb8Ngh+7SEV2sNl3DnK48jwxASx+JuhTZYK+z73e9+99Zx3jVIRhnLmEfJTTlsvzgmCsXe&#10;mCu6tUhYh3Yoj3Hd1nlWyRs3bpzt/T5YDiS1Mp/HPZLNfFIqig9uhWkQ5skvlG3avzwn5blrMbZq&#10;WFPE9pMDxS7HMc7tnq2xY9kVySUSoHl/Y3k+ilAK/LHjyAz6qr5O5/T7mEHBumZsuJ/yOPVo0zFl&#10;M3JiXRT2Uo8bfagvWqQOodHe7tG4Lo/TNsZia3z7jeymL6zN3/ve924dp43J3S3yiXSR6cgzZZu6&#10;P8fxJqk9U7wTTh9JQEcG20ZOa2hT458C2+tnpow5zo18RZKwGu6J3OZ6e8VirkauDAraagL2Nk3A&#10;XGClBrDOMLkZqKwD3AE9FNJ975vxrSRXNFvHTq5Mch4G1raWduAQMHBNxNrLAPVQa0MTO01m6Sbo&#10;AUCujmHhtYh44HqnzaX5cP/i9owbmlLWRZOksWo8mWyMYwvH0qx2FkXHji2OpwAEUcwDAYVQYlIm&#10;mB3LawUSicQyWIsoPr1u4q677hqErWOE+Z7QTwi0bvEiMP8ovlMSTrnam3fN6wTNOE7hrcDtncBL&#10;eK215LTz5rzyfArBUIz42PuEKKUoohBCXjoUdI4zX5J5xlzKyTKuw37l+RTrTukCxdMkhF/nI1OQ&#10;gcpjXLffplzokQRyAOGcTPb1r399ENK1jXOMgbLNNdVtg+iQF1g5algr3L911ppaXqd7nnpHE/JE&#10;QcljwjHIKwJIpkSAKfJbYEWLBE1xvjin38eUgwg3BaK1TjiA5ySy5rr+MWJNea4vHFufE7EgX5Gl&#10;WmEWZC2ErjxG0TZTliLHkbPFgyPznhEE1nHkmjELJCU7RXG0qeKa9Q05q/ayQa70r7qN06Vxmsa3&#10;8Yi8UWBvSwo2JWcJN1LHM888M8SII+3/+9//zv7dDauRK5obmfo0qgvvBYNXI2DyrFU63MMsboU7&#10;1r6xPBFzZcCfglsgGJgSfCC05wH9G26ByJXFBbHWL9oRwQ6LokXLmOgRX7MvXJMJeI1r0SYmm1j4&#10;aJJoZ2ipTKzGlglM2xhzS6BeyoU1YhoPCQuxxcbkqF2katceU24giUTiOHEq5CrcAgmehGiySlnm&#10;rPNc/AiZ9bGKeinRWko7x9X7q2fb6zSsmwRsymRrShy3LQSCi3TrOsvjyFTID3KjbUBftq51TtvY&#10;h+KSgMrlmwxVei2MYex8LSuZ9iCnkfmQ2Poe57Sp88Vxrg9ZI+cR2Kfc7dVbnivK1Pn0mfalrDcu&#10;GBy4njpu1z5Ejj1j5FPK25b812pTdW0D2YJlTFsgYkieulp9UaJs0/J8LVd95Mq4M2e4/qWWK1Yo&#10;SmqWOPLUFM+YUua7jrDyvfDCC4M8QgmyzTV4G1YjV8CKhHVvE/x1nIaay1xpAQxU5kCNSoA/RnJl&#10;UB3CmmTwIwk9XTCXwENOm4ZcGaTIE/cA7UizFIuMh4eFjZ8tsnHeoKFxrWPard6g8aTRoxmzUNJY&#10;aq+lL+pDroz3U4i3moJnlXbLZMb9gNsDQn6ssRqJRGIcp0SuzDVruCFrA4pF62FPjwjXbH017/d+&#10;HyMlI0Wf9piyLi0FCxfXeHJAT4UZode6SSZjSemlVGb5IFdag3orLnmzICqsZb3amIslAss6RCm5&#10;NDP2FKzNLEqut6dxpMShyBViNaW0JaMjU6yI6uOmy6q4b+zVquQKCP7I1ZjgT+uAgGH0yNGciSP8&#10;QmlFJJ5Qjo1cGegWF5acQ7g6MXkyyS4V1HsAUYr20o+InjbU76VbIDLgGhGv837xLY2l/pny0+0N&#10;JBSh4oLg4fUd+Vzq3mc8mVD3HevnDZMachsEixuCifZYYzUSicQ4To1c9YqtKEFgJKD3JlfWKesr&#10;5VyPpD8l1iJX2pkFz3o/x1oyF4Rk3jHkvp6KWsK0NliDXFnjkWPCe682RiqRK7IEeXgsnmgXkIM9&#10;y+TeMbfTfeFZ0R7koF2yNc8hV/bRRryGWnF7QFltHCHq+saza9ySY8X17YrVyVWYhwmRtUaacGUC&#10;5uLExQ9jxGDnCN46g++qxg1yRVDbV6uD7PXIFmhiiZcbm7jW1sabGFhDlpIFVhuDcl8riP7QRq7B&#10;QKW9036KfuECpq+RLQP9nXfeOTtyNxg7UsAj77Vv+zYgOVwpld4L1RQQbuOJ5Yp7R7TV0j6zaNOC&#10;9ZxMzwv6TjAzrZFJUhzDWHBvIpE4XiS5ek9gtPaNuQXuiiRX72NNcsWCoZ3JFj2R5OrDENMkdIgS&#10;fiyByBTmkCv1ciEdizHDFzyvZBD7kA3JImR38tk+88Pq5AoIUCw4AhPLQEGskMXjW9/61uahhx7a&#10;PPHEE8MDPsc9sEWujsVyxWyNRDzyyCObz3/+80O6ade2ZnY8bekcButc90D3SmsQgv7YAJwD1kSm&#10;+gjy9cB7OJmWTSr80MXKsUrs+7Je/YCg6Zef/OQnQ1DkXPJqfJiQjcW1zN1T8KAjVyw12skY82zM&#10;NYmb9E2otCpj2axODRYJcW8UK2OBxIlE4riR5Oo9ckWGsaYmuUpyFUhy1Qal/q71byNXZGLy8FR7&#10;s1pxXSWDeQ70O8W1HAKMPft40RyEXIEbJzyxYrghwBoJ414CfM899wwEC6mZE/x4zOQKOeSreued&#10;d24++clPDll+TAL7mBjngEsgBk7wnjNguZdduXJlyJDi04S1zwPqnCyU2gv7j6KPDVjXRTOwLwSD&#10;6nNxOk8++eSQ+Qmx2wbjLtpnF01JD5hMEE1jl/lZEKV7mWt9s2AhhseQEKQ3epHF3gtjIpHYDuTK&#10;3P/ss88OazlF0jFiTXIlq535mVyy1N17Cq7T2uU9PL2VtGQe3joEzH3jTEqQB8hNPUkmUF6LodEW&#10;ZL5e6wb5SX3cw7RJTxDckVfXHPJvD1CkG2u921ibagcKkp6krSe2kSt9aPyNtTdPImOeIoTsSx7W&#10;nmR3mSOFKTCS7MopDkauwGTjJlywwYBRcgl8+umnF5MrrkM1uULc9iVXCJ9B5Tr43pqAg1zN1b6Y&#10;/FzTHXfcsbn33nuHTvJQHSKJA+sTgoMgeqBla2kB0aPtQGw//elPD598xfeN2RIgzMzKSsWi5BPB&#10;0n49iBVoX3FLly5d2nziE58YXiCtn959992zPd4H90EPoQcMwbVfzwVkKWjdWN1YCqU4lfWShmgO&#10;Gb558+Yw+e/rC/xRhucfeT1WwS6R+KiC1UZMrQygr7/+elchsifWJFdg3e1pAQqEC/8aoKzrndwD&#10;1lICGlusNktd6rdBvWv0HWsjQuiaeyaiIq8hQMZcb6hz3zCbNbGNXJGp/D/2zCBS5iuyPsUFTiE/&#10;AEUD+fLll18ePLt2zZlwUHIFBpmbMLEhRC+++OLm4YcfHoRknwRzlgkaIMJkqxBQmevqhBaEThMQ&#10;X87WcduKNJIIACGcpaW0XBHYaEymrktxbpYr9/Hxj398c9999w3vCkB2kKvWMVF6wWBCYLUxAkUQ&#10;F8cW53GNXPNYe2gZe5Irwq0Bi5giVz65wRnkvcglcsU94qmnntrcfffdm0cffXS4dvemf/QjzQsy&#10;j2i6BmPEg3MMWhgaE8+A8cVt0vXNaXf3p1+5WSyJ/7udgLhyL+Yq0XvhTSQS0yCMrSWg9sLa5Cpx&#10;GKwZZrEGyCRrXPOptUMvbCNXvNvIuC2vIDIwOYrcyNOlDFUxh+ES4V2EbO2Slv3g5AoIvSw5XKIk&#10;svjSl760eeCBB4b4JLn1WaCQAkxfKb9LQuDG+a+KZdKoBGfvyMEyCfax39KiIwTXycTGlS3IFUGe&#10;6ZDVIK6lvKZyWz2uz4vILly4sHnwwQcHAim+RmfWx3IhcF5C4baXoC2BgUZLoi3VHwVD9+m+sHP+&#10;8ffff/9ArhDIfbVXtDIWLYQUqWKV8Q4jRKsXseFrrF7ujCyDjz322PAQuFdtr4SFR3HPUy+QOy/o&#10;bwRgrnaP2w3iz4/Y98SHwczPFZev/zH2eSKROF8kuUokTh8MNaxO4tfxgdIN909/+tMgJ43Js5TZ&#10;ZCnK9xZxIpPhEzgGL6Nd3EQPTq6wd65rXO+4i3EheOWVVzaXL1/ePPfcc7fekE3wr4vfafpZqbBK&#10;LwLUqMgV8sNPkpAd+y0tQaJk+HO+IFfqFd/j/7Fri6IeBPHNN9/cfO5znxtigl566aXhPhGuON6n&#10;+yAE+s935+rpOqguCwl2T5OPzEaaSe3MdUPSjYsXLw5vUjeYWAQx/V0Kq6HzscRoK25viFW8N0C/&#10;I1+tY5cUD5H6vPDNtX/5y18e+kdgonPqQ/8bF8guN0AWNcXxc9xOjxEsugg6AsEFJ/FhJLlKJE4H&#10;EvmQCea+47IF86I53Xo3R4uf5CqROH1wW6S0/+EPfzgo8yORG6sUuY88LSykBlKGeLFakRdaXkDI&#10;l+Qm5EryvzCDpYnYDkqu3BQLDUJEkFdYIH7zm98MliLxV/GmcIVrnVJ/JzQ7TqOWliuERZ2x39LC&#10;cuP86iKcu04TMELihcXO07qm+nwC4hAoWRAdh1Rhv0hO7Gsf53LPb7zxxsCQbe+bSa8FvqcsOK7f&#10;INTW2gpBRWjFLj3//PMDqdQXcR+u1XXGNfsUOxXb8T227av9DUYFsdJ2yKPt3/3ud8M1tOpqbY+d&#10;m7YCgdJuCJYHwLZza2ftGPFe9lWPYpu7JwtXzxfuHQoEAVbHY3a5OW8kuUokTgNIlfnMGkvYWfoS&#10;UaCZ5qVgbTC3E6i2zY9JrhKJ44Bnfhe3RooUHkmMEsJuKNUZbCjvhQ3xCuPOd/369bMj3gcDguPI&#10;5eTJVlyZ7NOMBOYJRhzyvPNRzs/FwciVSYw7XBCYEHp9R5BMjL/+9a+H/8WVKMx2Snz3qQExSq57&#10;hGrWL4RA/BXCoEHiuPL4so74Xm+bmF0HcoX0IFiEdCQE8XDe8rj4HttRuDy6JsK/Tnet7lf93A7V&#10;o17Xy9ri2gmDyFzvRAXcA5EJmWoijkxBsliyWK+++c1vDgNIWnOWN/tFib4ZK1Gf767fvSKU6nJv&#10;7st39+h8CFZdx1gZOzeS5OFQv75Rt77SxmWxr/GAcLGk2TdI3pwEEscEmllunpmoYRpJrhKJ04DX&#10;LlD0mcvN10s9CsRKSJBlPaW0FceKaFnbplIoJ7lKJM4fLExIEMX/LuEorEviqpAez38p08mdMCXj&#10;mR/MF1OhOFwDcZYIK1maiOQg5Ir57g9/+MOtzHGEXhMiEhJCMEGaEEwDFcQFESmJjM+SXEnBzWJB&#10;aGf54Y5HmHZclPJ4277Hdvyn+C/IlfqQIsK7iZ9bG8F8Drny3X2Z4FnWCPPirVit1I/kuEbXyqqj&#10;IDQWGZP9Pu4RNbDvSI3OqqONwxLkGpxXMOCPfvSjgQBpS/v6f25RX9SJGDu+JlfeGaCwZCHTsf+u&#10;xXmQV8X5tKX7K/dxjrBWaX/9JzOfvnSfa7/UuTf4/Bqju2auuV2Q5CqROA3IGEx7TDlm7V/iEm9f&#10;a1t4l7CCAYGIyzu5YuydeYcgV0vuZQmOISHTEizR9CeOC2t79wht8NwzMnhN0y6W62PG6uRK5iDC&#10;MAGYKx+LDaKBRCn+MxES9k2U4TqnhBtYlBCauZaxVCAFLErczpArREj9UXd5TFlH/FZ+j2txDSZ8&#10;ZEC9Jn5EgTWrdAusS9QVLmgEf5O845kU3aPi94h7IvQjcz7dPxa/S1aSGgiagD6LB9KB0Li2IIEI&#10;qv8QDwQoiFVtOVRkOSy3Hdv6rkgmov30CTITboE+3a9zaIOx4+vtsXNH+kxtprg/bV4ej4joFyTc&#10;+V1PkFifZfDjKYCWxvjLl+xOI8lVInEa4KVh3iYbLCVX4mgJZY6jWY5XjpgnrbFkAcpM2WNrrE2u&#10;yDw03r2JBa8FWv41hFCJlXorHMVgU6qvlY6916tdSrCGjqXu3hfG5r6vCmphjfa9du3a8FyxDK0F&#10;5IrshhckuVoIFivWHgSDwE3INelFQgfFd4Xb1th/sR2/2ZfwxBLBSuKTBYaViDtfHBfHlt/Lespt&#10;E7yCWLFaIRzIkeLa1e28db1xPIFdiXrcq6QWJnHWEsf6DZlhGSPkWxi4qCGEXPd6TBb8RwXzITms&#10;OupnsUIeWc2i2PY7Yue6WRS9pR25LfezAJXb+rP8HsW2Oj0siIw+12b6yaf71gbIUOxfHlt+j9I6&#10;t4IoIhpBWNWJFMbxFmz3776MB+MKcUTItQkSdmoaNSZu932e7+g6Bci+eeHChYHIM/snEonjBGHK&#10;HE+4ogRcQq4oTqzN1tBSABTXbR2y5lhjxV/UWJNcIXNcFa2DPcmKunjEkBVky+0JAj9lJJfKnhmL&#10;w+2T0tjrUXpCXB1F2pT751JoB+sHi6hx1BPkMjKe+nu+kwqRJ/dEModeYLUiH1Jwr/VS/kOTK/ME&#10;98NDJTRbjVx5mLzcjOWAhYkliBUDsagLq5BCICp/t13+5nu40oX1JwiLT9t+L/erv0eJ7ai79b8S&#10;dUaJ/+N6fMb1K7GfyR3x47p45cqVoR7tYEEwmFisDCztI/Bu3xToYLDSmKk/3N8QCgRLQSzKYuJD&#10;rhTXEW52ZamPK7ej3vhNfYgmYur8LH+IlnsO65/zxP7lseX3KK3t+reyxH/uGalybmQZsdLW7g95&#10;PDWrFVhcjRPar8Q4ECqZL40F1ttEInGcIEyxLpmvl5Ar5IKgKqbZcaXm3n/mSWuPNaBFRNYkV9Zg&#10;HhPWe26PvcCyRNiloOwt+FPcIW0Ukz2TJYGBOgUAABi/SURBVGln7SDD7b/+9a+zX/cHwowIUqhS&#10;lPaKU6e41AaUtb3Hhbr1H8VvLyIk+RlSQomMaPZ0GUUGPZeudy1L3iHJFWUM+c+Y0Vb6Y223x9XI&#10;FTM9k7CH1k0hEwTbVnHDSuu/tUuPc0cdZT0eUPfN6mWCYUlBuBAebULgZy3ywPV6YzdCS6iUpdDC&#10;w3LGqhcWvrDylb+1vu9TuGcikz/4wQ+GT4TSp+K/1jG9i3OJd9Pu2pr7o37QL9LBnyIs1BJarOXL&#10;/1GBRcECmS6BicThIfOXZ3COEmhXyxWvAxr1V199dZjfS2s+rTTBOzxluKbVWJtc8TCgYD0VckWx&#10;S8h13adCrlgHea8Idei1Jq5Jrih0yYBkkF5tTHFAJkCCKNXXIFeswGsl/zoUuUK+ZSWVVdA7Zxk8&#10;PJ+ef5Y/Y1Nyjd5YlVyZAA0okwINFbO2wgRdlkgKUf9+iNLj3FFHWY+O8/Cz1rCeWARMNIrB5DeT&#10;WU8zvMFpkUJiEDeWpNq6c4iCVEZxDfG9te8ahTWR1cpCpK0RWQSr52J3SPzlL38ZsuGkJWYe1vBr&#10;TyQS0yAsUaiyGPFW2OYhUFquCFlzhWTJfYJccWUvvT4IUuKSWK7Oi1wR0ClRe643rpnQn5ardckV&#10;Fzvyam9XuFMjV54xHk3IVQ+vqhYQGnFd5oy1vYnEKwod+spXvrJ5+OGHh8/XXnttCAEy91DI6P+I&#10;3eyBVcmVxAImBA8BwhHJBphyP+rFQ+9BNUDF/BDyuUZyjzPpszD1DhaktUMisHLnj/a+3QqCGe6e&#10;Fnrbpxx/Q2vJxXYtDVIikUjsC++U4aL0hS98YXPXXXcNc9YUSnK1xHKFXIiLoYG23pWWq3ALRO7M&#10;/y0iQuj36hGyiTXYeXsU53Y+hM86HymmW/suKQRdwh+XesIgbXtrv10KKyArP/kEweJu2dpvabFW&#10;qQvJ5VqG5Gqf1r5LCgKB+FBMU9yKuaZ8bO27pFDIEcD1HcU0YuyaW/vuUihH9R/lr3bR7vu2h/s2&#10;1hF58rUYt9Z+S4sxTJHr+fFcimszBlv77lO4NRp72sa9aJPWfvsW/SjWjTXb3HTHHXds7rzzziHx&#10;VRAtXl7iN+Ur4AbZw9V0NXIl6x0B3wOLsdOK0BQpJlSfyIfvPuvv8b9SHlt+L/erf7ftc1ud8T3+&#10;V8rt+nefcf3xf/we2/6PfZAoVioJHrjIcZcz8a6RUtuA0NYeCg8djdHtVmg0aSIsQtraYs8kvJbJ&#10;+RAwAeX7rRKJxDHjxo0bg5D+xS9+cTa5skY6Zkm2QOscYYnrN3JVxlwRDK3BhHrxv2+99dbZP+8D&#10;ufKOTEpOwiM5pUch4Fr3nZtrvoRXYV3Zp2gj69jVq1c33/72t4c1vrXfLkXd2p5sIk5am7X2W1qE&#10;SOhX79C0FiND2qe175IiUzBrir7joUOuEnLS2ndJIcMha/pOO2sTsXOtfXcp6na9rCfaWLvv2x7u&#10;m+KeuxuZr9e4MIbV5RkxJhBC19vad5/i/tUbMjOvttZ++xb1a3/389nPfnbzf//3f0NBsj72sY8N&#10;c9W99947EK2vfvWrw3glRyKU+2A1csUMTHNj8pI9L5Im0AoovkcyhVYp//c9Ci1XuV9ZYp9yu/6/&#10;/D62HeeI38rffW/dQ7lfbPtErFisMGMTIzM5MyitRW+o02Jj4jGZRTFxxHcThm2lTCFfbsf3KOX+&#10;Pqfqiu3YJ76P1RWlPLb+few/pfwv9tVPJl2ugR6uU04CwW2UP3LvbECJRCLRE7uQK0LVUssVsN7w&#10;0KBIKxVPtNQEY/9xwXJNNWimrc1c7BAggleU0qV9aYk4asIZyxmvCffW2ndJUWfIEYR/RKu13y5F&#10;3eQza6Xrdp7WfkuL+1YX4ZzMQx7SPq19lxTXq+/0rxh2so4x19p3SXF92kEbaGff/dbad5eiPvW6&#10;Zu3iPvZtD/ct7IRFBrnqNS5cm7rUqz1cu99a++5b4pnx2WN8tIrxIundCy+8sPnMZz5zi1yVhSXr&#10;U5/61OaRRx4ZyCqj0L6vvVmNXIGL++Mf/ziYhUO4DgE4tsdKuU8IzuX/dan/b52nrrP8r96e+l09&#10;5e/1ecoSacE9qB4uZud9O20MNHo0RiZ1Wo0oTOetbb7F5e+x7X/fy+34v1VX7F9ul//7jP9p8pSo&#10;q9zfp//q36OUv5f/199j4XQOi/CpQn8ymfOrLl1fEolE4tiwlFx58a81EsHh4TGWvYs1qn51Bq2y&#10;+Z4ykYugRBpAGWX9U58U4O+8887wewnzKoUV7TRyxxrisy606vuUHnVE6XVNU+UQ5+hV1rjWQ9x7&#10;z+su6+pZ73mUNa+dDI7sv/LKK5uLFy9+gFDdfffdA6l69NFHN88+++xg3SI7Ci/ZN9ZsVXIFgta8&#10;++F2Lqx4fIUFHSKbBGb+pr3BBYK1kDYvyEyUkvzEdrnP2P7ITv1/HBt1tf6P7+W2/YM8Te1T/lZe&#10;b/xebtd12aaxtHCulUL0UKCFFbgr5iqRSCSOGUvJFcJE8ciyQfhpeRj8/e9/H1zcuRDVrtHipbiI&#10;RUYzcTPWVhp3LuI1IStx8+bNW7KJzyj12p0lS5bTLuYQSURYOR9//PFb5CpcAS9dujS4bDJ8iLWj&#10;fHn77bfPZordsTq5SrwP6S25d/EXFyS4xpu1kTYBnxaqHoWA3/p919K7vlZxjlYg86lBXB4hoedL&#10;B28naDfxap41ghnBy3fFd/8tsQgKuiXQRT3qLOuVNEU8x1zIVOb41vVF3c45F/a1OJR1xveyzIVn&#10;yTWV9cS27z6XzGE0gRQFdT1RV2zPhZeux7GtenyyXM/1nTdveuYcW993fF+SGMd5jZc4vr4+xash&#10;zFdz4H7tH0HgZT1Rr+ubIhU1rEdRR1lP1K095r4qxPrG/YZrzRxy5flEjLjuUJC1lGERl2U/ysn6&#10;ZbTagpu9a9Um1lYJpXLOTCQSYA5hqRajKXlFWKnEGYp/Y7k2T1vveiLJ1TnAgmbh0eGEIUKHhRhj&#10;TiSA66jMNQSGHBfL4ZkSb0crTmNF6OM/7rviuyxLXHrnECwCK6uoAOKoR51lvfzfTdZz6iNQ08g7&#10;vnV9Uffcd7OJt+T+wMWqrDO+RxGrMOf1D5Q0rKauqawntqP+yLi2DeJpuH5w2a3riboU/TXHlZcb&#10;mDS+7qdVT3ynjTTPbksFLdMqIZ2g7xrq+47vxswcSzJtqeeXi4n66nriesUHuY9W4oUS7hdxEJvk&#10;nsfaT+wFN2L3sw0IiTgH9dX1RN3ag9vdnDkI0RFb/OCDD84iV+AY94XMtSDrsP5DrMbGRbjZW0tl&#10;OZtLVhOJxEcf5kLzh2QisoSKAzTv8W6iPFoj/wEkuTonWACYKqXllM0Ee5bVjlD4t7/9bXBRePfd&#10;d8/2TtwuIATSoBNoCLdruI9+1MGkT7ATPMz0H+Wee+75wPYDDzwwuAN4YztheAp//vOfh0BXWvm6&#10;nthW3xNPPDHEemyDSV1gc6ueKFLFWgxYL7cJ3zT17oVLVllfWSff8vvvv3+YZ7hFTYGbFVetODZK&#10;Xad3hSCo27JxGtPctZ588slb9UQd5bZ75jpdWyhqsOIQ/O+7777hmLKesu6XX355IIDXrl07O7IN&#10;Wkv98bWvfW2or3V9ivPJaiVeaAqRXOixxx7bXLhw4VZ9db3PP//8kI1r23POKsTd2/6uYez6jEFK&#10;gG1aWO3BGvTMM88MY6Ksp6zX/wLat1mveAqIQ9be2m8uuYJt65x3Rylrw5rLtdG5tj0fieNDuHq2&#10;4uwSh8GuimBrtpjL8Dzatp6AOXiuVwLljfXCWkWpZL7dtsbsiyRX5wyLJsEN0dLpGLZ3WhCuCRm2&#10;uXrYhxuRwWRgYOMWyLIYbDTEFnb7iPOy6DnGefikE0oMXoul+hSCGWFKQe64Z0ShhfeCN9puheuR&#10;a+EONFZoEuOTtnGs0Mi3fp8qUfeuxbXHvbgvxT2W9xxFW0S7KNop2iwKoVFbKto1irbW5lH0AeuH&#10;/tA3JiH95VN/+d396W8WF9pn9Sd2g7bVx7TiY4VlwXiauyAgRLTorboU9ZnE51gNwBhr1RPFWKCJ&#10;3yZ4B9xLuEa1ivoQv7lZ2Yz3Vj1lYYWfu8B59rRPq54ornGuJtGz534c06pLMa+a8+ZAf5hrp+pz&#10;vrkux+YBz/FUfdxI57rdETzs7xpadSnG4NyXaJuX3O9Uff43982B+Y1Vz/1SWGwjoL1g/ma1cq3O&#10;v8SVNuDZsd6KCSaAaZOpcaNvzdfOy/pmrUgsh7nSmNaO5tdd+g7MK9xHJUihjNpmXfaMeFb0OVmL&#10;wqnXy31vJ3gOwrVYm3tu5ngylDDfU8SQe7gHs85z7SWvjcFa4hjzq/MZP9vmPfW53kMhydWRwURj&#10;YTJBcBsyyGQuEdCrlJmNfC9L/EazqpTfDVwl6mmVeAlv7BslfmdGHdunLP533fafKnP2iWLfKLbL&#10;a/Dbtmsqi/19xn3X/5fF/9GGShwTxW/R/vF/+Vn2Vblv/F5mtbHtPiQlyZiBRCKRmAbBLpSQhC0u&#10;luZSipW5QFqtt9Ivc6vlcsm913zcUhwQ4qzRvE6cl2DOy2DMtTHRBnJPGWSd1W9BdgjpcxUYoN1Z&#10;TWVklimSayz3YwL3GBzDJVcCFoVAj2S5psQ8sDQZ+9rNc+CZI5tRTky1fQ2yjuePfMSNmweBfiRD&#10;teJHkXD9bawgdZQqnlVEa66i7xBIcnWE+M9//jO4h3FVojVkyWLSjJcTPvXUU4O7yUMPPTTk7fcp&#10;64lAPW43XFu4czz33HObF198cUhBKcXk97///eHFukq8gC/eB2VBMSkZ2OIEonAJMVE5v8loqpig&#10;LFDccGTuEy8S2Zz2KWJJpJinVYxsgx5C51O43zhv65rqIkUvNxz3ZAEt77UsYmvEV4g70DbaKNor&#10;ipdB//jHP771cugo2vmNN94YXKa8RJGrjPLSSy8N71p4+umnB/ctL7TTj1zJBFhaHGhh/v3vf5+N&#10;hEQikUi0wFpEyJJxkAcCwYpy0rxNgcUSuQ2EeBY6Fg8CGpJk/n/99deHuZvwX7rk2h+Js+7Yl3eB&#10;Ndp6RCBM4XweuO8Rjq3BlJ0sVvpQfyo8BMhB28DaRAhHqMVMkg2syWQkdbcsWPqLIE+2sQ/3Z2MI&#10;uRt7HUDiw0ByxC55bnghiY/0bJCxPAusS3PBCsxSzLpEwawPkV7nKMHLxLNK9vKsA2sU+Y+8iWC5&#10;jmNAkqsTgAFFu2byMYgNKq4ItC9RMHi/0RiYcBRaPW5Fjgl3OgM+XOO4U4RLnIWKBqHl+sZtxfkN&#10;/m0l3OEsdArNQ68SdSrOU56z3J4qHkTFPXErqu+1LCZh7aJoo2ivsmjHcJWMop0VE4b2L4vJQv/R&#10;tkSfIVT6SxsnEolEYhrWRBYPcWiE8XCdNacjOhRVhDSpmLfBPGwut65wpSeQO55iUjx06bZpnqY8&#10;pKgzh8M///nP4RrEFLoma1FiGtZibexly+Qa0IcsIfqPUnWu9cqaqv8QI2u7PpBY5erVq4NFpMQ/&#10;/vGPgRSzOpKPrN/Wdn081z088Z7VkYeNxDeeM/0J5EfK8G984xtDO+9CdMhHiBXCS4YKUDojb0gx&#10;chXPpX5DlhE9Sv0lLyNfE0muEolEIpFInAwIcSwOv/rVrwb3+UhII36Da5IMjYStbYlgWlAXbTzL&#10;FU+JiKfyO4FRdkUEgAINJORgNeFZ4rzb4n1ud2hHbmTaSwa3MjaPolGf8izZNf6KQE4450GiH0tQ&#10;YCJ1rCvc2RCsJS6IifdAicybSB9qx4gz1pcskRI/iZ+iFF8K/YegeaaCtIEkF+p0Ts9gkCjPOFLO&#10;20jG3vKY80SSq0QikUgkEicDHhqELASLW1+Zap83gEyhiM4uAeysXVzWuNJzOYs6CI7iSVhFuCCV&#10;iT64lNHis3aJH0qMAwHmxoX8cLln+QvwsPnlL385CM8siruA1wnBnyWRoB/Qf9w8ufFzzb98+fIw&#10;RsTPzU1ClNhsrl+/PrQjEsyCZLyHcsNziOhcvHhxcLmc8xqREsiYuhGrlksgl1/Pn3N7PUWA95YQ&#10;DuEu5XN5nkhylUgkEolE4iRASOYeREhmnaqFcEIZckW4pmFfCvWzhhH8uQEGkAJuR0gXklW6C7oG&#10;gt+lS5cGwTAxDgI0K4PXTPgsXce46RHKf/aznw3WrV1cvBA0cdXcymorIuLFskk4Nz68XoNrIlfP&#10;dOecBynMESqxiZ4zz2IoN8TJ6TfkyvOwJHOg9mcZNia4/nHpLDPH+q6vxLUj5zJkB7joUm5cuXJl&#10;GEPHgCRXiUQikUgkTgI02KwNLB+//e1vP0CAgFsR4dzLQmvt9xyIAeLqxDWpTFAhJojALtmFBApl&#10;jCxrGWHy8ccfH4T3xDi0KeIq6RP3vZJciZ2SsZFFhAWkFK7nghVDAi5CfytBBSHeuNDHSJbkCYR2&#10;cViZ0GI7xD5pK8nPEBpJJOKdUSW5Yn30XMwFdz7kSr36BEEuybHnjxspciWJmffBBpArY8qcsKs7&#10;aW8kuUokEolEInESYM0IckUAEzdTguAsu+su5Io2nJshzXxt9SJ4s3B85zvfGWJ5SpdDlisuZjK/&#10;snolxoHc6B+WK26dpUsnYstqwaqkD5aSK9ZEiRb0kwQlU/DiWlY0GQYlv9jFje12BHLl+dNPyBUS&#10;GxmO9aV+Q67EP9WKj22QXMTzg0QZAzIDRtyWseA3FuvacoVQs6KxXCHox4AkV4lEIpFIJE4GhCkC&#10;GMtVZO0LIDqEdyWSUcwF4V4a8JaQjdSJ5SHAyQ4oM2GAgEm4kyWNcJ8YhwQSrFPakWtZabmSJITQ&#10;zvKoTZfEQqlX3zluiYAtfk+CEpbHJe9nup3hmZMUxDOGaMnCCAgPdz6vB2I93CX+iQWL+y2yy0IV&#10;FmLuusYGq5aEJxFz5dxeXsxShnyVz+V5IslVIpFIJBKJkwHXP8IUAa5MaMFl0HshuQgRxCJF+1xI&#10;Ax1ZAGsQHKX55rImoUX5Hi2ESoINAfWIX2Ic+ojLpbbST5EMAbiBEaq9J2lp1kWvOkGsl1ouWLvE&#10;yUmkkZke50Fck7hDJFjyF30KXD69voB7LAVE/L4EyDaXTS64pWuucaJu1jLPfjzbsgjqP887N9Nt&#10;FstDIclVIpFIJBKJkwHttndcIVcywkXKdS5E3pHEJUna5ogF2QYadsH3MpUR5mjDHVtmJJPVDpEj&#10;/LN0SJwAN2/eHF5ajCzQ5sd7mxJtaFvtzOrBChECuBga8TvioFgka6vHjRs3zr59ECxWXEO5o5Vt&#10;P+clxMBNUbZHVsnsu3nQ5ixWrH3ecxUushQTSNGrr746tCnXywDXQUSohn4t+wq5Em/H9VZsF4tV&#10;gJtvvB8tLFTGj2femEHoyv3PE0muEolEIpFInAwI4lzAuA15F1VklWNNQqz8XluQbNcuhCC2inBG&#10;KJR6nWDHzYjwSHAsY68I34Q+LxGO+rmucWP66U9/2qw/8WEQiH//+98PblysRUgsS4RkIPpOP5TE&#10;VhsjZHX2OXFwLCcsHJKMIL+SKOgHfVjH/OhLrqIE8P/+97/Db+pkkaxj9xLTYL2iZGBN0t7hEiiD&#10;J5JTxiRShkh0oW/LOEgE2u/xnHEB9IyJu0KsSuswRCZP7qSO87/roGjxXLJeHguSXCUSiUQikTgp&#10;sFJxx0OMCN5c+hAi1iNxN3/961/P9nzPOsGVz75l6nYvI+bexM1IzBSrFM14FKSpjr8iHBIeCZII&#10;Fg29bULmLtntbldoO9ZF7aYNbSNIyFLd5ggRQqs/wtKFjCHYkmLoO66E+ow1M4rxEeOApYNgTsB3&#10;TkQMKWiRtsQ8eJaQIFZD5JQ7n+fCc1WC66X9JKApCS9yxaUvLNDGgT5BkGtiFeD26TwyC9pf/+nX&#10;YyPHSa4SiUQikUicHLy3iKUJcSJ4E5q5ltUkhxadll0WOcQrrBYR4yP2h+VJDAlBXfnFL34xWFLK&#10;lOsBAiBrh3Oqk5AXWc0S88G1EmnSN0iu9m7FTNkPeZLIgEsaEMz1N2IsuYnCzVAR/2Z/BCpcQ+0v&#10;+5yX0ErnLXaH1fOYrB2nCP3FioRUIU6lUqMEl0EkrLRogWfJM6Qv9D8lyTYg1kgV8uzc5oFjQ5Kr&#10;RCKRSCQSJwnxVqwZCrehyFxWg+ugUiZQAMKgOCvWLZ9RkKUy3XMNbmvO2aozMR8EZW3I9W+qvfVH&#10;/R4q/S2BAYFd4X6m6Ev7RyxewDnshzA7Lqxgif1g/JfvnRpD3R8B/a8vpvq/hudcDNexPntJrhKJ&#10;RCKRSCQSiUSiA5JcJRKJRCKRSCQSiUQHJLlKJBKJRCKRSCQSiQ5IcpVIJBKJRCKRSCQSHZDkKpFI&#10;JBKJRCKRSCQ6IMlVIpFIJBKJRCKRSHRAkqtEIpFIJBKJRCKR6IAkV4lEIpFIJBKJRCLRAUmuEolE&#10;IpFIJBKJRKIDklwlEolEIpFIJBKJRAckuUokEolEIpFIJBKJvbHZ/D8BFAv3iWvl/AAAAABJRU5E&#10;rkJgglBLAQItABQABgAIAAAAIQCxgme2CgEAABMCAAATAAAAAAAAAAAAAAAAAAAAAABbQ29udGVu&#10;dF9UeXBlc10ueG1sUEsBAi0AFAAGAAgAAAAhADj9If/WAAAAlAEAAAsAAAAAAAAAAAAAAAAAOwEA&#10;AF9yZWxzLy5yZWxzUEsBAi0AFAAGAAgAAAAhAGudXJ1gCQAAXCwAAA4AAAAAAAAAAAAAAAAAOgIA&#10;AGRycy9lMm9Eb2MueG1sUEsBAi0AFAAGAAgAAAAhAKomDr68AAAAIQEAABkAAAAAAAAAAAAAAAAA&#10;xgsAAGRycy9fcmVscy9lMm9Eb2MueG1sLnJlbHNQSwECLQAUAAYACAAAACEAPJvN790AAAAFAQAA&#10;DwAAAAAAAAAAAAAAAAC5DAAAZHJzL2Rvd25yZXYueG1sUEsBAi0ACgAAAAAAAAAhAEQWmD/bGAEA&#10;2xgBABQAAAAAAAAAAAAAAAAAww0AAGRycy9tZWRpYS9pbWFnZTEucG5nUEsFBgAAAAAGAAYAfAEA&#10;ANAmAQAAAA==&#10;">
                <v:group id="组合 49" o:spid="_x0000_s1027" style="position:absolute;left:6525;top:14388;width:1979;height:1450" coordorigin="6525,14388" coordsize="1979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group id="组合 50" o:spid="_x0000_s1028" style="position:absolute;left:6525;top:14388;width:1979;height:1450" coordorigin="6525,14388" coordsize="1979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group id="组合 51" o:spid="_x0000_s1029" style="position:absolute;left:6525;top:14388;width:1979;height:1450" coordorigin="6525,14388" coordsize="1979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<v:shape id="图片 52" o:spid="_x0000_s1030" type="#_x0000_t75" alt="学科网(www.zxxk.com)--教育资源门户，提供试题试卷、教案、课件、教学论文、素材等各类教学资源库下载，还有大量丰富的教学资讯！" style="position:absolute;left:6525;top:14388;width:1979;height:14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gEejDAAAA3AAAAA8AAABkcnMvZG93bnJldi54bWxEj0+LwjAUxO8L+x3CW/C2pop/q1EWRfGq&#10;7mG9PZpnW2xeukms9dsbQfA4zMxvmPmyNZVoyPnSsoJeNwFBnFldcq7g97j5noDwAVljZZkU3MnD&#10;cvH5McdU2xvvqTmEXEQI+xQVFCHUqZQ+K8ig79qaOHpn6wyGKF0utcNbhJtK9pNkJA2WHBcKrGlV&#10;UHY5XI2C06gZbKv9+m/l2Oe7a3sa/9uhUp2v9mcGIlAb3uFXe6cV9MdTeJ6JR0A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uAR6MMAAADcAAAADwAAAAAAAAAAAAAAAACf&#10;AgAAZHJzL2Rvd25yZXYueG1sUEsFBgAAAAAEAAQA9wAAAI8DAAAAAA==&#10;">
                        <v:imagedata r:id="rId22" o:title="学科网(www.zxxk" croptop="16734f" cropright="42293f" gain="112993f" blacklevel="-3932f"/>
                      </v:shape>
                      <v:shape id="任意多边形 53" o:spid="_x0000_s1031" alt="学科网(www.zxxk.com)--教育资源门户，提供试题试卷、教案、课件、教学论文、素材等各类教学资源库下载，还有大量丰富的教学资讯！" style="position:absolute;left:7770;top:15205;width:190;height:325;visibility:visible;mso-wrap-style:square;v-text-anchor:top" coordsize="190,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3T4sIA&#10;AADcAAAADwAAAGRycy9kb3ducmV2LnhtbERPPW/CMBDdK/EfrENiKw4ZEA0YBIiqLFXVtAPjER+x&#10;RXyOYpOk/74eKnV8et+b3ega0VMXrGcFi3kGgrjy2nKt4Pvr9XkFIkRkjY1nUvBDAXbbydMGC+0H&#10;/qS+jLVIIRwKVGBibAspQ2XIYZj7ljhxN985jAl2tdQdDincNTLPsqV0aDk1GGzpaKi6lw+nYOjf&#10;rPsor9eXy+N0ya1Ztod3VGo2HfdrEJHG+C/+c5+1gnyV5qcz6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3dPiwgAAANwAAAAPAAAAAAAAAAAAAAAAAJgCAABkcnMvZG93&#10;bnJldi54bWxQSwUGAAAAAAQABAD1AAAAhwMAAAAA&#10;" path="m190,85c175,72,122,10,100,5,78,,67,50,60,55v-7,5,7,-47,,-20c53,62,30,167,20,215,10,263,4,302,,325e" filled="f">
                        <v:path arrowok="t" o:connecttype="custom" o:connectlocs="190,85;100,5;60,55;60,35;20,215;0,325" o:connectangles="0,0,0,0,0,0"/>
                      </v:shape>
                    </v:group>
                    <v:shape id="任意多边形 54" o:spid="_x0000_s1032" alt="学科网(www.zxxk.com)--教育资源门户，提供试题试卷、教案、课件、教学论文、素材等各类教学资源库下载，还有大量丰富的教学资讯！" style="position:absolute;left:7139;top:14750;width:391;height:810;visibility:visible;mso-wrap-style:square;v-text-anchor:top" coordsize="391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UA8MA&#10;AADcAAAADwAAAGRycy9kb3ducmV2LnhtbESPQYvCMBSE7wv+h/AEb2tqD+JWo6ggiCKyKujx0Tzb&#10;YvNSm6j13xtB8DjMzDfMaNKYUtypdoVlBb1uBII4tbrgTMFhv/gdgHAeWWNpmRQ8ycFk3PoZYaLt&#10;g//pvvOZCBB2CSrIva8SKV2ak0HXtRVx8M62NuiDrDOpa3wEuCllHEV9abDgsJBjRfOc0svuZhRQ&#10;P0tvPNvGB/Nnjs3mdJ0u1iulOu1mOgThqfHf8Ke91AriQQ/eZ8IRkO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aUA8MAAADcAAAADwAAAAAAAAAAAAAAAACYAgAAZHJzL2Rv&#10;d25yZXYueG1sUEsFBgAAAAAEAAQA9QAAAIgDAAAAAA==&#10;" path="m391,c334,68,94,311,47,421,,531,89,595,111,660v22,65,56,119,70,150e" filled="f">
                      <v:path arrowok="t" o:connecttype="custom" o:connectlocs="391,0;47,421;111,660;181,810" o:connectangles="0,0,0,0"/>
                    </v:shape>
                  </v:group>
                  <v:shape id="任意多边形 55" o:spid="_x0000_s1033" alt="学科网(www.zxxk.com)--教育资源门户，提供试题试卷、教案、课件、教学论文、素材等各类教学资源库下载，还有大量丰富的教学资讯！" style="position:absolute;left:7340;top:14740;width:660;height:830;visibility:visible;mso-wrap-style:square;v-text-anchor:top" coordsize="660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Bu8QA&#10;AADcAAAADwAAAGRycy9kb3ducmV2LnhtbESPQWvCQBSE7wX/w/KE3urGFEKIriLagqAHm4peH9ln&#10;Es2+DdlV4793hUKPw8x8w0znvWnEjTpXW1YwHkUgiAuray4V7H+/P1IQziNrbCyTggc5mM8Gb1PM&#10;tL3zD91yX4oAYZehgsr7NpPSFRUZdCPbEgfvZDuDPsiulLrDe4CbRsZRlEiDNYeFCltaVlRc8qtR&#10;cC53X9vNZ7qKKdkcjlGenpN2q9T7sF9MQHjq/X/4r73WCuI0hteZc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GgbvEAAAA3AAAAA8AAAAAAAAAAAAAAAAAmAIAAGRycy9k&#10;b3ducmV2LnhtbFBLBQYAAAAABAAEAPUAAACJAwAAAAA=&#10;" path="m660,c582,60,292,258,190,360,88,462,82,532,50,610,18,688,10,784,,830e" filled="f">
                    <v:path arrowok="t" o:connecttype="custom" o:connectlocs="660,0;190,360;50,610;0,830" o:connectangles="0,0,0,0"/>
                  </v:shape>
                </v:group>
                <v:shape id="任意多边形 56" o:spid="_x0000_s1034" alt="学科网(www.zxxk.com)--教育资源门户，提供试题试卷、教案、课件、教学论文、素材等各类教学资源库下载，还有大量丰富的教学资讯！" style="position:absolute;left:7656;top:14770;width:474;height:790;visibility:visible;mso-wrap-style:square;v-text-anchor:top" coordsize="474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hq8IA&#10;AADcAAAADwAAAGRycy9kb3ducmV2LnhtbESPzWrCQBSF90LfYbgFdzoxgTZGx6AJBbeNtutL5jZJ&#10;zdwJmVHTt3cKhS4P5+fjbPPJ9OJGo+ssK1gtIxDEtdUdNwrOp7dFCsJ5ZI29ZVLwQw7y3dNsi5m2&#10;d36nW+UbEUbYZaig9X7IpHR1Swbd0g7Ewfuyo0Ef5NhIPeI9jJtexlH0Ig12HAgtDlS0VF+qqwnc&#10;UiZrV3xUB/9JXTI0368pl0rNn6f9BoSnyf+H/9pHrSBOE/g9E46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OGrwgAAANwAAAAPAAAAAAAAAAAAAAAAAJgCAABkcnMvZG93&#10;bnJldi54bWxQSwUGAAAAAAQABAD1AAAAhwMAAAAA&#10;" path="m474,c407,63,148,282,74,380,,478,40,522,30,590,20,658,17,748,14,790e" filled="f">
                  <v:path arrowok="t" o:connecttype="custom" o:connectlocs="474,0;74,380;30,590;14,790" o:connectangles="0,0,0,0"/>
                </v:shape>
                <w10:anchorlock/>
              </v:group>
            </w:pict>
          </mc:Fallback>
        </mc:AlternateContent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）根据实物图画出电路图，如下图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右所示；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466850" cy="923925"/>
            <wp:effectExtent l="0" t="0" r="0" b="9525"/>
            <wp:docPr id="265" name="图片 2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）根据表中数据，在坐标系中找出对应的点，用平滑的曲线连接起来，如下图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所示：</w:t>
      </w:r>
    </w:p>
    <w:p w:rsidR="004F0224" w:rsidRDefault="004F0224" w:rsidP="004F0224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866775" cy="904875"/>
            <wp:effectExtent l="0" t="0" r="9525" b="9525"/>
            <wp:docPr id="264" name="图片 2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224" w:rsidRDefault="004F0224" w:rsidP="004F0224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灯的</w:t>
      </w:r>
      <w:r>
        <w:rPr>
          <w:i/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﹣</w:t>
      </w:r>
      <w:r>
        <w:rPr>
          <w:i/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图象为一曲线，原因是灯的电阻随温度的变化而变化。</w:t>
      </w:r>
    </w:p>
    <w:p w:rsidR="004F0224" w:rsidRDefault="004F0224" w:rsidP="004F0224">
      <w:pPr>
        <w:spacing w:line="360" w:lineRule="auto"/>
      </w:pPr>
    </w:p>
    <w:p w:rsidR="00CA1B7E" w:rsidRPr="004F0224" w:rsidRDefault="00CA1B7E" w:rsidP="004F0224">
      <w:bookmarkStart w:id="1" w:name="_GoBack"/>
      <w:bookmarkEnd w:id="1"/>
    </w:p>
    <w:sectPr w:rsidR="00CA1B7E" w:rsidRPr="004F0224" w:rsidSect="00365F4E">
      <w:headerReference w:type="default" r:id="rId25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CAF" w:rsidRDefault="00CB4CAF" w:rsidP="00741509">
      <w:r>
        <w:separator/>
      </w:r>
    </w:p>
  </w:endnote>
  <w:endnote w:type="continuationSeparator" w:id="0">
    <w:p w:rsidR="00CB4CAF" w:rsidRDefault="00CB4CAF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CAF" w:rsidRDefault="00CB4CAF" w:rsidP="00741509">
      <w:r>
        <w:separator/>
      </w:r>
    </w:p>
  </w:footnote>
  <w:footnote w:type="continuationSeparator" w:id="0">
    <w:p w:rsidR="00CB4CAF" w:rsidRDefault="00CB4CAF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8D38DD6"/>
    <w:multiLevelType w:val="singleLevel"/>
    <w:tmpl w:val="B8D38DD6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D0FF796B"/>
    <w:multiLevelType w:val="singleLevel"/>
    <w:tmpl w:val="D0FF796B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08006AB1"/>
    <w:multiLevelType w:val="singleLevel"/>
    <w:tmpl w:val="08006AB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8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9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0">
    <w:nsid w:val="5794DD13"/>
    <w:multiLevelType w:val="singleLevel"/>
    <w:tmpl w:val="5794DD1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1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2">
    <w:nsid w:val="7FD47AB8"/>
    <w:multiLevelType w:val="singleLevel"/>
    <w:tmpl w:val="7FD47AB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9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10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2"/>
    <w:lvlOverride w:ilvl="0">
      <w:startOverride w:val="8"/>
    </w:lvlOverride>
  </w:num>
  <w:num w:numId="12">
    <w:abstractNumId w:val="10"/>
  </w:num>
  <w:num w:numId="13">
    <w:abstractNumId w:val="12"/>
  </w:num>
  <w:num w:numId="14">
    <w:abstractNumId w:val="5"/>
  </w:num>
  <w:num w:numId="15">
    <w:abstractNumId w:val="5"/>
    <w:lvlOverride w:ilvl="0">
      <w:startOverride w:val="8"/>
    </w:lvlOverride>
  </w:num>
  <w:num w:numId="16">
    <w:abstractNumId w:val="4"/>
  </w:num>
  <w:num w:numId="17">
    <w:abstractNumId w:val="4"/>
    <w:lvlOverride w:ilvl="0">
      <w:startOverride w:val="1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F0224"/>
    <w:rsid w:val="005E6F9B"/>
    <w:rsid w:val="0069490C"/>
    <w:rsid w:val="00740C8E"/>
    <w:rsid w:val="00741509"/>
    <w:rsid w:val="0085457D"/>
    <w:rsid w:val="00C64D3F"/>
    <w:rsid w:val="00CA1B7E"/>
    <w:rsid w:val="00CB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F022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F02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1127</Words>
  <Characters>6425</Characters>
  <Application>Microsoft Office Word</Application>
  <DocSecurity>0</DocSecurity>
  <Lines>53</Lines>
  <Paragraphs>15</Paragraphs>
  <ScaleCrop>false</ScaleCrop>
  <Company>China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2020-09-13T12:01:00Z</dcterms:created>
  <dcterms:modified xsi:type="dcterms:W3CDTF">2020-09-13T12:01:00Z</dcterms:modified>
</cp:coreProperties>
</file>