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AA" w:rsidRDefault="00883EAA" w:rsidP="00883EAA">
      <w:pPr>
        <w:spacing w:line="440" w:lineRule="exact"/>
        <w:jc w:val="center"/>
        <w:rPr>
          <w:rFonts w:ascii="宋体" w:hAnsi="宋体"/>
          <w:b/>
          <w:sz w:val="34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10680700</wp:posOffset>
            </wp:positionH>
            <wp:positionV relativeFrom="topMargin">
              <wp:posOffset>10261600</wp:posOffset>
            </wp:positionV>
            <wp:extent cx="304800" cy="254000"/>
            <wp:effectExtent l="0" t="0" r="0" b="0"/>
            <wp:wrapNone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AA" w:rsidRPr="00883EAA" w:rsidRDefault="00883EAA" w:rsidP="00883EAA">
      <w:pPr>
        <w:spacing w:line="440" w:lineRule="exact"/>
        <w:jc w:val="center"/>
        <w:rPr>
          <w:rFonts w:ascii="宋体" w:hAnsi="宋体" w:hint="eastAsia"/>
          <w:b/>
          <w:color w:val="00B050"/>
          <w:sz w:val="36"/>
          <w:szCs w:val="48"/>
        </w:rPr>
      </w:pPr>
      <w:bookmarkStart w:id="0" w:name="_GoBack"/>
      <w:r w:rsidRPr="00883EAA">
        <w:rPr>
          <w:rFonts w:ascii="宋体" w:hAnsi="宋体" w:hint="eastAsia"/>
          <w:b/>
          <w:color w:val="00B050"/>
          <w:sz w:val="36"/>
          <w:szCs w:val="48"/>
        </w:rPr>
        <w:t>《力的示意图》作图专项练习</w:t>
      </w:r>
    </w:p>
    <w:bookmarkEnd w:id="0"/>
    <w:p w:rsidR="00883EAA" w:rsidRDefault="00883EAA" w:rsidP="00883EAA">
      <w:pPr>
        <w:spacing w:line="440" w:lineRule="exact"/>
        <w:jc w:val="center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329565</wp:posOffset>
            </wp:positionV>
            <wp:extent cx="1287780" cy="1428750"/>
            <wp:effectExtent l="0" t="0" r="7620" b="0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如图1所示，一个实心球静止在水平地面卡，请画出它所受重力G的示意图。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469900</wp:posOffset>
            </wp:positionV>
            <wp:extent cx="1488440" cy="1354455"/>
            <wp:effectExtent l="0" t="0" r="0" b="0"/>
            <wp:wrapNone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如图2所示，用细线拉住的小球静止在水中，请画出小球所受重力的示意图（重心已画出）。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419735</wp:posOffset>
            </wp:positionV>
            <wp:extent cx="1451610" cy="1779270"/>
            <wp:effectExtent l="0" t="0" r="0" b="0"/>
            <wp:wrapNone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如图3所示，请你在图中画出甲所受到的重力示意图。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519430</wp:posOffset>
            </wp:positionV>
            <wp:extent cx="1741170" cy="1848485"/>
            <wp:effectExtent l="0" t="0" r="0" b="0"/>
            <wp:wrapNone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如图4所示，小球在A、C之间来回摆动，请在图中作出小球在A位置时所受到的细绳拉力F和重力G的示意图。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如图5所示，物块静止在斜面上，画出物块所受摩擦力的示意图。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320675</wp:posOffset>
            </wp:positionV>
            <wp:extent cx="1904365" cy="1233170"/>
            <wp:effectExtent l="0" t="0" r="635" b="508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394970</wp:posOffset>
            </wp:positionV>
            <wp:extent cx="1666240" cy="1482725"/>
            <wp:effectExtent l="0" t="0" r="0" b="3175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画出小球与被压缩的弹簧接触时受到的弹力的示意图。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2473325</wp:posOffset>
            </wp:positionV>
            <wp:extent cx="2024380" cy="1338580"/>
            <wp:effectExtent l="0" t="0" r="0" b="0"/>
            <wp:wrapNone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593725</wp:posOffset>
            </wp:positionV>
            <wp:extent cx="2389505" cy="1611630"/>
            <wp:effectExtent l="0" t="0" r="0" b="762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如图7所示，水平向右做匀速直线运动的平板小车右端放置一小木块，当使小车突然停止运动，木块滑出小车。</w:t>
      </w:r>
      <w:r>
        <w:rPr>
          <w:rFonts w:ascii="宋体" w:hAnsi="宋体" w:hint="eastAsia"/>
          <w:sz w:val="24"/>
          <w:szCs w:val="48"/>
        </w:rPr>
        <w:br/>
        <w:t>请你作出：</w:t>
      </w:r>
      <w:r>
        <w:rPr>
          <w:rFonts w:ascii="宋体" w:hAnsi="宋体" w:hint="eastAsia"/>
          <w:sz w:val="24"/>
          <w:szCs w:val="48"/>
        </w:rPr>
        <w:br/>
        <w:t>⑴木块滑出小车前受重力的示意图；</w:t>
      </w:r>
      <w:r>
        <w:rPr>
          <w:rFonts w:ascii="宋体" w:hAnsi="宋体" w:hint="eastAsia"/>
          <w:sz w:val="24"/>
          <w:szCs w:val="48"/>
        </w:rPr>
        <w:br/>
        <w:t>⑵木块从离开小车到落地这一过程的运动轨迹。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如图8，一根弹簧的左端固定在墙上，压缩</w:t>
      </w:r>
      <w:r>
        <w:rPr>
          <w:rFonts w:ascii="宋体" w:hAnsi="宋体" w:hint="eastAsia"/>
          <w:sz w:val="24"/>
          <w:szCs w:val="48"/>
        </w:rPr>
        <w:br/>
        <w:t>的弹簧推着小球在光滑的水平面上向右运</w:t>
      </w:r>
      <w:r>
        <w:rPr>
          <w:rFonts w:ascii="宋体" w:hAnsi="宋体" w:hint="eastAsia"/>
          <w:sz w:val="24"/>
          <w:szCs w:val="48"/>
        </w:rPr>
        <w:br/>
        <w:t>动，请画出小球离开弹簧后的受力示意图。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163830</wp:posOffset>
            </wp:positionV>
            <wp:extent cx="2095500" cy="1704975"/>
            <wp:effectExtent l="0" t="0" r="0" b="9525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如图9所示，汽车沿平直公路向前行驶，但不知</w:t>
      </w:r>
      <w:r>
        <w:rPr>
          <w:rFonts w:ascii="宋体" w:hAnsi="宋体" w:hint="eastAsia"/>
          <w:sz w:val="24"/>
          <w:szCs w:val="48"/>
        </w:rPr>
        <w:br/>
        <w:t>是“加速、匀速、减速”中的哪种状态。车顶</w:t>
      </w:r>
      <w:r>
        <w:rPr>
          <w:rFonts w:ascii="宋体" w:hAnsi="宋体" w:hint="eastAsia"/>
          <w:sz w:val="24"/>
          <w:szCs w:val="48"/>
        </w:rPr>
        <w:br/>
        <w:t>A处滴落的水滴最终落在靠前的B处。车厢地</w:t>
      </w:r>
      <w:r>
        <w:rPr>
          <w:rFonts w:ascii="宋体" w:hAnsi="宋体" w:hint="eastAsia"/>
          <w:sz w:val="24"/>
          <w:szCs w:val="48"/>
        </w:rPr>
        <w:br/>
        <w:t>板上的木箱C始终相对车厢静止。画出木箱</w:t>
      </w:r>
      <w:r>
        <w:rPr>
          <w:rFonts w:ascii="宋体" w:hAnsi="宋体" w:hint="eastAsia"/>
          <w:sz w:val="24"/>
          <w:szCs w:val="48"/>
        </w:rPr>
        <w:br/>
        <w:t>C的受力示意图。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2284095</wp:posOffset>
            </wp:positionV>
            <wp:extent cx="900430" cy="2268855"/>
            <wp:effectExtent l="0" t="0" r="0" b="0"/>
            <wp:wrapNone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692150</wp:posOffset>
            </wp:positionV>
            <wp:extent cx="1905000" cy="1662430"/>
            <wp:effectExtent l="0" t="0" r="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如图10所示，一根弹性杆的一端固定在倾角为30°的斜面上，杆的另一端固定一个重力是3N的小球，小球处于静止状态，请画出弹性杆对小球的弹力的示意图，并标出弹力的大小。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如图11，是一块质量均匀分布的半圆形量角器，</w:t>
      </w:r>
      <w:r>
        <w:rPr>
          <w:rFonts w:ascii="宋体" w:hAnsi="宋体" w:hint="eastAsia"/>
          <w:sz w:val="24"/>
          <w:szCs w:val="48"/>
        </w:rPr>
        <w:br/>
        <w:t>将其用细线城天花板上，请你用作图的方法找</w:t>
      </w:r>
      <w:r>
        <w:rPr>
          <w:rFonts w:ascii="宋体" w:hAnsi="宋体" w:hint="eastAsia"/>
          <w:sz w:val="24"/>
          <w:szCs w:val="48"/>
        </w:rPr>
        <w:br/>
        <w:t>到重心O点的位置。（A点是圆心，保留作图痕迹）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230505</wp:posOffset>
            </wp:positionV>
            <wp:extent cx="1307465" cy="1578610"/>
            <wp:effectExtent l="0" t="0" r="6985" b="254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如图12，是一名男生奔跑过程中左脚腾空、</w:t>
      </w:r>
      <w:r>
        <w:rPr>
          <w:rFonts w:ascii="宋体" w:hAnsi="宋体" w:hint="eastAsia"/>
          <w:sz w:val="24"/>
          <w:szCs w:val="48"/>
        </w:rPr>
        <w:br/>
        <w:t>右脚着地的一瞬间，请画出此刻地面对他</w:t>
      </w:r>
      <w:r>
        <w:rPr>
          <w:rFonts w:ascii="宋体" w:hAnsi="宋体" w:hint="eastAsia"/>
          <w:sz w:val="24"/>
          <w:szCs w:val="48"/>
        </w:rPr>
        <w:br/>
        <w:t>的支持力和摩擦力的示意图（A点是作用点）。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798830</wp:posOffset>
            </wp:positionV>
            <wp:extent cx="2830195" cy="1381125"/>
            <wp:effectExtent l="0" t="0" r="8255" b="9525"/>
            <wp:wrapNone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如图13所示，物块A与平板小车一起在水平桌面上向右匀速运动，当小车突然静止时，物块随即在小车的平板上滑行，画出物块滑行过程中的受力示意图。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如图14所示，物体在表面粗糙的固定斜面；上以速度v向下匀速运动，请在图中画出此过程中物体所受力的示意图（力的作用点画在物体的重心上）。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255905</wp:posOffset>
            </wp:positionV>
            <wp:extent cx="2226945" cy="1551940"/>
            <wp:effectExtent l="0" t="0" r="1905" b="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764540</wp:posOffset>
            </wp:positionV>
            <wp:extent cx="2687955" cy="1812290"/>
            <wp:effectExtent l="0" t="0" r="0" b="0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如图15所示，小明用一个沿斜面向上的200N的力F将重300N的大箱子推进车厢，请画出箱子沿斜面向上运动时的受教示意图。（点O为箱子的重心）</w:t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</w:p>
    <w:p w:rsidR="00883EAA" w:rsidRDefault="00883EAA" w:rsidP="00883EAA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883EAA" w:rsidRDefault="00883EAA" w:rsidP="00883EAA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883EAA" w:rsidRDefault="00883EAA" w:rsidP="00883EAA">
      <w:pPr>
        <w:tabs>
          <w:tab w:val="left" w:pos="3544"/>
          <w:tab w:val="left" w:pos="5812"/>
          <w:tab w:val="left" w:pos="8222"/>
        </w:tabs>
        <w:spacing w:line="440" w:lineRule="exact"/>
        <w:ind w:leftChars="-64" w:hangingChars="56" w:hanging="134"/>
        <w:rPr>
          <w:rFonts w:ascii="Segoe UI Symbol" w:hAnsi="Segoe UI Symbol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eastAsia="Segoe UI Symbol" w:hAnsi="Segoe UI Symbol"/>
          <w:sz w:val="24"/>
          <w:szCs w:val="48"/>
        </w:rPr>
        <w:t xml:space="preserve">   </w:t>
      </w:r>
      <w:r>
        <w:rPr>
          <w:rFonts w:ascii="Segoe UI Symbol" w:hAnsi="Segoe UI Symbol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sz w:val="24"/>
          <w:szCs w:val="48"/>
        </w:rPr>
        <w:t>☺</w:t>
      </w:r>
      <w:r>
        <w:rPr>
          <w:rFonts w:ascii="Segoe UI Symbol" w:hAnsi="Segoe UI Symbol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sz w:val="24"/>
          <w:szCs w:val="48"/>
        </w:rPr>
        <w:t>☺</w:t>
      </w:r>
      <w:r>
        <w:rPr>
          <w:rFonts w:ascii="Segoe UI Symbol" w:hAnsi="Segoe UI Symbol"/>
          <w:sz w:val="24"/>
          <w:szCs w:val="48"/>
        </w:rPr>
        <w:t>☺☺☺☺☺☺☺☺☺☺☺☺☺☺☺☺☺</w:t>
      </w:r>
      <w:r>
        <w:rPr>
          <w:rFonts w:ascii="Segoe UI Symbol" w:hAnsi="Segoe UI Symbol"/>
          <w:sz w:val="24"/>
          <w:szCs w:val="48"/>
        </w:rPr>
        <w:br/>
      </w:r>
    </w:p>
    <w:p w:rsidR="00883EAA" w:rsidRDefault="00883EAA" w:rsidP="00883EAA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90805</wp:posOffset>
            </wp:positionV>
            <wp:extent cx="760095" cy="887730"/>
            <wp:effectExtent l="0" t="0" r="1905" b="7620"/>
            <wp:wrapNone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 xml:space="preserve">  如图所示</w:t>
      </w:r>
      <w:r>
        <w:rPr>
          <w:rFonts w:ascii="宋体" w:hAnsi="宋体" w:hint="eastAsia"/>
          <w:sz w:val="24"/>
          <w:szCs w:val="48"/>
        </w:rPr>
        <w:br/>
        <w:t>【解析】重力的方向是竖直向下的，过实心球球心画一条</w:t>
      </w:r>
      <w:r>
        <w:rPr>
          <w:rFonts w:ascii="宋体" w:hAnsi="宋体" w:hint="eastAsia"/>
          <w:sz w:val="24"/>
          <w:szCs w:val="48"/>
        </w:rPr>
        <w:br/>
        <w:t>带箭头的竖直向下的有向线段，标上箭头和符号G。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445135</wp:posOffset>
            </wp:positionV>
            <wp:extent cx="1242695" cy="1042670"/>
            <wp:effectExtent l="0" t="0" r="0" b="508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  <w:t>【解析】小球的重心已画出，过重心沿竖直向下的</w:t>
      </w:r>
      <w:r>
        <w:rPr>
          <w:rFonts w:ascii="宋体" w:hAnsi="宋体" w:hint="eastAsia"/>
          <w:sz w:val="24"/>
          <w:szCs w:val="48"/>
        </w:rPr>
        <w:br/>
        <w:t>方向画一条线段并标出箭头和符号G，即为重力的示意图。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222250</wp:posOffset>
            </wp:positionV>
            <wp:extent cx="1410970" cy="1294130"/>
            <wp:effectExtent l="0" t="0" r="0" b="1270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【解析】可以认为地球是一个句质的球体，重力的方向是指向地心的。沿指向地心的方向画一条有向线段，标上箭头和符号G。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181610</wp:posOffset>
            </wp:positionV>
            <wp:extent cx="1551305" cy="1405890"/>
            <wp:effectExtent l="0" t="0" r="0" b="3810"/>
            <wp:wrapNone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 小球受重力和细绳的拉力作用，重力方向竖直向下，拉力方向沿绳向上。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247015</wp:posOffset>
            </wp:positionV>
            <wp:extent cx="2084705" cy="1102995"/>
            <wp:effectExtent l="0" t="0" r="0" b="1905"/>
            <wp:wrapNone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【解析】物块在斜面上，有沿斜面向下的运动趋势，则物块受到沿斜面向上的摩擦力f，摩擦力作用在接触面上。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148590</wp:posOffset>
            </wp:positionV>
            <wp:extent cx="1629410" cy="762000"/>
            <wp:effectExtent l="0" t="0" r="8890" b="0"/>
            <wp:wrapNone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【解析】小球受到弹簧水平向右的弹力（推力），作用点在弹簧与小球接触的位置。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164465</wp:posOffset>
            </wp:positionV>
            <wp:extent cx="2054860" cy="1120140"/>
            <wp:effectExtent l="0" t="0" r="2540" b="3810"/>
            <wp:wrapNone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 木块受到的重力方向永远竖直向下；木块在空中运动的过程中，由于惯性水平方</w:t>
      </w:r>
      <w:r>
        <w:rPr>
          <w:rFonts w:ascii="宋体" w:hAnsi="宋体" w:hint="eastAsia"/>
          <w:sz w:val="24"/>
          <w:szCs w:val="48"/>
        </w:rPr>
        <w:lastRenderedPageBreak/>
        <w:t>向会继续向右运动，同时受到重力作用会向下运动，所以运动轨迹为斜向下的抛物线。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403860</wp:posOffset>
            </wp:positionV>
            <wp:extent cx="1898015" cy="1389380"/>
            <wp:effectExtent l="0" t="0" r="6985" b="1270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 小球与弹簧分离后不受弹簧的作用力，由于水平面光滑，所以，小球运动时不受摩擦力，即在水平方向上小球不受力；在竖直方向上，小球受到竖直向下的重力和竖直向上的支持力，过小球的重心分别沿力的方向画一条有向线段，分别用用“G”和“F支”表示中，由于这两个力是一对平衡力，所以二力的大小相等，即这两条线段的长度相等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313055</wp:posOffset>
            </wp:positionV>
            <wp:extent cx="2449830" cy="1470025"/>
            <wp:effectExtent l="0" t="0" r="7620" b="0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 由题和图示可知，车顶A处滴落的水滴最终落在靠前的B处，相对于A的位置，B的位置更靠前，根据惯性知识可知汽车做的是减速运动；木箱C在竖直方向上受到重力和支持力的作用，这两个力是一对平衡力；由于汽车做减速运动，木箱C由于惯性有向前运动的趋势，故车厢地板对C的摩擦力的方向水平向左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5304790</wp:posOffset>
            </wp:positionH>
            <wp:positionV relativeFrom="paragraph">
              <wp:posOffset>2350135</wp:posOffset>
            </wp:positionV>
            <wp:extent cx="595630" cy="1259205"/>
            <wp:effectExtent l="0" t="0" r="0" b="0"/>
            <wp:wrapNone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321310</wp:posOffset>
            </wp:positionV>
            <wp:extent cx="1840230" cy="1392555"/>
            <wp:effectExtent l="0" t="0" r="7620" b="0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 小球保持静止状态，处于平衡状态，小球受重力和弹力作用，根据二力平衡条件可判断弹力的重力等值，反向、共线，故弹力为3N，竖直向上。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  <w:t>【解析】 在图中，量角器受竖直向下的重力和细线竖直向上的</w:t>
      </w:r>
      <w:r>
        <w:rPr>
          <w:rFonts w:ascii="宋体" w:hAnsi="宋体" w:hint="eastAsia"/>
          <w:sz w:val="24"/>
          <w:szCs w:val="48"/>
        </w:rPr>
        <w:br/>
        <w:t>拉力，这两个力是一对平衡力，所以二力的方向相反，重心在细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线拉力的作用线上；夏均匀，所以从圆心A向右将量角器平均分</w:t>
      </w:r>
      <w:r>
        <w:rPr>
          <w:rFonts w:ascii="宋体" w:hAnsi="宋体" w:hint="eastAsia"/>
          <w:sz w:val="24"/>
          <w:szCs w:val="48"/>
        </w:rPr>
        <w:br/>
        <w:t>成2份，分割线一定过重心，此时分割线与拉力作用线的交点就是量角器的重心。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230505</wp:posOffset>
            </wp:positionV>
            <wp:extent cx="1542415" cy="1560195"/>
            <wp:effectExtent l="0" t="0" r="635" b="1905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奔跑的男生，与地面接触的这只脚有向后滑动的趋势，因此鞋底受到地面对它向前的摩擦力，作用点为A点；支持力的作用点是A点，方向竖直向上。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230505</wp:posOffset>
            </wp:positionV>
            <wp:extent cx="3116580" cy="1214755"/>
            <wp:effectExtent l="0" t="0" r="7620" b="4445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原来物块A与平板小车一起在水平桌面上向右匀速运动，当小车突然静止时，由于惯性，物块保持原来的速度继续运动，物块相对于平板向右滑动，受到水平向左的摩擦力，同时物块受竖直向下的重力G、平板对它竖直向上的支持力F的作用，这两个力是一对平衡力，三个力的作用点都在物块的重心上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238760</wp:posOffset>
            </wp:positionV>
            <wp:extent cx="1971675" cy="1263015"/>
            <wp:effectExtent l="0" t="0" r="9525" b="0"/>
            <wp:wrapNone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【解析】 在斜面上运动的物体首先要受到竖直向下的重力G和垂直斜面向上的支持力F的作用，另外，由于斜面粗糙，物体向下运动，所以物体还受到沿斜面向上的摩擦力f的作用。</w:t>
      </w:r>
    </w:p>
    <w:p w:rsidR="00883EAA" w:rsidRDefault="00883EAA" w:rsidP="00883EAA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188595</wp:posOffset>
            </wp:positionV>
            <wp:extent cx="2647315" cy="1458595"/>
            <wp:effectExtent l="0" t="0" r="635" b="8255"/>
            <wp:wrapNone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  <w:t>【解析】  对箱子进行受力分析可知，此时</w:t>
      </w:r>
      <w:r>
        <w:rPr>
          <w:rFonts w:ascii="宋体" w:hAnsi="宋体" w:hint="eastAsia"/>
          <w:sz w:val="24"/>
          <w:szCs w:val="48"/>
        </w:rPr>
        <w:br/>
        <w:t>箱子共受到竖直向下的重力、垂直于斜面向</w:t>
      </w:r>
      <w:r>
        <w:rPr>
          <w:rFonts w:ascii="宋体" w:hAnsi="宋体" w:hint="eastAsia"/>
          <w:sz w:val="24"/>
          <w:szCs w:val="48"/>
        </w:rPr>
        <w:br/>
        <w:t>上的支持力、沿斜面向上的推力、沿斜面向</w:t>
      </w:r>
      <w:r>
        <w:rPr>
          <w:rFonts w:ascii="宋体" w:hAnsi="宋体" w:hint="eastAsia"/>
          <w:sz w:val="24"/>
          <w:szCs w:val="48"/>
        </w:rPr>
        <w:br/>
        <w:t>下的摩擦力四个力的作用，其作用点都可以</w:t>
      </w:r>
      <w:r>
        <w:rPr>
          <w:rFonts w:ascii="宋体" w:hAnsi="宋体" w:hint="eastAsia"/>
          <w:sz w:val="24"/>
          <w:szCs w:val="48"/>
        </w:rPr>
        <w:br/>
        <w:t>画在箱子的重心上。</w:t>
      </w:r>
    </w:p>
    <w:p w:rsidR="00ED230B" w:rsidRPr="00883EAA" w:rsidRDefault="00ED230B" w:rsidP="00883EAA"/>
    <w:sectPr w:rsidR="00ED230B" w:rsidRPr="00883EAA" w:rsidSect="00474293">
      <w:headerReference w:type="default" r:id="rId39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191" w:rsidRDefault="00633191" w:rsidP="00CB6302">
      <w:r>
        <w:separator/>
      </w:r>
    </w:p>
  </w:endnote>
  <w:endnote w:type="continuationSeparator" w:id="0">
    <w:p w:rsidR="00633191" w:rsidRDefault="00633191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191" w:rsidRDefault="00633191" w:rsidP="00CB6302">
      <w:r>
        <w:separator/>
      </w:r>
    </w:p>
  </w:footnote>
  <w:footnote w:type="continuationSeparator" w:id="0">
    <w:p w:rsidR="00633191" w:rsidRDefault="00633191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0F716C"/>
    <w:rsid w:val="001D2EE6"/>
    <w:rsid w:val="002B3705"/>
    <w:rsid w:val="003057E7"/>
    <w:rsid w:val="00333D3A"/>
    <w:rsid w:val="0046395F"/>
    <w:rsid w:val="00633191"/>
    <w:rsid w:val="00767F6B"/>
    <w:rsid w:val="00812935"/>
    <w:rsid w:val="00883EAA"/>
    <w:rsid w:val="00BD244A"/>
    <w:rsid w:val="00BD77BF"/>
    <w:rsid w:val="00C62D04"/>
    <w:rsid w:val="00CB6302"/>
    <w:rsid w:val="00DF56AE"/>
    <w:rsid w:val="00ED230B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369</Words>
  <Characters>2106</Characters>
  <Application>Microsoft Office Word</Application>
  <DocSecurity>0</DocSecurity>
  <Lines>17</Lines>
  <Paragraphs>4</Paragraphs>
  <ScaleCrop>false</ScaleCrop>
  <Company>China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2020-05-02T14:37:00Z</dcterms:created>
  <dcterms:modified xsi:type="dcterms:W3CDTF">2020-05-02T14:37:00Z</dcterms:modified>
</cp:coreProperties>
</file>