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87C3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微软雅黑" w:hAnsi="微软雅黑" w:cs="Times New Roman" w:hint="eastAsia"/>
          <w:kern w:val="0"/>
          <w:sz w:val="38"/>
          <w:szCs w:val="38"/>
        </w:rPr>
        <w:t>第七章</w:t>
      </w:r>
      <w:r>
        <w:rPr>
          <w:rFonts w:ascii="Times New Roman" w:eastAsia="宋体" w:hAnsi="宋体" w:cs="Times New Roman" w:hint="eastAsia"/>
          <w:kern w:val="0"/>
          <w:sz w:val="38"/>
          <w:szCs w:val="38"/>
        </w:rPr>
        <w:t xml:space="preserve">　</w:t>
      </w:r>
      <w:r>
        <w:rPr>
          <w:rFonts w:ascii="Arial" w:eastAsia="微软雅黑" w:hAnsi="微软雅黑" w:cs="Times New Roman" w:hint="eastAsia"/>
          <w:kern w:val="0"/>
          <w:sz w:val="38"/>
          <w:szCs w:val="38"/>
        </w:rPr>
        <w:t>力与运动</w:t>
      </w:r>
    </w:p>
    <w:p w14:paraId="57A81AE8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第一节</w:t>
      </w:r>
      <w:r>
        <w:rPr>
          <w:rFonts w:ascii="Times New Roman" w:eastAsia="宋体" w:hAnsi="宋体" w:cs="Times New Roman" w:hint="eastAsia"/>
          <w:kern w:val="0"/>
          <w:sz w:val="36"/>
          <w:szCs w:val="36"/>
        </w:rPr>
        <w:t xml:space="preserve">　</w:t>
      </w: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牛顿第一定律</w:t>
      </w:r>
    </w:p>
    <w:p w14:paraId="671D12AA" w14:textId="77777777" w:rsidR="00650720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 xml:space="preserve"> </w:t>
      </w:r>
    </w:p>
    <w:p w14:paraId="61620289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教学目标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08082880" w14:textId="77777777" w:rsidR="00650720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55BFCF1E" wp14:editId="3A79922F">
            <wp:extent cx="71755" cy="179705"/>
            <wp:effectExtent l="0" t="0" r="4445" b="10795"/>
            <wp:docPr id="12" name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0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知识目标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4E9D835" wp14:editId="7A185FDD">
            <wp:extent cx="71755" cy="179705"/>
            <wp:effectExtent l="0" t="0" r="4445" b="10795"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66B1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理解牛顿第一定律的内容和意义。</w:t>
      </w:r>
    </w:p>
    <w:p w14:paraId="5D478B8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知道什么是惯性，能利用惯性解释有关现象。</w:t>
      </w:r>
    </w:p>
    <w:p w14:paraId="1CC1888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知道质量是物体惯性大小的量度，并能用来解释一些简单的现象。</w:t>
      </w:r>
    </w:p>
    <w:p w14:paraId="479F5086" w14:textId="77777777" w:rsidR="00650720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14228FBC" wp14:editId="0CF0C8E3">
            <wp:extent cx="71755" cy="179705"/>
            <wp:effectExtent l="0" t="0" r="4445" b="10795"/>
            <wp:docPr id="1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能力目标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C5758AD" wp14:editId="0DF19EC5">
            <wp:extent cx="71755" cy="179705"/>
            <wp:effectExtent l="0" t="0" r="4445" b="10795"/>
            <wp:docPr id="1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085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通过实验和推理，探究物体不受力时如何运动，体会伽利略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思想实验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的科学方法。</w:t>
      </w:r>
    </w:p>
    <w:p w14:paraId="6509950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通过实验和观察活动，体会一切物体都具有惯性。</w:t>
      </w:r>
    </w:p>
    <w:p w14:paraId="3BA7C3FA" w14:textId="77777777" w:rsidR="00650720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964AEB5" wp14:editId="768EFFA3">
            <wp:extent cx="71755" cy="179705"/>
            <wp:effectExtent l="0" t="0" r="4445" b="10795"/>
            <wp:docPr id="1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素养目标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6F1FEA8" wp14:editId="6CC36957">
            <wp:extent cx="71755" cy="179705"/>
            <wp:effectExtent l="0" t="0" r="4445" b="10795"/>
            <wp:docPr id="1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626C3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通过探究物体不受力时如何运动，形成实事求是、不迷信权威、尊重自然规律的科学态度。</w:t>
      </w:r>
    </w:p>
    <w:p w14:paraId="22D9D19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通过学习惯性的应用，感受科学就在我们身边。</w:t>
      </w:r>
    </w:p>
    <w:p w14:paraId="194B7EE1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教学重难点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004F477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1FAD278B" wp14:editId="50D2B991">
            <wp:extent cx="71755" cy="179705"/>
            <wp:effectExtent l="0" t="0" r="4445" b="10795"/>
            <wp:docPr id="18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教学重点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F25C0C0" wp14:editId="26604DC2">
            <wp:extent cx="71755" cy="179705"/>
            <wp:effectExtent l="0" t="0" r="4445" b="10795"/>
            <wp:docPr id="1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7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5963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思想实验法、牛顿第一定律、惯性。</w:t>
      </w:r>
    </w:p>
    <w:p w14:paraId="4611A596" w14:textId="77777777" w:rsidR="00650720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5793D44E" wp14:editId="5D44A374">
            <wp:extent cx="71755" cy="179705"/>
            <wp:effectExtent l="0" t="0" r="4445" b="10795"/>
            <wp:docPr id="20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教学难点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D3F814B" wp14:editId="784FE027">
            <wp:extent cx="71755" cy="179705"/>
            <wp:effectExtent l="0" t="0" r="4445" b="10795"/>
            <wp:docPr id="2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444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牛顿第一定律的理解及其内涵。</w:t>
      </w:r>
    </w:p>
    <w:p w14:paraId="5AEA615C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教学过程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6CA5F324" w14:textId="77777777" w:rsidR="00650720" w:rsidRDefault="00000000">
      <w:pPr>
        <w:widowControl/>
        <w:ind w:firstLineChars="200" w:firstLine="440"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一、新课导入</w:t>
      </w:r>
    </w:p>
    <w:p w14:paraId="356D9B6C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lastRenderedPageBreak/>
        <w:t>航天员在太空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行走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时，航天员和飞船之间总是用一根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绳子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相连。你知道这根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绳子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有什么作用吗？</w:t>
      </w:r>
    </w:p>
    <w:p w14:paraId="48F05513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B572411" wp14:editId="490F693B">
            <wp:extent cx="1403985" cy="971550"/>
            <wp:effectExtent l="0" t="0" r="5715" b="0"/>
            <wp:docPr id="22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CA7BF" w14:textId="77777777" w:rsidR="00650720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二、教学步骤</w:t>
      </w:r>
    </w:p>
    <w:p w14:paraId="65BC2F2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牛顿第一定律</w:t>
      </w:r>
    </w:p>
    <w:p w14:paraId="7F6A43D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P160~162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牛顿第一定律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2ABA347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推动木箱在地面上向前运动，撤去推力，木箱立即停止，这是什么原因呢？</w:t>
      </w:r>
    </w:p>
    <w:p w14:paraId="447AFE6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撤去推力后，木箱在水平方向上不再受到推力的作用，但木箱受到与运动方向相反的摩擦力的作用。</w:t>
      </w:r>
    </w:p>
    <w:p w14:paraId="3D7EEBC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［实验］</w:t>
      </w:r>
      <w:r>
        <w:rPr>
          <w:rFonts w:ascii="Times New Roman" w:eastAsia="宋体" w:hAnsi="宋体" w:cs="Times New Roman" w:hint="eastAsia"/>
          <w:kern w:val="0"/>
          <w:sz w:val="22"/>
        </w:rPr>
        <w:t>阻力对物体运动的影响。</w:t>
      </w:r>
    </w:p>
    <w:p w14:paraId="4928A8EE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实验时，每次实验都要求小车从斜面上的同一高度滑下，其目的是什么？</w:t>
      </w:r>
    </w:p>
    <w:p w14:paraId="37E598A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同一高度滑下，小车的水平初速度相同，才能通过比较运动的距离来探究摩擦阻力对运动的影响。</w:t>
      </w:r>
    </w:p>
    <w:p w14:paraId="7E1E824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让同一小车在不同材料的水平面上运动的目的是什么？</w:t>
      </w:r>
    </w:p>
    <w:p w14:paraId="7379CE4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小车与接触面的压力不变，改变接触面的粗糙程度，即改变小车受到的摩擦阻力的大小。</w:t>
      </w:r>
    </w:p>
    <w:p w14:paraId="22EBD2B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小车在三种水平面上运动的距离是否相同？小车在哪种水平面上运动时速度减小得最慢？造成这些现象的原因是什么？</w:t>
      </w:r>
    </w:p>
    <w:p w14:paraId="4BFF6443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［小结］</w:t>
      </w:r>
      <w:r>
        <w:rPr>
          <w:rFonts w:ascii="Times New Roman" w:eastAsia="宋体" w:hAnsi="宋体" w:cs="Times New Roman" w:hint="eastAsia"/>
          <w:kern w:val="0"/>
          <w:sz w:val="22"/>
        </w:rPr>
        <w:t>在其他条件相同时，水平面越光滑，小车受到的摩擦力越小，小车的速度减小得越慢，小车前进的距离就越远。</w:t>
      </w:r>
    </w:p>
    <w:p w14:paraId="1FB6378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假设小车受到的阻力为零，它运动的速度将如何变化？它将怎样运动？</w:t>
      </w:r>
    </w:p>
    <w:p w14:paraId="2C7C2F8C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假如小车受到的阻力为零，小车将永远运动下去，即做匀速直线运动。</w:t>
      </w:r>
    </w:p>
    <w:p w14:paraId="3338E5F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物体的运动需要力来维持吗？物体不受力的作用会怎样运动？</w:t>
      </w:r>
    </w:p>
    <w:p w14:paraId="28DB72A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物体的运动不需要力来维持。运动的物体会停下来，是因为它受到了阻力的作用。对以上实验进一步推理得出：如果物体表面绝对光滑，物体受到的阻力为零，速度就不会减小，物体将以恒定不变的速度永远运动下去。</w:t>
      </w:r>
    </w:p>
    <w:p w14:paraId="05CB1BE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牛顿第一定律：一切物体总保持静止状态或匀速直线运动状态，直到有外力迫使它改变这种状态为止。</w:t>
      </w:r>
    </w:p>
    <w:p w14:paraId="5BFB656E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牛顿第一定律中的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或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表示什么意思呢？</w:t>
      </w:r>
    </w:p>
    <w:p w14:paraId="566F235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或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表示物体可能静止，也可能做匀速直线运动，二者居其一。也就是原来运动的物体保持匀速直线运动状态，原来静止的物体保持静止状态。</w:t>
      </w:r>
    </w:p>
    <w:p w14:paraId="00ABE6E0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［科学书屋］</w:t>
      </w:r>
      <w:r>
        <w:rPr>
          <w:rFonts w:ascii="Times New Roman" w:eastAsia="宋体" w:hAnsi="宋体" w:cs="Times New Roman" w:hint="eastAsia"/>
          <w:kern w:val="0"/>
          <w:sz w:val="22"/>
        </w:rPr>
        <w:t>伽利略及其思想实验。</w:t>
      </w:r>
    </w:p>
    <w:p w14:paraId="5DC4D52C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伽利略的思想实验中，小球能滚到与下落点等高的地方吗？与另一侧斜面的坡度有关吗？</w:t>
      </w:r>
    </w:p>
    <w:p w14:paraId="6332E2D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如果没有摩擦，无论右侧斜面的坡度如何，小球都能滚到与下落点等高的地方。右侧斜面的坡度越小，小球从同一位置释放要滚到与下落点等高的地方，滚动距离越远。如果把另一侧斜面放平，小球将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因永远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无法到达与下落点等高的地方而一直运动下去。</w:t>
      </w:r>
    </w:p>
    <w:p w14:paraId="3235EA1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我们能做到摩擦阻力为零吗？伽利略的结论是怎么得出的呢？</w:t>
      </w:r>
    </w:p>
    <w:p w14:paraId="59632C5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实际上，接触面光滑、完全没有摩擦是做不到的。这里用设想完全没有摩擦的理想化方法进行推理，通常叫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思想实验法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，它是科学推理的一种重要方法。</w:t>
      </w:r>
    </w:p>
    <w:p w14:paraId="4CA98662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F44DA17" wp14:editId="3F6FA682">
            <wp:extent cx="755650" cy="611505"/>
            <wp:effectExtent l="0" t="0" r="6350" b="17145"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549F3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如图所示，若小球向右摆动到最高点时绳子断裂，假设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所有力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同时消失，此后小球的运动情况是</w:t>
      </w:r>
      <w:r>
        <w:rPr>
          <w:rFonts w:ascii="Times New Roman" w:eastAsia="宋体" w:hAnsi="宋体" w:cs="Times New Roman" w:hint="eastAsia"/>
          <w:kern w:val="0"/>
          <w:sz w:val="22"/>
        </w:rPr>
        <w:ptab w:relativeTo="margin" w:alignment="right" w:leader="none"/>
      </w:r>
      <w:r>
        <w:rPr>
          <w:rFonts w:ascii="Times New Roman" w:eastAsia="宋体" w:hAnsi="宋体" w:cs="Times New Roman" w:hint="eastAsia"/>
          <w:kern w:val="0"/>
          <w:sz w:val="22"/>
        </w:rPr>
        <w:t>（　　）</w:t>
      </w:r>
    </w:p>
    <w:p w14:paraId="6042BBC7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匀速直线下落</w:t>
      </w:r>
    </w:p>
    <w:p w14:paraId="7B2AAC9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匀速直线上升</w:t>
      </w:r>
    </w:p>
    <w:p w14:paraId="2F2BFAE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静止</w:t>
      </w:r>
    </w:p>
    <w:p w14:paraId="4544D52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沿水平方向向右做匀速直线运动</w:t>
      </w:r>
    </w:p>
    <w:p w14:paraId="7CB2B260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［分析］</w:t>
      </w:r>
      <w:r>
        <w:rPr>
          <w:rFonts w:ascii="Times New Roman" w:eastAsia="宋体" w:hAnsi="宋体" w:cs="Times New Roman" w:hint="eastAsia"/>
          <w:kern w:val="0"/>
          <w:sz w:val="22"/>
        </w:rPr>
        <w:t>根据牛顿第一定律可知，物体在不受外力作用时，原来静止的物体将永远保持静止状态；原来运动的物体将永远做匀速直线运动，速度的大小和方向都不改变。小球向右摆动到最高点时，速度为零，则当外力突然消失时，小球将保持静止。</w:t>
      </w:r>
    </w:p>
    <w:p w14:paraId="6E72125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/>
          <w:kern w:val="0"/>
          <w:sz w:val="22"/>
        </w:rPr>
        <w:t>C</w:t>
      </w:r>
    </w:p>
    <w:p w14:paraId="2935C0F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惯性</w:t>
      </w:r>
    </w:p>
    <w:p w14:paraId="0E3869D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P162~164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惯性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254254F3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7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5</w:t>
      </w:r>
      <w:r>
        <w:rPr>
          <w:rFonts w:ascii="Times New Roman" w:eastAsia="宋体" w:hAnsi="宋体" w:cs="Times New Roman" w:hint="eastAsia"/>
          <w:kern w:val="0"/>
          <w:sz w:val="22"/>
        </w:rPr>
        <w:t>，硬纸片被弹走，硬币去哪了？</w:t>
      </w:r>
    </w:p>
    <w:p w14:paraId="7CC1A5F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硬币原来是静止的，还要保持静止状态，故会落到玻璃杯里。</w:t>
      </w:r>
    </w:p>
    <w:p w14:paraId="2C08338B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公交车启动时，站在车内的乘客的运动情况会发生怎样的变化？</w:t>
      </w:r>
    </w:p>
    <w:p w14:paraId="51AE346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乘客原来是静止的，还要保持静止状态，故会向车厢后方倾倒。</w:t>
      </w:r>
    </w:p>
    <w:p w14:paraId="231E7778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公交车刹车时，站在车内的乘客的运动情况会发生怎样的变化？</w:t>
      </w:r>
    </w:p>
    <w:p w14:paraId="62D9F4B5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乘客原来是运动的，还要保持运动状态，故会向车厢前方倾倒。</w:t>
      </w:r>
    </w:p>
    <w:p w14:paraId="5E8DB3D8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这些问题说明了什么？</w:t>
      </w:r>
    </w:p>
    <w:p w14:paraId="7D395B7A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说明物体具有保持原来运动状态的性质。</w:t>
      </w:r>
    </w:p>
    <w:p w14:paraId="1C775AB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任何物体都有保持原来匀速直线运动或静止状态的性质。物理学上把物体的这种性质称为惯性。牛顿第一定律又被称为惯性定律。</w:t>
      </w:r>
    </w:p>
    <w:p w14:paraId="29E11BF1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任何物体都有惯性吗？</w:t>
      </w:r>
    </w:p>
    <w:p w14:paraId="3BF9BC20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惯性是一切物体固有的属性之一。一切物体都具有惯性。</w:t>
      </w:r>
    </w:p>
    <w:p w14:paraId="76B2EDB7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物体不受外力时或运动状态发生改变时，也有惯性吗？</w:t>
      </w:r>
    </w:p>
    <w:p w14:paraId="49567A5E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惯性是物体本身的一种性质，与是否受到外力无关；当物体的运动状态发生改变时，物体的这种性质就会表现出来。</w:t>
      </w:r>
    </w:p>
    <w:p w14:paraId="15A14FC7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惯性有大小之分吗？</w:t>
      </w:r>
    </w:p>
    <w:p w14:paraId="687E40C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惯性是由物体的质量决定的，质量越大，惯性越大，与外力、运动状态无关。</w:t>
      </w:r>
    </w:p>
    <w:p w14:paraId="4E88416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生活中有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哪些利用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惯性的实例呢？</w:t>
      </w:r>
    </w:p>
    <w:p w14:paraId="5C41D2D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斧头松了，可以把斧柄一端在物体上撞击几下，利用惯性使斧头套牢；拍打衣服，由于灰尘具有惯性，还要保持原来的静止状态，所以会从衣服上掉落下来。</w:t>
      </w:r>
    </w:p>
    <w:p w14:paraId="6442C52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惯性有没有危害呢？</w:t>
      </w:r>
    </w:p>
    <w:p w14:paraId="7091EF0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跑步时，脚被障碍物绊到，身体由于惯性还要继续向前运动，从而向前跌倒。</w:t>
      </w:r>
    </w:p>
    <w:p w14:paraId="298B2660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公路上行车时，为了减少事故的发生，有哪些与惯性有关的交通安全规定？</w:t>
      </w:r>
    </w:p>
    <w:p w14:paraId="5A4BF41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为了防止汽车紧急刹车时驾驶员与乘客被撞伤，乘车时必须系上安全带；为了防止追尾，车辆间要保持车距；由于质量越大，惯性越大，车辆严禁超载等。</w:t>
      </w:r>
    </w:p>
    <w:p w14:paraId="2EDFC736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关于惯性，以下说法正确的是</w:t>
      </w:r>
      <w:r>
        <w:rPr>
          <w:rFonts w:ascii="Times New Roman" w:eastAsia="宋体" w:hAnsi="宋体" w:cs="Times New Roman" w:hint="eastAsia"/>
          <w:kern w:val="0"/>
          <w:sz w:val="22"/>
        </w:rPr>
        <w:ptab w:relativeTo="margin" w:alignment="right" w:leader="none"/>
      </w:r>
      <w:r>
        <w:rPr>
          <w:rFonts w:ascii="Times New Roman" w:eastAsia="宋体" w:hAnsi="宋体" w:cs="Times New Roman" w:hint="eastAsia"/>
          <w:kern w:val="0"/>
          <w:sz w:val="22"/>
        </w:rPr>
        <w:t>（　　）</w:t>
      </w:r>
    </w:p>
    <w:p w14:paraId="59EA2693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百米赛跑运动员到达终点时不能马上停下来，是由于运动员具有惯性</w:t>
      </w:r>
    </w:p>
    <w:p w14:paraId="06D6CBF1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汽车驾驶员和乘客需要系上安全带，是为了减小汽车行驶中人的惯性</w:t>
      </w:r>
    </w:p>
    <w:p w14:paraId="795A9DA9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行驶中的公交车紧急刹车时，乘客会向前倾，是由于惯性力的作用</w:t>
      </w:r>
    </w:p>
    <w:p w14:paraId="245F56AE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高速公路严禁超速，是因为速度越大惯性越大</w:t>
      </w:r>
    </w:p>
    <w:p w14:paraId="788D1578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［分析］</w:t>
      </w:r>
      <w:r>
        <w:rPr>
          <w:rFonts w:ascii="Times New Roman" w:eastAsia="宋体" w:hAnsi="宋体" w:cs="Times New Roman" w:hint="eastAsia"/>
          <w:kern w:val="0"/>
          <w:sz w:val="22"/>
        </w:rPr>
        <w:t>百米赛跑运动员到达终点时不能马上停下来，是由于运动员具有惯性；汽车驾驶员和乘客需要系上安全带，是为了减小汽车行驶中惯性造成的危害，惯性大小只与质量有关，质量不变，惯性不变；行驶中的公交车紧急刹车时，乘客会向前倾，是由于乘客具有惯性，惯性不是力，不能说受到惯性力的作用；物体的惯性只与物体的质量有关，与运动状态、速度等因素无关。</w:t>
      </w:r>
    </w:p>
    <w:p w14:paraId="577D88A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/>
          <w:kern w:val="0"/>
          <w:sz w:val="22"/>
        </w:rPr>
        <w:t>A</w:t>
      </w:r>
    </w:p>
    <w:p w14:paraId="05EFD2B9" w14:textId="77777777" w:rsidR="00650720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三、板书设计</w:t>
      </w:r>
    </w:p>
    <w:p w14:paraId="5C73C032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第一节　牛顿第一定律</w:t>
      </w:r>
    </w:p>
    <w:p w14:paraId="5FA138D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牛顿第一定律</w:t>
      </w:r>
    </w:p>
    <w:p w14:paraId="470DB76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）阻力对物体运动的影响</w:t>
      </w:r>
    </w:p>
    <w:p w14:paraId="74414EC4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）牛顿第一定律</w:t>
      </w:r>
    </w:p>
    <w:p w14:paraId="0877B46F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宋体" w:cs="Times New Roman" w:hint="eastAsia"/>
          <w:kern w:val="0"/>
          <w:sz w:val="22"/>
        </w:rPr>
        <w:t>）思想实验法</w:t>
      </w:r>
    </w:p>
    <w:p w14:paraId="7351CA48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惯性</w:t>
      </w:r>
    </w:p>
    <w:p w14:paraId="23CA22B2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）物体固有的属性</w:t>
      </w:r>
    </w:p>
    <w:p w14:paraId="1CA1C7EE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）质量越大，惯性越大</w:t>
      </w:r>
    </w:p>
    <w:p w14:paraId="057FB0F5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宋体" w:cs="Times New Roman" w:hint="eastAsia"/>
          <w:kern w:val="0"/>
          <w:sz w:val="22"/>
        </w:rPr>
        <w:t>）生活中的惯性现象</w:t>
      </w:r>
    </w:p>
    <w:p w14:paraId="0EB46306" w14:textId="77777777" w:rsidR="00650720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教学反思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3947A39D" w14:textId="77777777" w:rsidR="00650720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实验设计中让小车从同一高度下滑，学生很容易误以为是控制高度相同，探究时，要引导学生分析摩擦力和初始速度都对小车滑行距离有影响，此时涉及两个变量，需要采用控制变量法，而探究的是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摩擦阻力对物体运动的影响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，所以需要控制初始速度相同，即让滑块从同一高度滑下。</w:t>
      </w:r>
    </w:p>
    <w:p w14:paraId="0C5C8DFD" w14:textId="77777777" w:rsidR="00650720" w:rsidRDefault="00650720"/>
    <w:sectPr w:rsidR="00650720">
      <w:footerReference w:type="even" r:id="rId11"/>
      <w:footerReference w:type="default" r:id="rId12"/>
      <w:pgSz w:w="11906" w:h="16838"/>
      <w:pgMar w:top="1440" w:right="1080" w:bottom="1440" w:left="108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91948" w14:textId="77777777" w:rsidR="00885E1C" w:rsidRDefault="00885E1C">
      <w:pPr>
        <w:spacing w:after="0" w:line="240" w:lineRule="auto"/>
      </w:pPr>
      <w:r>
        <w:separator/>
      </w:r>
    </w:p>
  </w:endnote>
  <w:endnote w:type="continuationSeparator" w:id="0">
    <w:p w14:paraId="6AB8D3E4" w14:textId="77777777" w:rsidR="00885E1C" w:rsidRDefault="0088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U-BZ">
    <w:altName w:val="宋体"/>
    <w:charset w:val="86"/>
    <w:family w:val="script"/>
    <w:pitch w:val="default"/>
    <w:sig w:usb0="00000000" w:usb1="00000000" w:usb2="05000016" w:usb3="00000000" w:csb0="003C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6261"/>
    </w:sdtPr>
    <w:sdtContent>
      <w:p w14:paraId="28615A8D" w14:textId="77777777" w:rsidR="00650720" w:rsidRDefault="00000000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9DB9CA7" w14:textId="77777777" w:rsidR="00650720" w:rsidRDefault="006507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A862" w14:textId="3240810D" w:rsidR="00650720" w:rsidRDefault="00000000">
    <w:pPr>
      <w:pStyle w:val="a5"/>
      <w:jc w:val="center"/>
    </w:pPr>
    <w:r>
      <w:rPr>
        <w:rFonts w:hint="eastAsia"/>
        <w:lang w:val="zh-CN"/>
      </w:rPr>
      <w:t xml:space="preserve">     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</w:t>
    </w:r>
    <w:r>
      <w:rPr>
        <w:lang w:val="zh-CN"/>
      </w:rPr>
      <w:t xml:space="preserve">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28938082" w14:textId="77777777" w:rsidR="00650720" w:rsidRDefault="006507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53EBD" w14:textId="77777777" w:rsidR="00885E1C" w:rsidRDefault="00885E1C">
      <w:pPr>
        <w:spacing w:after="0" w:line="240" w:lineRule="auto"/>
      </w:pPr>
      <w:r>
        <w:separator/>
      </w:r>
    </w:p>
  </w:footnote>
  <w:footnote w:type="continuationSeparator" w:id="0">
    <w:p w14:paraId="02BBBDD5" w14:textId="77777777" w:rsidR="00885E1C" w:rsidRDefault="00885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yMDlkYzRlYjQyZjBiNzUzODIxMDBjYzEwZjFkZmUifQ=="/>
  </w:docVars>
  <w:rsids>
    <w:rsidRoot w:val="00223475"/>
    <w:rsid w:val="00223475"/>
    <w:rsid w:val="00261713"/>
    <w:rsid w:val="003157C1"/>
    <w:rsid w:val="005A7AB1"/>
    <w:rsid w:val="00602226"/>
    <w:rsid w:val="00650720"/>
    <w:rsid w:val="00866EFB"/>
    <w:rsid w:val="00885E1C"/>
    <w:rsid w:val="009203C9"/>
    <w:rsid w:val="009551CC"/>
    <w:rsid w:val="00AA6A3D"/>
    <w:rsid w:val="00BF5AFC"/>
    <w:rsid w:val="00D61DE0"/>
    <w:rsid w:val="00DE03C9"/>
    <w:rsid w:val="00E538E6"/>
    <w:rsid w:val="00E95CC9"/>
    <w:rsid w:val="00F83BC2"/>
    <w:rsid w:val="00F86C8B"/>
    <w:rsid w:val="5AB54188"/>
    <w:rsid w:val="68857BA6"/>
    <w:rsid w:val="7457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A440"/>
  <w15:docId w15:val="{D48D2E9E-5E18-4F46-8CC1-74C469B8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NEU-BZ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2021-10-27T03:25:00Z</dcterms:created>
  <dcterms:modified xsi:type="dcterms:W3CDTF">2026-02-28T12:44:00Z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CD98116FD1414C2582903746BA405FEC_12</vt:lpwstr>
  </property>
</Properties>
</file>