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5D" w:rsidRPr="00A4665D" w:rsidRDefault="00A4665D">
      <w:pPr>
        <w:widowControl/>
        <w:jc w:val="center"/>
        <w:rPr>
          <w:rFonts w:ascii="宋体" w:eastAsia="宋体" w:hAnsi="宋体" w:cs="宋体"/>
          <w:b/>
          <w:color w:val="FF0000"/>
          <w:kern w:val="0"/>
          <w:sz w:val="32"/>
          <w:szCs w:val="18"/>
        </w:rPr>
      </w:pPr>
      <w:bookmarkStart w:id="0" w:name="_GoBack"/>
      <w:r w:rsidRPr="00A4665D">
        <w:rPr>
          <w:rFonts w:ascii="宋体" w:eastAsia="宋体" w:hAnsi="宋体" w:cs="宋体"/>
          <w:b/>
          <w:noProof/>
          <w:color w:val="FF0000"/>
          <w:kern w:val="0"/>
          <w:sz w:val="32"/>
          <w:szCs w:val="18"/>
        </w:rPr>
        <w:drawing>
          <wp:anchor distT="0" distB="0" distL="114300" distR="114300" simplePos="0" relativeHeight="251658240" behindDoc="0" locked="0" layoutInCell="1" allowOverlap="1" wp14:anchorId="4F97C1AB" wp14:editId="0BED9DC8">
            <wp:simplePos x="0" y="0"/>
            <wp:positionH relativeFrom="page">
              <wp:posOffset>11887200</wp:posOffset>
            </wp:positionH>
            <wp:positionV relativeFrom="topMargin">
              <wp:posOffset>10185400</wp:posOffset>
            </wp:positionV>
            <wp:extent cx="419100" cy="254000"/>
            <wp:effectExtent l="0" t="0" r="0" b="0"/>
            <wp:wrapNone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06667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665D">
        <w:rPr>
          <w:rFonts w:ascii="宋体" w:eastAsia="宋体" w:hAnsi="宋体" w:cs="宋体"/>
          <w:b/>
          <w:color w:val="FF0000"/>
          <w:kern w:val="0"/>
          <w:sz w:val="32"/>
          <w:szCs w:val="18"/>
        </w:rPr>
        <w:t>《大气压强》教学设计</w:t>
      </w:r>
    </w:p>
    <w:bookmarkEnd w:id="0"/>
    <w:p w:rsidR="004E3E5D" w:rsidRDefault="00A4665D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一、教学目标</w:t>
      </w:r>
    </w:p>
    <w:p w:rsidR="004E3E5D" w:rsidRDefault="00A4665D">
      <w:pPr>
        <w:widowControl/>
        <w:snapToGrid w:val="0"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1</w:t>
      </w:r>
      <w:r>
        <w:rPr>
          <w:rFonts w:ascii="宋体" w:eastAsia="宋体" w:hAnsi="宋体" w:cs="Calibri" w:hint="eastAsia"/>
          <w:kern w:val="0"/>
          <w:szCs w:val="21"/>
        </w:rPr>
        <w:t>．通过观察、实验，检验大气压的存在。能通过实例说出大气压在生产生活中的应用。</w:t>
      </w:r>
    </w:p>
    <w:p w:rsidR="004E3E5D" w:rsidRDefault="00A4665D">
      <w:pPr>
        <w:widowControl/>
        <w:spacing w:line="360" w:lineRule="auto"/>
        <w:ind w:firstLine="420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2</w:t>
      </w:r>
      <w:r>
        <w:rPr>
          <w:rFonts w:ascii="宋体" w:eastAsia="宋体" w:hAnsi="宋体" w:cs="Calibri" w:hint="eastAsia"/>
          <w:kern w:val="0"/>
          <w:szCs w:val="21"/>
        </w:rPr>
        <w:t>．了解托里拆利实验的测量原理，掌握大气压的测量方法。</w:t>
      </w:r>
    </w:p>
    <w:p w:rsidR="004E3E5D" w:rsidRDefault="00A4665D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二、教学重难点</w:t>
      </w:r>
    </w:p>
    <w:p w:rsidR="004E3E5D" w:rsidRDefault="00A4665D">
      <w:pPr>
        <w:widowControl/>
        <w:snapToGrid w:val="0"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重点：大气压的存在、用大气压解释生产、生活中的现象。</w:t>
      </w:r>
    </w:p>
    <w:p w:rsidR="004E3E5D" w:rsidRDefault="00A4665D">
      <w:pPr>
        <w:widowControl/>
        <w:snapToGrid w:val="0"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难点：大气压的测量。</w:t>
      </w:r>
    </w:p>
    <w:p w:rsidR="004E3E5D" w:rsidRDefault="00A4665D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三、教学策略</w:t>
      </w:r>
    </w:p>
    <w:p w:rsidR="004E3E5D" w:rsidRDefault="00A4665D">
      <w:pPr>
        <w:widowControl/>
        <w:snapToGrid w:val="0"/>
        <w:spacing w:line="360" w:lineRule="auto"/>
        <w:ind w:firstLine="420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3"/>
          <w:kern w:val="0"/>
          <w:szCs w:val="21"/>
        </w:rPr>
        <w:t>本课的基本教学思想是──通过大量的实验和生活实例使学生感受大气压确实存在；知道大气压以及大气压对生活的影响。通过本节课培养学生观察现象和分析问题的能力，认识实验在科学探究中的重要性。其基本教学思路是──由学生设计实验证明大气压的存在，调动学生的积极性，培养学生的动手能力，激发学生的求知欲，而后展开教学。在教学中，通过对实验的观察及幻灯片的展示，由浅入深，层层递进，增强学生对大气压知识的了解。</w:t>
      </w:r>
    </w:p>
    <w:p w:rsidR="004E3E5D" w:rsidRDefault="00A4665D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四、教学资源准备</w:t>
      </w:r>
    </w:p>
    <w:p w:rsidR="004E3E5D" w:rsidRDefault="00A4665D">
      <w:pPr>
        <w:widowControl/>
        <w:snapToGrid w:val="0"/>
        <w:spacing w:line="360" w:lineRule="auto"/>
        <w:ind w:firstLine="420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多媒体课件、一只空杯、吸盘两个、饮料瓶、水、大小试管等。</w:t>
      </w:r>
    </w:p>
    <w:p w:rsidR="004E3E5D" w:rsidRDefault="00A4665D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五、教学过程</w:t>
      </w:r>
    </w:p>
    <w:tbl>
      <w:tblPr>
        <w:tblW w:w="85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499"/>
        <w:gridCol w:w="2487"/>
        <w:gridCol w:w="1421"/>
      </w:tblGrid>
      <w:tr w:rsidR="004E3E5D">
        <w:trPr>
          <w:trHeight w:val="142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教学环节</w:t>
            </w:r>
          </w:p>
        </w:tc>
        <w:tc>
          <w:tcPr>
            <w:tcW w:w="3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教师活动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学生活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动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设计意图</w:t>
            </w:r>
          </w:p>
        </w:tc>
      </w:tr>
      <w:tr w:rsidR="004E3E5D">
        <w:trPr>
          <w:trHeight w:val="142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导入新课</w:t>
            </w:r>
          </w:p>
          <w:p w:rsidR="004E3E5D" w:rsidRDefault="00A4665D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老师演示：取一个饮料瓶，向里面倒一些热水，稍后把热水全部倒出去，迅速把瓶盖拧紧。让学生观察瓶子会发生什么变化？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进一步让学生思考：是谁把饮料瓶压瘪的呢？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演示：取两只试管，一只较细，一只稍粗，较细的试管刚好能够放进稍粗的试管里，并能在里面自由移动。如图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，在稍粗的大试管内装满水，把较细小试管慢慢插入大试管中。手扶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小试管，将大试管倒置，放开手。你将看到什么现象？</w:t>
            </w:r>
          </w:p>
          <w:p w:rsidR="004E3E5D" w:rsidRDefault="00A4665D">
            <w:pPr>
              <w:widowControl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noProof/>
                <w:kern w:val="0"/>
                <w:szCs w:val="21"/>
              </w:rPr>
              <w:drawing>
                <wp:inline distT="0" distB="0" distL="0" distR="0">
                  <wp:extent cx="1837690" cy="1699260"/>
                  <wp:effectExtent l="0" t="0" r="0" b="0"/>
                  <wp:docPr id="2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27704" name="图片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69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3E5D" w:rsidRDefault="00A4665D">
            <w:pPr>
              <w:widowControl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图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指出上述发生的不可思议的现象，都与大气压强有关。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观察并回答，瓶子变瘪了，同时会听到“喀拉喀拉”的声音。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把瓶子压瘪的只能是空气。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观察并回答，大试管里的水会从两试管间的缝隙流出，同时看到小试管不仅没有掉下来，反而在大试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管中上升。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原理揭秘：装置倒置后，大试管中的水由于重力的作用，会流下来，小试管上方的空间的压强减小，小于外界大气压，小试管就在大气压的作用下，被压着向上运动。所以会看到小试管在大试管中上升。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抓住学生好奇的心理特点，用直观的教学方法，让学生对生活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中与大气压有关的现象产生浓厚的兴趣。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ind w:firstLine="422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</w:tr>
      <w:tr w:rsidR="004E3E5D">
        <w:trPr>
          <w:trHeight w:val="142"/>
          <w:jc w:val="center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lastRenderedPageBreak/>
              <w:t>新课教学</w:t>
            </w:r>
          </w:p>
          <w:p w:rsidR="004E3E5D" w:rsidRDefault="00A4665D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30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一、大气压强的存在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老师：请大家回忆一下液体压强是怎样产生的？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思考：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地球周围被厚厚的空气层包围着，这层空气又叫大气层。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大气是否受重力？大气是否具有流动性？大气对浸入其中的物体是否也有压强？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指出大气对浸入其中的物体具有压强，这个压强就叫大气压强，简称大气压。与液体压强一样，大气内部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向各个方向都有压强。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指导学生做好以下小实验：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．“被吸住”的乒乓球：将矿泉水瓶装满水后把一个乒乓球放在瓶口，用手按住乒乓球，瓶子倒过来后，松开按乒乓球的手，你看到的现象是什么？想一想为什么？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．“覆杯实验”：将玻璃杯装满水，用硬纸片盖紧倒过来或朝向各个方向，你又看到了什么？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．“吸盘模拟马德堡半球”实验：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lastRenderedPageBreak/>
              <w:t>用两个吸盘相对用力挤压，再往外侧拉，你的感受怎样？这是什么原因？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多媒体课件展──马德堡半球实验。让学生感受大气压之大，简单分析其中的道理：向外抽气的目的是使球内部气体压强减小，球外面的大气压把两个半球紧紧压在一起，很难分开。让球内部进气，不费吹灰之力就可以把半球分开。这有力证明了大气压的存在。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学生回答：液体受重力作用且有流动性，因而对浸入其中的物体有压强。大气与液体一样，也受重力作用且有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流动性，因而对浸入其中的物体有压强。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学生做实验，描述实验现象，并回答问题。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运用类比进行思考，学生易于接受新知识。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有意识地设计实验，让学生亲自参与，进一步拉近物理与学生的距离。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</w:tr>
      <w:tr w:rsidR="004E3E5D"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E3E5D" w:rsidRDefault="004E3E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3"/>
                <w:kern w:val="0"/>
                <w:szCs w:val="21"/>
              </w:rPr>
              <w:t>二、大气压强的测量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演示：用玻璃杯装满水倒插入水槽中，再慢慢往上提（杯口不离开水面，下同），观察杯中水是否充满？接着换用量筒和细长玻璃管，重复上述过程。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学生讨论：你观察到了什么现象？是什么原因使水能随着容器上升？如果容器足够长，水能否升高到任意高度？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这就给我们提供了一个测量大气压的思路：可以利用液体压强间接测量大气压。但是由于水的密度太小，要求玻璃管太长，所以，人们就选择了密度大的液体──水银，这就是著名的托里拆利实验。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投影托里拆利实验的过程，让学生思考：开始时，水银为什么会下降？什么时候停止下降？如何计算大气压的值？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引导学生讨论：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托里拆利实验中水银柱的高度与玻璃管的粗细、倾斜与否、上提、下压是否有关？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如果玻璃管上端敲破一个洞，管内的水银将会向上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喷出还是向下落回水银槽？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lastRenderedPageBreak/>
              <w:t>学生阅读：气压计并了解其作用。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了解大气压与高度的关系。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演示：液体沸点与气压的关系。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通过实验，让学生知道：液体液面上方的气压越大，液体的沸点就越高；气压越小，沸点越低。了解高压锅的道理。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利用视频展示活塞式抽水机的工作过程和原理。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4E3E5D" w:rsidRDefault="00A4665D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经过讨论之后，使学生认识到：水能随着容器上升的原因是由于大气压大于管中的水压。当管内水压等于外界大气压时，管内水面就不再上升充满整个管子了。通过测量大气压能托起液柱的最大高度，可以间接地测量大气压的大小。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刚开始水银柱产生的压强大于大气压，所以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水银会下降。当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水银柱产生的压强等于大气压时，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水银会停止下降。所以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大气压就等于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760mm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水银柱产生的压强。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学生讨论得出：因为</w:t>
            </w:r>
            <w:r>
              <w:rPr>
                <w:rFonts w:ascii="宋体" w:eastAsia="宋体" w:hAnsi="宋体" w:cs="Calibri"/>
                <w:noProof/>
                <w:kern w:val="0"/>
                <w:szCs w:val="21"/>
                <w:vertAlign w:val="subscript"/>
              </w:rPr>
              <w:drawing>
                <wp:inline distT="0" distB="0" distL="0" distR="0">
                  <wp:extent cx="543560" cy="198120"/>
                  <wp:effectExtent l="0" t="0" r="8890" b="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383547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，液体压强与水银柱的高度有关，而水银柱的高度与玻璃管的粗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lastRenderedPageBreak/>
              <w:t>细、倾斜与否、上提、下压无关。</w:t>
            </w:r>
          </w:p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破洞后的玻璃管与水银槽成了连通器，管内的水银将向下落回水银槽。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lastRenderedPageBreak/>
              <w:t>托里拆利实验的巧妙之处在于利用大气压托起液体，通过测量大气压能托起液柱的最大高度，间接地测量大气压的大小。为了降低学生认识的难度，有必要增加几个过渡性的实验。</w:t>
            </w:r>
          </w:p>
        </w:tc>
      </w:tr>
      <w:tr w:rsidR="004E3E5D">
        <w:trPr>
          <w:trHeight w:val="142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lastRenderedPageBreak/>
              <w:t>课堂小结</w:t>
            </w:r>
          </w:p>
          <w:p w:rsidR="004E3E5D" w:rsidRDefault="00A4665D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通过今天的学习，同学们有哪些收获？在实验探究中又存在哪些问题？还有什么想探究的问题？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学生可以个别回答，或相互交流，在交流的基础上进行学习小结。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3E5D" w:rsidRDefault="00A4665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促进知识的巩固掌握。提升学生的交流表达能力。</w:t>
            </w:r>
          </w:p>
        </w:tc>
      </w:tr>
    </w:tbl>
    <w:p w:rsidR="004E3E5D" w:rsidRDefault="00A4665D">
      <w:pPr>
        <w:widowControl/>
        <w:snapToGrid w:val="0"/>
        <w:spacing w:line="360" w:lineRule="auto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 </w:t>
      </w:r>
    </w:p>
    <w:p w:rsidR="004E3E5D" w:rsidRDefault="004E3E5D"/>
    <w:sectPr w:rsidR="004E3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A3"/>
    <w:rsid w:val="003F1914"/>
    <w:rsid w:val="003F2487"/>
    <w:rsid w:val="004E3E5D"/>
    <w:rsid w:val="00696DF4"/>
    <w:rsid w:val="00A4665D"/>
    <w:rsid w:val="00DA1EA7"/>
    <w:rsid w:val="00E04CA3"/>
    <w:rsid w:val="70C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2020-02-26T12:11:00Z</dcterms:created>
  <dcterms:modified xsi:type="dcterms:W3CDTF">2021-02-27T08:07:00Z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