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1CF" w:rsidRPr="00AC18DD" w:rsidRDefault="00AC18DD">
      <w:pPr>
        <w:widowControl/>
        <w:jc w:val="center"/>
        <w:rPr>
          <w:rFonts w:ascii="宋体" w:eastAsia="宋体" w:hAnsi="宋体" w:cs="宋体"/>
          <w:b/>
          <w:color w:val="FF0000"/>
          <w:kern w:val="0"/>
          <w:sz w:val="44"/>
          <w:szCs w:val="18"/>
        </w:rPr>
      </w:pPr>
      <w:bookmarkStart w:id="0" w:name="_GoBack"/>
      <w:r w:rsidRPr="00AC18DD">
        <w:rPr>
          <w:rFonts w:ascii="宋体" w:eastAsia="宋体" w:hAnsi="宋体" w:cs="宋体"/>
          <w:b/>
          <w:noProof/>
          <w:color w:val="FF0000"/>
          <w:kern w:val="0"/>
          <w:sz w:val="44"/>
          <w:szCs w:val="18"/>
        </w:rPr>
        <w:drawing>
          <wp:anchor distT="0" distB="0" distL="114300" distR="114300" simplePos="0" relativeHeight="251658240" behindDoc="0" locked="0" layoutInCell="1" allowOverlap="1" wp14:anchorId="794CB39F" wp14:editId="0E93DDF7">
            <wp:simplePos x="0" y="0"/>
            <wp:positionH relativeFrom="page">
              <wp:posOffset>11963400</wp:posOffset>
            </wp:positionH>
            <wp:positionV relativeFrom="topMargin">
              <wp:posOffset>12560300</wp:posOffset>
            </wp:positionV>
            <wp:extent cx="431800" cy="482600"/>
            <wp:effectExtent l="0" t="0" r="0" b="0"/>
            <wp:wrapNone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668497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18DD">
        <w:rPr>
          <w:rFonts w:ascii="宋体" w:eastAsia="宋体" w:hAnsi="宋体" w:cs="宋体"/>
          <w:b/>
          <w:color w:val="FF0000"/>
          <w:kern w:val="0"/>
          <w:sz w:val="44"/>
          <w:szCs w:val="18"/>
        </w:rPr>
        <w:t>《摩擦力》教学设计</w:t>
      </w:r>
    </w:p>
    <w:bookmarkEnd w:id="0"/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一、教学目标</w:t>
      </w:r>
    </w:p>
    <w:p w:rsidR="00D411CF" w:rsidRDefault="00AC18DD">
      <w:pPr>
        <w:widowControl/>
        <w:snapToGrid w:val="0"/>
        <w:spacing w:line="324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1</w:t>
      </w:r>
      <w:r>
        <w:rPr>
          <w:rFonts w:ascii="宋体" w:eastAsia="宋体" w:hAnsi="宋体" w:cs="Times New Roman" w:hint="eastAsia"/>
          <w:kern w:val="0"/>
          <w:szCs w:val="21"/>
        </w:rPr>
        <w:t>．能根据生活体验认识摩擦力；</w:t>
      </w:r>
    </w:p>
    <w:p w:rsidR="00D411CF" w:rsidRDefault="00AC18DD">
      <w:pPr>
        <w:widowControl/>
        <w:snapToGrid w:val="0"/>
        <w:spacing w:line="324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2</w:t>
      </w:r>
      <w:r>
        <w:rPr>
          <w:rFonts w:ascii="宋体" w:eastAsia="宋体" w:hAnsi="宋体" w:cs="Times New Roman" w:hint="eastAsia"/>
          <w:kern w:val="0"/>
          <w:szCs w:val="21"/>
        </w:rPr>
        <w:t>．培养学生乐于参与、勇于创新的意识和设计实验、分析概括的能力。</w:t>
      </w:r>
    </w:p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二、教学重难点</w:t>
      </w:r>
    </w:p>
    <w:p w:rsidR="00D411CF" w:rsidRDefault="00AC18DD" w:rsidP="005716F9">
      <w:pPr>
        <w:widowControl/>
        <w:snapToGrid w:val="0"/>
        <w:spacing w:line="324" w:lineRule="atLeast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测量水平运动的物体受到的滑动摩擦力</w:t>
      </w:r>
    </w:p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三、教学策略</w:t>
      </w:r>
    </w:p>
    <w:p w:rsidR="00D411CF" w:rsidRDefault="00AC18DD">
      <w:pPr>
        <w:widowControl/>
        <w:snapToGrid w:val="0"/>
        <w:spacing w:line="324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对摩擦现象，学生们有丰富的感性认识。可从日常生活中常见的摩擦现象引入新课。例如可先向学生提问：自行车在水平道路上滑行时，无论路面多么光滑，总会慢慢停下来，为什么？（回答：受到地面的摩擦力。）通过讨论使学生认识：相互接触的两个物体，当它们做相对运动时，接触面间就产生摩擦力阻碍相对运动。这里不要解释动摩擦和静摩擦的问题。</w:t>
      </w:r>
    </w:p>
    <w:p w:rsidR="00D411CF" w:rsidRDefault="00AC18DD">
      <w:pPr>
        <w:widowControl/>
        <w:snapToGrid w:val="0"/>
        <w:spacing w:line="324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要探究摩擦力大小与压力及接触面粗糙程度的关系，需要解决三个问题：摩擦力的测量问题，实验的研究方法问题以及实验器材的选择问题。摩擦现象学生比较熟悉，要先引导学生对摩擦与哪些因素有关做出猜想，然后</w:t>
      </w:r>
      <w:r>
        <w:rPr>
          <w:rFonts w:ascii="宋体" w:eastAsia="宋体" w:hAnsi="宋体" w:cs="Times New Roman" w:hint="eastAsia"/>
          <w:kern w:val="0"/>
          <w:szCs w:val="21"/>
        </w:rPr>
        <w:t>让学生按照课本提示，独立完成实验，包括自己设计实验，自己设计表格记录实验数据，自己得出实验结论等等。教师只需提供必要的实验设备即可。</w:t>
      </w:r>
    </w:p>
    <w:p w:rsidR="00D411CF" w:rsidRDefault="00AC18DD">
      <w:pPr>
        <w:widowControl/>
        <w:snapToGrid w:val="0"/>
        <w:spacing w:line="324" w:lineRule="atLeast"/>
        <w:ind w:firstLine="420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摩擦与我们息息相关。指出有时摩擦是有益的，有时是有害的。应该研究增大摩擦和减小摩擦的方法。然后让学生阅读这段课文。读完课文后，通过讨论先得出增大摩擦的方法并举出实例；再得出减小摩擦的方法并举出实例。对利用滚动减小摩擦，可以让学生自己动手做一做实验，亲自感受一下利用滚动可以减小摩擦。对加润滑油减小摩擦，学生比较熟悉。但对利用气垫减小摩擦，学生不熟悉，教师可适当做些说明。</w:t>
      </w:r>
    </w:p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四、教</w:t>
      </w:r>
      <w:r>
        <w:rPr>
          <w:rFonts w:ascii="宋体" w:eastAsia="宋体" w:hAnsi="宋体" w:cs="Times New Roman" w:hint="eastAsia"/>
          <w:b/>
          <w:bCs/>
          <w:kern w:val="0"/>
          <w:szCs w:val="21"/>
        </w:rPr>
        <w:t>学资源准备</w:t>
      </w:r>
    </w:p>
    <w:p w:rsidR="00D411CF" w:rsidRDefault="00AC18DD">
      <w:pPr>
        <w:widowControl/>
        <w:snapToGrid w:val="0"/>
        <w:spacing w:line="324" w:lineRule="atLeast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多媒体、弹簧测力计、带挂钩的木块（侧面积不同）、砝码（或钩码）、长木板、棉布、毛巾等。</w:t>
      </w:r>
    </w:p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>五、教学过程</w:t>
      </w:r>
    </w:p>
    <w:p w:rsidR="00D411CF" w:rsidRDefault="00AC18DD">
      <w:pPr>
        <w:widowControl/>
        <w:snapToGrid w:val="0"/>
        <w:spacing w:line="324" w:lineRule="atLeast"/>
        <w:ind w:firstLine="422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宋体" w:eastAsia="宋体" w:hAnsi="宋体" w:cs="Times New Roman" w:hint="eastAsia"/>
          <w:b/>
          <w:bCs/>
          <w:kern w:val="0"/>
          <w:szCs w:val="21"/>
        </w:rPr>
        <w:t xml:space="preserve"> </w:t>
      </w:r>
    </w:p>
    <w:tbl>
      <w:tblPr>
        <w:tblW w:w="89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5833"/>
        <w:gridCol w:w="1411"/>
        <w:gridCol w:w="1064"/>
      </w:tblGrid>
      <w:tr w:rsidR="003C40D0">
        <w:trPr>
          <w:trHeight w:val="145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教学环节</w:t>
            </w:r>
          </w:p>
        </w:tc>
        <w:tc>
          <w:tcPr>
            <w:tcW w:w="5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教师活动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学生活动</w:t>
            </w:r>
          </w:p>
        </w:tc>
        <w:tc>
          <w:tcPr>
            <w:tcW w:w="1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设计意图</w:t>
            </w:r>
          </w:p>
        </w:tc>
      </w:tr>
      <w:tr w:rsidR="003C40D0">
        <w:trPr>
          <w:trHeight w:val="145"/>
          <w:jc w:val="center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导入新课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播放视频：足球在草地上滚动越来越慢，最后停下来；矿泉水的瓶盖上有许多竖纹；运动员赛跑时穿着带有铁钉的跑鞋；汽车在雪地上行走艰难，而当轮胎上裹有铁链后就能前进自如了；生锈的铁锁打不开，当加了几滴油后就可以打开了等等）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思考：这些现象都与什么有关？摩擦总是阻力吗？摩擦总是有害吗？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学生观赏并思考，初步了解摩擦力，它可能是阻力，也可能是有用的动力。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体会物理与生活的密切关系，激发学习兴趣。</w:t>
            </w:r>
          </w:p>
        </w:tc>
      </w:tr>
      <w:tr w:rsidR="003C40D0">
        <w:trPr>
          <w:trHeight w:val="145"/>
          <w:jc w:val="center"/>
        </w:trPr>
        <w:tc>
          <w:tcPr>
            <w:tcW w:w="61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新课教学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30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（一）摩擦力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先请同学们把手平放在桌面上，手心朝下，一起来做几个小实验。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）手平放在桌面上，用力推或拉，使手在桌面上运动，感受有没有一个阻碍手运动的力；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）手平放在桌面上，用力推或拉，但保持手不动，感受有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没有一个阻碍手运动的力；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）手平放在桌面上，保持手不动，也不用力推或拉，感受有没有一个阻碍手运动的力。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教师演示实验：用二个长毛刷，毛对毛合在一起，并产生相对运动。让学生看到二个毛刷的毛分别产生向不同方向的弯曲。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思考：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）摩擦力是在什么情况下产生的？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）摩擦力的作用点在哪里？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）摩擦力向什么方向？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）摩擦力的作用是什么？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在此基础上得出摩擦力的定义，了解摩擦力的作用点在两个物体的接触面上。摩擦力的方向与物体相对运动的方向相反。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摩擦力作用：总是阻碍物体间的相对运动。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学生动手实验，说出自己的体验，初步了解摩擦力及其产生。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学生观察、思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考、讨论后总结得出结论：两个相互接触的物体，当它们做相对运动时，会在接触面上产生阻碍物体相对运动力，这个力就叫摩擦力。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充分发挥实验在物理教学中的促进作用，帮助学生理解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物理概念和规律。这里采用的方法是从特殊到一般，从具体形象到抽象概括，由浅入深，符合初中学生的认知规律。</w:t>
            </w:r>
          </w:p>
        </w:tc>
      </w:tr>
      <w:tr w:rsidR="003C40D0">
        <w:trPr>
          <w:trHeight w:val="93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11CF" w:rsidRDefault="00D4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（二）测量滑动摩擦力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演示：把木块放到水平桌面上，弹簧测力计通过绳子拉着木块前进。思考：木块在水平方向受哪些力？画出力的示意图。怎样知道木块所受摩擦力的大小？</w:t>
            </w:r>
          </w:p>
          <w:p w:rsidR="00D411CF" w:rsidRDefault="00AC18DD">
            <w:pPr>
              <w:widowControl/>
              <w:snapToGrid w:val="0"/>
              <w:spacing w:line="27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noProof/>
                <w:kern w:val="0"/>
                <w:szCs w:val="21"/>
              </w:rPr>
              <w:drawing>
                <wp:inline distT="0" distB="0" distL="0" distR="0">
                  <wp:extent cx="3484880" cy="1431925"/>
                  <wp:effectExtent l="0" t="0" r="1270" b="0"/>
                  <wp:docPr id="1" name="图片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688552" name="图片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880" cy="143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图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进一步提问让学生思考：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用什么工具来测量滑动摩擦力？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弹簧测力计能直接测量滑动摩擦力吗？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用弹簧测力计测量滑动摩擦力的原理是什么？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测量时要让拉力与滑动摩擦力相等，木块必须做怎样的运动？拉力的方向必须满足什么条件？桌面不水平行不行？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总结：只有把物体放在水平支持面上，让弹簧测力计沿水平方向拉着物体做匀速直线运动时，滑动摩擦力的大小才等于弹簧测力计示数。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通过思考讨论让学生明确：测滑动摩擦力的工具是弹簧测力计；弹簧测力计测量的是拉力，不能直接测量摩擦力；测量时应用了二力平衡的知识。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培养科学探究能力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</w:p>
        </w:tc>
      </w:tr>
      <w:tr w:rsidR="003C40D0">
        <w:trPr>
          <w:trHeight w:val="246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411CF" w:rsidRDefault="00D411C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（三）研究影响滑动摩擦力的因素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）提出问题：根据你的生活经验，请你猜想一下滑动摩擦力的大小可能跟哪些因素有关？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）猜想或假设：滑动摩擦力可能与接触面的粗糙程度有关，可能与压力有关，可能与物体运动速度有关，可能与接触面积的大小有关。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设计实验：影响滑动摩擦力大小的因素可能不止一个，那我们在设计实验时应该注意运用怎样的科学研究方法？如果我们先探究滑动摩擦力与压力和接触面粗糙程度的关系，应怎样改变压力大小？怎样改变接触面的粗糙程度？请设计实验步骤和实验记录的表格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下面的实验记录表格供参考。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8"/>
              <w:gridCol w:w="1686"/>
              <w:gridCol w:w="1381"/>
              <w:gridCol w:w="1407"/>
            </w:tblGrid>
            <w:tr w:rsidR="003C40D0">
              <w:trPr>
                <w:trHeight w:val="302"/>
              </w:trPr>
              <w:tc>
                <w:tcPr>
                  <w:tcW w:w="10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实验次数</w:t>
                  </w:r>
                </w:p>
              </w:tc>
              <w:tc>
                <w:tcPr>
                  <w:tcW w:w="1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接触面的材料</w:t>
                  </w:r>
                </w:p>
              </w:tc>
              <w:tc>
                <w:tcPr>
                  <w:tcW w:w="138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压力变化情况</w:t>
                  </w:r>
                </w:p>
              </w:tc>
              <w:tc>
                <w:tcPr>
                  <w:tcW w:w="140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摩擦力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摩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／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N</w:t>
                  </w:r>
                </w:p>
              </w:tc>
            </w:tr>
            <w:tr w:rsidR="003C40D0">
              <w:trPr>
                <w:trHeight w:val="350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木块与木板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不变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254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木块与棉布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不变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318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木块与毛巾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不变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208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木块上放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1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个钩码，再放到木板上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变大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208"/>
              </w:trPr>
              <w:tc>
                <w:tcPr>
                  <w:tcW w:w="10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木块上放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2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个钩码，再放到木板上</w:t>
                  </w:r>
                </w:p>
              </w:tc>
              <w:tc>
                <w:tcPr>
                  <w:tcW w:w="138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最大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）进行实验与收集证据：按设计好的步骤进行实验，将实验数据记录在表格中。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）得出结论：在压力相同时，接触面越粗糙滑动摩擦力越大；在接触面的粗糙程度相同时，压力越大滑动摩擦力越大。摩擦力与物体运动速度和接触面积是否有关，请同学们继续探究。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下面的实验记录表格供参考。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</w:p>
          <w:tbl>
            <w:tblPr>
              <w:tblW w:w="0" w:type="auto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8"/>
              <w:gridCol w:w="734"/>
              <w:gridCol w:w="1034"/>
              <w:gridCol w:w="1559"/>
              <w:gridCol w:w="1500"/>
            </w:tblGrid>
            <w:tr w:rsidR="003C40D0">
              <w:trPr>
                <w:trHeight w:val="305"/>
              </w:trPr>
              <w:tc>
                <w:tcPr>
                  <w:tcW w:w="5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实验次数</w:t>
                  </w:r>
                </w:p>
              </w:tc>
              <w:tc>
                <w:tcPr>
                  <w:tcW w:w="7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木块放置方式</w:t>
                  </w:r>
                </w:p>
              </w:tc>
              <w:tc>
                <w:tcPr>
                  <w:tcW w:w="10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接触面积大小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弹簧测力计示数</w:t>
                  </w:r>
                </w:p>
              </w:tc>
              <w:tc>
                <w:tcPr>
                  <w:tcW w:w="15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摩擦力</w:t>
                  </w:r>
                  <w:r>
                    <w:rPr>
                      <w:rFonts w:ascii="宋体" w:eastAsia="宋体" w:hAnsi="宋体" w:cs="Times New Roman" w:hint="eastAsia"/>
                      <w:i/>
                      <w:iCs/>
                      <w:kern w:val="0"/>
                      <w:szCs w:val="21"/>
                    </w:rPr>
                    <w:t>f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  <w:vertAlign w:val="subscript"/>
                    </w:rPr>
                    <w:t>摩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／</w:t>
                  </w:r>
                  <w:r>
                    <w:rPr>
                      <w:rFonts w:ascii="宋体" w:eastAsia="宋体" w:hAnsi="宋体" w:cs="Times New Roman" w:hint="eastAsia"/>
                      <w:kern w:val="0"/>
                      <w:szCs w:val="21"/>
                    </w:rPr>
                    <w:t>N</w:t>
                  </w:r>
                </w:p>
              </w:tc>
            </w:tr>
            <w:tr w:rsidR="003C40D0">
              <w:trPr>
                <w:trHeight w:val="331"/>
              </w:trPr>
              <w:tc>
                <w:tcPr>
                  <w:tcW w:w="5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平放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大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331"/>
              </w:trPr>
              <w:tc>
                <w:tcPr>
                  <w:tcW w:w="5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侧放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  <w:tr w:rsidR="003C40D0">
              <w:trPr>
                <w:trHeight w:val="325"/>
              </w:trPr>
              <w:tc>
                <w:tcPr>
                  <w:tcW w:w="5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立放</w:t>
                  </w:r>
                </w:p>
              </w:tc>
              <w:tc>
                <w:tcPr>
                  <w:tcW w:w="10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>最小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411CF" w:rsidRDefault="00AC18DD">
                  <w:pPr>
                    <w:widowControl/>
                    <w:snapToGrid w:val="0"/>
                    <w:spacing w:line="324" w:lineRule="atLeast"/>
                    <w:jc w:val="center"/>
                    <w:rPr>
                      <w:rFonts w:ascii="Times New Roman" w:eastAsia="宋体" w:hAnsi="Times New Roman" w:cs="Times New Roman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Times New Roman" w:hint="eastAsia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</w:tr>
          </w:tbl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学生汇报：摩擦力与物体运动速度和接触面面积无关。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引导学生总结影响滑动摩擦力的大小的因素：接触面的粗糙程度和压力的大小。滑动摩擦力大小与速度大小、接触面积大小无关。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学生思考，回答。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每次只改变可能影响滑动摩擦力大小因素中的一个，其他因素保持不变，测出滑动摩擦力大小并记录。</w:t>
            </w:r>
          </w:p>
          <w:p w:rsidR="00D411CF" w:rsidRDefault="00AC18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4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培养科学探究能力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 </w:t>
            </w:r>
          </w:p>
        </w:tc>
      </w:tr>
      <w:tr w:rsidR="003C40D0">
        <w:trPr>
          <w:trHeight w:val="145"/>
          <w:jc w:val="center"/>
        </w:trPr>
        <w:tc>
          <w:tcPr>
            <w:tcW w:w="6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 xml:space="preserve"> 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（四）摩擦的利用与防止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让学生回忆或回放刚开始上课时的视频，思考并回答：摩擦总是阻力吗？摩擦总是有害吗？怎样增大和减小摩擦？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实验：用滚动代替滑动能减小摩擦。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）将一个实验小车放在水平桌面上，用弹簧测力计沿水平方向拉动，使小车做匀速直线运动，记录示数大小。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）将小车倒过来，轮子朝上放在水平桌面上，再用弹簧测力计沿水平方向拉动，使小车做匀速直线运动，记录示数大小。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）比较两次弹簧测力计示数，能得出什么结论？</w:t>
            </w:r>
          </w:p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通过联系生产和生活中的摩擦实例，认识生活中摩擦无处不在，有些摩擦对我们有益，有些有害，并能正确说出增大或减小摩擦的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方法。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思考、回答，动手实验。</w:t>
            </w:r>
          </w:p>
          <w:p w:rsidR="00D411CF" w:rsidRDefault="00AC18D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24" w:lineRule="atLeast"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kern w:val="0"/>
                <w:szCs w:val="21"/>
              </w:rPr>
              <w:t xml:space="preserve">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培养分析思考能力。</w:t>
            </w:r>
          </w:p>
        </w:tc>
      </w:tr>
      <w:tr w:rsidR="003C40D0">
        <w:trPr>
          <w:trHeight w:val="145"/>
          <w:jc w:val="center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课堂小结</w:t>
            </w:r>
          </w:p>
          <w:p w:rsidR="00D411CF" w:rsidRDefault="00AC18DD">
            <w:pPr>
              <w:widowControl/>
              <w:snapToGrid w:val="0"/>
              <w:spacing w:line="324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lastRenderedPageBreak/>
              <w:t>（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Cs w:val="21"/>
              </w:rPr>
              <w:t>分钟）</w:t>
            </w:r>
          </w:p>
        </w:tc>
        <w:tc>
          <w:tcPr>
            <w:tcW w:w="5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通过今天的学习，同学们有哪些收获？在实验探究中又存在哪些问题？还有什么想探究的问题？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学生可以个别回答，或相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互交流，在交流的基础上进行学习小结。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D411CF" w:rsidRDefault="00AC18DD">
            <w:pPr>
              <w:widowControl/>
              <w:snapToGrid w:val="0"/>
              <w:spacing w:line="324" w:lineRule="atLeast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促进知识的巩固掌</w:t>
            </w: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握。提升学生的交流表达能力。</w:t>
            </w:r>
          </w:p>
        </w:tc>
      </w:tr>
    </w:tbl>
    <w:p w:rsidR="00D411CF" w:rsidRDefault="00D411CF"/>
    <w:sectPr w:rsidR="00D4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F7E"/>
    <w:rsid w:val="0011150A"/>
    <w:rsid w:val="003C40D0"/>
    <w:rsid w:val="005716F9"/>
    <w:rsid w:val="0073105C"/>
    <w:rsid w:val="00736CB4"/>
    <w:rsid w:val="00957414"/>
    <w:rsid w:val="00A50F7E"/>
    <w:rsid w:val="00AC18DD"/>
    <w:rsid w:val="00AE1041"/>
    <w:rsid w:val="00D411CF"/>
    <w:rsid w:val="5D5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2020-02-26T11:55:00Z</dcterms:created>
  <dcterms:modified xsi:type="dcterms:W3CDTF">2021-02-27T08:07:00Z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