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869680"/>
            <wp:effectExtent l="0" t="0" r="254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86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353" w:lineRule="exact"/>
        <w:rPr>
          <w:color w:val="auto"/>
          <w:sz w:val="24"/>
          <w:szCs w:val="24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0" w:name="page2"/>
      <w:bookmarkEnd w:id="0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694420"/>
            <wp:effectExtent l="0" t="0" r="2540" b="114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69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1" w:name="page3"/>
      <w:bookmarkEnd w:id="1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849995"/>
            <wp:effectExtent l="0" t="0" r="254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2" w:name="page4"/>
      <w:bookmarkEnd w:id="2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831580"/>
            <wp:effectExtent l="0" t="0" r="254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83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3" w:name="page5"/>
      <w:bookmarkEnd w:id="3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277610" cy="8668385"/>
            <wp:effectExtent l="0" t="0" r="8890" b="184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7610" cy="866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4" w:name="page6"/>
      <w:bookmarkEnd w:id="4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874125"/>
            <wp:effectExtent l="0" t="0" r="2540" b="31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87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5" w:name="page7"/>
      <w:bookmarkEnd w:id="5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493125"/>
            <wp:effectExtent l="0" t="0" r="2540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49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" w:lineRule="exact"/>
        <w:rPr>
          <w:color w:val="auto"/>
          <w:sz w:val="20"/>
          <w:szCs w:val="20"/>
        </w:rPr>
      </w:pPr>
      <w:bookmarkStart w:id="6" w:name="page8"/>
      <w:bookmarkEnd w:id="6"/>
      <w:r>
        <w:rPr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18415</wp:posOffset>
            </wp:positionV>
            <wp:extent cx="6188710" cy="8849995"/>
            <wp:effectExtent l="0" t="0" r="2540" b="825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/>
          <w:pgMar w:top="1219" w:right="1440" w:bottom="457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3" w:lineRule="exact"/>
        <w:rPr>
          <w:color w:val="auto"/>
          <w:sz w:val="20"/>
          <w:szCs w:val="20"/>
        </w:rPr>
      </w:pPr>
    </w:p>
    <w:p>
      <w:pPr>
        <w:tabs>
          <w:tab w:val="left" w:pos="280"/>
        </w:tabs>
        <w:spacing w:after="0" w:line="229" w:lineRule="exact"/>
        <w:ind w:right="6"/>
        <w:jc w:val="center"/>
        <w:rPr>
          <w:color w:val="auto"/>
          <w:sz w:val="20"/>
          <w:szCs w:val="20"/>
        </w:rPr>
      </w:pPr>
      <w:bookmarkStart w:id="7" w:name="_GoBack"/>
      <w:bookmarkEnd w:id="7"/>
    </w:p>
    <w:sectPr>
      <w:type w:val="continuous"/>
      <w:pgSz w:w="11900" w:h="16838"/>
      <w:pgMar w:top="1219" w:right="1440" w:bottom="457" w:left="1440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661F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Theme="minorEastAsia"/>
      <w:sz w:val="22"/>
      <w:szCs w:val="22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ScaleCrop>false</ScaleCrop>
  <LinksUpToDate>false</LinksUpToDate>
  <CharactersWithSpaces>3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2017-11-10T10:31:00Z</dcterms:created>
  <dc:creator>Windows User</dc:creator>
  <cp:lastModifiedBy>The Catcher in the Rye</cp:lastModifiedBy>
  <dcterms:modified xsi:type="dcterms:W3CDTF">2017-11-10T02:51:17Z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