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7EC" w:rsidRDefault="00B838A2">
      <w:r>
        <w:rPr>
          <w:noProof/>
        </w:rPr>
        <w:drawing>
          <wp:inline distT="0" distB="0" distL="0" distR="0">
            <wp:extent cx="4486275" cy="6772275"/>
            <wp:effectExtent l="19050" t="0" r="9525" b="0"/>
            <wp:docPr id="1" name="图片 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677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562475" cy="6743700"/>
            <wp:effectExtent l="19050" t="0" r="9525" b="0"/>
            <wp:docPr id="2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495800" cy="6896100"/>
            <wp:effectExtent l="19050" t="0" r="0" b="0"/>
            <wp:docPr id="3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689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572000" cy="6943725"/>
            <wp:effectExtent l="19050" t="0" r="0" b="0"/>
            <wp:docPr id="4" name="图片 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94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924425" cy="7277100"/>
            <wp:effectExtent l="19050" t="0" r="9525" b="0"/>
            <wp:docPr id="5" name="图片 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72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800600" cy="7229475"/>
            <wp:effectExtent l="19050" t="0" r="0" b="0"/>
            <wp:docPr id="6" name="图片 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722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772025" cy="7305675"/>
            <wp:effectExtent l="19050" t="0" r="9525" b="0"/>
            <wp:docPr id="7" name="图片 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730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37EC" w:rsidRDefault="005137EC"/>
    <w:p w:rsidR="005137EC" w:rsidRDefault="005137EC"/>
    <w:p w:rsidR="005137EC" w:rsidRDefault="005137EC"/>
    <w:p w:rsidR="005137EC" w:rsidRDefault="005137EC"/>
    <w:p w:rsidR="005137EC" w:rsidRDefault="005137EC"/>
    <w:p w:rsidR="005137EC" w:rsidRDefault="005137EC"/>
    <w:sectPr w:rsidR="005137EC" w:rsidSect="00B838A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8" w:right="1077" w:bottom="1418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252" w:rsidRDefault="00DA3252" w:rsidP="00B838A2">
      <w:r>
        <w:separator/>
      </w:r>
    </w:p>
  </w:endnote>
  <w:endnote w:type="continuationSeparator" w:id="0">
    <w:p w:rsidR="00DA3252" w:rsidRDefault="00DA3252" w:rsidP="00B83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A2F" w:rsidRDefault="003E7A2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D9E" w:rsidRPr="004C5D9E" w:rsidRDefault="004C5D9E" w:rsidP="004C5D9E">
    <w:pPr>
      <w:pStyle w:val="a4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A2F" w:rsidRDefault="003E7A2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252" w:rsidRDefault="00DA3252" w:rsidP="00B838A2">
      <w:r>
        <w:separator/>
      </w:r>
    </w:p>
  </w:footnote>
  <w:footnote w:type="continuationSeparator" w:id="0">
    <w:p w:rsidR="00DA3252" w:rsidRDefault="00DA3252" w:rsidP="00B838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A2F" w:rsidRDefault="003E7A2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D9E" w:rsidRPr="004C5D9E" w:rsidRDefault="003E7A2F" w:rsidP="004C5D9E">
    <w:pPr>
      <w:pStyle w:val="a3"/>
    </w:pPr>
    <w:r>
      <w:rPr>
        <w:noProof/>
      </w:rPr>
      <w:drawing>
        <wp:inline distT="0" distB="0" distL="0" distR="0">
          <wp:extent cx="5810250" cy="571500"/>
          <wp:effectExtent l="0" t="0" r="0" b="0"/>
          <wp:docPr id="11" name="图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A2F" w:rsidRDefault="003E7A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B0F78F8"/>
    <w:rsid w:val="003E7A2F"/>
    <w:rsid w:val="004C5D9E"/>
    <w:rsid w:val="005137EC"/>
    <w:rsid w:val="005B35D2"/>
    <w:rsid w:val="007C611D"/>
    <w:rsid w:val="00847C1E"/>
    <w:rsid w:val="00B838A2"/>
    <w:rsid w:val="00D02701"/>
    <w:rsid w:val="00DA3252"/>
    <w:rsid w:val="00DB2984"/>
    <w:rsid w:val="1633449F"/>
    <w:rsid w:val="19B26EAE"/>
    <w:rsid w:val="3B0F78F8"/>
    <w:rsid w:val="3F196893"/>
    <w:rsid w:val="4ACA4A4F"/>
    <w:rsid w:val="6AFE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37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838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838A2"/>
    <w:rPr>
      <w:kern w:val="2"/>
      <w:sz w:val="18"/>
      <w:szCs w:val="18"/>
    </w:rPr>
  </w:style>
  <w:style w:type="paragraph" w:styleId="a4">
    <w:name w:val="footer"/>
    <w:basedOn w:val="a"/>
    <w:link w:val="Char0"/>
    <w:rsid w:val="00B838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838A2"/>
    <w:rPr>
      <w:kern w:val="2"/>
      <w:sz w:val="18"/>
      <w:szCs w:val="18"/>
    </w:rPr>
  </w:style>
  <w:style w:type="paragraph" w:styleId="a5">
    <w:name w:val="Balloon Text"/>
    <w:basedOn w:val="a"/>
    <w:link w:val="Char1"/>
    <w:rsid w:val="00B838A2"/>
    <w:rPr>
      <w:sz w:val="18"/>
      <w:szCs w:val="18"/>
    </w:rPr>
  </w:style>
  <w:style w:type="character" w:customStyle="1" w:styleId="Char1">
    <w:name w:val="批注框文本 Char"/>
    <w:basedOn w:val="a0"/>
    <w:link w:val="a5"/>
    <w:rsid w:val="00B838A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</Words>
  <Characters>12</Characters>
  <Application>Microsoft Office Word</Application>
  <DocSecurity>0</DocSecurity>
  <Lines>1</Lines>
  <Paragraphs>1</Paragraphs>
  <ScaleCrop>false</ScaleCrop>
  <Company>北京今日学易科技有限公司(Zxxk.Com)</Company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内蒙古巴彦淖尔市2017年中考物理试题（图片版,无答案）.docx</dc:title>
  <dc:subject>内蒙古巴彦淖尔市2017年中考物理试题（图片版,无答案）.docx</dc:subject>
  <dc:creator>学科网(Zxxk.Com)</dc:creator>
  <cp:keywords>试卷、教案、课件、论文、素材</cp:keywords>
  <dc:description>学科网(www.zxxk.com)--教育资源门户，提供试卷、教案、课件、论文、素材及各类教学资源下载，还有大量而丰富的教学相关资讯！</dc:description>
  <cp:lastModifiedBy>User</cp:lastModifiedBy>
  <cp:revision>6</cp:revision>
  <dcterms:created xsi:type="dcterms:W3CDTF">2017-07-12T08:32:00Z</dcterms:created>
  <dcterms:modified xsi:type="dcterms:W3CDTF">2017-07-16T12:40:00Z</dcterms:modified>
  <cp:category>学科网WORD文档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来源">
    <vt:lpwstr>学科网(Zxxk.Com)</vt:lpwstr>
  </property>
  <property fmtid="{D5CDD505-2E9C-101B-9397-08002B2CF9AE}" pid="3" name="网址">
    <vt:lpwstr>http://www.zxxk.com</vt:lpwstr>
  </property>
  <property fmtid="{D5CDD505-2E9C-101B-9397-08002B2CF9AE}" pid="4" name="所有者">
    <vt:lpwstr>北京今日学易科技有限公司</vt:lpwstr>
  </property>
</Properties>
</file>