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FEF97" w14:textId="77777777" w:rsidR="004F77DF" w:rsidRPr="00916469" w:rsidRDefault="00000000" w:rsidP="001D1C4C">
      <w:pPr>
        <w:snapToGrid w:val="0"/>
        <w:spacing w:line="360" w:lineRule="auto"/>
        <w:ind w:left="1" w:firstLineChars="200" w:firstLine="723"/>
        <w:jc w:val="center"/>
        <w:rPr>
          <w:rFonts w:ascii="黑体" w:eastAsia="黑体" w:hAnsi="黑体" w:hint="eastAsia"/>
          <w:b/>
          <w:bCs/>
          <w:color w:val="FF0000"/>
          <w:sz w:val="36"/>
          <w:szCs w:val="36"/>
        </w:rPr>
      </w:pPr>
      <w:r w:rsidRPr="00916469">
        <w:rPr>
          <w:rFonts w:ascii="黑体" w:eastAsia="黑体" w:hAnsi="黑体" w:hint="eastAsia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1F35C947" wp14:editId="6D776256">
            <wp:simplePos x="0" y="0"/>
            <wp:positionH relativeFrom="page">
              <wp:posOffset>11798300</wp:posOffset>
            </wp:positionH>
            <wp:positionV relativeFrom="topMargin">
              <wp:posOffset>10502900</wp:posOffset>
            </wp:positionV>
            <wp:extent cx="444500" cy="4826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6469">
        <w:rPr>
          <w:rFonts w:ascii="黑体" w:eastAsia="黑体" w:hAnsi="黑体" w:hint="eastAsia"/>
          <w:b/>
          <w:bCs/>
          <w:color w:val="FF0000"/>
          <w:sz w:val="36"/>
          <w:szCs w:val="36"/>
        </w:rPr>
        <w:t>2025</w:t>
      </w:r>
      <w:r w:rsidR="009E1153" w:rsidRPr="00916469">
        <w:rPr>
          <w:rFonts w:ascii="黑体" w:eastAsia="黑体" w:hAnsi="黑体" w:hint="eastAsia"/>
          <w:b/>
          <w:bCs/>
          <w:color w:val="FF0000"/>
          <w:sz w:val="36"/>
          <w:szCs w:val="36"/>
        </w:rPr>
        <w:t>年全国初中应用物理创新思维测评</w:t>
      </w:r>
    </w:p>
    <w:p w14:paraId="78674287" w14:textId="77777777" w:rsidR="004F77DF" w:rsidRPr="00916469" w:rsidRDefault="00000000" w:rsidP="001D1C4C">
      <w:pPr>
        <w:snapToGrid w:val="0"/>
        <w:spacing w:line="360" w:lineRule="auto"/>
        <w:ind w:left="1" w:firstLineChars="200" w:firstLine="723"/>
        <w:jc w:val="center"/>
        <w:rPr>
          <w:rFonts w:ascii="黑体" w:eastAsia="黑体" w:hAnsi="黑体" w:hint="eastAsia"/>
          <w:b/>
          <w:bCs/>
          <w:color w:val="FF0000"/>
          <w:sz w:val="36"/>
          <w:szCs w:val="36"/>
        </w:rPr>
      </w:pPr>
      <w:r w:rsidRPr="00916469">
        <w:rPr>
          <w:rFonts w:ascii="黑体" w:eastAsia="黑体" w:hAnsi="黑体"/>
          <w:b/>
          <w:bCs/>
          <w:color w:val="FF0000"/>
          <w:sz w:val="36"/>
          <w:szCs w:val="36"/>
        </w:rPr>
        <w:t>（</w:t>
      </w:r>
      <w:r w:rsidRPr="00916469">
        <w:rPr>
          <w:rFonts w:ascii="黑体" w:eastAsia="黑体" w:hAnsi="黑体" w:hint="eastAsia"/>
          <w:b/>
          <w:bCs/>
          <w:color w:val="FF0000"/>
          <w:sz w:val="36"/>
          <w:szCs w:val="36"/>
        </w:rPr>
        <w:t>九</w:t>
      </w:r>
      <w:r w:rsidRPr="00916469">
        <w:rPr>
          <w:rFonts w:ascii="黑体" w:eastAsia="黑体" w:hAnsi="黑体"/>
          <w:b/>
          <w:bCs/>
          <w:color w:val="FF0000"/>
          <w:sz w:val="36"/>
          <w:szCs w:val="36"/>
        </w:rPr>
        <w:t>年级</w:t>
      </w:r>
      <w:r w:rsidR="005F2822" w:rsidRPr="00916469">
        <w:rPr>
          <w:rFonts w:ascii="黑体" w:eastAsia="黑体" w:hAnsi="黑体" w:hint="eastAsia"/>
          <w:b/>
          <w:bCs/>
          <w:color w:val="FF0000"/>
          <w:sz w:val="36"/>
          <w:szCs w:val="36"/>
        </w:rPr>
        <w:t>复赛</w:t>
      </w:r>
      <w:r w:rsidRPr="00916469">
        <w:rPr>
          <w:rFonts w:ascii="黑体" w:eastAsia="黑体" w:hAnsi="黑体"/>
          <w:b/>
          <w:bCs/>
          <w:color w:val="FF0000"/>
          <w:sz w:val="36"/>
          <w:szCs w:val="36"/>
        </w:rPr>
        <w:t>）</w:t>
      </w:r>
    </w:p>
    <w:p w14:paraId="2C702A9B" w14:textId="77777777" w:rsidR="001E7164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bCs/>
        </w:rPr>
        <w:t>注意事项：</w:t>
      </w:r>
    </w:p>
    <w:p w14:paraId="661F55FF" w14:textId="77777777" w:rsidR="001E7164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bCs/>
        </w:rPr>
        <w:t>1．请在密封线内填写所在地区、学校、姓名和考号。</w:t>
      </w:r>
    </w:p>
    <w:p w14:paraId="5B3301BC" w14:textId="77777777" w:rsidR="001E7164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bCs/>
        </w:rPr>
        <w:t>2．本试卷共有</w:t>
      </w:r>
      <w:r w:rsidR="0086369E" w:rsidRPr="001D1C4C">
        <w:rPr>
          <w:rFonts w:hint="eastAsia"/>
          <w:bCs/>
        </w:rPr>
        <w:t>六</w:t>
      </w:r>
      <w:r w:rsidRPr="001D1C4C">
        <w:rPr>
          <w:bCs/>
        </w:rPr>
        <w:t>个大题</w:t>
      </w:r>
      <w:r w:rsidRPr="001D1C4C">
        <w:rPr>
          <w:rFonts w:hint="eastAsia"/>
          <w:bCs/>
        </w:rPr>
        <w:t>，</w:t>
      </w:r>
      <w:r w:rsidRPr="001D1C4C">
        <w:rPr>
          <w:bCs/>
        </w:rPr>
        <w:t>满分100分</w:t>
      </w:r>
      <w:r w:rsidRPr="001D1C4C">
        <w:rPr>
          <w:rFonts w:hint="eastAsia"/>
          <w:bCs/>
        </w:rPr>
        <w:t>。</w:t>
      </w:r>
      <w:r w:rsidRPr="001D1C4C">
        <w:rPr>
          <w:bCs/>
        </w:rPr>
        <w:t>用蓝色或黑色钢笔、圆珠笔书写。</w:t>
      </w:r>
    </w:p>
    <w:p w14:paraId="4ED66AEE" w14:textId="77777777" w:rsidR="001E7164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bCs/>
        </w:rPr>
        <w:t>3．</w:t>
      </w:r>
      <w:r w:rsidRPr="001D1C4C">
        <w:rPr>
          <w:rFonts w:hint="eastAsia"/>
          <w:bCs/>
        </w:rPr>
        <w:t xml:space="preserve">答题过程可以使用计算器， </w:t>
      </w:r>
    </w:p>
    <w:p w14:paraId="12D0F9F1" w14:textId="77777777" w:rsidR="001E7164" w:rsidRPr="001D1C4C" w:rsidRDefault="00000000" w:rsidP="003264AC">
      <w:pPr>
        <w:snapToGrid w:val="0"/>
        <w:spacing w:afterLines="50" w:after="156" w:line="360" w:lineRule="auto"/>
        <w:ind w:left="1" w:firstLineChars="200" w:firstLine="420"/>
        <w:rPr>
          <w:rFonts w:hint="eastAsia"/>
        </w:rPr>
      </w:pPr>
      <w:r w:rsidRPr="001D1C4C">
        <w:rPr>
          <w:bCs/>
        </w:rPr>
        <w:t>4．考试时间：20</w:t>
      </w:r>
      <w:r w:rsidRPr="001D1C4C">
        <w:rPr>
          <w:rFonts w:hint="eastAsia"/>
          <w:bCs/>
        </w:rPr>
        <w:t>25</w:t>
      </w:r>
      <w:r w:rsidRPr="001D1C4C">
        <w:rPr>
          <w:bCs/>
        </w:rPr>
        <w:t>年</w:t>
      </w:r>
      <w:r w:rsidRPr="001D1C4C">
        <w:rPr>
          <w:rFonts w:hint="eastAsia"/>
          <w:bCs/>
        </w:rPr>
        <w:t>？</w:t>
      </w:r>
      <w:proofErr w:type="gramStart"/>
      <w:r w:rsidRPr="001D1C4C">
        <w:rPr>
          <w:bCs/>
        </w:rPr>
        <w:t>月</w:t>
      </w:r>
      <w:r w:rsidRPr="001D1C4C">
        <w:rPr>
          <w:rFonts w:hint="eastAsia"/>
          <w:bCs/>
        </w:rPr>
        <w:t>？？</w:t>
      </w:r>
      <w:proofErr w:type="gramEnd"/>
      <w:r w:rsidRPr="001D1C4C">
        <w:rPr>
          <w:bCs/>
        </w:rPr>
        <w:t>日（星期日）上午9∶30</w:t>
      </w:r>
      <w:r w:rsidRPr="001D1C4C">
        <w:rPr>
          <w:rFonts w:hint="eastAsia"/>
          <w:bCs/>
        </w:rPr>
        <w:t>～</w:t>
      </w:r>
      <w:r w:rsidRPr="001D1C4C">
        <w:rPr>
          <w:bCs/>
        </w:rPr>
        <w:t>11∶10（100分钟）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4"/>
        <w:gridCol w:w="931"/>
        <w:gridCol w:w="932"/>
        <w:gridCol w:w="931"/>
        <w:gridCol w:w="932"/>
        <w:gridCol w:w="931"/>
        <w:gridCol w:w="1248"/>
        <w:gridCol w:w="1248"/>
      </w:tblGrid>
      <w:tr w:rsidR="00153F21" w14:paraId="72E30FEC" w14:textId="77777777" w:rsidTr="00AA7899">
        <w:trPr>
          <w:cantSplit/>
          <w:trHeight w:val="415"/>
          <w:jc w:val="center"/>
        </w:trPr>
        <w:tc>
          <w:tcPr>
            <w:tcW w:w="1064" w:type="dxa"/>
            <w:vAlign w:val="center"/>
          </w:tcPr>
          <w:p w14:paraId="76113EFB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proofErr w:type="gramStart"/>
            <w:r w:rsidRPr="001D1C4C">
              <w:t>题  号</w:t>
            </w:r>
            <w:proofErr w:type="gramEnd"/>
          </w:p>
        </w:tc>
        <w:tc>
          <w:tcPr>
            <w:tcW w:w="931" w:type="dxa"/>
            <w:vAlign w:val="center"/>
          </w:tcPr>
          <w:p w14:paraId="0EAA1860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一</w:t>
            </w:r>
          </w:p>
        </w:tc>
        <w:tc>
          <w:tcPr>
            <w:tcW w:w="932" w:type="dxa"/>
            <w:vAlign w:val="center"/>
          </w:tcPr>
          <w:p w14:paraId="2E75D1A6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二</w:t>
            </w:r>
          </w:p>
        </w:tc>
        <w:tc>
          <w:tcPr>
            <w:tcW w:w="931" w:type="dxa"/>
            <w:vAlign w:val="center"/>
          </w:tcPr>
          <w:p w14:paraId="78F89EAC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三</w:t>
            </w:r>
          </w:p>
        </w:tc>
        <w:tc>
          <w:tcPr>
            <w:tcW w:w="932" w:type="dxa"/>
            <w:vAlign w:val="center"/>
          </w:tcPr>
          <w:p w14:paraId="74EC36B9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四</w:t>
            </w:r>
          </w:p>
        </w:tc>
        <w:tc>
          <w:tcPr>
            <w:tcW w:w="931" w:type="dxa"/>
            <w:vAlign w:val="center"/>
          </w:tcPr>
          <w:p w14:paraId="24FC5C5B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五</w:t>
            </w:r>
          </w:p>
        </w:tc>
        <w:tc>
          <w:tcPr>
            <w:tcW w:w="1248" w:type="dxa"/>
            <w:vAlign w:val="center"/>
          </w:tcPr>
          <w:p w14:paraId="006FE05C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rPr>
                <w:rFonts w:hint="eastAsia"/>
              </w:rPr>
            </w:pPr>
            <w:r w:rsidRPr="001D1C4C">
              <w:rPr>
                <w:rFonts w:hint="eastAsia"/>
              </w:rPr>
              <w:t>六</w:t>
            </w:r>
          </w:p>
        </w:tc>
        <w:tc>
          <w:tcPr>
            <w:tcW w:w="1248" w:type="dxa"/>
            <w:vAlign w:val="center"/>
          </w:tcPr>
          <w:p w14:paraId="5EFEDFF8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总分</w:t>
            </w:r>
          </w:p>
        </w:tc>
      </w:tr>
      <w:tr w:rsidR="00153F21" w14:paraId="31A978DA" w14:textId="77777777" w:rsidTr="00AA7899">
        <w:trPr>
          <w:cantSplit/>
          <w:trHeight w:val="415"/>
          <w:jc w:val="center"/>
        </w:trPr>
        <w:tc>
          <w:tcPr>
            <w:tcW w:w="1064" w:type="dxa"/>
            <w:vAlign w:val="center"/>
          </w:tcPr>
          <w:p w14:paraId="0BE6CC72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proofErr w:type="gramStart"/>
            <w:r w:rsidRPr="001D1C4C">
              <w:t>分  数</w:t>
            </w:r>
            <w:proofErr w:type="gramEnd"/>
          </w:p>
        </w:tc>
        <w:tc>
          <w:tcPr>
            <w:tcW w:w="931" w:type="dxa"/>
            <w:vAlign w:val="center"/>
          </w:tcPr>
          <w:p w14:paraId="303DE0B2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2" w:type="dxa"/>
            <w:vAlign w:val="center"/>
          </w:tcPr>
          <w:p w14:paraId="50E1D7BE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14:paraId="031E6E04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2" w:type="dxa"/>
            <w:vAlign w:val="center"/>
          </w:tcPr>
          <w:p w14:paraId="416F48B3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14:paraId="6544CC2D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1248" w:type="dxa"/>
          </w:tcPr>
          <w:p w14:paraId="1B59C054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rPr>
                <w:rFonts w:hint="eastAsia"/>
              </w:rPr>
            </w:pPr>
          </w:p>
        </w:tc>
        <w:tc>
          <w:tcPr>
            <w:tcW w:w="1248" w:type="dxa"/>
            <w:vAlign w:val="center"/>
          </w:tcPr>
          <w:p w14:paraId="5D341228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</w:tr>
      <w:tr w:rsidR="00153F21" w14:paraId="34BD0418" w14:textId="77777777" w:rsidTr="00AA7899">
        <w:trPr>
          <w:cantSplit/>
          <w:trHeight w:val="415"/>
          <w:jc w:val="center"/>
        </w:trPr>
        <w:tc>
          <w:tcPr>
            <w:tcW w:w="1064" w:type="dxa"/>
            <w:vAlign w:val="center"/>
          </w:tcPr>
          <w:p w14:paraId="4D8E0163" w14:textId="77777777" w:rsidR="0054297E" w:rsidRPr="001D1C4C" w:rsidRDefault="00000000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  <w:r w:rsidRPr="001D1C4C">
              <w:t>复核人</w:t>
            </w:r>
          </w:p>
        </w:tc>
        <w:tc>
          <w:tcPr>
            <w:tcW w:w="931" w:type="dxa"/>
            <w:vAlign w:val="center"/>
          </w:tcPr>
          <w:p w14:paraId="5BD803A9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2" w:type="dxa"/>
            <w:vAlign w:val="center"/>
          </w:tcPr>
          <w:p w14:paraId="09115C4A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14:paraId="7A0E39F4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2" w:type="dxa"/>
            <w:vAlign w:val="center"/>
          </w:tcPr>
          <w:p w14:paraId="0ED232E4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14:paraId="30F70203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  <w:tc>
          <w:tcPr>
            <w:tcW w:w="1248" w:type="dxa"/>
          </w:tcPr>
          <w:p w14:paraId="0F14F4E0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rPr>
                <w:rFonts w:hint="eastAsia"/>
              </w:rPr>
            </w:pPr>
          </w:p>
        </w:tc>
        <w:tc>
          <w:tcPr>
            <w:tcW w:w="1248" w:type="dxa"/>
            <w:vAlign w:val="center"/>
          </w:tcPr>
          <w:p w14:paraId="3202E94D" w14:textId="77777777" w:rsidR="0054297E" w:rsidRPr="001D1C4C" w:rsidRDefault="0054297E" w:rsidP="001D1C4C">
            <w:pPr>
              <w:snapToGrid w:val="0"/>
              <w:spacing w:line="360" w:lineRule="auto"/>
              <w:ind w:left="1" w:hanging="1"/>
              <w:jc w:val="center"/>
              <w:textAlignment w:val="center"/>
              <w:rPr>
                <w:rFonts w:hint="eastAsia"/>
              </w:rPr>
            </w:pPr>
          </w:p>
        </w:tc>
      </w:tr>
    </w:tbl>
    <w:p w14:paraId="5252CD62" w14:textId="77777777" w:rsidR="004F77DF" w:rsidRPr="001D1C4C" w:rsidRDefault="004F77DF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</w:p>
    <w:p w14:paraId="4D9DF913" w14:textId="77777777" w:rsidR="00727842" w:rsidRPr="001D1C4C" w:rsidRDefault="00000000" w:rsidP="003264AC">
      <w:pPr>
        <w:snapToGrid w:val="0"/>
        <w:spacing w:line="360" w:lineRule="auto"/>
        <w:ind w:left="1" w:firstLineChars="200" w:firstLine="422"/>
        <w:jc w:val="both"/>
        <w:rPr>
          <w:rFonts w:hint="eastAsia"/>
          <w:b/>
        </w:rPr>
      </w:pPr>
      <w:r w:rsidRPr="001D1C4C">
        <w:rPr>
          <w:b/>
        </w:rPr>
        <w:t>一、选择题</w:t>
      </w:r>
      <w:r w:rsidRPr="001D1C4C">
        <w:rPr>
          <w:rFonts w:hint="eastAsia"/>
          <w:b/>
        </w:rPr>
        <w:t>（</w:t>
      </w:r>
      <w:r w:rsidRPr="001D1C4C">
        <w:rPr>
          <w:b/>
        </w:rPr>
        <w:t>下列1</w:t>
      </w:r>
      <w:r w:rsidRPr="001D1C4C">
        <w:rPr>
          <w:rFonts w:hint="eastAsia"/>
          <w:b/>
        </w:rPr>
        <w:t>～</w:t>
      </w:r>
      <w:r w:rsidRPr="001D1C4C">
        <w:rPr>
          <w:b/>
        </w:rPr>
        <w:t>4小题中，每题只有一个选项正确，每小题4分</w:t>
      </w:r>
      <w:r w:rsidRPr="001D1C4C">
        <w:rPr>
          <w:rFonts w:hint="eastAsia"/>
          <w:b/>
        </w:rPr>
        <w:t>，共</w:t>
      </w:r>
      <w:r w:rsidRPr="001D1C4C">
        <w:rPr>
          <w:b/>
        </w:rPr>
        <w:t>16</w:t>
      </w:r>
      <w:r w:rsidRPr="001D1C4C">
        <w:rPr>
          <w:rFonts w:hint="eastAsia"/>
          <w:b/>
        </w:rPr>
        <w:t>分</w:t>
      </w:r>
      <w:r w:rsidR="003264AC">
        <w:rPr>
          <w:rFonts w:hint="eastAsia"/>
          <w:b/>
        </w:rPr>
        <w:t>；</w:t>
      </w:r>
      <w:r w:rsidR="003264AC" w:rsidRPr="001D1C4C">
        <w:rPr>
          <w:b/>
        </w:rPr>
        <w:t>下列5</w:t>
      </w:r>
      <w:r w:rsidR="003264AC" w:rsidRPr="001D1C4C">
        <w:rPr>
          <w:rFonts w:hint="eastAsia"/>
          <w:b/>
        </w:rPr>
        <w:t>～</w:t>
      </w:r>
      <w:r w:rsidR="003264AC" w:rsidRPr="001D1C4C">
        <w:rPr>
          <w:b/>
        </w:rPr>
        <w:t>6小题中，每题有</w:t>
      </w:r>
      <w:r w:rsidR="003264AC" w:rsidRPr="001D1C4C">
        <w:rPr>
          <w:rFonts w:hint="eastAsia"/>
          <w:b/>
        </w:rPr>
        <w:t>两</w:t>
      </w:r>
      <w:r w:rsidR="003264AC" w:rsidRPr="001D1C4C">
        <w:rPr>
          <w:b/>
        </w:rPr>
        <w:t>个选项正确</w:t>
      </w:r>
      <w:r w:rsidR="003264AC" w:rsidRPr="001D1C4C">
        <w:rPr>
          <w:rFonts w:hint="eastAsia"/>
          <w:b/>
        </w:rPr>
        <w:t>，共</w:t>
      </w:r>
      <w:r w:rsidR="003264AC" w:rsidRPr="001D1C4C">
        <w:rPr>
          <w:b/>
        </w:rPr>
        <w:t>10</w:t>
      </w:r>
      <w:r w:rsidR="003264AC" w:rsidRPr="001D1C4C">
        <w:rPr>
          <w:rFonts w:hint="eastAsia"/>
          <w:b/>
        </w:rPr>
        <w:t>分。</w:t>
      </w:r>
      <w:r w:rsidR="003264AC" w:rsidRPr="001D1C4C">
        <w:rPr>
          <w:b/>
        </w:rPr>
        <w:t>每小题</w:t>
      </w:r>
      <w:r w:rsidR="003264AC" w:rsidRPr="001D1C4C">
        <w:rPr>
          <w:rFonts w:hint="eastAsia"/>
          <w:b/>
        </w:rPr>
        <w:t>：两个都对得</w:t>
      </w:r>
      <w:r w:rsidR="003264AC" w:rsidRPr="001D1C4C">
        <w:rPr>
          <w:b/>
        </w:rPr>
        <w:t>5分</w:t>
      </w:r>
      <w:r w:rsidR="003264AC" w:rsidRPr="001D1C4C">
        <w:rPr>
          <w:rFonts w:hint="eastAsia"/>
          <w:b/>
        </w:rPr>
        <w:t>、对一个得</w:t>
      </w:r>
      <w:r w:rsidR="003264AC" w:rsidRPr="001D1C4C">
        <w:rPr>
          <w:b/>
        </w:rPr>
        <w:t>3</w:t>
      </w:r>
      <w:r w:rsidR="003264AC" w:rsidRPr="001D1C4C">
        <w:rPr>
          <w:rFonts w:hint="eastAsia"/>
          <w:b/>
        </w:rPr>
        <w:t>分、有一</w:t>
      </w:r>
      <w:r w:rsidR="003264AC">
        <w:rPr>
          <w:rFonts w:hint="eastAsia"/>
          <w:b/>
        </w:rPr>
        <w:t>个</w:t>
      </w:r>
      <w:r w:rsidR="003264AC" w:rsidRPr="001D1C4C">
        <w:rPr>
          <w:rFonts w:hint="eastAsia"/>
          <w:b/>
        </w:rPr>
        <w:t>错误选项得0分</w:t>
      </w:r>
      <w:r w:rsidR="003264AC">
        <w:rPr>
          <w:rFonts w:hint="eastAsia"/>
          <w:b/>
        </w:rPr>
        <w:t>，</w:t>
      </w:r>
      <w:r w:rsidR="003264AC" w:rsidRPr="001D1C4C">
        <w:rPr>
          <w:b/>
        </w:rPr>
        <w:t>共26分</w:t>
      </w:r>
      <w:r w:rsidRPr="001D1C4C">
        <w:rPr>
          <w:rFonts w:hint="eastAsia"/>
          <w:b/>
        </w:rPr>
        <w:t>）</w:t>
      </w:r>
    </w:p>
    <w:p w14:paraId="40692AE3" w14:textId="77777777" w:rsidR="002907B0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 w:rsidRPr="001D1C4C">
        <w:t>1. 用两个完全相同的</w:t>
      </w:r>
      <w:r w:rsidRPr="001D1C4C">
        <w:rPr>
          <w:rFonts w:hint="eastAsia"/>
        </w:rPr>
        <w:t>绝热容器分别装有</w:t>
      </w:r>
      <w:r w:rsidRPr="001D1C4C">
        <w:t>质量相同的水和某种液体</w:t>
      </w:r>
      <w:r w:rsidRPr="001D1C4C">
        <w:rPr>
          <w:rFonts w:hint="eastAsia"/>
        </w:rPr>
        <w:t>，用相同的</w:t>
      </w:r>
      <w:r w:rsidRPr="001D1C4C">
        <w:t>电加热器分别给</w:t>
      </w:r>
      <w:r w:rsidRPr="001D1C4C">
        <w:rPr>
          <w:rFonts w:hint="eastAsia"/>
        </w:rPr>
        <w:t>它们</w:t>
      </w:r>
      <w:r w:rsidRPr="001D1C4C">
        <w:t>加热，每隔3min记录一次温度，如表中数据所示。已知c</w:t>
      </w:r>
      <w:r w:rsidRPr="001D1C4C">
        <w:rPr>
          <w:vertAlign w:val="subscript"/>
        </w:rPr>
        <w:t>水</w:t>
      </w:r>
      <w:r w:rsidRPr="001D1C4C">
        <w:t>=4.2×10</w:t>
      </w:r>
      <w:r w:rsidRPr="001D1C4C">
        <w:rPr>
          <w:vertAlign w:val="superscript"/>
        </w:rPr>
        <w:t>3</w:t>
      </w:r>
      <w:r w:rsidRPr="001D1C4C">
        <w:t>J/（kg•℃），则该液体比热容为</w:t>
      </w:r>
      <w:proofErr w:type="gramStart"/>
      <w:r w:rsidRPr="001D1C4C">
        <w:t xml:space="preserve">（　</w:t>
      </w:r>
      <w:proofErr w:type="gramEnd"/>
      <w:r w:rsidRPr="001D1C4C">
        <w:t xml:space="preserve">　）</w:t>
      </w:r>
    </w:p>
    <w:tbl>
      <w:tblPr>
        <w:tblW w:w="0" w:type="auto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870"/>
        <w:gridCol w:w="885"/>
        <w:gridCol w:w="870"/>
      </w:tblGrid>
      <w:tr w:rsidR="00153F21" w14:paraId="59D601CA" w14:textId="77777777" w:rsidTr="00581FFB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F3044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加热时间/min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B6675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69AD3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E8876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6</w:t>
            </w:r>
          </w:p>
        </w:tc>
      </w:tr>
      <w:tr w:rsidR="00153F21" w14:paraId="33BCC78A" w14:textId="77777777" w:rsidTr="00581F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F83F2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水温/℃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57B0F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EC55F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68C9A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32</w:t>
            </w:r>
          </w:p>
        </w:tc>
      </w:tr>
      <w:tr w:rsidR="00153F21" w14:paraId="093AF2CA" w14:textId="77777777" w:rsidTr="00581F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FB992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液体温度/℃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EF7F8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BCE85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E8D9A" w14:textId="77777777" w:rsidR="002907B0" w:rsidRPr="001D1C4C" w:rsidRDefault="00000000" w:rsidP="001D1C4C">
            <w:pPr>
              <w:snapToGrid w:val="0"/>
              <w:spacing w:line="360" w:lineRule="auto"/>
              <w:ind w:left="1" w:firstLineChars="11" w:firstLine="23"/>
              <w:jc w:val="both"/>
              <w:rPr>
                <w:rFonts w:hint="eastAsia"/>
              </w:rPr>
            </w:pPr>
            <w:r w:rsidRPr="001D1C4C">
              <w:t>48</w:t>
            </w:r>
          </w:p>
        </w:tc>
      </w:tr>
    </w:tbl>
    <w:p w14:paraId="3580D872" w14:textId="77777777" w:rsidR="002907B0" w:rsidRPr="001D1C4C" w:rsidRDefault="002907B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  <w:vanish/>
        </w:rPr>
      </w:pP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7"/>
        <w:gridCol w:w="6328"/>
      </w:tblGrid>
      <w:tr w:rsidR="00153F21" w14:paraId="330BEBDE" w14:textId="77777777" w:rsidTr="00581FFB">
        <w:trPr>
          <w:tblCellSpacing w:w="15" w:type="dxa"/>
        </w:trPr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FC6113" w14:textId="77777777" w:rsidR="002907B0" w:rsidRPr="001D1C4C" w:rsidRDefault="00000000" w:rsidP="001D1C4C">
            <w:pPr>
              <w:snapToGrid w:val="0"/>
              <w:spacing w:line="360" w:lineRule="auto"/>
              <w:ind w:left="1" w:firstLineChars="200" w:firstLine="420"/>
              <w:jc w:val="both"/>
              <w:rPr>
                <w:rFonts w:hint="eastAsia"/>
              </w:rPr>
            </w:pPr>
            <w:r w:rsidRPr="001D1C4C">
              <w:t>A．3.6×10</w:t>
            </w:r>
            <w:r w:rsidRPr="001D1C4C">
              <w:rPr>
                <w:vertAlign w:val="superscript"/>
              </w:rPr>
              <w:t>3</w:t>
            </w:r>
            <w:r w:rsidRPr="001D1C4C">
              <w:t>J/（kg•℃）</w:t>
            </w:r>
          </w:p>
        </w:tc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4D4FE" w14:textId="77777777" w:rsidR="002907B0" w:rsidRPr="001D1C4C" w:rsidRDefault="00000000" w:rsidP="001D1C4C">
            <w:pPr>
              <w:snapToGrid w:val="0"/>
              <w:spacing w:line="360" w:lineRule="auto"/>
              <w:ind w:left="1" w:firstLineChars="200" w:firstLine="420"/>
              <w:jc w:val="both"/>
              <w:rPr>
                <w:rFonts w:hint="eastAsia"/>
              </w:rPr>
            </w:pPr>
            <w:r w:rsidRPr="001D1C4C">
              <w:t>B．1.8×10</w:t>
            </w:r>
            <w:r w:rsidRPr="001D1C4C">
              <w:rPr>
                <w:vertAlign w:val="superscript"/>
              </w:rPr>
              <w:t>3</w:t>
            </w:r>
            <w:r w:rsidRPr="001D1C4C">
              <w:t>J/（kg•℃）</w:t>
            </w:r>
          </w:p>
        </w:tc>
      </w:tr>
      <w:tr w:rsidR="00153F21" w14:paraId="62652428" w14:textId="77777777" w:rsidTr="00581FFB">
        <w:trPr>
          <w:tblCellSpacing w:w="15" w:type="dxa"/>
        </w:trPr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646416" w14:textId="77777777" w:rsidR="002907B0" w:rsidRPr="001D1C4C" w:rsidRDefault="00000000" w:rsidP="001D1C4C">
            <w:pPr>
              <w:snapToGrid w:val="0"/>
              <w:spacing w:line="360" w:lineRule="auto"/>
              <w:ind w:left="1" w:firstLineChars="200" w:firstLine="420"/>
              <w:jc w:val="both"/>
              <w:rPr>
                <w:rFonts w:hint="eastAsia"/>
              </w:rPr>
            </w:pPr>
            <w:r w:rsidRPr="001D1C4C">
              <w:t>C．1.2×10</w:t>
            </w:r>
            <w:r w:rsidRPr="001D1C4C">
              <w:rPr>
                <w:vertAlign w:val="superscript"/>
              </w:rPr>
              <w:t>3</w:t>
            </w:r>
            <w:r w:rsidRPr="001D1C4C">
              <w:t>J/（kg•℃）</w:t>
            </w:r>
          </w:p>
        </w:tc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081ED" w14:textId="77777777" w:rsidR="002907B0" w:rsidRPr="001D1C4C" w:rsidRDefault="00000000" w:rsidP="001D1C4C">
            <w:pPr>
              <w:snapToGrid w:val="0"/>
              <w:spacing w:line="360" w:lineRule="auto"/>
              <w:ind w:left="1" w:firstLineChars="200" w:firstLine="420"/>
              <w:jc w:val="both"/>
              <w:rPr>
                <w:rFonts w:hint="eastAsia"/>
              </w:rPr>
            </w:pPr>
            <w:r w:rsidRPr="001D1C4C">
              <w:t>D．0.9×10</w:t>
            </w:r>
            <w:r w:rsidRPr="001D1C4C">
              <w:rPr>
                <w:vertAlign w:val="superscript"/>
              </w:rPr>
              <w:t>3</w:t>
            </w:r>
            <w:r w:rsidRPr="001D1C4C">
              <w:t>J/（kg•℃）</w:t>
            </w:r>
          </w:p>
        </w:tc>
      </w:tr>
    </w:tbl>
    <w:p w14:paraId="5D29022C" w14:textId="77777777" w:rsidR="00673E57" w:rsidRPr="001D1C4C" w:rsidRDefault="00000000" w:rsidP="001D1C4C">
      <w:pPr>
        <w:autoSpaceDE w:val="0"/>
        <w:autoSpaceDN w:val="0"/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rFonts w:hint="eastAsia"/>
        </w:rPr>
        <w:t>2.</w:t>
      </w:r>
      <w:r w:rsidRPr="001D1C4C">
        <w:t>在光具座上自左向右依次竖直放置一个凹透镜、</w:t>
      </w:r>
      <w:r w:rsidR="009A703D" w:rsidRPr="001D1C4C">
        <w:rPr>
          <w:rFonts w:hint="eastAsia"/>
        </w:rPr>
        <w:t>一个</w:t>
      </w:r>
      <w:r w:rsidRPr="001D1C4C">
        <w:t>凸透镜和</w:t>
      </w:r>
      <w:r w:rsidR="00175C1A" w:rsidRPr="001D1C4C">
        <w:rPr>
          <w:rFonts w:hint="eastAsia"/>
        </w:rPr>
        <w:t>一个</w:t>
      </w:r>
      <w:r w:rsidRPr="001D1C4C">
        <w:t>平面镜，两个透镜的主光轴重合，凸透镜的焦距为f</w:t>
      </w:r>
      <w:r w:rsidR="00F115AE" w:rsidRPr="001D1C4C">
        <w:rPr>
          <w:rFonts w:hint="eastAsia"/>
        </w:rPr>
        <w:t>，</w:t>
      </w:r>
      <w:r w:rsidRPr="001D1C4C">
        <w:t>此时两个透镜之间的距离为L</w:t>
      </w:r>
      <w:r w:rsidR="00276CC4" w:rsidRPr="001D1C4C">
        <w:rPr>
          <w:rFonts w:hint="eastAsia"/>
        </w:rPr>
        <w:t>。</w:t>
      </w:r>
      <w:r w:rsidRPr="001D1C4C">
        <w:t>在凹透镜的左侧有</w:t>
      </w:r>
      <w:r w:rsidR="007B7B8A" w:rsidRPr="001D1C4C">
        <w:rPr>
          <w:rFonts w:hint="eastAsia"/>
        </w:rPr>
        <w:t>一束</w:t>
      </w:r>
      <w:r w:rsidRPr="001D1C4C">
        <w:t>平行光通过两个透镜后射到平面镜上，经平面镜反射后反射光恰能沿原来的光路返回，据此可判断凹透镜的焦距为</w:t>
      </w:r>
      <w:proofErr w:type="gramStart"/>
      <w:r w:rsidRPr="001D1C4C">
        <w:t xml:space="preserve">（　</w:t>
      </w:r>
      <w:proofErr w:type="gramEnd"/>
      <w:r w:rsidRPr="001D1C4C">
        <w:t xml:space="preserve">　）</w:t>
      </w:r>
    </w:p>
    <w:tbl>
      <w:tblPr>
        <w:tblW w:w="77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1560"/>
      </w:tblGrid>
      <w:tr w:rsidR="00153F21" w14:paraId="3DA49ABB" w14:textId="77777777" w:rsidTr="0011543F">
        <w:trPr>
          <w:tblCellSpacing w:w="15" w:type="dxa"/>
        </w:trPr>
        <w:tc>
          <w:tcPr>
            <w:tcW w:w="208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45448E" w14:textId="77777777" w:rsidR="00673E57" w:rsidRPr="001D1C4C" w:rsidRDefault="00000000" w:rsidP="001D1C4C">
            <w:pPr>
              <w:autoSpaceDE w:val="0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A．</w:t>
            </w:r>
            <w:r w:rsidR="00B614C7" w:rsidRPr="001D1C4C">
              <w:t xml:space="preserve">f+L </w:t>
            </w:r>
          </w:p>
        </w:tc>
        <w:tc>
          <w:tcPr>
            <w:tcW w:w="223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3A4A6" w14:textId="77777777" w:rsidR="00673E57" w:rsidRPr="001D1C4C" w:rsidRDefault="00000000" w:rsidP="001D1C4C">
            <w:pPr>
              <w:autoSpaceDE w:val="0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B．</w:t>
            </w:r>
            <w:r w:rsidR="00B614C7" w:rsidRPr="001D1C4C">
              <w:t xml:space="preserve">f-L </w:t>
            </w:r>
          </w:p>
        </w:tc>
        <w:tc>
          <w:tcPr>
            <w:tcW w:w="181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B03C76" w14:textId="77777777" w:rsidR="00673E57" w:rsidRPr="001D1C4C" w:rsidRDefault="00000000" w:rsidP="001D1C4C">
            <w:pPr>
              <w:autoSpaceDE w:val="0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C．</w:t>
            </w:r>
            <w:r w:rsidR="00B614C7" w:rsidRPr="001D1C4C">
              <w:t>f</w:t>
            </w:r>
          </w:p>
        </w:tc>
        <w:tc>
          <w:tcPr>
            <w:tcW w:w="151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0C51A2" w14:textId="77777777" w:rsidR="00673E57" w:rsidRPr="001D1C4C" w:rsidRDefault="00000000" w:rsidP="001D1C4C">
            <w:pPr>
              <w:autoSpaceDE w:val="0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D．</w:t>
            </w:r>
            <w:r w:rsidR="00B614C7" w:rsidRPr="001D1C4C">
              <w:t>L</w:t>
            </w:r>
          </w:p>
        </w:tc>
      </w:tr>
    </w:tbl>
    <w:p w14:paraId="6ED0BA78" w14:textId="77777777" w:rsidR="004F77DF" w:rsidRPr="001D1C4C" w:rsidRDefault="00000000" w:rsidP="001D1C4C">
      <w:pPr>
        <w:autoSpaceDE w:val="0"/>
        <w:autoSpaceDN w:val="0"/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rFonts w:hint="eastAsia"/>
        </w:rPr>
        <w:t xml:space="preserve"> </w:t>
      </w:r>
      <w:r w:rsidR="00B06E98" w:rsidRPr="001D1C4C">
        <w:rPr>
          <w:rFonts w:hint="eastAsia"/>
          <w:noProof/>
        </w:rPr>
        <w:drawing>
          <wp:inline distT="0" distB="0" distL="0" distR="0" wp14:anchorId="18046A44" wp14:editId="7C6D7144">
            <wp:extent cx="1479954" cy="712712"/>
            <wp:effectExtent l="0" t="0" r="6350" b="0"/>
            <wp:docPr id="1195127258" name="图片 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27258" name="Picture 1" descr="菁优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52" cy="71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72D2" w14:textId="77777777" w:rsidR="009D01F0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 w:rsidRPr="001D1C4C">
        <w:lastRenderedPageBreak/>
        <w:t>3. 如图所示，劲度系数</w:t>
      </w:r>
      <w:r w:rsidR="00617854">
        <w:rPr>
          <w:rFonts w:hint="eastAsia"/>
        </w:rPr>
        <w:t>（</w:t>
      </w:r>
      <w:r w:rsidR="006B27B0">
        <w:rPr>
          <w:rFonts w:hint="eastAsia"/>
        </w:rPr>
        <w:t>弹簧</w:t>
      </w:r>
      <w:r w:rsidR="00856B57">
        <w:rPr>
          <w:rFonts w:hint="eastAsia"/>
        </w:rPr>
        <w:t>的</w:t>
      </w:r>
      <w:r w:rsidR="006B27B0">
        <w:rPr>
          <w:rFonts w:hint="eastAsia"/>
        </w:rPr>
        <w:t>受</w:t>
      </w:r>
      <w:r w:rsidR="00856B57">
        <w:rPr>
          <w:rFonts w:hint="eastAsia"/>
        </w:rPr>
        <w:t>力与</w:t>
      </w:r>
      <w:r w:rsidR="00E3086C">
        <w:rPr>
          <w:rFonts w:hint="eastAsia"/>
        </w:rPr>
        <w:t>形变</w:t>
      </w:r>
      <w:r w:rsidR="00400393">
        <w:rPr>
          <w:rFonts w:hint="eastAsia"/>
        </w:rPr>
        <w:t>长度的比</w:t>
      </w:r>
      <w:r w:rsidR="00D34B03">
        <w:rPr>
          <w:rFonts w:hint="eastAsia"/>
        </w:rPr>
        <w:t>，</w:t>
      </w:r>
      <w:r w:rsidR="005552CE">
        <w:rPr>
          <w:rFonts w:hint="eastAsia"/>
        </w:rPr>
        <w:t>在</w:t>
      </w:r>
      <w:r w:rsidR="00116C10">
        <w:rPr>
          <w:rFonts w:hint="eastAsia"/>
        </w:rPr>
        <w:t>弹性限度内</w:t>
      </w:r>
      <w:r w:rsidR="00350CBA" w:rsidRPr="001D1C4C">
        <w:t>劲度系数</w:t>
      </w:r>
      <w:r w:rsidR="00116C10">
        <w:rPr>
          <w:rFonts w:hint="eastAsia"/>
        </w:rPr>
        <w:t>是常数</w:t>
      </w:r>
      <w:r w:rsidR="00617854">
        <w:rPr>
          <w:rFonts w:hint="eastAsia"/>
        </w:rPr>
        <w:t>）</w:t>
      </w:r>
      <w:r w:rsidRPr="001D1C4C">
        <w:t>均为k的甲、乙两轻质弹簧，甲弹簧一端固定在天花板上</w:t>
      </w:r>
      <w:r w:rsidR="000F191B" w:rsidRPr="001D1C4C">
        <w:t>另一端挂一重物G</w:t>
      </w:r>
      <w:r w:rsidR="00B82463">
        <w:rPr>
          <w:rFonts w:hint="eastAsia"/>
        </w:rPr>
        <w:t>，</w:t>
      </w:r>
      <w:r w:rsidRPr="001D1C4C">
        <w:t>乙弹簧一端固定在水平地面上另一端压一重物G，两弹簧的长度均为L</w:t>
      </w:r>
      <w:r w:rsidR="00693648">
        <w:rPr>
          <w:rFonts w:hint="eastAsia"/>
        </w:rPr>
        <w:t>。</w:t>
      </w:r>
      <w:r w:rsidRPr="001D1C4C">
        <w:t>现将两弹簧并</w:t>
      </w:r>
      <w:r w:rsidR="004A7E98">
        <w:rPr>
          <w:rFonts w:hint="eastAsia"/>
        </w:rPr>
        <w:t>行</w:t>
      </w:r>
      <w:r w:rsidR="005574CE">
        <w:rPr>
          <w:rFonts w:hint="eastAsia"/>
        </w:rPr>
        <w:t>连接</w:t>
      </w:r>
      <w:r w:rsidR="00807E21">
        <w:rPr>
          <w:rFonts w:hint="eastAsia"/>
        </w:rPr>
        <w:t>后</w:t>
      </w:r>
      <w:r w:rsidRPr="001D1C4C">
        <w:t>在其下方系一重物G，</w:t>
      </w:r>
      <w:r w:rsidR="007672C3">
        <w:rPr>
          <w:rFonts w:hint="eastAsia"/>
        </w:rPr>
        <w:t>此时，</w:t>
      </w:r>
      <w:r w:rsidR="00C60750">
        <w:rPr>
          <w:rFonts w:hint="eastAsia"/>
        </w:rPr>
        <w:t>两弹簧</w:t>
      </w:r>
      <w:r w:rsidR="007672C3">
        <w:rPr>
          <w:rFonts w:hint="eastAsia"/>
        </w:rPr>
        <w:t>的长度相同</w:t>
      </w:r>
      <w:r w:rsidR="00F057BA">
        <w:rPr>
          <w:rFonts w:hint="eastAsia"/>
        </w:rPr>
        <w:t>且</w:t>
      </w:r>
      <w:r w:rsidR="00C60750">
        <w:rPr>
          <w:rFonts w:hint="eastAsia"/>
        </w:rPr>
        <w:t>都在弹性限度内</w:t>
      </w:r>
      <w:r w:rsidR="00F057BA">
        <w:rPr>
          <w:rFonts w:hint="eastAsia"/>
        </w:rPr>
        <w:t>，则</w:t>
      </w:r>
      <w:r w:rsidRPr="001D1C4C">
        <w:t>弹簧的长度</w:t>
      </w:r>
      <w:r w:rsidR="00C34940">
        <w:rPr>
          <w:rFonts w:hint="eastAsia"/>
        </w:rPr>
        <w:t>是</w:t>
      </w:r>
      <w:proofErr w:type="gramStart"/>
      <w:r w:rsidRPr="001D1C4C">
        <w:t xml:space="preserve">（　</w:t>
      </w:r>
      <w:proofErr w:type="gramEnd"/>
      <w:r w:rsidRPr="001D1C4C">
        <w:t xml:space="preserve">　</w:t>
      </w:r>
      <w:r w:rsidR="00C34940" w:rsidRPr="001D1C4C">
        <w:t>）</w:t>
      </w:r>
    </w:p>
    <w:p w14:paraId="6BD7CB69" w14:textId="77777777" w:rsidR="009D01F0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 w:rsidRPr="001D1C4C">
        <w:rPr>
          <w:rFonts w:hint="eastAsia"/>
        </w:rPr>
        <w:t>A.</w:t>
      </w:r>
      <w:r w:rsidRPr="001D1C4C">
        <w:rPr>
          <w:rFonts w:hint="eastAsia"/>
          <w:i/>
          <w:iCs/>
        </w:rPr>
        <w:t>L</w:t>
      </w:r>
      <w:r w:rsidRPr="001D1C4C">
        <w:rPr>
          <w:rFonts w:hint="eastAsia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2k</m:t>
            </m:r>
          </m:den>
        </m:f>
      </m:oMath>
      <w:r w:rsidRPr="001D1C4C">
        <w:rPr>
          <w:rFonts w:hint="eastAsia"/>
        </w:rPr>
        <w:t xml:space="preserve">   B.</w:t>
      </w:r>
      <w:r w:rsidRPr="001D1C4C">
        <w:rPr>
          <w:rFonts w:hint="eastAsia"/>
          <w:i/>
          <w:iCs/>
        </w:rPr>
        <w:t xml:space="preserve"> L</w:t>
      </w:r>
      <w:r w:rsidRPr="001D1C4C">
        <w:rPr>
          <w:rFonts w:hint="eastAsia"/>
        </w:rPr>
        <w:t>＋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1D1C4C">
        <w:rPr>
          <w:rFonts w:hint="eastAsia"/>
        </w:rPr>
        <w:t xml:space="preserve">      C.</w:t>
      </w:r>
      <w:r w:rsidRPr="001D1C4C">
        <w:rPr>
          <w:rFonts w:hint="eastAsia"/>
          <w:i/>
          <w:iCs/>
        </w:rPr>
        <w:t xml:space="preserve"> L</w:t>
      </w:r>
      <w:r w:rsidRPr="001D1C4C">
        <w:rPr>
          <w:rFonts w:hint="eastAsia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2k</m:t>
            </m:r>
          </m:den>
        </m:f>
      </m:oMath>
      <w:r w:rsidRPr="001D1C4C">
        <w:rPr>
          <w:rFonts w:hint="eastAsia"/>
        </w:rPr>
        <w:t xml:space="preserve">        D.</w:t>
      </w:r>
      <w:r w:rsidRPr="001D1C4C">
        <w:rPr>
          <w:rFonts w:hint="eastAsia"/>
          <w:i/>
          <w:iCs/>
        </w:rPr>
        <w:t xml:space="preserve"> L</w:t>
      </w:r>
      <w:r w:rsidRPr="001D1C4C">
        <w:rPr>
          <w:rFonts w:hint="eastAsia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1D1C4C">
        <w:rPr>
          <w:rFonts w:hint="eastAsia"/>
        </w:rPr>
        <w:t xml:space="preserve">  </w:t>
      </w:r>
    </w:p>
    <w:p w14:paraId="50A37547" w14:textId="77777777" w:rsidR="009D01F0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>
        <w:rPr>
          <w:noProof/>
        </w:rPr>
        <w:drawing>
          <wp:inline distT="0" distB="0" distL="0" distR="0" wp14:anchorId="0D9F313F" wp14:editId="2F30F4F6">
            <wp:extent cx="1876370" cy="926556"/>
            <wp:effectExtent l="0" t="0" r="0" b="6985"/>
            <wp:docPr id="3732302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3029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06" cy="9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C4C">
        <w:t xml:space="preserve"> </w:t>
      </w:r>
    </w:p>
    <w:p w14:paraId="29D701A1" w14:textId="77777777" w:rsidR="00640353" w:rsidRPr="001D1C4C" w:rsidRDefault="00000000" w:rsidP="001D1C4C">
      <w:pPr>
        <w:spacing w:line="360" w:lineRule="auto"/>
        <w:ind w:left="1" w:firstLineChars="200" w:firstLine="420"/>
        <w:rPr>
          <w:rFonts w:hint="eastAsia"/>
        </w:rPr>
      </w:pPr>
      <w:r w:rsidRPr="001D1C4C">
        <w:t>4.</w:t>
      </w:r>
      <w:r w:rsidR="009F5836" w:rsidRPr="001D1C4C">
        <w:t xml:space="preserve"> 如图所示</w:t>
      </w:r>
      <w:r w:rsidR="009F5836" w:rsidRPr="001D1C4C">
        <w:rPr>
          <w:rFonts w:hint="eastAsia"/>
        </w:rPr>
        <w:t>，</w:t>
      </w:r>
      <w:r w:rsidR="00172A8B" w:rsidRPr="001D1C4C">
        <w:t>忽略</w:t>
      </w:r>
      <w:r w:rsidRPr="001D1C4C">
        <w:t>三个小灯泡L</w:t>
      </w:r>
      <w:r w:rsidRPr="001D1C4C">
        <w:rPr>
          <w:vertAlign w:val="subscript"/>
        </w:rPr>
        <w:t>1</w:t>
      </w:r>
      <w:r w:rsidRPr="001D1C4C">
        <w:t>、L</w:t>
      </w:r>
      <w:r w:rsidRPr="001D1C4C">
        <w:rPr>
          <w:vertAlign w:val="subscript"/>
        </w:rPr>
        <w:t>2</w:t>
      </w:r>
      <w:r w:rsidRPr="001D1C4C">
        <w:t>、L</w:t>
      </w:r>
      <w:r w:rsidRPr="001D1C4C">
        <w:rPr>
          <w:vertAlign w:val="subscript"/>
        </w:rPr>
        <w:t>3</w:t>
      </w:r>
      <w:r w:rsidRPr="001D1C4C">
        <w:t>灯丝电阻</w:t>
      </w:r>
      <w:r w:rsidR="00D467FE" w:rsidRPr="001D1C4C">
        <w:rPr>
          <w:rFonts w:hint="eastAsia"/>
        </w:rPr>
        <w:t>的变化</w:t>
      </w:r>
      <w:r w:rsidRPr="001D1C4C">
        <w:t>，闭合开关S后，当滑片P向左滑动时，三个小灯泡亮度变化情况是</w:t>
      </w:r>
      <w:proofErr w:type="gramStart"/>
      <w:r w:rsidRPr="001D1C4C">
        <w:t xml:space="preserve">（　</w:t>
      </w:r>
      <w:proofErr w:type="gramEnd"/>
      <w:r w:rsidRPr="001D1C4C">
        <w:t xml:space="preserve">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7"/>
        <w:gridCol w:w="6328"/>
      </w:tblGrid>
      <w:tr w:rsidR="00153F21" w14:paraId="19C14CE1" w14:textId="77777777" w:rsidTr="008B6BD1">
        <w:trPr>
          <w:tblCellSpacing w:w="15" w:type="dxa"/>
        </w:trPr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6595A" w14:textId="77777777" w:rsidR="00640353" w:rsidRPr="001D1C4C" w:rsidRDefault="00000000" w:rsidP="001D1C4C">
            <w:pPr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A．L</w:t>
            </w:r>
            <w:r w:rsidRPr="001D1C4C">
              <w:rPr>
                <w:vertAlign w:val="subscript"/>
              </w:rPr>
              <w:t>1</w:t>
            </w:r>
            <w:r w:rsidRPr="001D1C4C">
              <w:t>变亮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2</w:t>
            </w:r>
            <w:r w:rsidRPr="001D1C4C">
              <w:t>变亮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3</w:t>
            </w:r>
            <w:r w:rsidRPr="001D1C4C">
              <w:t>变暗</w:t>
            </w:r>
          </w:p>
        </w:tc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7E9FB2" w14:textId="77777777" w:rsidR="00640353" w:rsidRPr="001D1C4C" w:rsidRDefault="00000000" w:rsidP="001D1C4C">
            <w:pPr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B．L</w:t>
            </w:r>
            <w:r w:rsidRPr="001D1C4C">
              <w:rPr>
                <w:vertAlign w:val="subscript"/>
              </w:rPr>
              <w:t>1</w:t>
            </w:r>
            <w:r w:rsidRPr="001D1C4C">
              <w:t>变亮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2</w:t>
            </w:r>
            <w:r w:rsidRPr="001D1C4C">
              <w:t>变暗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3</w:t>
            </w:r>
            <w:r w:rsidRPr="001D1C4C">
              <w:t>变</w:t>
            </w:r>
            <w:r w:rsidR="006C2843" w:rsidRPr="001D1C4C">
              <w:rPr>
                <w:rFonts w:hint="eastAsia"/>
              </w:rPr>
              <w:t>暗</w:t>
            </w:r>
          </w:p>
        </w:tc>
      </w:tr>
      <w:tr w:rsidR="00153F21" w14:paraId="0E1D8C3F" w14:textId="77777777" w:rsidTr="00640353">
        <w:trPr>
          <w:tblCellSpacing w:w="15" w:type="dxa"/>
        </w:trPr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F05B8" w14:textId="77777777" w:rsidR="00640353" w:rsidRPr="001D1C4C" w:rsidRDefault="00000000" w:rsidP="001D1C4C">
            <w:pPr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C．L</w:t>
            </w:r>
            <w:r w:rsidRPr="001D1C4C">
              <w:rPr>
                <w:vertAlign w:val="subscript"/>
              </w:rPr>
              <w:t>1</w:t>
            </w:r>
            <w:r w:rsidRPr="001D1C4C">
              <w:t>变暗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2</w:t>
            </w:r>
            <w:r w:rsidRPr="001D1C4C">
              <w:t>变亮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3</w:t>
            </w:r>
            <w:r w:rsidRPr="001D1C4C">
              <w:t>变</w:t>
            </w:r>
            <w:r w:rsidR="00910E2C" w:rsidRPr="001D1C4C">
              <w:rPr>
                <w:rFonts w:hint="eastAsia"/>
              </w:rPr>
              <w:t>亮</w:t>
            </w:r>
          </w:p>
        </w:tc>
        <w:tc>
          <w:tcPr>
            <w:tcW w:w="622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B1D3E" w14:textId="77777777" w:rsidR="00640353" w:rsidRPr="001D1C4C" w:rsidRDefault="00000000" w:rsidP="001D1C4C">
            <w:pPr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D．L</w:t>
            </w:r>
            <w:r w:rsidRPr="001D1C4C">
              <w:rPr>
                <w:vertAlign w:val="subscript"/>
              </w:rPr>
              <w:t>1</w:t>
            </w:r>
            <w:r w:rsidRPr="001D1C4C">
              <w:t>变暗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2</w:t>
            </w:r>
            <w:r w:rsidRPr="001D1C4C">
              <w:t>变暗</w:t>
            </w:r>
            <w:r w:rsidR="008B6BD1" w:rsidRPr="001D1C4C">
              <w:rPr>
                <w:rFonts w:hint="eastAsia"/>
              </w:rPr>
              <w:t>、</w:t>
            </w:r>
            <w:r w:rsidRPr="001D1C4C">
              <w:t>L</w:t>
            </w:r>
            <w:r w:rsidRPr="001D1C4C">
              <w:rPr>
                <w:vertAlign w:val="subscript"/>
              </w:rPr>
              <w:t>3</w:t>
            </w:r>
            <w:r w:rsidRPr="001D1C4C">
              <w:t>变亮</w:t>
            </w:r>
          </w:p>
        </w:tc>
      </w:tr>
    </w:tbl>
    <w:p w14:paraId="1E9A139F" w14:textId="77777777" w:rsidR="005F2822" w:rsidRPr="001D1C4C" w:rsidRDefault="00000000" w:rsidP="001D1C4C">
      <w:pPr>
        <w:spacing w:line="360" w:lineRule="auto"/>
        <w:ind w:left="1" w:firstLineChars="200" w:firstLine="420"/>
        <w:rPr>
          <w:rFonts w:hint="eastAsia"/>
        </w:rPr>
      </w:pPr>
      <w:r w:rsidRPr="001D1C4C">
        <w:t xml:space="preserve"> </w:t>
      </w:r>
      <w:r w:rsidR="00E043E4" w:rsidRPr="001D1C4C">
        <w:rPr>
          <w:noProof/>
        </w:rPr>
        <w:drawing>
          <wp:inline distT="0" distB="0" distL="0" distR="0" wp14:anchorId="04324841" wp14:editId="180A92A6">
            <wp:extent cx="1538759" cy="898844"/>
            <wp:effectExtent l="0" t="0" r="4445" b="0"/>
            <wp:docPr id="12216072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07292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77" cy="90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8BB9" w14:textId="77777777" w:rsidR="005A7208" w:rsidRPr="001D1C4C" w:rsidRDefault="00000000" w:rsidP="001D1C4C">
      <w:pPr>
        <w:widowControl w:val="0"/>
        <w:shd w:val="solid" w:color="FFFFFF" w:fill="auto"/>
        <w:autoSpaceDN w:val="0"/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rFonts w:hint="eastAsia"/>
        </w:rPr>
        <w:t>5.</w:t>
      </w:r>
      <w:r w:rsidRPr="001D1C4C">
        <w:t>如图所示，将一个滑轮固定在竖直墙壁上，另一个固定在自己的滑板车上，用绳子将两个滑轮组装成滑轮组。</w:t>
      </w:r>
      <w:r w:rsidR="00272C39">
        <w:rPr>
          <w:rFonts w:hint="eastAsia"/>
        </w:rPr>
        <w:t>人</w:t>
      </w:r>
      <w:r w:rsidRPr="001D1C4C">
        <w:t>站在滑板车上拉动手中的绳子，用10N的拉力在4s内使自己和滑板车一起沿水平地面匀速向墙运动了1.2m。</w:t>
      </w:r>
      <w:r w:rsidR="00436AA0" w:rsidRPr="001D1C4C">
        <w:t>不计</w:t>
      </w:r>
      <w:r w:rsidRPr="001D1C4C">
        <w:t>滑</w:t>
      </w:r>
      <w:r w:rsidR="00E867AC" w:rsidRPr="001D1C4C">
        <w:t>绳重、</w:t>
      </w:r>
      <w:r w:rsidR="00851C93">
        <w:rPr>
          <w:rFonts w:hint="eastAsia"/>
        </w:rPr>
        <w:t>滑</w:t>
      </w:r>
      <w:r w:rsidRPr="001D1C4C">
        <w:t>轮重和</w:t>
      </w:r>
      <w:r w:rsidR="00436AA0">
        <w:rPr>
          <w:rFonts w:hint="eastAsia"/>
        </w:rPr>
        <w:t>滑轮的</w:t>
      </w:r>
      <w:r w:rsidR="00272C39" w:rsidRPr="001D1C4C">
        <w:t>摩擦</w:t>
      </w:r>
      <w:r w:rsidRPr="001D1C4C">
        <w:t>。下列说法中正确的是</w:t>
      </w:r>
      <w:proofErr w:type="gramStart"/>
      <w:r w:rsidRPr="001D1C4C">
        <w:t xml:space="preserve">（　</w:t>
      </w:r>
      <w:proofErr w:type="gramEnd"/>
      <w:r w:rsidRPr="001D1C4C">
        <w:t xml:space="preserve">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153F21" w14:paraId="56F3E7BE" w14:textId="77777777" w:rsidTr="00D32DC0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D008F1" w14:textId="77777777" w:rsidR="005A7208" w:rsidRPr="001D1C4C" w:rsidRDefault="00000000" w:rsidP="001D1C4C">
            <w:pPr>
              <w:widowControl w:val="0"/>
              <w:shd w:val="solid" w:color="FFFFFF" w:fill="auto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A．滑板车对人的摩擦力水平向右，大小为10N</w:t>
            </w:r>
          </w:p>
        </w:tc>
      </w:tr>
      <w:tr w:rsidR="00153F21" w14:paraId="4E845522" w14:textId="77777777" w:rsidTr="00D32DC0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E529E" w14:textId="77777777" w:rsidR="005A7208" w:rsidRPr="001D1C4C" w:rsidRDefault="00000000" w:rsidP="001D1C4C">
            <w:pPr>
              <w:widowControl w:val="0"/>
              <w:shd w:val="solid" w:color="FFFFFF" w:fill="auto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B．</w:t>
            </w:r>
            <w:r w:rsidR="00275905" w:rsidRPr="001D1C4C">
              <w:t>滑板车受到地面的摩擦力水平向右，大小为20N</w:t>
            </w:r>
          </w:p>
        </w:tc>
      </w:tr>
      <w:tr w:rsidR="00153F21" w14:paraId="5F82E115" w14:textId="77777777" w:rsidTr="00D32DC0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C2DC1B" w14:textId="77777777" w:rsidR="005A7208" w:rsidRPr="001D1C4C" w:rsidRDefault="00000000" w:rsidP="001D1C4C">
            <w:pPr>
              <w:widowControl w:val="0"/>
              <w:shd w:val="solid" w:color="FFFFFF" w:fill="auto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C．</w:t>
            </w:r>
            <w:r w:rsidR="00275905" w:rsidRPr="001D1C4C">
              <w:t>竖直墙壁受到的拉力为20N</w:t>
            </w:r>
          </w:p>
        </w:tc>
      </w:tr>
      <w:tr w:rsidR="00153F21" w14:paraId="4DD5EBB0" w14:textId="77777777" w:rsidTr="00D32DC0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1C456" w14:textId="77777777" w:rsidR="005A7208" w:rsidRPr="001D1C4C" w:rsidRDefault="00000000" w:rsidP="001D1C4C">
            <w:pPr>
              <w:widowControl w:val="0"/>
              <w:shd w:val="solid" w:color="FFFFFF" w:fill="auto"/>
              <w:autoSpaceDN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D．动滑轮对滑板车拉力的功率为6W</w:t>
            </w:r>
          </w:p>
        </w:tc>
      </w:tr>
    </w:tbl>
    <w:p w14:paraId="22BF8D9D" w14:textId="77777777" w:rsidR="00131565" w:rsidRPr="001D1C4C" w:rsidRDefault="00000000" w:rsidP="001D1C4C">
      <w:pPr>
        <w:widowControl w:val="0"/>
        <w:shd w:val="solid" w:color="FFFFFF" w:fill="auto"/>
        <w:autoSpaceDN w:val="0"/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rFonts w:hint="eastAsia"/>
          <w:noProof/>
        </w:rPr>
        <w:drawing>
          <wp:inline distT="0" distB="0" distL="0" distR="0" wp14:anchorId="68A8A426" wp14:editId="28AE2856">
            <wp:extent cx="2300726" cy="601254"/>
            <wp:effectExtent l="0" t="0" r="4445" b="8890"/>
            <wp:docPr id="1307960272" name="图片 2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60272" name="Picture 3" descr="菁优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97" cy="6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8F3C" w14:textId="77777777" w:rsidR="007972FC" w:rsidRPr="001D1C4C" w:rsidRDefault="00000000" w:rsidP="001D1C4C">
      <w:pPr>
        <w:widowControl w:val="0"/>
        <w:shd w:val="solid" w:color="FFFFFF" w:fill="auto"/>
        <w:autoSpaceDN w:val="0"/>
        <w:adjustRightInd w:val="0"/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t>6.如图</w:t>
      </w:r>
      <w:r w:rsidR="00454803" w:rsidRPr="001D1C4C">
        <w:rPr>
          <w:rFonts w:hint="eastAsia"/>
        </w:rPr>
        <w:t>所示</w:t>
      </w:r>
      <w:r w:rsidRPr="001D1C4C">
        <w:t>，电动机</w:t>
      </w:r>
      <w:r w:rsidR="009861C5">
        <w:rPr>
          <w:rFonts w:hint="eastAsia"/>
        </w:rPr>
        <w:t>带动卷扬机</w:t>
      </w:r>
      <w:r w:rsidR="00272C39">
        <w:rPr>
          <w:rFonts w:hint="eastAsia"/>
        </w:rPr>
        <w:t>提升重物</w:t>
      </w:r>
      <w:r w:rsidRPr="001D1C4C">
        <w:t>，</w:t>
      </w:r>
      <w:r w:rsidR="00272C39">
        <w:rPr>
          <w:rFonts w:hint="eastAsia"/>
        </w:rPr>
        <w:t>电动机工作</w:t>
      </w:r>
      <w:r w:rsidRPr="001D1C4C">
        <w:t>电压为</w:t>
      </w:r>
      <w:r w:rsidR="006922EB">
        <w:rPr>
          <w:rFonts w:hint="eastAsia"/>
        </w:rPr>
        <w:t>40</w:t>
      </w:r>
      <w:r w:rsidRPr="001D1C4C">
        <w:t>V</w:t>
      </w:r>
      <w:r w:rsidR="00272C39">
        <w:rPr>
          <w:rFonts w:hint="eastAsia"/>
        </w:rPr>
        <w:t>、</w:t>
      </w:r>
      <w:r w:rsidRPr="001D1C4C">
        <w:t>电流为</w:t>
      </w:r>
      <w:r w:rsidR="00991A45" w:rsidRPr="001D1C4C">
        <w:rPr>
          <w:rFonts w:hint="eastAsia"/>
        </w:rPr>
        <w:t>2</w:t>
      </w:r>
      <w:r w:rsidRPr="001D1C4C">
        <w:t>A，</w:t>
      </w:r>
      <w:r w:rsidR="009861C5">
        <w:rPr>
          <w:rFonts w:hint="eastAsia"/>
        </w:rPr>
        <w:t>卷扬机的效率为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9861C5">
        <w:rPr>
          <w:rFonts w:hint="eastAsia"/>
        </w:rPr>
        <w:t>。工作时，</w:t>
      </w:r>
      <w:r w:rsidRPr="001D1C4C">
        <w:t>质量为</w:t>
      </w:r>
      <w:r w:rsidR="006922EB">
        <w:rPr>
          <w:rFonts w:hint="eastAsia"/>
        </w:rPr>
        <w:t>3</w:t>
      </w:r>
      <w:r w:rsidR="00047AE8">
        <w:rPr>
          <w:rFonts w:hint="eastAsia"/>
        </w:rPr>
        <w:t>0</w:t>
      </w:r>
      <w:r w:rsidRPr="001D1C4C">
        <w:t>kg的重物以</w:t>
      </w:r>
      <w:r w:rsidR="00D66C20" w:rsidRPr="001D1C4C">
        <w:rPr>
          <w:rFonts w:hint="eastAsia"/>
        </w:rPr>
        <w:t>0.</w:t>
      </w:r>
      <w:r w:rsidR="006922EB">
        <w:rPr>
          <w:rFonts w:hint="eastAsia"/>
        </w:rPr>
        <w:t>2</w:t>
      </w:r>
      <w:r w:rsidRPr="001D1C4C">
        <w:t>m/s的速度</w:t>
      </w:r>
      <w:r w:rsidR="00047AE8">
        <w:rPr>
          <w:rFonts w:hint="eastAsia"/>
        </w:rPr>
        <w:t>缓慢</w:t>
      </w:r>
      <w:r w:rsidRPr="001D1C4C">
        <w:t>上升</w:t>
      </w:r>
      <w:r w:rsidR="00B504F8">
        <w:rPr>
          <w:rFonts w:hint="eastAsia"/>
        </w:rPr>
        <w:t>，</w:t>
      </w:r>
      <w:r w:rsidRPr="001D1C4C">
        <w:t>g</w:t>
      </w:r>
      <w:r w:rsidR="00272C39">
        <w:rPr>
          <w:rFonts w:hint="eastAsia"/>
        </w:rPr>
        <w:t>取</w:t>
      </w:r>
      <w:r w:rsidRPr="001D1C4C">
        <w:t>10N/kg</w:t>
      </w:r>
      <w:r w:rsidR="00B504F8" w:rsidRPr="00254474">
        <w:rPr>
          <w:rFonts w:hint="eastAsia"/>
        </w:rPr>
        <w:t>，（</w:t>
      </w:r>
      <w:r w:rsidR="003719F2" w:rsidRPr="00254474">
        <w:rPr>
          <w:rFonts w:hint="eastAsia"/>
        </w:rPr>
        <w:t>假设电动机工作时损耗的能量只有焦耳热</w:t>
      </w:r>
      <w:r w:rsidR="00B504F8" w:rsidRPr="00254474">
        <w:rPr>
          <w:rFonts w:hint="eastAsia"/>
        </w:rPr>
        <w:t>）</w:t>
      </w:r>
      <w:r w:rsidR="009861C5">
        <w:rPr>
          <w:rFonts w:hint="eastAsia"/>
        </w:rPr>
        <w:t>。</w:t>
      </w:r>
      <w:r w:rsidRPr="001D1C4C">
        <w:t>下述说法正确的是</w:t>
      </w:r>
      <w:proofErr w:type="gramStart"/>
      <w:r w:rsidRPr="001D1C4C">
        <w:t xml:space="preserve">（　</w:t>
      </w:r>
      <w:proofErr w:type="gramEnd"/>
      <w:r w:rsidRPr="001D1C4C">
        <w:t xml:space="preserve">　）</w:t>
      </w:r>
    </w:p>
    <w:tbl>
      <w:tblPr>
        <w:tblW w:w="12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5"/>
      </w:tblGrid>
      <w:tr w:rsidR="00153F21" w14:paraId="07E10147" w14:textId="77777777" w:rsidTr="00454803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BCA69" w14:textId="77777777" w:rsidR="007972FC" w:rsidRPr="001D1C4C" w:rsidRDefault="00000000" w:rsidP="001D1C4C">
            <w:pPr>
              <w:widowControl w:val="0"/>
              <w:shd w:val="solid" w:color="FFFFFF" w:fill="auto"/>
              <w:autoSpaceDN w:val="0"/>
              <w:adjustRightInd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A．</w:t>
            </w:r>
            <w:r w:rsidR="00A97091">
              <w:rPr>
                <w:rFonts w:hint="eastAsia"/>
              </w:rPr>
              <w:t>电动机工作</w:t>
            </w:r>
            <w:r w:rsidR="00A97091" w:rsidRPr="001D1C4C">
              <w:t>的效率</w:t>
            </w:r>
            <w:r w:rsidR="00A97091">
              <w:rPr>
                <w:rFonts w:hint="eastAsia"/>
              </w:rPr>
              <w:t>是90</w:t>
            </w:r>
            <w:r w:rsidR="00A97091" w:rsidRPr="001D1C4C">
              <w:t>%</w:t>
            </w:r>
          </w:p>
        </w:tc>
      </w:tr>
      <w:tr w:rsidR="00153F21" w14:paraId="77AB982C" w14:textId="77777777" w:rsidTr="00454803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FAC02E" w14:textId="77777777" w:rsidR="007972FC" w:rsidRPr="001D1C4C" w:rsidRDefault="00000000" w:rsidP="001D1C4C">
            <w:pPr>
              <w:widowControl w:val="0"/>
              <w:shd w:val="solid" w:color="FFFFFF" w:fill="auto"/>
              <w:autoSpaceDN w:val="0"/>
              <w:adjustRightInd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lastRenderedPageBreak/>
              <w:t>B．</w:t>
            </w:r>
            <w:r w:rsidR="00A97091" w:rsidRPr="001D1C4C">
              <w:t>电动机线圈的电阻是</w:t>
            </w:r>
            <w:r w:rsidR="00A97091">
              <w:rPr>
                <w:rFonts w:hint="eastAsia"/>
              </w:rPr>
              <w:t>2</w:t>
            </w:r>
            <w:r w:rsidR="00A97091" w:rsidRPr="001D1C4C">
              <w:t>Ω</w:t>
            </w:r>
          </w:p>
        </w:tc>
      </w:tr>
      <w:tr w:rsidR="00153F21" w14:paraId="662D7930" w14:textId="77777777" w:rsidTr="00454803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9CCAB" w14:textId="77777777" w:rsidR="007972FC" w:rsidRPr="001D1C4C" w:rsidRDefault="00000000" w:rsidP="001D1C4C">
            <w:pPr>
              <w:widowControl w:val="0"/>
              <w:shd w:val="solid" w:color="FFFFFF" w:fill="auto"/>
              <w:autoSpaceDN w:val="0"/>
              <w:adjustRightInd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C．</w:t>
            </w:r>
            <w:r w:rsidR="00A97091" w:rsidRPr="001D1C4C">
              <w:t>1</w:t>
            </w:r>
            <w:r w:rsidR="00A97091" w:rsidRPr="001D1C4C">
              <w:rPr>
                <w:rFonts w:hint="eastAsia"/>
              </w:rPr>
              <w:t>min钟</w:t>
            </w:r>
            <w:r w:rsidR="00A97091">
              <w:rPr>
                <w:rFonts w:hint="eastAsia"/>
              </w:rPr>
              <w:t>卷扬机做的总功是400J</w:t>
            </w:r>
          </w:p>
        </w:tc>
      </w:tr>
      <w:tr w:rsidR="00153F21" w14:paraId="7E411301" w14:textId="77777777" w:rsidTr="00454803">
        <w:trPr>
          <w:tblCellSpacing w:w="15" w:type="dxa"/>
        </w:trPr>
        <w:tc>
          <w:tcPr>
            <w:tcW w:w="125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8F01B2" w14:textId="77777777" w:rsidR="007972FC" w:rsidRPr="001D1C4C" w:rsidRDefault="00000000" w:rsidP="001D1C4C">
            <w:pPr>
              <w:widowControl w:val="0"/>
              <w:shd w:val="solid" w:color="FFFFFF" w:fill="auto"/>
              <w:autoSpaceDN w:val="0"/>
              <w:adjustRightInd w:val="0"/>
              <w:snapToGrid w:val="0"/>
              <w:spacing w:line="360" w:lineRule="auto"/>
              <w:ind w:left="1" w:firstLineChars="200" w:firstLine="420"/>
              <w:rPr>
                <w:rFonts w:hint="eastAsia"/>
              </w:rPr>
            </w:pPr>
            <w:r w:rsidRPr="001D1C4C">
              <w:t>D．1</w:t>
            </w:r>
            <w:r w:rsidR="00724304" w:rsidRPr="001D1C4C">
              <w:rPr>
                <w:rFonts w:hint="eastAsia"/>
              </w:rPr>
              <w:t>min</w:t>
            </w:r>
            <w:r w:rsidR="005F5322" w:rsidRPr="001D1C4C">
              <w:rPr>
                <w:rFonts w:hint="eastAsia"/>
              </w:rPr>
              <w:t>钟</w:t>
            </w:r>
            <w:r w:rsidRPr="001D1C4C">
              <w:t>电动机线圈产生的热量</w:t>
            </w:r>
            <w:r w:rsidR="00A97091">
              <w:rPr>
                <w:rFonts w:hint="eastAsia"/>
              </w:rPr>
              <w:t>是</w:t>
            </w:r>
            <w:r w:rsidR="00562F1B">
              <w:rPr>
                <w:rFonts w:hint="eastAsia"/>
              </w:rPr>
              <w:t>120</w:t>
            </w:r>
            <w:r w:rsidRPr="001D1C4C">
              <w:t>0J</w:t>
            </w:r>
          </w:p>
        </w:tc>
      </w:tr>
    </w:tbl>
    <w:p w14:paraId="21830B9F" w14:textId="77777777" w:rsidR="007972FC" w:rsidRPr="001D1C4C" w:rsidRDefault="00000000" w:rsidP="001D1C4C">
      <w:pPr>
        <w:widowControl w:val="0"/>
        <w:shd w:val="solid" w:color="FFFFFF" w:fill="auto"/>
        <w:autoSpaceDN w:val="0"/>
        <w:adjustRightInd w:val="0"/>
        <w:snapToGrid w:val="0"/>
        <w:spacing w:line="360" w:lineRule="auto"/>
        <w:ind w:left="1" w:firstLineChars="200" w:firstLine="42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C4E3F9D" wp14:editId="20EB31BE">
            <wp:extent cx="1781230" cy="1264546"/>
            <wp:effectExtent l="0" t="0" r="0" b="0"/>
            <wp:docPr id="1209445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4576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13" cy="126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188C9" w14:textId="77777777" w:rsidR="004F77DF" w:rsidRPr="001D1C4C" w:rsidRDefault="00000000" w:rsidP="001D1C4C">
      <w:pPr>
        <w:snapToGrid w:val="0"/>
        <w:spacing w:line="360" w:lineRule="auto"/>
        <w:ind w:left="1" w:firstLineChars="200" w:firstLine="422"/>
        <w:rPr>
          <w:rFonts w:hint="eastAsia"/>
          <w:b/>
        </w:rPr>
      </w:pPr>
      <w:r w:rsidRPr="001D1C4C">
        <w:rPr>
          <w:b/>
        </w:rPr>
        <w:t>二、填空题</w:t>
      </w:r>
      <w:r w:rsidR="002C1588" w:rsidRPr="001D1C4C">
        <w:rPr>
          <w:b/>
        </w:rPr>
        <w:t>（每小题</w:t>
      </w:r>
      <w:r w:rsidR="00D46C22">
        <w:rPr>
          <w:rFonts w:hint="eastAsia"/>
          <w:b/>
        </w:rPr>
        <w:t>5</w:t>
      </w:r>
      <w:r w:rsidR="002C1588" w:rsidRPr="001D1C4C">
        <w:rPr>
          <w:b/>
        </w:rPr>
        <w:t>分，共2</w:t>
      </w:r>
      <w:r w:rsidR="00D46C22">
        <w:rPr>
          <w:rFonts w:hint="eastAsia"/>
          <w:b/>
        </w:rPr>
        <w:t>0</w:t>
      </w:r>
      <w:r w:rsidR="002C1588" w:rsidRPr="001D1C4C">
        <w:rPr>
          <w:b/>
        </w:rPr>
        <w:t>分）</w:t>
      </w:r>
    </w:p>
    <w:p w14:paraId="27C95F70" w14:textId="77777777" w:rsidR="007054CD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>
        <w:rPr>
          <w:rFonts w:hint="eastAsia"/>
        </w:rPr>
        <w:t>7</w:t>
      </w:r>
      <w:r w:rsidR="009E1153" w:rsidRPr="001D1C4C">
        <w:t>.</w:t>
      </w:r>
      <w:r w:rsidR="0038235D" w:rsidRPr="001D1C4C">
        <w:t xml:space="preserve"> 物体受热膨胀时，其体积通常满足V</w:t>
      </w:r>
      <w:r w:rsidR="0038235D" w:rsidRPr="001D1C4C">
        <w:rPr>
          <w:vertAlign w:val="subscript"/>
        </w:rPr>
        <w:t>t</w:t>
      </w:r>
      <w:r w:rsidR="0038235D" w:rsidRPr="001D1C4C">
        <w:t>=V</w:t>
      </w:r>
      <w:r w:rsidR="0038235D" w:rsidRPr="001D1C4C">
        <w:rPr>
          <w:vertAlign w:val="subscript"/>
        </w:rPr>
        <w:t>0</w:t>
      </w:r>
      <w:r w:rsidR="0038235D" w:rsidRPr="001D1C4C">
        <w:t>（1+βt），式中V</w:t>
      </w:r>
      <w:r w:rsidR="0038235D" w:rsidRPr="001D1C4C">
        <w:rPr>
          <w:vertAlign w:val="subscript"/>
        </w:rPr>
        <w:t>t</w:t>
      </w:r>
      <w:r w:rsidR="0038235D" w:rsidRPr="001D1C4C">
        <w:t>表示物体在温度t时的体积，V</w:t>
      </w:r>
      <w:r w:rsidR="0038235D" w:rsidRPr="001D1C4C">
        <w:rPr>
          <w:vertAlign w:val="subscript"/>
        </w:rPr>
        <w:t>0</w:t>
      </w:r>
      <w:r w:rsidR="0038235D" w:rsidRPr="001D1C4C">
        <w:t>表示物体在0℃的体积，t表示摄氏</w:t>
      </w:r>
      <w:r w:rsidR="009F73F4">
        <w:rPr>
          <w:rFonts w:hint="eastAsia"/>
        </w:rPr>
        <w:t>温度</w:t>
      </w:r>
      <w:r w:rsidR="0038235D" w:rsidRPr="001D1C4C">
        <w:t>，β表示物质</w:t>
      </w:r>
      <w:r w:rsidR="0038235D" w:rsidRPr="001D1C4C">
        <w:rPr>
          <w:rFonts w:hint="eastAsia"/>
        </w:rPr>
        <w:t>的体</w:t>
      </w:r>
      <w:r w:rsidR="0038235D" w:rsidRPr="001D1C4C">
        <w:t>膨胀系数</w:t>
      </w:r>
      <w:r w:rsidR="0038235D" w:rsidRPr="001D1C4C">
        <w:rPr>
          <w:rFonts w:hint="eastAsia"/>
        </w:rPr>
        <w:t>，则</w:t>
      </w:r>
      <w:r w:rsidR="0038235D" w:rsidRPr="001D1C4C">
        <w:t>β的单位是</w:t>
      </w:r>
      <w:r w:rsidR="0038235D" w:rsidRPr="001D1C4C">
        <w:rPr>
          <w:rFonts w:hint="eastAsia"/>
          <w:u w:val="single"/>
        </w:rPr>
        <w:t xml:space="preserve">   </w:t>
      </w:r>
      <w:r w:rsidR="00137A6D">
        <w:rPr>
          <w:rFonts w:hint="eastAsia"/>
          <w:u w:val="single"/>
        </w:rPr>
        <w:t xml:space="preserve">  </w:t>
      </w:r>
      <w:r w:rsidR="0038235D" w:rsidRPr="001D1C4C">
        <w:rPr>
          <w:rFonts w:hint="eastAsia"/>
          <w:u w:val="single"/>
        </w:rPr>
        <w:t xml:space="preserve">   </w:t>
      </w:r>
      <w:proofErr w:type="gramStart"/>
      <w:r w:rsidR="0038235D" w:rsidRPr="001D1C4C">
        <w:rPr>
          <w:rFonts w:hint="eastAsia"/>
        </w:rPr>
        <w:t xml:space="preserve"> </w:t>
      </w:r>
      <w:r w:rsidR="0038235D" w:rsidRPr="001D1C4C">
        <w:t>。</w:t>
      </w:r>
      <w:proofErr w:type="gramEnd"/>
      <w:r w:rsidR="0038235D" w:rsidRPr="001D1C4C">
        <w:t>煤油</w:t>
      </w:r>
      <w:r w:rsidR="0038235D" w:rsidRPr="001D1C4C">
        <w:rPr>
          <w:rFonts w:hint="eastAsia"/>
        </w:rPr>
        <w:t>体</w:t>
      </w:r>
      <w:r w:rsidR="0038235D" w:rsidRPr="001D1C4C">
        <w:t>膨胀系数</w:t>
      </w:r>
      <w:r w:rsidR="009F73F4">
        <w:rPr>
          <w:rFonts w:hint="eastAsia"/>
        </w:rPr>
        <w:t>值</w:t>
      </w:r>
      <w:r w:rsidR="0038235D" w:rsidRPr="001D1C4C">
        <w:t>的</w:t>
      </w:r>
      <w:r w:rsidR="0038235D" w:rsidRPr="001D1C4C">
        <w:rPr>
          <w:rFonts w:hint="eastAsia"/>
        </w:rPr>
        <w:t>大小</w:t>
      </w:r>
      <w:r w:rsidR="0038235D" w:rsidRPr="001D1C4C">
        <w:t>为1.0×10</w:t>
      </w:r>
      <w:r w:rsidR="0038235D" w:rsidRPr="001D1C4C">
        <w:rPr>
          <w:vertAlign w:val="superscript"/>
        </w:rPr>
        <w:t>-3</w:t>
      </w:r>
      <w:r w:rsidR="0038235D" w:rsidRPr="001D1C4C">
        <w:rPr>
          <w:rFonts w:hint="eastAsia"/>
        </w:rPr>
        <w:t>，</w:t>
      </w:r>
      <w:r w:rsidR="0038235D" w:rsidRPr="001D1C4C">
        <w:t>煤油在</w:t>
      </w:r>
      <w:r w:rsidR="0038235D" w:rsidRPr="001D1C4C">
        <w:rPr>
          <w:rFonts w:hint="eastAsia"/>
        </w:rPr>
        <w:t>1</w:t>
      </w:r>
      <w:r w:rsidR="0038235D" w:rsidRPr="001D1C4C">
        <w:t>0℃时的密度为0.</w:t>
      </w:r>
      <w:r w:rsidR="0038235D" w:rsidRPr="001D1C4C">
        <w:rPr>
          <w:rFonts w:hint="eastAsia"/>
        </w:rPr>
        <w:t>80</w:t>
      </w:r>
      <w:r w:rsidR="0038235D" w:rsidRPr="001D1C4C">
        <w:t>×10</w:t>
      </w:r>
      <w:r w:rsidR="0038235D" w:rsidRPr="001D1C4C">
        <w:rPr>
          <w:vertAlign w:val="superscript"/>
        </w:rPr>
        <w:t>3</w:t>
      </w:r>
      <w:r w:rsidR="0038235D" w:rsidRPr="001D1C4C">
        <w:rPr>
          <w:rFonts w:hint="eastAsia"/>
        </w:rPr>
        <w:t xml:space="preserve"> kg/m</w:t>
      </w:r>
      <w:r w:rsidR="0038235D" w:rsidRPr="001D1C4C">
        <w:rPr>
          <w:vertAlign w:val="superscript"/>
        </w:rPr>
        <w:t>3</w:t>
      </w:r>
      <w:r w:rsidR="0038235D" w:rsidRPr="001D1C4C">
        <w:rPr>
          <w:rFonts w:hint="eastAsia"/>
        </w:rPr>
        <w:t>，将一个</w:t>
      </w:r>
      <w:r w:rsidR="0038235D" w:rsidRPr="001D1C4C">
        <w:t>容器装</w:t>
      </w:r>
      <w:r w:rsidR="0038235D" w:rsidRPr="001D1C4C">
        <w:rPr>
          <w:rFonts w:hint="eastAsia"/>
        </w:rPr>
        <w:t>上10</w:t>
      </w:r>
      <w:r w:rsidR="0038235D" w:rsidRPr="001D1C4C">
        <w:t>℃</w:t>
      </w:r>
      <w:r w:rsidR="0038235D" w:rsidRPr="001D1C4C">
        <w:rPr>
          <w:rFonts w:hint="eastAsia"/>
        </w:rPr>
        <w:t>的</w:t>
      </w:r>
      <w:r w:rsidR="0038235D" w:rsidRPr="001D1C4C">
        <w:t>煤油</w:t>
      </w:r>
      <w:r w:rsidR="0038235D" w:rsidRPr="001D1C4C">
        <w:rPr>
          <w:rFonts w:hint="eastAsia"/>
        </w:rPr>
        <w:t>，放在温度为30</w:t>
      </w:r>
      <w:r w:rsidR="0038235D" w:rsidRPr="001D1C4C">
        <w:t>℃</w:t>
      </w:r>
      <w:r w:rsidR="0038235D" w:rsidRPr="001D1C4C">
        <w:rPr>
          <w:rFonts w:hint="eastAsia"/>
        </w:rPr>
        <w:t>的室内很长时间后，</w:t>
      </w:r>
      <w:r w:rsidR="0038235D" w:rsidRPr="001D1C4C">
        <w:t>煤油</w:t>
      </w:r>
      <w:r w:rsidR="0038235D" w:rsidRPr="001D1C4C">
        <w:rPr>
          <w:rFonts w:hint="eastAsia"/>
        </w:rPr>
        <w:t>的</w:t>
      </w:r>
      <w:r w:rsidR="0038235D" w:rsidRPr="001D1C4C">
        <w:t>密度</w:t>
      </w:r>
      <w:r w:rsidR="0038235D" w:rsidRPr="001D1C4C">
        <w:rPr>
          <w:rFonts w:hint="eastAsia"/>
        </w:rPr>
        <w:t>变</w:t>
      </w:r>
      <w:r w:rsidR="0038235D" w:rsidRPr="001D1C4C">
        <w:t>为</w:t>
      </w:r>
      <w:r w:rsidR="0038235D" w:rsidRPr="001D1C4C">
        <w:rPr>
          <w:rFonts w:hint="eastAsia"/>
          <w:u w:val="single"/>
        </w:rPr>
        <w:t xml:space="preserve">     </w:t>
      </w:r>
      <w:r w:rsidR="00137A6D">
        <w:rPr>
          <w:rFonts w:hint="eastAsia"/>
          <w:u w:val="single"/>
        </w:rPr>
        <w:t xml:space="preserve"> </w:t>
      </w:r>
      <w:r w:rsidR="0038235D" w:rsidRPr="001D1C4C">
        <w:rPr>
          <w:rFonts w:hint="eastAsia"/>
          <w:u w:val="single"/>
        </w:rPr>
        <w:t xml:space="preserve">  </w:t>
      </w:r>
      <w:r w:rsidR="0038235D" w:rsidRPr="001D1C4C">
        <w:rPr>
          <w:rFonts w:hint="eastAsia"/>
        </w:rPr>
        <w:t>kg/m</w:t>
      </w:r>
      <w:r w:rsidR="0038235D" w:rsidRPr="001D1C4C">
        <w:rPr>
          <w:vertAlign w:val="superscript"/>
        </w:rPr>
        <w:t>3</w:t>
      </w:r>
      <w:r w:rsidR="0038235D" w:rsidRPr="001D1C4C">
        <w:rPr>
          <w:rFonts w:hint="eastAsia"/>
        </w:rPr>
        <w:t>。（</w:t>
      </w:r>
      <w:r w:rsidR="0038235D" w:rsidRPr="001D1C4C">
        <w:t>忽略容器的</w:t>
      </w:r>
      <w:r w:rsidR="0038235D" w:rsidRPr="001D1C4C">
        <w:rPr>
          <w:rFonts w:hint="eastAsia"/>
        </w:rPr>
        <w:t>体积</w:t>
      </w:r>
      <w:r w:rsidR="0038235D" w:rsidRPr="001D1C4C">
        <w:t>膨胀</w:t>
      </w:r>
      <w:r w:rsidR="0038235D" w:rsidRPr="001D1C4C">
        <w:rPr>
          <w:rFonts w:hint="eastAsia"/>
        </w:rPr>
        <w:t>）</w:t>
      </w:r>
    </w:p>
    <w:p w14:paraId="735F0C0C" w14:textId="77777777" w:rsidR="00F16501" w:rsidRPr="001D1C4C" w:rsidRDefault="00000000" w:rsidP="00F16501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>
        <w:rPr>
          <w:rFonts w:hint="eastAsia"/>
        </w:rPr>
        <w:t>8</w:t>
      </w:r>
      <w:r w:rsidRPr="001D1C4C">
        <w:t>.当光线从水中射向空</w:t>
      </w:r>
      <w:r w:rsidRPr="001D1C4C">
        <w:rPr>
          <w:rFonts w:hint="eastAsia"/>
        </w:rPr>
        <w:t>中</w:t>
      </w:r>
      <w:r w:rsidRPr="001D1C4C">
        <w:t>时，</w:t>
      </w:r>
      <w:r w:rsidRPr="001D1C4C">
        <w:rPr>
          <w:rFonts w:hint="eastAsia"/>
        </w:rPr>
        <w:t>入射角小于折射角，逐渐增大</w:t>
      </w:r>
      <w:r w:rsidRPr="001D1C4C">
        <w:t>入射角</w:t>
      </w:r>
      <w:r w:rsidRPr="001D1C4C">
        <w:rPr>
          <w:rFonts w:hint="eastAsia"/>
        </w:rPr>
        <w:t>到</w:t>
      </w:r>
      <w:r w:rsidRPr="001D1C4C">
        <w:t>某个角度C</w:t>
      </w:r>
      <w:r w:rsidRPr="001D1C4C">
        <w:rPr>
          <w:rFonts w:hint="eastAsia"/>
        </w:rPr>
        <w:t>时，折射角等于90°，继续增大入射角</w:t>
      </w:r>
      <w:r w:rsidRPr="001D1C4C">
        <w:t>折射光线会消失，</w:t>
      </w:r>
      <w:r w:rsidRPr="001D1C4C">
        <w:rPr>
          <w:rFonts w:hint="eastAsia"/>
        </w:rPr>
        <w:t>入射光全部反射回水里，这种</w:t>
      </w:r>
      <w:r w:rsidRPr="001D1C4C">
        <w:t>现象称为全反射。</w:t>
      </w:r>
      <w:r w:rsidR="0020720B" w:rsidRPr="001D1C4C">
        <w:rPr>
          <w:rFonts w:hint="eastAsia"/>
        </w:rPr>
        <w:t>在水面下0.5</w:t>
      </w:r>
      <w:r w:rsidR="0020720B" w:rsidRPr="001D1C4C">
        <w:t>m</w:t>
      </w:r>
      <w:r w:rsidR="0020720B" w:rsidRPr="001D1C4C">
        <w:rPr>
          <w:rFonts w:hint="eastAsia"/>
        </w:rPr>
        <w:t>深处</w:t>
      </w:r>
      <w:r w:rsidR="009B16E2" w:rsidRPr="009B16E2">
        <w:rPr>
          <w:rFonts w:hint="eastAsia"/>
        </w:rPr>
        <w:t>有一点光源，当射向水面的光</w:t>
      </w:r>
      <w:r w:rsidR="00285A49">
        <w:rPr>
          <w:rFonts w:hint="eastAsia"/>
        </w:rPr>
        <w:t>的</w:t>
      </w:r>
      <w:r w:rsidR="009B16E2" w:rsidRPr="009B16E2">
        <w:rPr>
          <w:rFonts w:hint="eastAsia"/>
        </w:rPr>
        <w:t>入</w:t>
      </w:r>
      <w:r w:rsidR="009B16E2">
        <w:rPr>
          <w:rFonts w:hint="eastAsia"/>
        </w:rPr>
        <w:t>射角小于C时</w:t>
      </w:r>
      <w:r w:rsidRPr="001D1C4C">
        <w:rPr>
          <w:rFonts w:hint="eastAsia"/>
        </w:rPr>
        <w:t>，</w:t>
      </w:r>
      <w:r w:rsidRPr="001D1C4C">
        <w:t>射出</w:t>
      </w:r>
      <w:r w:rsidRPr="001D1C4C">
        <w:rPr>
          <w:rFonts w:hint="eastAsia"/>
        </w:rPr>
        <w:t>水面的</w:t>
      </w:r>
      <w:r w:rsidRPr="001D1C4C">
        <w:t>光会在水面形成一个发光区域</w:t>
      </w:r>
      <w:r w:rsidR="00F66F38">
        <w:rPr>
          <w:rFonts w:hint="eastAsia"/>
        </w:rPr>
        <w:t>。</w:t>
      </w:r>
      <w:r w:rsidR="006B66B1">
        <w:rPr>
          <w:rFonts w:hint="eastAsia"/>
        </w:rPr>
        <w:t>则</w:t>
      </w:r>
      <w:r w:rsidR="006B66B1" w:rsidRPr="001D1C4C">
        <w:t>发光</w:t>
      </w:r>
      <w:r w:rsidRPr="001D1C4C">
        <w:t>区域的形状为</w:t>
      </w:r>
      <w:r w:rsidRPr="001D1C4C">
        <w:rPr>
          <w:u w:val="single"/>
        </w:rPr>
        <w:t> </w:t>
      </w:r>
      <w:r w:rsidRPr="001D1C4C">
        <w:rPr>
          <w:rFonts w:hint="eastAsia"/>
          <w:u w:val="single"/>
        </w:rPr>
        <w:t xml:space="preserve"> </w:t>
      </w:r>
      <w:r w:rsidR="00137A6D">
        <w:rPr>
          <w:rFonts w:hint="eastAsia"/>
          <w:u w:val="single"/>
        </w:rPr>
        <w:t xml:space="preserve">  </w:t>
      </w:r>
      <w:r w:rsidRPr="001D1C4C">
        <w:rPr>
          <w:rFonts w:hint="eastAsia"/>
          <w:u w:val="single"/>
        </w:rPr>
        <w:t xml:space="preserve">   </w:t>
      </w:r>
      <w:r w:rsidR="00F66F38">
        <w:rPr>
          <w:rFonts w:hint="eastAsia"/>
        </w:rPr>
        <w:t>，</w:t>
      </w:r>
      <w:r w:rsidRPr="001D1C4C">
        <w:t>发光区域的面积为</w:t>
      </w:r>
      <w:r w:rsidRPr="001D1C4C">
        <w:rPr>
          <w:u w:val="single"/>
        </w:rPr>
        <w:t> </w:t>
      </w:r>
      <w:r w:rsidR="00137A6D">
        <w:rPr>
          <w:rFonts w:hint="eastAsia"/>
          <w:u w:val="single"/>
        </w:rPr>
        <w:t xml:space="preserve">  </w:t>
      </w:r>
      <w:r w:rsidRPr="001D1C4C">
        <w:rPr>
          <w:rFonts w:hint="eastAsia"/>
          <w:u w:val="single"/>
        </w:rPr>
        <w:t xml:space="preserve">    </w:t>
      </w:r>
      <w:r w:rsidRPr="001D1C4C">
        <w:t>m</w:t>
      </w:r>
      <w:r w:rsidRPr="001D1C4C">
        <w:rPr>
          <w:vertAlign w:val="superscript"/>
        </w:rPr>
        <w:t>2</w:t>
      </w:r>
      <w:r w:rsidRPr="001D1C4C">
        <w:t>。（</w:t>
      </w:r>
      <w:r w:rsidRPr="001D1C4C">
        <w:rPr>
          <w:rFonts w:hint="eastAsia"/>
        </w:rPr>
        <w:t>对于水有</w:t>
      </w:r>
      <w:r w:rsidRPr="001D1C4C">
        <w:t>sinC</w:t>
      </w:r>
      <w:r w:rsidRPr="001D1C4C">
        <w:rPr>
          <w:rFonts w:hint="eastAsia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1D1C4C">
        <w:t>）</w:t>
      </w:r>
    </w:p>
    <w:p w14:paraId="205E29B0" w14:textId="77777777" w:rsidR="00394CA4" w:rsidRPr="001D1C4C" w:rsidRDefault="00000000" w:rsidP="00394CA4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>
        <w:rPr>
          <w:rFonts w:hint="eastAsia"/>
        </w:rPr>
        <w:t>9.</w:t>
      </w:r>
      <w:r w:rsidRPr="001D1C4C">
        <w:rPr>
          <w:rFonts w:hint="eastAsia"/>
        </w:rPr>
        <w:t>如图所示，</w:t>
      </w:r>
      <w:r w:rsidRPr="001D1C4C">
        <w:t>一</w:t>
      </w:r>
      <w:r w:rsidRPr="001D1C4C">
        <w:rPr>
          <w:rFonts w:hint="eastAsia"/>
        </w:rPr>
        <w:t>根粗细和</w:t>
      </w:r>
      <w:r w:rsidRPr="001D1C4C">
        <w:t>质量</w:t>
      </w:r>
      <w:r w:rsidRPr="001D1C4C">
        <w:rPr>
          <w:rFonts w:hint="eastAsia"/>
        </w:rPr>
        <w:t>分布都</w:t>
      </w:r>
      <w:r w:rsidRPr="001D1C4C">
        <w:t>均匀的细铁丝折成直角，</w:t>
      </w:r>
      <w:r w:rsidRPr="001D1C4C">
        <w:rPr>
          <w:rFonts w:hint="eastAsia"/>
        </w:rPr>
        <w:t>在</w:t>
      </w:r>
      <w:r w:rsidRPr="001D1C4C">
        <w:t>折点</w:t>
      </w:r>
      <w:r w:rsidRPr="001D1C4C">
        <w:rPr>
          <w:rFonts w:hint="eastAsia"/>
        </w:rPr>
        <w:t>处</w:t>
      </w:r>
      <w:r w:rsidRPr="001D1C4C">
        <w:t>用细线</w:t>
      </w:r>
      <w:r w:rsidRPr="001D1C4C">
        <w:rPr>
          <w:rFonts w:hint="eastAsia"/>
        </w:rPr>
        <w:t>悬</w:t>
      </w:r>
      <w:r w:rsidRPr="001D1C4C">
        <w:t>吊起</w:t>
      </w:r>
      <w:r w:rsidRPr="001D1C4C">
        <w:rPr>
          <w:rFonts w:hint="eastAsia"/>
        </w:rPr>
        <w:t>来</w:t>
      </w:r>
      <w:r w:rsidRPr="001D1C4C">
        <w:t>，稳定后铁丝</w:t>
      </w:r>
      <w:r w:rsidRPr="001D1C4C">
        <w:rPr>
          <w:rFonts w:hint="eastAsia"/>
        </w:rPr>
        <w:t>的</w:t>
      </w:r>
      <w:r w:rsidRPr="001D1C4C">
        <w:t>长段与水平面夹角</w:t>
      </w:r>
      <w:r w:rsidRPr="001D1C4C">
        <w:rPr>
          <w:rFonts w:hint="eastAsia"/>
        </w:rPr>
        <w:t>为θ。则角度θ不能小于</w:t>
      </w:r>
      <w:r w:rsidRPr="001D1C4C">
        <w:rPr>
          <w:rFonts w:hint="eastAsia"/>
          <w:u w:val="single"/>
        </w:rPr>
        <w:t xml:space="preserve">   </w:t>
      </w:r>
      <w:r w:rsidR="00137A6D">
        <w:rPr>
          <w:rFonts w:hint="eastAsia"/>
          <w:u w:val="single"/>
        </w:rPr>
        <w:t xml:space="preserve">  </w:t>
      </w:r>
      <w:r w:rsidR="003622AA">
        <w:rPr>
          <w:rFonts w:hint="eastAsia"/>
          <w:u w:val="single"/>
        </w:rPr>
        <w:t xml:space="preserve"> </w:t>
      </w:r>
      <w:r w:rsidRPr="001D1C4C">
        <w:rPr>
          <w:rFonts w:hint="eastAsia"/>
          <w:u w:val="single"/>
        </w:rPr>
        <w:t xml:space="preserve">  </w:t>
      </w:r>
      <w:r w:rsidRPr="001D1C4C">
        <w:rPr>
          <w:rFonts w:hint="eastAsia"/>
        </w:rPr>
        <w:t>；若</w:t>
      </w:r>
      <w:r>
        <w:rPr>
          <w:rFonts w:hint="eastAsia"/>
        </w:rPr>
        <w:t>长</w:t>
      </w:r>
      <w:r w:rsidRPr="001D1C4C">
        <w:rPr>
          <w:rFonts w:hint="eastAsia"/>
        </w:rPr>
        <w:t>段是铁丝总长</w:t>
      </w:r>
      <w:r w:rsidRPr="001D1C4C">
        <w:t>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D1C4C">
        <w:rPr>
          <w:rFonts w:hint="eastAsia"/>
        </w:rPr>
        <w:t>，则θ</w:t>
      </w:r>
      <w:r w:rsidRPr="001D1C4C">
        <w:t>的余弦值</w:t>
      </w:r>
      <w:r w:rsidRPr="001D1C4C">
        <w:rPr>
          <w:rFonts w:hint="eastAsia"/>
        </w:rPr>
        <w:t>等于</w:t>
      </w:r>
      <w:r w:rsidRPr="001D1C4C">
        <w:rPr>
          <w:rFonts w:hint="eastAsia"/>
          <w:u w:val="single"/>
        </w:rPr>
        <w:t xml:space="preserve">   </w:t>
      </w:r>
      <w:r w:rsidR="00137A6D">
        <w:rPr>
          <w:rFonts w:hint="eastAsia"/>
          <w:u w:val="single"/>
        </w:rPr>
        <w:t xml:space="preserve">  </w:t>
      </w:r>
      <w:r w:rsidRPr="001D1C4C">
        <w:rPr>
          <w:rFonts w:hint="eastAsia"/>
          <w:u w:val="single"/>
        </w:rPr>
        <w:t xml:space="preserve">    </w:t>
      </w:r>
      <w:r w:rsidR="004B723E">
        <w:rPr>
          <w:rFonts w:hint="eastAsia"/>
        </w:rPr>
        <w:t>（可用根号、分式表示）</w:t>
      </w:r>
      <w:r w:rsidRPr="001D1C4C">
        <w:rPr>
          <w:rFonts w:hint="eastAsia"/>
        </w:rPr>
        <w:t>。</w:t>
      </w:r>
    </w:p>
    <w:p w14:paraId="57720C31" w14:textId="77777777" w:rsidR="00394CA4" w:rsidRPr="001D1C4C" w:rsidRDefault="00000000" w:rsidP="00394CA4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 w:rsidRPr="001D1C4C">
        <w:rPr>
          <w:rFonts w:hint="eastAsia"/>
          <w:noProof/>
        </w:rPr>
        <w:drawing>
          <wp:inline distT="0" distB="0" distL="0" distR="0" wp14:anchorId="79E01957" wp14:editId="25391E36">
            <wp:extent cx="926271" cy="1283666"/>
            <wp:effectExtent l="0" t="0" r="7620" b="0"/>
            <wp:docPr id="580415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15371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02" cy="129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C4C">
        <w:rPr>
          <w:rFonts w:hint="eastAsia"/>
        </w:rPr>
        <w:t xml:space="preserve"> </w:t>
      </w:r>
    </w:p>
    <w:p w14:paraId="4D4AAA0A" w14:textId="77777777" w:rsidR="00D97435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>
        <w:rPr>
          <w:rFonts w:hint="eastAsia"/>
        </w:rPr>
        <w:t>10</w:t>
      </w:r>
      <w:r w:rsidR="009E1153" w:rsidRPr="001D1C4C">
        <w:t>.</w:t>
      </w:r>
      <w:r w:rsidR="00C406C3" w:rsidRPr="001D1C4C">
        <w:t>触摸屏已普遍使用</w:t>
      </w:r>
      <w:r w:rsidR="00DC4424">
        <w:rPr>
          <w:rFonts w:hint="eastAsia"/>
        </w:rPr>
        <w:t>，</w:t>
      </w:r>
      <w:r w:rsidR="00C406C3" w:rsidRPr="001D1C4C">
        <w:t>电阻</w:t>
      </w:r>
      <w:r w:rsidR="0049354F" w:rsidRPr="001D1C4C">
        <w:rPr>
          <w:rFonts w:hint="eastAsia"/>
        </w:rPr>
        <w:t>式</w:t>
      </w:r>
      <w:r w:rsidR="00C406C3" w:rsidRPr="001D1C4C">
        <w:t>触摸屏原理为：</w:t>
      </w:r>
      <w:r w:rsidR="0065245E" w:rsidRPr="001D1C4C">
        <w:t>触摸屏由两层导电薄膜组成，当手指触摸屏幕时，薄膜之间产生接触</w:t>
      </w:r>
      <w:r w:rsidR="00641807">
        <w:rPr>
          <w:rFonts w:hint="eastAsia"/>
        </w:rPr>
        <w:t>后</w:t>
      </w:r>
      <w:r w:rsidR="006B36C3">
        <w:rPr>
          <w:rFonts w:hint="eastAsia"/>
        </w:rPr>
        <w:t>与边沿之间</w:t>
      </w:r>
      <w:r w:rsidR="0065245E" w:rsidRPr="001D1C4C">
        <w:t>形成电阻，</w:t>
      </w:r>
      <w:r w:rsidR="00B300F8">
        <w:rPr>
          <w:rFonts w:hint="eastAsia"/>
        </w:rPr>
        <w:t>如图甲</w:t>
      </w:r>
      <w:r w:rsidR="00880F3E">
        <w:rPr>
          <w:rFonts w:hint="eastAsia"/>
        </w:rPr>
        <w:t>和</w:t>
      </w:r>
      <w:r w:rsidR="00B300F8">
        <w:rPr>
          <w:rFonts w:hint="eastAsia"/>
        </w:rPr>
        <w:t>乙所示，</w:t>
      </w:r>
      <w:r w:rsidR="003B6B1E">
        <w:rPr>
          <w:rFonts w:hint="eastAsia"/>
        </w:rPr>
        <w:t>阻值跟</w:t>
      </w:r>
      <w:r w:rsidR="00C406C3" w:rsidRPr="001D1C4C">
        <w:t>触摸点到屏幕边缘的距离成正比</w:t>
      </w:r>
      <w:r w:rsidR="008C7158" w:rsidRPr="001D1C4C">
        <w:rPr>
          <w:rFonts w:hint="eastAsia"/>
        </w:rPr>
        <w:t>。</w:t>
      </w:r>
      <w:r w:rsidR="00924288">
        <w:rPr>
          <w:rFonts w:hint="eastAsia"/>
        </w:rPr>
        <w:t>先后</w:t>
      </w:r>
      <w:r w:rsidR="00F12743">
        <w:rPr>
          <w:rFonts w:hint="eastAsia"/>
        </w:rPr>
        <w:t>在</w:t>
      </w:r>
      <w:r w:rsidR="00604980">
        <w:rPr>
          <w:rFonts w:hint="eastAsia"/>
        </w:rPr>
        <w:t>上下和左右</w:t>
      </w:r>
      <w:r w:rsidR="00EA34C8">
        <w:rPr>
          <w:rFonts w:hint="eastAsia"/>
        </w:rPr>
        <w:t>边沿</w:t>
      </w:r>
      <w:r w:rsidR="00C406C3" w:rsidRPr="001D1C4C">
        <w:t>加</w:t>
      </w:r>
      <w:r w:rsidR="005B5FEE">
        <w:rPr>
          <w:rFonts w:hint="eastAsia"/>
        </w:rPr>
        <w:t>上</w:t>
      </w:r>
      <w:r w:rsidR="00C406C3" w:rsidRPr="001D1C4C">
        <w:t>驱动电压，可获得触点</w:t>
      </w:r>
      <w:r w:rsidR="00CC3385">
        <w:rPr>
          <w:rFonts w:hint="eastAsia"/>
        </w:rPr>
        <w:t>与边沿之间的</w:t>
      </w:r>
      <w:r w:rsidR="006C66C2" w:rsidRPr="001D1C4C">
        <w:rPr>
          <w:rFonts w:hint="eastAsia"/>
        </w:rPr>
        <w:t>电压</w:t>
      </w:r>
      <w:r w:rsidR="003E73FF" w:rsidRPr="001D1C4C">
        <w:rPr>
          <w:rFonts w:hint="eastAsia"/>
        </w:rPr>
        <w:t>V</w:t>
      </w:r>
      <w:r w:rsidR="00200EE0" w:rsidRPr="001D1C4C">
        <w:rPr>
          <w:rFonts w:hint="eastAsia"/>
        </w:rPr>
        <w:t>，</w:t>
      </w:r>
      <w:r w:rsidR="00C406C3" w:rsidRPr="001D1C4C">
        <w:t>如图</w:t>
      </w:r>
      <w:r w:rsidR="00042F25">
        <w:rPr>
          <w:rFonts w:hint="eastAsia"/>
        </w:rPr>
        <w:t>丙</w:t>
      </w:r>
      <w:r w:rsidR="00C406C3" w:rsidRPr="001D1C4C">
        <w:t>所示</w:t>
      </w:r>
      <w:r w:rsidR="00BD7F18" w:rsidRPr="001D1C4C">
        <w:rPr>
          <w:rFonts w:hint="eastAsia"/>
        </w:rPr>
        <w:t>。</w:t>
      </w:r>
      <w:r w:rsidR="00C406C3" w:rsidRPr="001D1C4C">
        <w:t>现在有一块</w:t>
      </w:r>
      <w:r w:rsidR="00C615A0" w:rsidRPr="001D1C4C">
        <w:t>手机触摸屏</w:t>
      </w:r>
      <w:r w:rsidR="00C615A0">
        <w:rPr>
          <w:rFonts w:hint="eastAsia"/>
        </w:rPr>
        <w:t>，</w:t>
      </w:r>
      <w:r w:rsidR="00C406C3" w:rsidRPr="001D1C4C">
        <w:t>长10cm</w:t>
      </w:r>
      <w:r w:rsidR="00CF3FD2">
        <w:rPr>
          <w:rFonts w:hint="eastAsia"/>
        </w:rPr>
        <w:t>、</w:t>
      </w:r>
      <w:r w:rsidR="00C406C3" w:rsidRPr="001D1C4C">
        <w:t>宽6cm，以其</w:t>
      </w:r>
      <w:r w:rsidR="004B0D85">
        <w:rPr>
          <w:rFonts w:hint="eastAsia"/>
        </w:rPr>
        <w:t>中</w:t>
      </w:r>
      <w:r w:rsidR="00C406C3" w:rsidRPr="001D1C4C">
        <w:t>心为原点建立坐标轴，</w:t>
      </w:r>
      <w:r w:rsidR="002B17B4">
        <w:rPr>
          <w:rFonts w:hint="eastAsia"/>
        </w:rPr>
        <w:t>向右为X</w:t>
      </w:r>
      <w:r w:rsidR="00261001">
        <w:rPr>
          <w:rFonts w:hint="eastAsia"/>
        </w:rPr>
        <w:t>正方向，向上为Y正方向，</w:t>
      </w:r>
      <w:r w:rsidR="00C406C3" w:rsidRPr="001D1C4C">
        <w:t>则触点坐标</w:t>
      </w:r>
      <w:r w:rsidR="00604AA3" w:rsidRPr="001D1C4C">
        <w:rPr>
          <w:rFonts w:hint="eastAsia"/>
        </w:rPr>
        <w:t>（</w:t>
      </w:r>
      <w:r w:rsidR="00604AA3" w:rsidRPr="001D1C4C">
        <w:t>X</w:t>
      </w:r>
      <w:r w:rsidR="00604AA3" w:rsidRPr="001D1C4C">
        <w:rPr>
          <w:rFonts w:hint="eastAsia"/>
        </w:rPr>
        <w:t>，Y）</w:t>
      </w:r>
      <w:r w:rsidR="00E06F32" w:rsidRPr="001D1C4C">
        <w:rPr>
          <w:rFonts w:hint="eastAsia"/>
        </w:rPr>
        <w:t>的取值范围是</w:t>
      </w:r>
      <w:r w:rsidR="00E06F32" w:rsidRPr="001D1C4C">
        <w:rPr>
          <w:rFonts w:hint="eastAsia"/>
          <w:u w:val="single"/>
        </w:rPr>
        <w:t xml:space="preserve">  </w:t>
      </w:r>
      <w:r w:rsidR="00137A6D">
        <w:rPr>
          <w:rFonts w:hint="eastAsia"/>
          <w:u w:val="single"/>
        </w:rPr>
        <w:t xml:space="preserve">                       </w:t>
      </w:r>
      <w:r w:rsidR="00E06F32" w:rsidRPr="001D1C4C">
        <w:rPr>
          <w:rFonts w:hint="eastAsia"/>
          <w:u w:val="single"/>
        </w:rPr>
        <w:t xml:space="preserve">    </w:t>
      </w:r>
      <w:proofErr w:type="gramStart"/>
      <w:r w:rsidR="00E06F32" w:rsidRPr="001D1C4C">
        <w:rPr>
          <w:rFonts w:hint="eastAsia"/>
          <w:u w:val="single"/>
        </w:rPr>
        <w:t xml:space="preserve"> </w:t>
      </w:r>
      <w:r w:rsidR="00C406C3" w:rsidRPr="001D1C4C">
        <w:t>。</w:t>
      </w:r>
      <w:proofErr w:type="gramEnd"/>
      <w:r w:rsidR="00784011" w:rsidRPr="001D1C4C">
        <w:rPr>
          <w:rFonts w:hint="eastAsia"/>
        </w:rPr>
        <w:t>若</w:t>
      </w:r>
      <w:r w:rsidR="00C406C3" w:rsidRPr="001D1C4C">
        <w:t>驱动电压为5V</w:t>
      </w:r>
      <w:r w:rsidR="00784011" w:rsidRPr="001D1C4C">
        <w:rPr>
          <w:rFonts w:hint="eastAsia"/>
        </w:rPr>
        <w:t>，</w:t>
      </w:r>
      <w:r w:rsidR="00E44A9C" w:rsidRPr="001D1C4C">
        <w:rPr>
          <w:rFonts w:hint="eastAsia"/>
        </w:rPr>
        <w:t>触摸</w:t>
      </w:r>
      <w:r w:rsidR="00B11339" w:rsidRPr="001D1C4C">
        <w:rPr>
          <w:rFonts w:hint="eastAsia"/>
        </w:rPr>
        <w:t>屏</w:t>
      </w:r>
      <w:r w:rsidR="00C406C3" w:rsidRPr="001D1C4C">
        <w:t>上某点</w:t>
      </w:r>
      <w:r w:rsidR="002E469F">
        <w:rPr>
          <w:rFonts w:hint="eastAsia"/>
        </w:rPr>
        <w:t>的</w:t>
      </w:r>
      <w:r w:rsidR="002C5735" w:rsidRPr="001D1C4C">
        <w:rPr>
          <w:rFonts w:hint="eastAsia"/>
        </w:rPr>
        <w:t>V</w:t>
      </w:r>
      <w:r w:rsidR="002C5735" w:rsidRPr="001D1C4C">
        <w:rPr>
          <w:rFonts w:hint="eastAsia"/>
          <w:vertAlign w:val="subscript"/>
        </w:rPr>
        <w:t>X</w:t>
      </w:r>
      <w:r w:rsidR="002C5735" w:rsidRPr="001D1C4C">
        <w:rPr>
          <w:rFonts w:hint="eastAsia"/>
        </w:rPr>
        <w:t>＝</w:t>
      </w:r>
      <w:r w:rsidR="00C406C3" w:rsidRPr="001D1C4C">
        <w:t>1.5V</w:t>
      </w:r>
      <w:r w:rsidR="00743602" w:rsidRPr="001D1C4C">
        <w:rPr>
          <w:rFonts w:hint="eastAsia"/>
        </w:rPr>
        <w:t>、V</w:t>
      </w:r>
      <w:r w:rsidR="00743602" w:rsidRPr="001D1C4C">
        <w:rPr>
          <w:rFonts w:hint="eastAsia"/>
          <w:vertAlign w:val="subscript"/>
        </w:rPr>
        <w:t>Y</w:t>
      </w:r>
      <w:r w:rsidR="00743602" w:rsidRPr="001D1C4C">
        <w:rPr>
          <w:rFonts w:hint="eastAsia"/>
        </w:rPr>
        <w:t>＝</w:t>
      </w:r>
      <w:r w:rsidR="00743602" w:rsidRPr="001D1C4C">
        <w:t>3.2V</w:t>
      </w:r>
      <w:r w:rsidR="002C5735" w:rsidRPr="001D1C4C">
        <w:rPr>
          <w:rFonts w:hint="eastAsia"/>
        </w:rPr>
        <w:t>，则</w:t>
      </w:r>
      <w:r w:rsidR="00C406C3" w:rsidRPr="001D1C4C">
        <w:t>触摸</w:t>
      </w:r>
      <w:r w:rsidR="002C5735" w:rsidRPr="001D1C4C">
        <w:rPr>
          <w:rFonts w:hint="eastAsia"/>
        </w:rPr>
        <w:t>点的</w:t>
      </w:r>
      <w:r w:rsidR="00C406C3" w:rsidRPr="001D1C4C">
        <w:t>位置</w:t>
      </w:r>
      <w:r w:rsidR="009F73F4">
        <w:rPr>
          <w:rFonts w:hint="eastAsia"/>
        </w:rPr>
        <w:t>坐标</w:t>
      </w:r>
      <w:r w:rsidR="002C5735" w:rsidRPr="001D1C4C">
        <w:rPr>
          <w:rFonts w:hint="eastAsia"/>
        </w:rPr>
        <w:t>是</w:t>
      </w:r>
      <w:r w:rsidR="00C05441" w:rsidRPr="001D1C4C">
        <w:rPr>
          <w:rFonts w:hint="eastAsia"/>
          <w:u w:val="single"/>
        </w:rPr>
        <w:t xml:space="preserve">    </w:t>
      </w:r>
      <w:r w:rsidR="00137A6D">
        <w:rPr>
          <w:rFonts w:hint="eastAsia"/>
          <w:u w:val="single"/>
        </w:rPr>
        <w:t xml:space="preserve">         </w:t>
      </w:r>
      <w:r w:rsidR="00C05441" w:rsidRPr="001D1C4C">
        <w:rPr>
          <w:rFonts w:hint="eastAsia"/>
          <w:u w:val="single"/>
        </w:rPr>
        <w:t xml:space="preserve">   </w:t>
      </w:r>
      <w:proofErr w:type="gramStart"/>
      <w:r w:rsidR="00C05441" w:rsidRPr="001D1C4C">
        <w:rPr>
          <w:rFonts w:hint="eastAsia"/>
          <w:u w:val="single"/>
        </w:rPr>
        <w:t xml:space="preserve"> </w:t>
      </w:r>
      <w:r w:rsidR="00C406C3" w:rsidRPr="001D1C4C">
        <w:t>。</w:t>
      </w:r>
      <w:proofErr w:type="gramEnd"/>
      <w:r w:rsidR="009E1153" w:rsidRPr="001D1C4C">
        <w:t xml:space="preserve"> </w:t>
      </w:r>
    </w:p>
    <w:p w14:paraId="446A0D3C" w14:textId="77777777" w:rsidR="00D97435" w:rsidRPr="001D1C4C" w:rsidRDefault="00000000" w:rsidP="001D1C4C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B48BDFC" wp14:editId="50AD2125">
            <wp:extent cx="3784453" cy="1233397"/>
            <wp:effectExtent l="0" t="0" r="6985" b="5080"/>
            <wp:docPr id="7163371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37178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992" cy="124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9B34" w14:textId="77777777" w:rsidR="00FA224D" w:rsidRDefault="00FA224D" w:rsidP="001D1C4C">
      <w:pPr>
        <w:snapToGrid w:val="0"/>
        <w:spacing w:line="360" w:lineRule="auto"/>
        <w:ind w:left="1" w:firstLineChars="200" w:firstLine="422"/>
        <w:rPr>
          <w:rFonts w:hint="eastAsia"/>
          <w:b/>
        </w:rPr>
      </w:pPr>
    </w:p>
    <w:p w14:paraId="6770DCA6" w14:textId="77777777" w:rsidR="003264AC" w:rsidRDefault="00000000" w:rsidP="001D1C4C">
      <w:pPr>
        <w:snapToGrid w:val="0"/>
        <w:spacing w:line="360" w:lineRule="auto"/>
        <w:ind w:left="1" w:firstLineChars="200" w:firstLine="422"/>
        <w:rPr>
          <w:rFonts w:hint="eastAsia"/>
          <w:b/>
        </w:rPr>
      </w:pPr>
      <w:r>
        <w:rPr>
          <w:rFonts w:hint="eastAsia"/>
          <w:b/>
        </w:rPr>
        <w:t>三</w:t>
      </w:r>
      <w:r w:rsidR="002C1588" w:rsidRPr="001D1C4C">
        <w:rPr>
          <w:b/>
        </w:rPr>
        <w:t>、</w:t>
      </w:r>
      <w:r>
        <w:rPr>
          <w:b/>
        </w:rPr>
        <w:t>综合题</w:t>
      </w:r>
    </w:p>
    <w:p w14:paraId="6FCDC66F" w14:textId="77777777" w:rsidR="00C144EE" w:rsidRDefault="00000000" w:rsidP="001D1C4C">
      <w:pPr>
        <w:snapToGrid w:val="0"/>
        <w:spacing w:line="360" w:lineRule="auto"/>
        <w:ind w:left="1" w:firstLineChars="200" w:firstLine="422"/>
        <w:rPr>
          <w:rFonts w:hint="eastAsia"/>
        </w:rPr>
      </w:pPr>
      <w:r>
        <w:rPr>
          <w:rFonts w:hint="eastAsia"/>
          <w:b/>
          <w:bCs/>
        </w:rPr>
        <w:t>11.</w:t>
      </w:r>
      <w:r w:rsidR="002C1588" w:rsidRPr="001D1C4C">
        <w:rPr>
          <w:rFonts w:hint="eastAsia"/>
          <w:b/>
          <w:bCs/>
        </w:rPr>
        <w:t>（</w:t>
      </w:r>
      <w:r w:rsidR="002C1588" w:rsidRPr="001D1C4C">
        <w:rPr>
          <w:b/>
          <w:bCs/>
        </w:rPr>
        <w:t>1</w:t>
      </w:r>
      <w:r w:rsidR="002B5BD8">
        <w:rPr>
          <w:rFonts w:hint="eastAsia"/>
          <w:b/>
          <w:bCs/>
        </w:rPr>
        <w:t>2</w:t>
      </w:r>
      <w:r w:rsidR="002C1588" w:rsidRPr="001D1C4C">
        <w:rPr>
          <w:rFonts w:hint="eastAsia"/>
          <w:b/>
          <w:bCs/>
        </w:rPr>
        <w:t>分）</w:t>
      </w:r>
      <w:r w:rsidR="00BE3699" w:rsidRPr="001D1C4C">
        <w:t>两艘船A</w:t>
      </w:r>
      <w:r w:rsidR="00A95975">
        <w:rPr>
          <w:rFonts w:hint="eastAsia"/>
        </w:rPr>
        <w:t>和</w:t>
      </w:r>
      <w:r w:rsidR="00BE3699" w:rsidRPr="001D1C4C">
        <w:t>B，</w:t>
      </w:r>
      <w:r w:rsidR="00A20B16">
        <w:rPr>
          <w:rFonts w:hint="eastAsia"/>
        </w:rPr>
        <w:t>都</w:t>
      </w:r>
      <w:r w:rsidR="00616C59" w:rsidRPr="001D1C4C">
        <w:t>以速度v=</w:t>
      </w:r>
      <w:r w:rsidR="00616C59" w:rsidRPr="001D1C4C">
        <w:rPr>
          <w:rFonts w:hint="eastAsia"/>
        </w:rPr>
        <w:t>20</w:t>
      </w:r>
      <w:r w:rsidR="00616C59" w:rsidRPr="001D1C4C">
        <w:t>m/s</w:t>
      </w:r>
      <w:r w:rsidR="00BE3699" w:rsidRPr="001D1C4C">
        <w:t>从港口O处同时</w:t>
      </w:r>
      <w:r w:rsidR="002403F1">
        <w:rPr>
          <w:rFonts w:hint="eastAsia"/>
        </w:rPr>
        <w:t>出发</w:t>
      </w:r>
      <w:r w:rsidR="008F1B37">
        <w:rPr>
          <w:rFonts w:hint="eastAsia"/>
        </w:rPr>
        <w:t>，</w:t>
      </w:r>
      <w:r w:rsidR="006321BF" w:rsidRPr="001D1C4C">
        <w:rPr>
          <w:rFonts w:hint="eastAsia"/>
        </w:rPr>
        <w:t>船A</w:t>
      </w:r>
      <w:r w:rsidR="006321BF" w:rsidRPr="00934F41">
        <w:t>每前进L=</w:t>
      </w:r>
      <w:r w:rsidR="006321BF" w:rsidRPr="00934F41">
        <w:rPr>
          <w:rFonts w:hint="eastAsia"/>
        </w:rPr>
        <w:t>1</w:t>
      </w:r>
      <w:r w:rsidR="006321BF">
        <w:rPr>
          <w:rFonts w:hint="eastAsia"/>
        </w:rPr>
        <w:t>6</w:t>
      </w:r>
      <w:r w:rsidR="006321BF" w:rsidRPr="00934F41">
        <w:t>0m</w:t>
      </w:r>
      <w:r w:rsidR="006321BF" w:rsidRPr="00934F41">
        <w:rPr>
          <w:rFonts w:hint="eastAsia"/>
        </w:rPr>
        <w:t>时</w:t>
      </w:r>
      <w:r w:rsidR="006321BF" w:rsidRPr="00934F41">
        <w:t>鸣笛一次</w:t>
      </w:r>
      <w:r w:rsidR="008805AF">
        <w:rPr>
          <w:rFonts w:hint="eastAsia"/>
        </w:rPr>
        <w:t>，</w:t>
      </w:r>
      <w:r w:rsidR="004E3CBC">
        <w:rPr>
          <w:rFonts w:hint="eastAsia"/>
        </w:rPr>
        <w:t>笛</w:t>
      </w:r>
      <w:r w:rsidR="00BE3699" w:rsidRPr="001D1C4C">
        <w:t>声</w:t>
      </w:r>
      <w:r w:rsidR="00E60BDF">
        <w:rPr>
          <w:rFonts w:hint="eastAsia"/>
        </w:rPr>
        <w:t>以</w:t>
      </w:r>
      <w:r w:rsidR="00BE3699" w:rsidRPr="001D1C4C">
        <w:t>u=340m/s的速度向各个方向传播。</w:t>
      </w:r>
      <w:r w:rsidR="00BE3699" w:rsidRPr="001D1C4C">
        <w:rPr>
          <w:rFonts w:hint="eastAsia"/>
        </w:rPr>
        <w:t>（</w:t>
      </w:r>
      <w:r w:rsidR="000A33D4">
        <w:rPr>
          <w:rFonts w:hint="eastAsia"/>
        </w:rPr>
        <w:t>计算结果</w:t>
      </w:r>
      <w:r w:rsidR="00BE3699" w:rsidRPr="001D1C4C">
        <w:rPr>
          <w:rFonts w:hint="eastAsia"/>
        </w:rPr>
        <w:t>保留1位小数）</w:t>
      </w:r>
    </w:p>
    <w:p w14:paraId="44429360" w14:textId="77777777" w:rsidR="00BE3699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t>（1）</w:t>
      </w:r>
      <w:r w:rsidR="009F6781" w:rsidRPr="001D1C4C">
        <w:t>如图</w:t>
      </w:r>
      <w:r w:rsidR="009F6781" w:rsidRPr="001D1C4C">
        <w:rPr>
          <w:rFonts w:hint="eastAsia"/>
        </w:rPr>
        <w:t>甲</w:t>
      </w:r>
      <w:r w:rsidR="009F6781" w:rsidRPr="001D1C4C">
        <w:t>所示</w:t>
      </w:r>
      <w:r w:rsidR="009F6781">
        <w:rPr>
          <w:rFonts w:hint="eastAsia"/>
        </w:rPr>
        <w:t>，</w:t>
      </w:r>
      <w:r w:rsidR="009F6781" w:rsidRPr="001D1C4C">
        <w:t>A</w:t>
      </w:r>
      <w:r w:rsidR="009F6781">
        <w:rPr>
          <w:rFonts w:hint="eastAsia"/>
        </w:rPr>
        <w:t>和</w:t>
      </w:r>
      <w:r w:rsidR="009F6781" w:rsidRPr="001D1C4C">
        <w:t>B</w:t>
      </w:r>
      <w:r w:rsidR="002403F1" w:rsidRPr="001D1C4C">
        <w:t>分别向东、向南匀速</w:t>
      </w:r>
      <w:r w:rsidR="002403F1" w:rsidRPr="001D1C4C">
        <w:rPr>
          <w:rFonts w:hint="eastAsia"/>
        </w:rPr>
        <w:t>行驶</w:t>
      </w:r>
      <w:r w:rsidR="002403F1" w:rsidRPr="001D1C4C">
        <w:t>，</w:t>
      </w:r>
      <w:r w:rsidR="007A2E6F" w:rsidRPr="007A2E6F">
        <w:rPr>
          <w:rFonts w:hint="eastAsia"/>
        </w:rPr>
        <w:t>求船B上的</w:t>
      </w:r>
      <w:bookmarkStart w:id="0" w:name="OLE_LINK1"/>
      <w:r w:rsidR="007A2E6F" w:rsidRPr="007A2E6F">
        <w:rPr>
          <w:rFonts w:hint="eastAsia"/>
        </w:rPr>
        <w:t>人第一次</w:t>
      </w:r>
      <w:bookmarkEnd w:id="0"/>
      <w:r w:rsidR="007A2E6F" w:rsidRPr="007A2E6F">
        <w:rPr>
          <w:rFonts w:hint="eastAsia"/>
        </w:rPr>
        <w:t>听到汽笛声的时间？</w:t>
      </w:r>
      <w:r w:rsidRPr="001D1C4C">
        <w:t>（2）</w:t>
      </w:r>
      <w:r w:rsidR="00135A9B" w:rsidRPr="001D1C4C">
        <w:t>如图</w:t>
      </w:r>
      <w:r w:rsidR="00135A9B" w:rsidRPr="001D1C4C">
        <w:rPr>
          <w:rFonts w:hint="eastAsia"/>
        </w:rPr>
        <w:t>乙</w:t>
      </w:r>
      <w:r w:rsidR="00135A9B" w:rsidRPr="001D1C4C">
        <w:t>所示</w:t>
      </w:r>
      <w:r w:rsidR="00135A9B">
        <w:rPr>
          <w:rFonts w:hint="eastAsia"/>
        </w:rPr>
        <w:t>，</w:t>
      </w:r>
      <w:r w:rsidR="00135A9B" w:rsidRPr="001D1C4C">
        <w:t>A</w:t>
      </w:r>
      <w:r w:rsidR="00135A9B">
        <w:rPr>
          <w:rFonts w:hint="eastAsia"/>
        </w:rPr>
        <w:t>和</w:t>
      </w:r>
      <w:r w:rsidR="00135A9B" w:rsidRPr="001D1C4C">
        <w:t>B分别向东、向</w:t>
      </w:r>
      <w:r w:rsidR="00135A9B">
        <w:rPr>
          <w:rFonts w:hint="eastAsia"/>
        </w:rPr>
        <w:t>西</w:t>
      </w:r>
      <w:r w:rsidR="00135A9B" w:rsidRPr="001D1C4C">
        <w:t>匀速</w:t>
      </w:r>
      <w:r w:rsidR="00135A9B" w:rsidRPr="001D1C4C">
        <w:rPr>
          <w:rFonts w:hint="eastAsia"/>
        </w:rPr>
        <w:t>行驶</w:t>
      </w:r>
      <w:r w:rsidRPr="001D1C4C">
        <w:t>。</w:t>
      </w:r>
      <w:r w:rsidRPr="001D1C4C">
        <w:rPr>
          <w:rFonts w:hint="eastAsia"/>
        </w:rPr>
        <w:t>求</w:t>
      </w:r>
      <w:r w:rsidRPr="001D1C4C">
        <w:t>船B上的</w:t>
      </w:r>
      <w:r w:rsidRPr="001D1C4C">
        <w:rPr>
          <w:rFonts w:hint="eastAsia"/>
        </w:rPr>
        <w:t>人第二次</w:t>
      </w:r>
      <w:r w:rsidRPr="001D1C4C">
        <w:t>听到汽笛声</w:t>
      </w:r>
      <w:r w:rsidRPr="001D1C4C">
        <w:rPr>
          <w:rFonts w:hint="eastAsia"/>
        </w:rPr>
        <w:t>与</w:t>
      </w:r>
      <w:r w:rsidRPr="001D1C4C">
        <w:t>第</w:t>
      </w:r>
      <w:r w:rsidRPr="001D1C4C">
        <w:rPr>
          <w:rFonts w:hint="eastAsia"/>
        </w:rPr>
        <w:t>一</w:t>
      </w:r>
      <w:r w:rsidRPr="001D1C4C">
        <w:t>次听到</w:t>
      </w:r>
      <w:r w:rsidRPr="001D1C4C">
        <w:rPr>
          <w:rFonts w:hint="eastAsia"/>
        </w:rPr>
        <w:t>汽笛声</w:t>
      </w:r>
      <w:r w:rsidRPr="001D1C4C">
        <w:t>的时间间隔，并判断</w:t>
      </w:r>
      <w:r w:rsidR="009161CC">
        <w:rPr>
          <w:rFonts w:hint="eastAsia"/>
        </w:rPr>
        <w:t>，</w:t>
      </w:r>
      <w:r w:rsidRPr="001D1C4C">
        <w:t>船B上的</w:t>
      </w:r>
      <w:r w:rsidRPr="001D1C4C">
        <w:rPr>
          <w:rFonts w:hint="eastAsia"/>
        </w:rPr>
        <w:t>人</w:t>
      </w:r>
      <w:r w:rsidRPr="001D1C4C">
        <w:t>以后听到相邻两次汽笛声的时间间隔是否发生变化。</w:t>
      </w:r>
    </w:p>
    <w:p w14:paraId="491C97E0" w14:textId="77777777" w:rsidR="00BE3699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rFonts w:hint="eastAsia"/>
          <w:noProof/>
        </w:rPr>
        <w:drawing>
          <wp:inline distT="0" distB="0" distL="0" distR="0" wp14:anchorId="1CDD75EA" wp14:editId="2CCA26B8">
            <wp:extent cx="983112" cy="964028"/>
            <wp:effectExtent l="0" t="0" r="7620" b="7620"/>
            <wp:docPr id="12630489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48991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27" cy="97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C4C">
        <w:rPr>
          <w:rFonts w:hint="eastAsia"/>
        </w:rPr>
        <w:t xml:space="preserve">       </w:t>
      </w:r>
      <w:r w:rsidRPr="001D1C4C">
        <w:rPr>
          <w:rFonts w:hint="eastAsia"/>
          <w:noProof/>
        </w:rPr>
        <w:drawing>
          <wp:inline distT="0" distB="0" distL="0" distR="0" wp14:anchorId="08FE3EC3" wp14:editId="1CBA7C35">
            <wp:extent cx="1654377" cy="304861"/>
            <wp:effectExtent l="0" t="0" r="3175" b="0"/>
            <wp:docPr id="171177769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77695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58" cy="31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B4995" w14:textId="77777777" w:rsidR="00BE3699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rFonts w:hint="eastAsia"/>
        </w:rPr>
        <w:t xml:space="preserve">       甲                         乙</w:t>
      </w:r>
    </w:p>
    <w:p w14:paraId="0B42D7D6" w14:textId="77777777" w:rsidR="007A62AF" w:rsidRDefault="007A62AF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</w:p>
    <w:p w14:paraId="1E5EE624" w14:textId="77777777" w:rsidR="00B93979" w:rsidRDefault="00B93979" w:rsidP="001D1C4C">
      <w:pPr>
        <w:snapToGrid w:val="0"/>
        <w:spacing w:line="360" w:lineRule="auto"/>
        <w:ind w:left="1" w:firstLineChars="200" w:firstLine="420"/>
        <w:rPr>
          <w:rFonts w:hint="eastAsia"/>
          <w:noProof/>
          <w:color w:val="FF0000"/>
        </w:rPr>
      </w:pPr>
    </w:p>
    <w:p w14:paraId="39AFABCD" w14:textId="77777777" w:rsidR="00722EF3" w:rsidRDefault="00722EF3" w:rsidP="001D1C4C">
      <w:pPr>
        <w:snapToGrid w:val="0"/>
        <w:spacing w:line="360" w:lineRule="auto"/>
        <w:ind w:left="1" w:firstLineChars="200" w:firstLine="420"/>
        <w:rPr>
          <w:rFonts w:hint="eastAsia"/>
          <w:noProof/>
          <w:color w:val="FF0000"/>
        </w:rPr>
      </w:pPr>
    </w:p>
    <w:p w14:paraId="235E9E35" w14:textId="77777777" w:rsidR="00722EF3" w:rsidRPr="001D1C4C" w:rsidRDefault="00722EF3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</w:p>
    <w:p w14:paraId="7FE81CB5" w14:textId="77777777" w:rsidR="00851C93" w:rsidRPr="001D1C4C" w:rsidRDefault="00000000" w:rsidP="00851C93">
      <w:pPr>
        <w:snapToGrid w:val="0"/>
        <w:spacing w:line="360" w:lineRule="auto"/>
        <w:ind w:left="1" w:firstLineChars="200" w:firstLine="422"/>
        <w:rPr>
          <w:rFonts w:hint="eastAsia"/>
          <w:bCs/>
        </w:rPr>
      </w:pPr>
      <w:r>
        <w:rPr>
          <w:rFonts w:hint="eastAsia"/>
          <w:b/>
        </w:rPr>
        <w:t>12.</w:t>
      </w:r>
      <w:r w:rsidRPr="001D1C4C">
        <w:rPr>
          <w:b/>
        </w:rPr>
        <w:t>（1</w:t>
      </w:r>
      <w:r w:rsidR="00BC12DB">
        <w:rPr>
          <w:rFonts w:hint="eastAsia"/>
          <w:b/>
        </w:rPr>
        <w:t>2</w:t>
      </w:r>
      <w:r w:rsidRPr="001D1C4C">
        <w:rPr>
          <w:b/>
        </w:rPr>
        <w:t>分）</w:t>
      </w:r>
      <w:r w:rsidRPr="001D1C4C">
        <w:rPr>
          <w:bCs/>
        </w:rPr>
        <w:t>一厚度为d</w:t>
      </w:r>
      <w:r w:rsidRPr="001D1C4C">
        <w:rPr>
          <w:rFonts w:hint="eastAsia"/>
          <w:bCs/>
        </w:rPr>
        <w:t>、表面积为S</w:t>
      </w:r>
      <w:r w:rsidRPr="001D1C4C">
        <w:rPr>
          <w:bCs/>
        </w:rPr>
        <w:t>的薄金属盘悬吊在空中，上表面</w:t>
      </w:r>
      <w:r w:rsidRPr="001D1C4C">
        <w:rPr>
          <w:rFonts w:hint="eastAsia"/>
          <w:bCs/>
        </w:rPr>
        <w:t>被</w:t>
      </w:r>
      <w:r w:rsidRPr="001D1C4C">
        <w:rPr>
          <w:bCs/>
        </w:rPr>
        <w:t>太阳</w:t>
      </w:r>
      <w:r w:rsidRPr="001D1C4C">
        <w:rPr>
          <w:rFonts w:hint="eastAsia"/>
          <w:bCs/>
        </w:rPr>
        <w:t>光垂直照</w:t>
      </w:r>
      <w:r w:rsidRPr="001D1C4C">
        <w:rPr>
          <w:bCs/>
        </w:rPr>
        <w:t>射，经过一段时间金属盘</w:t>
      </w:r>
      <w:r>
        <w:rPr>
          <w:rFonts w:hint="eastAsia"/>
          <w:bCs/>
        </w:rPr>
        <w:t>的</w:t>
      </w:r>
      <w:r w:rsidRPr="001D1C4C">
        <w:rPr>
          <w:rFonts w:hint="eastAsia"/>
          <w:bCs/>
        </w:rPr>
        <w:t>温度稳定后</w:t>
      </w:r>
      <w:r w:rsidRPr="001D1C4C">
        <w:rPr>
          <w:bCs/>
        </w:rPr>
        <w:t>，</w:t>
      </w:r>
      <w:r>
        <w:rPr>
          <w:rFonts w:hint="eastAsia"/>
          <w:bCs/>
        </w:rPr>
        <w:t>其</w:t>
      </w:r>
      <w:r w:rsidRPr="001D1C4C">
        <w:rPr>
          <w:bCs/>
        </w:rPr>
        <w:t>上表面温度</w:t>
      </w:r>
      <w:r w:rsidRPr="001D1C4C">
        <w:rPr>
          <w:rFonts w:hint="eastAsia"/>
          <w:bCs/>
        </w:rPr>
        <w:t>t</w:t>
      </w:r>
      <w:r w:rsidRPr="001D1C4C">
        <w:rPr>
          <w:rFonts w:hint="eastAsia"/>
          <w:bCs/>
          <w:vertAlign w:val="subscript"/>
        </w:rPr>
        <w:t>上</w:t>
      </w:r>
      <w:r w:rsidRPr="001D1C4C">
        <w:rPr>
          <w:rFonts w:hint="eastAsia"/>
          <w:bCs/>
        </w:rPr>
        <w:t>=</w:t>
      </w:r>
      <w:r>
        <w:rPr>
          <w:rFonts w:hint="eastAsia"/>
          <w:bCs/>
        </w:rPr>
        <w:t>42</w:t>
      </w:r>
      <w:r w:rsidRPr="008B1384">
        <w:rPr>
          <w:rFonts w:hint="eastAsia"/>
          <w:bCs/>
        </w:rPr>
        <w:t>℃</w:t>
      </w:r>
      <w:r w:rsidRPr="001D1C4C">
        <w:rPr>
          <w:rFonts w:hint="eastAsia"/>
          <w:bCs/>
        </w:rPr>
        <w:t>、下</w:t>
      </w:r>
      <w:r w:rsidRPr="001D1C4C">
        <w:rPr>
          <w:bCs/>
        </w:rPr>
        <w:t>表面温度</w:t>
      </w:r>
      <w:r w:rsidRPr="001D1C4C">
        <w:rPr>
          <w:rFonts w:hint="eastAsia"/>
          <w:bCs/>
        </w:rPr>
        <w:t>t</w:t>
      </w:r>
      <w:r w:rsidRPr="001D1C4C">
        <w:rPr>
          <w:rFonts w:hint="eastAsia"/>
          <w:bCs/>
          <w:vertAlign w:val="subscript"/>
        </w:rPr>
        <w:t>下</w:t>
      </w:r>
      <w:r w:rsidRPr="001D1C4C">
        <w:rPr>
          <w:rFonts w:hint="eastAsia"/>
          <w:bCs/>
        </w:rPr>
        <w:t>=</w:t>
      </w:r>
      <w:r>
        <w:rPr>
          <w:rFonts w:hint="eastAsia"/>
          <w:bCs/>
        </w:rPr>
        <w:t>37</w:t>
      </w:r>
      <w:r w:rsidRPr="008B1384">
        <w:rPr>
          <w:rFonts w:hint="eastAsia"/>
          <w:bCs/>
        </w:rPr>
        <w:t>℃</w:t>
      </w:r>
      <w:r w:rsidRPr="001D1C4C">
        <w:rPr>
          <w:bCs/>
        </w:rPr>
        <w:t>。</w:t>
      </w:r>
      <w:r w:rsidRPr="002D4DE6">
        <w:rPr>
          <w:rFonts w:hint="eastAsia"/>
          <w:bCs/>
        </w:rPr>
        <w:t>假设</w:t>
      </w:r>
      <w:r w:rsidRPr="001D1C4C">
        <w:rPr>
          <w:bCs/>
        </w:rPr>
        <w:t>空气的温度</w:t>
      </w:r>
      <w:r w:rsidRPr="001D1C4C">
        <w:rPr>
          <w:rFonts w:hint="eastAsia"/>
          <w:bCs/>
        </w:rPr>
        <w:t>t</w:t>
      </w:r>
      <w:r w:rsidRPr="001D1C4C">
        <w:rPr>
          <w:rFonts w:hint="eastAsia"/>
          <w:bCs/>
          <w:vertAlign w:val="subscript"/>
        </w:rPr>
        <w:t>0</w:t>
      </w:r>
      <w:r w:rsidRPr="001D1C4C">
        <w:rPr>
          <w:rFonts w:hint="eastAsia"/>
          <w:bCs/>
        </w:rPr>
        <w:t>=</w:t>
      </w:r>
      <w:r>
        <w:rPr>
          <w:rFonts w:hint="eastAsia"/>
          <w:bCs/>
        </w:rPr>
        <w:t>17</w:t>
      </w:r>
      <w:r w:rsidRPr="008B1384">
        <w:rPr>
          <w:rFonts w:hint="eastAsia"/>
          <w:bCs/>
        </w:rPr>
        <w:t>℃</w:t>
      </w:r>
      <w:r w:rsidRPr="001D1C4C">
        <w:rPr>
          <w:bCs/>
        </w:rPr>
        <w:t>保持不变，</w:t>
      </w:r>
      <w:r w:rsidRPr="002D4DE6">
        <w:rPr>
          <w:rFonts w:hint="eastAsia"/>
          <w:bCs/>
        </w:rPr>
        <w:t>金属盘每秒钟吸收太阳的热量不变</w:t>
      </w:r>
      <w:r>
        <w:rPr>
          <w:rFonts w:hint="eastAsia"/>
          <w:bCs/>
        </w:rPr>
        <w:t>；</w:t>
      </w:r>
      <w:r w:rsidRPr="001D1C4C">
        <w:rPr>
          <w:rFonts w:hint="eastAsia"/>
          <w:bCs/>
        </w:rPr>
        <w:t>每秒钟</w:t>
      </w:r>
      <w:r w:rsidRPr="001D1C4C">
        <w:rPr>
          <w:bCs/>
        </w:rPr>
        <w:t>金属盘表面散失的</w:t>
      </w:r>
      <w:r w:rsidRPr="001D1C4C">
        <w:rPr>
          <w:rFonts w:hint="eastAsia"/>
          <w:bCs/>
        </w:rPr>
        <w:t>热量跟</w:t>
      </w:r>
      <w:r w:rsidRPr="001D1C4C">
        <w:rPr>
          <w:bCs/>
        </w:rPr>
        <w:t>表面和空气的温度差成正比</w:t>
      </w:r>
      <w:r w:rsidRPr="001D1C4C">
        <w:rPr>
          <w:rFonts w:hint="eastAsia"/>
          <w:bCs/>
        </w:rPr>
        <w:t>、跟</w:t>
      </w:r>
      <w:r w:rsidRPr="001D1C4C">
        <w:rPr>
          <w:bCs/>
        </w:rPr>
        <w:t>表面面积成正比</w:t>
      </w:r>
      <w:r w:rsidRPr="001D1C4C">
        <w:rPr>
          <w:rFonts w:hint="eastAsia"/>
          <w:bCs/>
        </w:rPr>
        <w:t>；每秒钟</w:t>
      </w:r>
      <w:r w:rsidRPr="001D1C4C">
        <w:rPr>
          <w:bCs/>
        </w:rPr>
        <w:t>金属盘上表面传递</w:t>
      </w:r>
      <w:r w:rsidRPr="001D1C4C">
        <w:rPr>
          <w:rFonts w:hint="eastAsia"/>
          <w:bCs/>
        </w:rPr>
        <w:t>到下表面</w:t>
      </w:r>
      <w:r w:rsidRPr="001D1C4C">
        <w:rPr>
          <w:bCs/>
        </w:rPr>
        <w:t>的</w:t>
      </w:r>
      <w:r w:rsidRPr="001D1C4C">
        <w:rPr>
          <w:rFonts w:hint="eastAsia"/>
          <w:bCs/>
        </w:rPr>
        <w:t>热量跟</w:t>
      </w:r>
      <w:r w:rsidRPr="001D1C4C">
        <w:rPr>
          <w:bCs/>
        </w:rPr>
        <w:t>金属盘的厚度成反比</w:t>
      </w:r>
      <w:r w:rsidRPr="001D1C4C">
        <w:rPr>
          <w:rFonts w:hint="eastAsia"/>
          <w:bCs/>
        </w:rPr>
        <w:t>、跟</w:t>
      </w:r>
      <w:r w:rsidRPr="001D1C4C">
        <w:rPr>
          <w:bCs/>
        </w:rPr>
        <w:t>两表面之间的温度差和表面面积成正比。忽略金属盘侧面的</w:t>
      </w:r>
      <w:r w:rsidRPr="001D1C4C">
        <w:rPr>
          <w:rFonts w:hint="eastAsia"/>
          <w:bCs/>
        </w:rPr>
        <w:t>热量损失</w:t>
      </w:r>
      <w:r w:rsidRPr="001D1C4C">
        <w:rPr>
          <w:bCs/>
        </w:rPr>
        <w:t>。</w:t>
      </w:r>
      <w:r w:rsidRPr="001D1C4C">
        <w:rPr>
          <w:rFonts w:hint="eastAsia"/>
          <w:bCs/>
        </w:rPr>
        <w:t>求：在</w:t>
      </w:r>
      <w:r w:rsidRPr="001D1C4C">
        <w:rPr>
          <w:bCs/>
        </w:rPr>
        <w:t>其他条件不变的情况下，盘的厚度变为2d</w:t>
      </w:r>
      <w:r w:rsidRPr="001D1C4C">
        <w:rPr>
          <w:rFonts w:hint="eastAsia"/>
          <w:bCs/>
        </w:rPr>
        <w:t>时，</w:t>
      </w:r>
      <w:r w:rsidRPr="001D1C4C">
        <w:rPr>
          <w:bCs/>
        </w:rPr>
        <w:t>温度稳定后，金属盘上表面的温度</w:t>
      </w:r>
      <w:r w:rsidRPr="001D1C4C">
        <w:rPr>
          <w:rFonts w:hint="eastAsia"/>
          <w:bCs/>
        </w:rPr>
        <w:t>t</w:t>
      </w:r>
      <w:r w:rsidRPr="001D1C4C">
        <w:rPr>
          <w:rFonts w:hint="eastAsia"/>
          <w:bCs/>
          <w:vertAlign w:val="subscript"/>
        </w:rPr>
        <w:t>上</w:t>
      </w:r>
      <w:r w:rsidRPr="001D1C4C">
        <w:rPr>
          <w:rFonts w:hint="eastAsia"/>
        </w:rPr>
        <w:t>´</w:t>
      </w:r>
      <w:r w:rsidRPr="001D1C4C">
        <w:rPr>
          <w:rFonts w:hint="eastAsia"/>
          <w:bCs/>
        </w:rPr>
        <w:t>。</w:t>
      </w:r>
    </w:p>
    <w:p w14:paraId="06A25A92" w14:textId="77777777" w:rsidR="00851C93" w:rsidRPr="001D1C4C" w:rsidRDefault="00851C93" w:rsidP="00851C93">
      <w:pPr>
        <w:snapToGrid w:val="0"/>
        <w:spacing w:line="360" w:lineRule="auto"/>
        <w:ind w:left="1" w:firstLineChars="200" w:firstLine="420"/>
        <w:jc w:val="both"/>
        <w:rPr>
          <w:rFonts w:hint="eastAsia"/>
        </w:rPr>
      </w:pPr>
    </w:p>
    <w:p w14:paraId="1D794E9C" w14:textId="77777777" w:rsidR="00B93979" w:rsidRDefault="00B93979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</w:p>
    <w:p w14:paraId="51C979A8" w14:textId="77777777" w:rsidR="00722EF3" w:rsidRDefault="00722EF3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</w:p>
    <w:p w14:paraId="394D0AB5" w14:textId="77777777" w:rsidR="00722EF3" w:rsidRPr="00851C93" w:rsidRDefault="00722EF3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</w:p>
    <w:p w14:paraId="5BA09213" w14:textId="77777777" w:rsidR="00997812" w:rsidRPr="001D1C4C" w:rsidRDefault="00000000" w:rsidP="001D1C4C">
      <w:pPr>
        <w:snapToGrid w:val="0"/>
        <w:spacing w:line="360" w:lineRule="auto"/>
        <w:ind w:left="1" w:firstLineChars="200" w:firstLine="422"/>
        <w:rPr>
          <w:rFonts w:hint="eastAsia"/>
        </w:rPr>
      </w:pPr>
      <w:r>
        <w:rPr>
          <w:rFonts w:hint="eastAsia"/>
          <w:b/>
        </w:rPr>
        <w:t>13.</w:t>
      </w:r>
      <w:r w:rsidR="009E1153" w:rsidRPr="001D1C4C">
        <w:rPr>
          <w:b/>
        </w:rPr>
        <w:t>（</w:t>
      </w:r>
      <w:r w:rsidR="006C0E74" w:rsidRPr="001D1C4C">
        <w:rPr>
          <w:rFonts w:hint="eastAsia"/>
          <w:b/>
        </w:rPr>
        <w:t>1</w:t>
      </w:r>
      <w:r w:rsidR="00990A3A">
        <w:rPr>
          <w:rFonts w:hint="eastAsia"/>
          <w:b/>
        </w:rPr>
        <w:t>5</w:t>
      </w:r>
      <w:r w:rsidR="009E1153" w:rsidRPr="001D1C4C">
        <w:rPr>
          <w:b/>
        </w:rPr>
        <w:t>分）</w:t>
      </w:r>
      <w:r w:rsidR="00A36FCB" w:rsidRPr="001D1C4C">
        <w:rPr>
          <w:rFonts w:hint="eastAsia"/>
        </w:rPr>
        <w:t>如图甲所示，</w:t>
      </w:r>
      <w:r w:rsidR="00E916E3" w:rsidRPr="001D1C4C">
        <w:t>水平地面上放有上下两部分均为柱形的</w:t>
      </w:r>
      <w:r w:rsidR="00D712E5" w:rsidRPr="001D1C4C">
        <w:rPr>
          <w:rFonts w:hint="eastAsia"/>
        </w:rPr>
        <w:t>装有水</w:t>
      </w:r>
      <w:r w:rsidR="00D712E5">
        <w:rPr>
          <w:rFonts w:hint="eastAsia"/>
        </w:rPr>
        <w:t>的</w:t>
      </w:r>
      <w:r w:rsidR="00E916E3" w:rsidRPr="001D1C4C">
        <w:t>薄壁容器，</w:t>
      </w:r>
      <w:r w:rsidR="00A36FCB" w:rsidRPr="001D1C4C">
        <w:t>圆柱体A</w:t>
      </w:r>
      <w:r w:rsidR="00A36FCB" w:rsidRPr="001D1C4C">
        <w:rPr>
          <w:rFonts w:hint="eastAsia"/>
        </w:rPr>
        <w:t>的下端</w:t>
      </w:r>
      <w:r w:rsidR="00A36FCB" w:rsidRPr="001D1C4C">
        <w:t>通过细线与容器底部相连，上端刚好与</w:t>
      </w:r>
      <w:r w:rsidR="00116447" w:rsidRPr="001D1C4C">
        <w:rPr>
          <w:rFonts w:hint="eastAsia"/>
        </w:rPr>
        <w:t>水</w:t>
      </w:r>
      <w:r w:rsidR="00A36FCB" w:rsidRPr="001D1C4C">
        <w:t>面相平</w:t>
      </w:r>
      <w:r w:rsidR="00A36FCB" w:rsidRPr="001D1C4C">
        <w:rPr>
          <w:rFonts w:hint="eastAsia"/>
        </w:rPr>
        <w:t>，</w:t>
      </w:r>
      <w:r w:rsidR="00A36FCB" w:rsidRPr="001D1C4C">
        <w:t>此时水对容器底部的压强为600Pa</w:t>
      </w:r>
      <w:r w:rsidR="00A36FCB" w:rsidRPr="001D1C4C">
        <w:rPr>
          <w:rFonts w:hint="eastAsia"/>
        </w:rPr>
        <w:t>。</w:t>
      </w:r>
      <w:r w:rsidR="00116447" w:rsidRPr="001D1C4C">
        <w:rPr>
          <w:rFonts w:hint="eastAsia"/>
        </w:rPr>
        <w:t>容器</w:t>
      </w:r>
      <w:r w:rsidR="008A3B56" w:rsidRPr="001D1C4C">
        <w:rPr>
          <w:rFonts w:hint="eastAsia"/>
        </w:rPr>
        <w:t>上</w:t>
      </w:r>
      <w:r w:rsidR="00CB3D7A" w:rsidRPr="001D1C4C">
        <w:rPr>
          <w:rFonts w:hint="eastAsia"/>
        </w:rPr>
        <w:t>部</w:t>
      </w:r>
      <w:r w:rsidR="00E916E3" w:rsidRPr="001D1C4C">
        <w:lastRenderedPageBreak/>
        <w:t>横截面积S</w:t>
      </w:r>
      <w:r w:rsidR="00B56A17" w:rsidRPr="001D1C4C">
        <w:rPr>
          <w:rFonts w:hint="eastAsia"/>
          <w:vertAlign w:val="subscript"/>
        </w:rPr>
        <w:t>上</w:t>
      </w:r>
      <w:r w:rsidR="00E916E3" w:rsidRPr="001D1C4C">
        <w:t>=</w:t>
      </w:r>
      <w:r w:rsidR="000638DE" w:rsidRPr="001D1C4C">
        <w:rPr>
          <w:rFonts w:hint="eastAsia"/>
        </w:rPr>
        <w:t>10</w:t>
      </w:r>
      <w:r w:rsidR="00E916E3" w:rsidRPr="001D1C4C">
        <w:t>0cm</w:t>
      </w:r>
      <w:r w:rsidR="00E916E3" w:rsidRPr="001D1C4C">
        <w:rPr>
          <w:vertAlign w:val="superscript"/>
        </w:rPr>
        <w:t>2</w:t>
      </w:r>
      <w:r w:rsidR="00E916E3" w:rsidRPr="001D1C4C">
        <w:t>、</w:t>
      </w:r>
      <w:r w:rsidR="008A3B56" w:rsidRPr="001D1C4C">
        <w:rPr>
          <w:rFonts w:hint="eastAsia"/>
        </w:rPr>
        <w:t>下</w:t>
      </w:r>
      <w:r w:rsidR="00CB3D7A" w:rsidRPr="001D1C4C">
        <w:rPr>
          <w:rFonts w:hint="eastAsia"/>
        </w:rPr>
        <w:t>部</w:t>
      </w:r>
      <w:r w:rsidR="007F2CED" w:rsidRPr="001D1C4C">
        <w:rPr>
          <w:rFonts w:hint="eastAsia"/>
        </w:rPr>
        <w:t>横截面积</w:t>
      </w:r>
      <w:r w:rsidR="00E916E3" w:rsidRPr="001D1C4C">
        <w:t>S</w:t>
      </w:r>
      <w:r w:rsidR="00B56A17" w:rsidRPr="001D1C4C">
        <w:rPr>
          <w:rFonts w:hint="eastAsia"/>
          <w:vertAlign w:val="subscript"/>
        </w:rPr>
        <w:t>下</w:t>
      </w:r>
      <w:r w:rsidR="00E916E3" w:rsidRPr="001D1C4C">
        <w:t>=</w:t>
      </w:r>
      <w:r w:rsidR="00945057" w:rsidRPr="001D1C4C">
        <w:rPr>
          <w:rFonts w:hint="eastAsia"/>
        </w:rPr>
        <w:t>1</w:t>
      </w:r>
      <w:r w:rsidR="000638DE" w:rsidRPr="001D1C4C">
        <w:rPr>
          <w:rFonts w:hint="eastAsia"/>
        </w:rPr>
        <w:t>2</w:t>
      </w:r>
      <w:r w:rsidR="00E916E3" w:rsidRPr="001D1C4C">
        <w:t>0cm</w:t>
      </w:r>
      <w:r w:rsidR="00E916E3" w:rsidRPr="001D1C4C">
        <w:rPr>
          <w:vertAlign w:val="superscript"/>
        </w:rPr>
        <w:t>2</w:t>
      </w:r>
      <w:r w:rsidR="004B68C5" w:rsidRPr="001D1C4C">
        <w:rPr>
          <w:rFonts w:hint="eastAsia"/>
        </w:rPr>
        <w:t>、</w:t>
      </w:r>
      <w:r w:rsidR="007F2CED" w:rsidRPr="001D1C4C">
        <w:rPr>
          <w:rFonts w:hint="eastAsia"/>
        </w:rPr>
        <w:t>上下的</w:t>
      </w:r>
      <w:r w:rsidR="00E916E3" w:rsidRPr="001D1C4C">
        <w:t>高均为h=4cm</w:t>
      </w:r>
      <w:r w:rsidR="00AB65E3" w:rsidRPr="001D1C4C">
        <w:rPr>
          <w:rFonts w:hint="eastAsia"/>
        </w:rPr>
        <w:t>，</w:t>
      </w:r>
      <w:r w:rsidR="00E916E3" w:rsidRPr="001D1C4C">
        <w:t>圆柱体A的质量m</w:t>
      </w:r>
      <w:r w:rsidR="00B56A17" w:rsidRPr="001D1C4C">
        <w:rPr>
          <w:rFonts w:hint="eastAsia"/>
          <w:vertAlign w:val="subscript"/>
        </w:rPr>
        <w:t>A</w:t>
      </w:r>
      <w:r w:rsidR="00E916E3" w:rsidRPr="001D1C4C">
        <w:t>=</w:t>
      </w:r>
      <w:r w:rsidR="00D25CE4" w:rsidRPr="001D1C4C">
        <w:rPr>
          <w:rFonts w:hint="eastAsia"/>
        </w:rPr>
        <w:t>15</w:t>
      </w:r>
      <w:r w:rsidR="00E916E3" w:rsidRPr="001D1C4C">
        <w:t>0g</w:t>
      </w:r>
      <w:r w:rsidR="00A010EB" w:rsidRPr="001D1C4C">
        <w:rPr>
          <w:rFonts w:hint="eastAsia"/>
        </w:rPr>
        <w:t>、</w:t>
      </w:r>
      <w:r w:rsidR="00E916E3" w:rsidRPr="001D1C4C">
        <w:t>底面积S</w:t>
      </w:r>
      <w:r w:rsidR="00B56A17" w:rsidRPr="001D1C4C">
        <w:rPr>
          <w:rFonts w:hint="eastAsia"/>
          <w:vertAlign w:val="subscript"/>
        </w:rPr>
        <w:t>A</w:t>
      </w:r>
      <w:r w:rsidR="00E916E3" w:rsidRPr="001D1C4C">
        <w:t>=</w:t>
      </w:r>
      <w:r w:rsidR="000638DE" w:rsidRPr="001D1C4C">
        <w:rPr>
          <w:rFonts w:hint="eastAsia"/>
        </w:rPr>
        <w:t>8</w:t>
      </w:r>
      <w:r w:rsidR="00E916E3" w:rsidRPr="001D1C4C">
        <w:t>0cm</w:t>
      </w:r>
      <w:r w:rsidR="00E916E3" w:rsidRPr="001D1C4C">
        <w:rPr>
          <w:vertAlign w:val="superscript"/>
        </w:rPr>
        <w:t>2</w:t>
      </w:r>
      <w:r w:rsidR="00AB65E3" w:rsidRPr="001D1C4C">
        <w:rPr>
          <w:rFonts w:hint="eastAsia"/>
        </w:rPr>
        <w:t>；如图乙所示，</w:t>
      </w:r>
      <w:r w:rsidR="00225C00" w:rsidRPr="001D1C4C">
        <w:rPr>
          <w:rFonts w:hint="eastAsia"/>
        </w:rPr>
        <w:t>容器</w:t>
      </w:r>
      <w:r w:rsidR="00F66DB6" w:rsidRPr="001D1C4C">
        <w:rPr>
          <w:rFonts w:hint="eastAsia"/>
        </w:rPr>
        <w:t>（与图甲</w:t>
      </w:r>
      <w:r w:rsidR="004432DF" w:rsidRPr="001D1C4C">
        <w:rPr>
          <w:rFonts w:hint="eastAsia"/>
        </w:rPr>
        <w:t>的</w:t>
      </w:r>
      <w:r w:rsidR="00657030" w:rsidRPr="001D1C4C">
        <w:rPr>
          <w:rFonts w:hint="eastAsia"/>
        </w:rPr>
        <w:t>容器</w:t>
      </w:r>
      <w:r w:rsidR="00F66DB6" w:rsidRPr="001D1C4C">
        <w:rPr>
          <w:rFonts w:hint="eastAsia"/>
        </w:rPr>
        <w:t>相同）</w:t>
      </w:r>
      <w:r w:rsidR="00225C00" w:rsidRPr="001D1C4C">
        <w:rPr>
          <w:rFonts w:hint="eastAsia"/>
        </w:rPr>
        <w:t>内无水，放有</w:t>
      </w:r>
      <w:r w:rsidR="00A900E7" w:rsidRPr="001D1C4C">
        <w:t>质量m</w:t>
      </w:r>
      <w:r w:rsidR="00A900E7" w:rsidRPr="001D1C4C">
        <w:rPr>
          <w:rFonts w:hint="eastAsia"/>
          <w:vertAlign w:val="subscript"/>
        </w:rPr>
        <w:t>B</w:t>
      </w:r>
      <w:r w:rsidR="00A900E7" w:rsidRPr="001D1C4C">
        <w:t>=</w:t>
      </w:r>
      <w:r w:rsidR="00416462" w:rsidRPr="001D1C4C">
        <w:rPr>
          <w:rFonts w:hint="eastAsia"/>
        </w:rPr>
        <w:t>400</w:t>
      </w:r>
      <w:r w:rsidR="00A900E7" w:rsidRPr="001D1C4C">
        <w:t>g</w:t>
      </w:r>
      <w:r w:rsidR="00A900E7" w:rsidRPr="001D1C4C">
        <w:rPr>
          <w:rFonts w:hint="eastAsia"/>
        </w:rPr>
        <w:t>、</w:t>
      </w:r>
      <w:r w:rsidR="002A5FB0" w:rsidRPr="001D1C4C">
        <w:rPr>
          <w:rFonts w:hint="eastAsia"/>
        </w:rPr>
        <w:t>体积V</w:t>
      </w:r>
      <w:r w:rsidR="002A5FB0" w:rsidRPr="001D1C4C">
        <w:rPr>
          <w:rFonts w:hint="eastAsia"/>
          <w:vertAlign w:val="subscript"/>
        </w:rPr>
        <w:t>B</w:t>
      </w:r>
      <w:r w:rsidR="002A5FB0" w:rsidRPr="001D1C4C">
        <w:rPr>
          <w:rFonts w:hint="eastAsia"/>
        </w:rPr>
        <w:t>=</w:t>
      </w:r>
      <w:r w:rsidR="00C04E4F" w:rsidRPr="001D1C4C">
        <w:rPr>
          <w:rFonts w:hint="eastAsia"/>
        </w:rPr>
        <w:t>50</w:t>
      </w:r>
      <w:r w:rsidR="00BE4CA1" w:rsidRPr="001D1C4C">
        <w:rPr>
          <w:rFonts w:hint="eastAsia"/>
        </w:rPr>
        <w:t>0cm</w:t>
      </w:r>
      <w:r w:rsidR="00BE4CA1" w:rsidRPr="001D1C4C">
        <w:rPr>
          <w:rFonts w:hint="eastAsia"/>
          <w:vertAlign w:val="superscript"/>
        </w:rPr>
        <w:t>3</w:t>
      </w:r>
      <w:r w:rsidR="00BE4CA1" w:rsidRPr="001D1C4C">
        <w:rPr>
          <w:rFonts w:hint="eastAsia"/>
        </w:rPr>
        <w:t>、</w:t>
      </w:r>
      <w:r w:rsidR="00A900E7" w:rsidRPr="001D1C4C">
        <w:t>底面积S</w:t>
      </w:r>
      <w:r w:rsidR="00A900E7" w:rsidRPr="001D1C4C">
        <w:rPr>
          <w:rFonts w:hint="eastAsia"/>
          <w:vertAlign w:val="subscript"/>
        </w:rPr>
        <w:t>B</w:t>
      </w:r>
      <w:r w:rsidR="00A900E7" w:rsidRPr="001D1C4C">
        <w:t>=</w:t>
      </w:r>
      <w:r w:rsidR="00A900E7" w:rsidRPr="001D1C4C">
        <w:rPr>
          <w:rFonts w:hint="eastAsia"/>
        </w:rPr>
        <w:t>8</w:t>
      </w:r>
      <w:r w:rsidR="00A900E7" w:rsidRPr="001D1C4C">
        <w:t>0cm</w:t>
      </w:r>
      <w:r w:rsidR="00A900E7" w:rsidRPr="001D1C4C">
        <w:rPr>
          <w:vertAlign w:val="superscript"/>
        </w:rPr>
        <w:t>2</w:t>
      </w:r>
      <w:r w:rsidRPr="001D1C4C">
        <w:rPr>
          <w:rFonts w:hint="eastAsia"/>
        </w:rPr>
        <w:t>的</w:t>
      </w:r>
      <w:r w:rsidRPr="001D1C4C">
        <w:t>圆柱体</w:t>
      </w:r>
      <w:r w:rsidRPr="001D1C4C">
        <w:rPr>
          <w:rFonts w:hint="eastAsia"/>
        </w:rPr>
        <w:t>B</w:t>
      </w:r>
      <w:r w:rsidR="00A900E7" w:rsidRPr="001D1C4C">
        <w:t>。</w:t>
      </w:r>
      <w:r w:rsidRPr="001D1C4C">
        <w:rPr>
          <w:rFonts w:hint="eastAsia"/>
        </w:rPr>
        <w:t>（</w:t>
      </w:r>
      <w:r w:rsidR="00E916E3" w:rsidRPr="001D1C4C">
        <w:t>ρ</w:t>
      </w:r>
      <w:r w:rsidR="00E916E3" w:rsidRPr="001D1C4C">
        <w:rPr>
          <w:vertAlign w:val="subscript"/>
        </w:rPr>
        <w:t>水</w:t>
      </w:r>
      <w:r w:rsidR="00E916E3" w:rsidRPr="001D1C4C">
        <w:t>=lg/cm</w:t>
      </w:r>
      <w:r w:rsidR="00E916E3" w:rsidRPr="001D1C4C">
        <w:rPr>
          <w:vertAlign w:val="superscript"/>
        </w:rPr>
        <w:t>3</w:t>
      </w:r>
      <w:r w:rsidR="00E916E3" w:rsidRPr="001D1C4C">
        <w:t>，常数g取10N/kg,圆柱体A、B均不吸水，忽略细线体积、液体晃动等次要因素</w:t>
      </w:r>
      <w:r w:rsidR="006E014A" w:rsidRPr="001D1C4C">
        <w:rPr>
          <w:rFonts w:hint="eastAsia"/>
        </w:rPr>
        <w:t>，</w:t>
      </w:r>
      <w:r w:rsidR="008F0F88" w:rsidRPr="001D1C4C">
        <w:rPr>
          <w:rFonts w:hint="eastAsia"/>
        </w:rPr>
        <w:t>计算保留两位小数</w:t>
      </w:r>
      <w:r w:rsidRPr="001D1C4C">
        <w:rPr>
          <w:rFonts w:hint="eastAsia"/>
        </w:rPr>
        <w:t>）</w:t>
      </w:r>
    </w:p>
    <w:p w14:paraId="3A10D851" w14:textId="77777777" w:rsidR="0006734E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rPr>
          <w:noProof/>
        </w:rPr>
        <w:drawing>
          <wp:inline distT="0" distB="0" distL="0" distR="0" wp14:anchorId="393BCE07" wp14:editId="465BB50A">
            <wp:extent cx="1801867" cy="998716"/>
            <wp:effectExtent l="0" t="0" r="8255" b="0"/>
            <wp:docPr id="19957338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33812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00" cy="100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72AD" w:rsidRPr="001D1C4C">
        <w:t xml:space="preserve"> </w:t>
      </w:r>
    </w:p>
    <w:p w14:paraId="3347671B" w14:textId="77777777" w:rsidR="003F4A33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t>（1）</w:t>
      </w:r>
      <w:r w:rsidR="00B37DEF" w:rsidRPr="001D1C4C">
        <w:rPr>
          <w:rFonts w:hint="eastAsia"/>
        </w:rPr>
        <w:t>在</w:t>
      </w:r>
      <w:r w:rsidRPr="001D1C4C">
        <w:t>图</w:t>
      </w:r>
      <w:r w:rsidR="00B37DEF" w:rsidRPr="001D1C4C">
        <w:rPr>
          <w:rFonts w:hint="eastAsia"/>
        </w:rPr>
        <w:t>甲中</w:t>
      </w:r>
      <w:r w:rsidRPr="001D1C4C">
        <w:rPr>
          <w:rFonts w:hint="eastAsia"/>
        </w:rPr>
        <w:t>，</w:t>
      </w:r>
      <w:r w:rsidR="00B37DEF" w:rsidRPr="001D1C4C">
        <w:t>剪断细线待A静止后，</w:t>
      </w:r>
      <w:r w:rsidRPr="001D1C4C">
        <w:t>水对容器底部的压强</w:t>
      </w:r>
      <w:r w:rsidR="00F80C0D" w:rsidRPr="001D1C4C">
        <w:rPr>
          <w:rFonts w:hint="eastAsia"/>
        </w:rPr>
        <w:t>变</w:t>
      </w:r>
      <w:r w:rsidRPr="001D1C4C">
        <w:t>为300Pa</w:t>
      </w:r>
      <w:r w:rsidR="00BB5F1B" w:rsidRPr="001D1C4C">
        <w:rPr>
          <w:rFonts w:hint="eastAsia"/>
        </w:rPr>
        <w:t>。</w:t>
      </w:r>
      <w:r w:rsidRPr="001D1C4C">
        <w:t>求实心圆柱体A的密度</w:t>
      </w:r>
      <w:r w:rsidR="00BB5F1B" w:rsidRPr="001D1C4C">
        <w:rPr>
          <w:rFonts w:hint="eastAsia"/>
        </w:rPr>
        <w:t>。</w:t>
      </w:r>
    </w:p>
    <w:p w14:paraId="554B3BD1" w14:textId="77777777" w:rsidR="00831AAC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  <w:r w:rsidRPr="001D1C4C">
        <w:t>（</w:t>
      </w:r>
      <w:r w:rsidR="00A83725" w:rsidRPr="001D1C4C">
        <w:rPr>
          <w:rFonts w:hint="eastAsia"/>
        </w:rPr>
        <w:t>2</w:t>
      </w:r>
      <w:r w:rsidRPr="001D1C4C">
        <w:t>）</w:t>
      </w:r>
      <w:r w:rsidR="00657030" w:rsidRPr="001D1C4C">
        <w:rPr>
          <w:rFonts w:hint="eastAsia"/>
        </w:rPr>
        <w:t>在</w:t>
      </w:r>
      <w:r w:rsidRPr="001D1C4C">
        <w:t>图</w:t>
      </w:r>
      <w:r w:rsidR="0075032D" w:rsidRPr="001D1C4C">
        <w:rPr>
          <w:rFonts w:hint="eastAsia"/>
        </w:rPr>
        <w:t>乙</w:t>
      </w:r>
      <w:r w:rsidR="00657030" w:rsidRPr="001D1C4C">
        <w:rPr>
          <w:rFonts w:hint="eastAsia"/>
        </w:rPr>
        <w:t>中</w:t>
      </w:r>
      <w:r w:rsidRPr="001D1C4C">
        <w:t>，以</w:t>
      </w:r>
      <w:r w:rsidR="002A2C74" w:rsidRPr="001D1C4C">
        <w:rPr>
          <w:rFonts w:hint="eastAsia"/>
        </w:rPr>
        <w:t>q=</w:t>
      </w:r>
      <w:r w:rsidRPr="001D1C4C">
        <w:t>1cm</w:t>
      </w:r>
      <w:r w:rsidRPr="001D1C4C">
        <w:rPr>
          <w:vertAlign w:val="superscript"/>
        </w:rPr>
        <w:t>3</w:t>
      </w:r>
      <w:r w:rsidRPr="001D1C4C">
        <w:t>/s的恒定速度向容器中缓慢注水，</w:t>
      </w:r>
      <w:r w:rsidR="00E44220" w:rsidRPr="001D1C4C">
        <w:rPr>
          <w:rFonts w:hint="eastAsia"/>
        </w:rPr>
        <w:t>水对</w:t>
      </w:r>
      <w:r w:rsidRPr="001D1C4C">
        <w:t>容器底部</w:t>
      </w:r>
      <w:r w:rsidR="00E44220" w:rsidRPr="001D1C4C">
        <w:rPr>
          <w:rFonts w:hint="eastAsia"/>
        </w:rPr>
        <w:t>的</w:t>
      </w:r>
      <w:r w:rsidRPr="001D1C4C">
        <w:t>压强</w:t>
      </w:r>
      <w:r w:rsidR="00906943" w:rsidRPr="001D1C4C">
        <w:rPr>
          <w:rFonts w:hint="eastAsia"/>
        </w:rPr>
        <w:t>随</w:t>
      </w:r>
      <w:r w:rsidRPr="001D1C4C">
        <w:t>注水时间</w:t>
      </w:r>
      <w:r w:rsidR="00906943" w:rsidRPr="001D1C4C">
        <w:rPr>
          <w:rFonts w:hint="eastAsia"/>
        </w:rPr>
        <w:t>而变化</w:t>
      </w:r>
      <w:r w:rsidR="008877AD" w:rsidRPr="001D1C4C">
        <w:rPr>
          <w:rFonts w:hint="eastAsia"/>
        </w:rPr>
        <w:t>，</w:t>
      </w:r>
      <w:r w:rsidR="008206B5" w:rsidRPr="001D1C4C">
        <w:rPr>
          <w:rFonts w:hint="eastAsia"/>
        </w:rPr>
        <w:t>注水过程</w:t>
      </w:r>
      <w:r w:rsidR="00F24CF7" w:rsidRPr="001D1C4C">
        <w:rPr>
          <w:rFonts w:hint="eastAsia"/>
        </w:rPr>
        <w:t>压强的变化</w:t>
      </w:r>
      <w:r w:rsidR="00D81436" w:rsidRPr="001D1C4C">
        <w:rPr>
          <w:rFonts w:hint="eastAsia"/>
        </w:rPr>
        <w:t>有几个转折点</w:t>
      </w:r>
      <w:r w:rsidR="00322347" w:rsidRPr="001D1C4C">
        <w:rPr>
          <w:rFonts w:hint="eastAsia"/>
        </w:rPr>
        <w:t>。</w:t>
      </w:r>
      <w:r w:rsidR="00F36AE0" w:rsidRPr="001D1C4C">
        <w:rPr>
          <w:rFonts w:hint="eastAsia"/>
        </w:rPr>
        <w:t>求</w:t>
      </w:r>
      <w:r w:rsidR="004A372B" w:rsidRPr="001D1C4C">
        <w:rPr>
          <w:rFonts w:hint="eastAsia"/>
        </w:rPr>
        <w:t>转折点的时间</w:t>
      </w:r>
      <w:r w:rsidR="00703808" w:rsidRPr="001D1C4C">
        <w:rPr>
          <w:rFonts w:hint="eastAsia"/>
        </w:rPr>
        <w:t>和对应的压强</w:t>
      </w:r>
      <w:r w:rsidRPr="001D1C4C">
        <w:t>。</w:t>
      </w:r>
      <w:r w:rsidR="005F6639">
        <w:rPr>
          <w:rFonts w:hint="eastAsia"/>
        </w:rPr>
        <w:t>（</w:t>
      </w:r>
      <w:r w:rsidR="005F6639" w:rsidRPr="00B32817">
        <w:rPr>
          <w:rFonts w:hint="eastAsia"/>
        </w:rPr>
        <w:t>开始注水</w:t>
      </w:r>
      <w:r w:rsidR="005F6639">
        <w:rPr>
          <w:rFonts w:hint="eastAsia"/>
        </w:rPr>
        <w:t>时记为时间的起点）</w:t>
      </w:r>
    </w:p>
    <w:p w14:paraId="4242A5EE" w14:textId="77777777" w:rsidR="00F80E45" w:rsidRPr="001D1C4C" w:rsidRDefault="00F80E45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</w:p>
    <w:p w14:paraId="11E46F9C" w14:textId="77777777" w:rsidR="00F80E45" w:rsidRPr="001D1C4C" w:rsidRDefault="00F80E45" w:rsidP="001D1C4C">
      <w:pPr>
        <w:snapToGrid w:val="0"/>
        <w:spacing w:line="360" w:lineRule="auto"/>
        <w:ind w:left="1" w:firstLineChars="200" w:firstLine="420"/>
        <w:rPr>
          <w:rFonts w:hint="eastAsia"/>
        </w:rPr>
      </w:pPr>
    </w:p>
    <w:p w14:paraId="039A667A" w14:textId="77777777" w:rsidR="00C863B6" w:rsidRPr="001D1C4C" w:rsidRDefault="00000000" w:rsidP="001D1C4C">
      <w:pPr>
        <w:snapToGrid w:val="0"/>
        <w:spacing w:line="360" w:lineRule="auto"/>
        <w:ind w:left="1" w:firstLineChars="200" w:firstLine="422"/>
        <w:rPr>
          <w:rFonts w:hint="eastAsia"/>
          <w:bCs/>
        </w:rPr>
      </w:pPr>
      <w:r>
        <w:rPr>
          <w:rFonts w:hint="eastAsia"/>
          <w:b/>
          <w:bCs/>
        </w:rPr>
        <w:t>14.</w:t>
      </w:r>
      <w:r w:rsidR="009E1153" w:rsidRPr="001D1C4C">
        <w:rPr>
          <w:b/>
        </w:rPr>
        <w:t>（</w:t>
      </w:r>
      <w:r w:rsidR="00EC61A8" w:rsidRPr="001D1C4C">
        <w:rPr>
          <w:rFonts w:hint="eastAsia"/>
          <w:b/>
        </w:rPr>
        <w:t>1</w:t>
      </w:r>
      <w:r w:rsidR="00DD1F6A">
        <w:rPr>
          <w:rFonts w:hint="eastAsia"/>
          <w:b/>
        </w:rPr>
        <w:t>5</w:t>
      </w:r>
      <w:r w:rsidR="009E1153" w:rsidRPr="001D1C4C">
        <w:rPr>
          <w:b/>
        </w:rPr>
        <w:t>分）</w:t>
      </w:r>
      <w:r w:rsidR="006800A4" w:rsidRPr="001D1C4C">
        <w:rPr>
          <w:bCs/>
        </w:rPr>
        <w:t>如图所示，电源电压U</w:t>
      </w:r>
      <w:r w:rsidR="006800A4" w:rsidRPr="001D1C4C">
        <w:rPr>
          <w:bCs/>
          <w:vertAlign w:val="subscript"/>
        </w:rPr>
        <w:t>0</w:t>
      </w:r>
      <w:r w:rsidR="006800A4" w:rsidRPr="001D1C4C">
        <w:rPr>
          <w:bCs/>
        </w:rPr>
        <w:t>=18V恒定不变，小灯泡上标有“</w:t>
      </w:r>
      <w:r w:rsidR="00840002" w:rsidRPr="001D1C4C">
        <w:rPr>
          <w:rFonts w:hint="eastAsia"/>
          <w:bCs/>
        </w:rPr>
        <w:t>6</w:t>
      </w:r>
      <w:r w:rsidR="006800A4" w:rsidRPr="001D1C4C">
        <w:rPr>
          <w:bCs/>
        </w:rPr>
        <w:t>V”的字样，滑动变阻器R</w:t>
      </w:r>
      <w:r w:rsidR="006800A4" w:rsidRPr="001D1C4C">
        <w:rPr>
          <w:bCs/>
          <w:vertAlign w:val="subscript"/>
        </w:rPr>
        <w:t>P</w:t>
      </w:r>
      <w:r w:rsidR="006800A4" w:rsidRPr="001D1C4C">
        <w:rPr>
          <w:bCs/>
        </w:rPr>
        <w:t>的规格为“</w:t>
      </w:r>
      <w:r w:rsidR="003B1F57" w:rsidRPr="001D1C4C">
        <w:rPr>
          <w:rFonts w:hint="eastAsia"/>
          <w:bCs/>
        </w:rPr>
        <w:t>9</w:t>
      </w:r>
      <w:r w:rsidR="00BD7F9B" w:rsidRPr="001D1C4C">
        <w:rPr>
          <w:rFonts w:hint="eastAsia"/>
          <w:bCs/>
        </w:rPr>
        <w:t>0</w:t>
      </w:r>
      <w:r w:rsidR="006800A4" w:rsidRPr="001D1C4C">
        <w:rPr>
          <w:bCs/>
        </w:rPr>
        <w:t>Ω，1A”，电流表量程“0～0.6A”，电压表量程“0～15V”，定值电阻R</w:t>
      </w:r>
      <w:r w:rsidR="006800A4" w:rsidRPr="001D1C4C">
        <w:rPr>
          <w:bCs/>
          <w:vertAlign w:val="subscript"/>
        </w:rPr>
        <w:t>1</w:t>
      </w:r>
      <w:r w:rsidR="006800A4" w:rsidRPr="001D1C4C">
        <w:rPr>
          <w:bCs/>
        </w:rPr>
        <w:t>=</w:t>
      </w:r>
      <w:r w:rsidR="00C57348" w:rsidRPr="001D1C4C">
        <w:rPr>
          <w:rFonts w:hint="eastAsia"/>
          <w:bCs/>
        </w:rPr>
        <w:t>2</w:t>
      </w:r>
      <w:r w:rsidR="004A3C6C" w:rsidRPr="001D1C4C">
        <w:rPr>
          <w:rFonts w:hint="eastAsia"/>
          <w:bCs/>
        </w:rPr>
        <w:t>0</w:t>
      </w:r>
      <w:r w:rsidR="006800A4" w:rsidRPr="001D1C4C">
        <w:rPr>
          <w:bCs/>
        </w:rPr>
        <w:t>Ω，R</w:t>
      </w:r>
      <w:r w:rsidR="006800A4" w:rsidRPr="001D1C4C">
        <w:rPr>
          <w:bCs/>
          <w:vertAlign w:val="subscript"/>
        </w:rPr>
        <w:t>2</w:t>
      </w:r>
      <w:r w:rsidR="006800A4" w:rsidRPr="001D1C4C">
        <w:rPr>
          <w:bCs/>
        </w:rPr>
        <w:t>=</w:t>
      </w:r>
      <w:r w:rsidR="00EF2C4A" w:rsidRPr="001D1C4C">
        <w:rPr>
          <w:rFonts w:hint="eastAsia"/>
          <w:bCs/>
        </w:rPr>
        <w:t>1</w:t>
      </w:r>
      <w:r w:rsidR="00BF449E" w:rsidRPr="001D1C4C">
        <w:rPr>
          <w:rFonts w:hint="eastAsia"/>
          <w:bCs/>
        </w:rPr>
        <w:t>0</w:t>
      </w:r>
      <w:r w:rsidR="008863B2" w:rsidRPr="001D1C4C">
        <w:rPr>
          <w:bCs/>
        </w:rPr>
        <w:t>Ω</w:t>
      </w:r>
      <w:r w:rsidR="006800A4" w:rsidRPr="001D1C4C">
        <w:rPr>
          <w:bCs/>
        </w:rPr>
        <w:t>。</w:t>
      </w:r>
      <w:r w:rsidR="00E778A9" w:rsidRPr="001D1C4C">
        <w:rPr>
          <w:rFonts w:hint="eastAsia"/>
          <w:bCs/>
        </w:rPr>
        <w:t>只</w:t>
      </w:r>
      <w:r w:rsidR="00450DBF" w:rsidRPr="001D1C4C">
        <w:rPr>
          <w:bCs/>
        </w:rPr>
        <w:t>闭合开关S</w:t>
      </w:r>
      <w:r w:rsidR="00450DBF" w:rsidRPr="001D1C4C">
        <w:rPr>
          <w:bCs/>
          <w:vertAlign w:val="subscript"/>
        </w:rPr>
        <w:t>0</w:t>
      </w:r>
      <w:r w:rsidR="00450DBF" w:rsidRPr="001D1C4C">
        <w:rPr>
          <w:bCs/>
        </w:rPr>
        <w:t>和S</w:t>
      </w:r>
      <w:r w:rsidR="00F53C23" w:rsidRPr="001D1C4C">
        <w:rPr>
          <w:rFonts w:hint="eastAsia"/>
          <w:bCs/>
          <w:vertAlign w:val="subscript"/>
        </w:rPr>
        <w:t>3</w:t>
      </w:r>
      <w:r w:rsidR="00450DBF" w:rsidRPr="001D1C4C">
        <w:rPr>
          <w:bCs/>
        </w:rPr>
        <w:t>，滑动变阻器</w:t>
      </w:r>
      <w:r w:rsidR="00886609" w:rsidRPr="001D1C4C">
        <w:rPr>
          <w:rFonts w:hint="eastAsia"/>
          <w:bCs/>
        </w:rPr>
        <w:t>的</w:t>
      </w:r>
      <w:r w:rsidR="00450DBF" w:rsidRPr="001D1C4C">
        <w:rPr>
          <w:bCs/>
        </w:rPr>
        <w:t>滑片</w:t>
      </w:r>
      <w:r w:rsidR="00332F4C" w:rsidRPr="001D1C4C">
        <w:rPr>
          <w:rFonts w:hint="eastAsia"/>
          <w:bCs/>
        </w:rPr>
        <w:t>在</w:t>
      </w:r>
      <w:r w:rsidR="00450DBF" w:rsidRPr="001D1C4C">
        <w:rPr>
          <w:bCs/>
        </w:rPr>
        <w:t>某一位置时，小灯泡L恰好正常发光，</w:t>
      </w:r>
      <w:r w:rsidR="006F52C0" w:rsidRPr="001D1C4C">
        <w:rPr>
          <w:rFonts w:hint="eastAsia"/>
          <w:bCs/>
        </w:rPr>
        <w:t>且</w:t>
      </w:r>
      <w:r w:rsidR="008A31EA" w:rsidRPr="001D1C4C">
        <w:rPr>
          <w:bCs/>
        </w:rPr>
        <w:t>小灯泡</w:t>
      </w:r>
      <w:r w:rsidR="008A31EA" w:rsidRPr="001D1C4C">
        <w:rPr>
          <w:rFonts w:hint="eastAsia"/>
          <w:bCs/>
        </w:rPr>
        <w:t>在</w:t>
      </w:r>
      <w:r w:rsidR="00450DBF" w:rsidRPr="001D1C4C">
        <w:rPr>
          <w:bCs/>
        </w:rPr>
        <w:t>2s内</w:t>
      </w:r>
      <w:r w:rsidR="006F52C0" w:rsidRPr="001D1C4C">
        <w:rPr>
          <w:rFonts w:hint="eastAsia"/>
          <w:bCs/>
        </w:rPr>
        <w:t>消耗电能</w:t>
      </w:r>
      <w:r w:rsidR="00A24B71" w:rsidRPr="001D1C4C">
        <w:rPr>
          <w:rFonts w:hint="eastAsia"/>
          <w:bCs/>
        </w:rPr>
        <w:t>3.6</w:t>
      </w:r>
      <w:r w:rsidR="00450DBF" w:rsidRPr="001D1C4C">
        <w:rPr>
          <w:bCs/>
        </w:rPr>
        <w:t>J。</w:t>
      </w:r>
      <w:r w:rsidR="006800A4" w:rsidRPr="001D1C4C">
        <w:rPr>
          <w:bCs/>
        </w:rPr>
        <w:t>不考虑温度对电阻的影响。</w:t>
      </w:r>
    </w:p>
    <w:p w14:paraId="555A0FA4" w14:textId="77777777" w:rsidR="00AE4905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bCs/>
        </w:rPr>
        <w:t>（1）</w:t>
      </w:r>
      <w:r w:rsidR="000357C1" w:rsidRPr="001D1C4C">
        <w:rPr>
          <w:rFonts w:hint="eastAsia"/>
          <w:bCs/>
        </w:rPr>
        <w:t>只</w:t>
      </w:r>
      <w:r w:rsidRPr="001D1C4C">
        <w:rPr>
          <w:bCs/>
        </w:rPr>
        <w:t>闭合S</w:t>
      </w:r>
      <w:r w:rsidRPr="001D1C4C">
        <w:rPr>
          <w:bCs/>
          <w:vertAlign w:val="subscript"/>
        </w:rPr>
        <w:t>0</w:t>
      </w:r>
      <w:r w:rsidRPr="001D1C4C">
        <w:rPr>
          <w:bCs/>
        </w:rPr>
        <w:t>和S</w:t>
      </w:r>
      <w:r w:rsidR="00384C9D" w:rsidRPr="001D1C4C">
        <w:rPr>
          <w:rFonts w:hint="eastAsia"/>
          <w:bCs/>
          <w:vertAlign w:val="subscript"/>
        </w:rPr>
        <w:t>2</w:t>
      </w:r>
      <w:r w:rsidRPr="001D1C4C">
        <w:rPr>
          <w:bCs/>
        </w:rPr>
        <w:t>，</w:t>
      </w:r>
      <w:r w:rsidR="00B620E3" w:rsidRPr="001D1C4C">
        <w:rPr>
          <w:rFonts w:hint="eastAsia"/>
          <w:bCs/>
        </w:rPr>
        <w:t>在</w:t>
      </w:r>
      <w:r w:rsidRPr="001D1C4C">
        <w:rPr>
          <w:bCs/>
        </w:rPr>
        <w:t>电路</w:t>
      </w:r>
      <w:r w:rsidR="00B620E3" w:rsidRPr="001D1C4C">
        <w:rPr>
          <w:rFonts w:hint="eastAsia"/>
          <w:bCs/>
        </w:rPr>
        <w:t>安全的情况下</w:t>
      </w:r>
      <w:r w:rsidRPr="001D1C4C">
        <w:rPr>
          <w:bCs/>
        </w:rPr>
        <w:t>，</w:t>
      </w:r>
      <w:r w:rsidR="00D315C1" w:rsidRPr="001D1C4C">
        <w:rPr>
          <w:rFonts w:hint="eastAsia"/>
          <w:bCs/>
        </w:rPr>
        <w:t>求</w:t>
      </w:r>
      <w:r w:rsidRPr="001D1C4C">
        <w:rPr>
          <w:bCs/>
        </w:rPr>
        <w:t>滑动变阻器R</w:t>
      </w:r>
      <w:r w:rsidRPr="001D1C4C">
        <w:rPr>
          <w:bCs/>
          <w:vertAlign w:val="subscript"/>
        </w:rPr>
        <w:t>P</w:t>
      </w:r>
      <w:r w:rsidRPr="001D1C4C">
        <w:rPr>
          <w:bCs/>
        </w:rPr>
        <w:t>接入电路的阻值范围</w:t>
      </w:r>
      <w:r w:rsidR="004907F8" w:rsidRPr="001D1C4C">
        <w:rPr>
          <w:rFonts w:hint="eastAsia"/>
          <w:bCs/>
        </w:rPr>
        <w:t>；</w:t>
      </w:r>
    </w:p>
    <w:p w14:paraId="7B16DEB1" w14:textId="77777777" w:rsidR="00EE4B88" w:rsidRPr="001D1C4C" w:rsidRDefault="00000000" w:rsidP="001D1C4C">
      <w:pPr>
        <w:snapToGrid w:val="0"/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bCs/>
        </w:rPr>
        <w:t>（</w:t>
      </w:r>
      <w:r w:rsidR="00FA0612" w:rsidRPr="001D1C4C">
        <w:rPr>
          <w:rFonts w:hint="eastAsia"/>
          <w:bCs/>
        </w:rPr>
        <w:t>2</w:t>
      </w:r>
      <w:r w:rsidRPr="001D1C4C">
        <w:rPr>
          <w:bCs/>
        </w:rPr>
        <w:t>）闭合</w:t>
      </w:r>
      <w:r w:rsidR="006200AC" w:rsidRPr="001D1C4C">
        <w:rPr>
          <w:rFonts w:hint="eastAsia"/>
          <w:bCs/>
        </w:rPr>
        <w:t>所</w:t>
      </w:r>
      <w:r w:rsidR="00572BD7">
        <w:rPr>
          <w:rFonts w:hint="eastAsia"/>
          <w:bCs/>
        </w:rPr>
        <w:t>有</w:t>
      </w:r>
      <w:r w:rsidR="006200AC" w:rsidRPr="001D1C4C">
        <w:rPr>
          <w:rFonts w:hint="eastAsia"/>
          <w:bCs/>
        </w:rPr>
        <w:t>开关</w:t>
      </w:r>
      <w:r w:rsidRPr="001D1C4C">
        <w:rPr>
          <w:bCs/>
        </w:rPr>
        <w:t>，</w:t>
      </w:r>
      <w:r w:rsidR="00C835EF" w:rsidRPr="001D1C4C">
        <w:rPr>
          <w:rFonts w:hint="eastAsia"/>
          <w:bCs/>
        </w:rPr>
        <w:t>去掉电路中的电表</w:t>
      </w:r>
      <w:r w:rsidR="009B4633" w:rsidRPr="001D1C4C">
        <w:rPr>
          <w:rFonts w:hint="eastAsia"/>
          <w:bCs/>
        </w:rPr>
        <w:t>，</w:t>
      </w:r>
      <w:r w:rsidR="00D0503A" w:rsidRPr="001D1C4C">
        <w:rPr>
          <w:rFonts w:hint="eastAsia"/>
          <w:bCs/>
        </w:rPr>
        <w:t>滑片</w:t>
      </w:r>
      <w:r w:rsidR="007F7758" w:rsidRPr="001D1C4C">
        <w:rPr>
          <w:rFonts w:hint="eastAsia"/>
          <w:bCs/>
        </w:rPr>
        <w:t>P</w:t>
      </w:r>
      <w:r w:rsidR="00972652" w:rsidRPr="001D1C4C">
        <w:rPr>
          <w:rFonts w:hint="eastAsia"/>
          <w:bCs/>
        </w:rPr>
        <w:t>由</w:t>
      </w:r>
      <w:r w:rsidR="003765F3">
        <w:rPr>
          <w:rFonts w:hint="eastAsia"/>
          <w:bCs/>
        </w:rPr>
        <w:t>下</w:t>
      </w:r>
      <w:r w:rsidR="00972652" w:rsidRPr="001D1C4C">
        <w:rPr>
          <w:rFonts w:hint="eastAsia"/>
          <w:bCs/>
        </w:rPr>
        <w:t>向</w:t>
      </w:r>
      <w:r w:rsidR="003C0DC1">
        <w:rPr>
          <w:rFonts w:hint="eastAsia"/>
          <w:bCs/>
        </w:rPr>
        <w:t>上</w:t>
      </w:r>
      <w:r w:rsidR="00972652" w:rsidRPr="001D1C4C">
        <w:rPr>
          <w:rFonts w:hint="eastAsia"/>
          <w:bCs/>
        </w:rPr>
        <w:t>滑动</w:t>
      </w:r>
      <w:r w:rsidR="00D0503A" w:rsidRPr="001D1C4C">
        <w:rPr>
          <w:rFonts w:hint="eastAsia"/>
          <w:bCs/>
        </w:rPr>
        <w:t>。</w:t>
      </w:r>
      <w:r w:rsidR="00417751" w:rsidRPr="001D1C4C">
        <w:rPr>
          <w:rFonts w:hint="eastAsia"/>
          <w:bCs/>
        </w:rPr>
        <w:t>在图乙中画出</w:t>
      </w:r>
      <w:r w:rsidR="00EC184D">
        <w:rPr>
          <w:rFonts w:hint="eastAsia"/>
          <w:bCs/>
        </w:rPr>
        <w:t>，</w:t>
      </w:r>
      <w:r w:rsidR="00EB4C2C">
        <w:rPr>
          <w:rFonts w:hint="eastAsia"/>
          <w:bCs/>
        </w:rPr>
        <w:t>在电路安全情况下</w:t>
      </w:r>
      <w:r w:rsidR="00BC35B1">
        <w:rPr>
          <w:rFonts w:hint="eastAsia"/>
          <w:bCs/>
        </w:rPr>
        <w:t>的</w:t>
      </w:r>
      <w:r w:rsidRPr="001D1C4C">
        <w:rPr>
          <w:bCs/>
        </w:rPr>
        <w:t>电路</w:t>
      </w:r>
      <w:r w:rsidR="004907F8" w:rsidRPr="001D1C4C">
        <w:rPr>
          <w:rFonts w:hint="eastAsia"/>
          <w:bCs/>
        </w:rPr>
        <w:t>总</w:t>
      </w:r>
      <w:r w:rsidR="00DE3226" w:rsidRPr="001D1C4C">
        <w:rPr>
          <w:rFonts w:hint="eastAsia"/>
          <w:bCs/>
        </w:rPr>
        <w:t>电</w:t>
      </w:r>
      <w:r w:rsidR="004907F8" w:rsidRPr="001D1C4C">
        <w:rPr>
          <w:rFonts w:hint="eastAsia"/>
          <w:bCs/>
        </w:rPr>
        <w:t>功率</w:t>
      </w:r>
      <w:r w:rsidR="002C0E08" w:rsidRPr="001D1C4C">
        <w:rPr>
          <w:rFonts w:hint="eastAsia"/>
          <w:bCs/>
        </w:rPr>
        <w:t>P</w:t>
      </w:r>
      <w:r w:rsidR="002C0E08" w:rsidRPr="001D1C4C">
        <w:rPr>
          <w:rFonts w:hint="eastAsia"/>
          <w:bCs/>
          <w:vertAlign w:val="subscript"/>
        </w:rPr>
        <w:t>总</w:t>
      </w:r>
      <w:r w:rsidR="009C72E9" w:rsidRPr="001D1C4C">
        <w:rPr>
          <w:rFonts w:hint="eastAsia"/>
          <w:bCs/>
        </w:rPr>
        <w:t>随</w:t>
      </w:r>
      <w:r w:rsidR="00BB1CC0" w:rsidRPr="001D1C4C">
        <w:rPr>
          <w:rFonts w:hint="eastAsia"/>
          <w:bCs/>
        </w:rPr>
        <w:t>变阻器</w:t>
      </w:r>
      <w:r w:rsidR="00CF30F4">
        <w:rPr>
          <w:rFonts w:hint="eastAsia"/>
          <w:bCs/>
        </w:rPr>
        <w:t>下</w:t>
      </w:r>
      <w:r w:rsidR="00BB1CC0" w:rsidRPr="001D1C4C">
        <w:rPr>
          <w:rFonts w:hint="eastAsia"/>
          <w:bCs/>
        </w:rPr>
        <w:t>段</w:t>
      </w:r>
      <w:r w:rsidR="00325FD0" w:rsidRPr="001D1C4C">
        <w:rPr>
          <w:rFonts w:hint="eastAsia"/>
          <w:bCs/>
        </w:rPr>
        <w:t>电阻R</w:t>
      </w:r>
      <w:r w:rsidR="00CF30F4">
        <w:rPr>
          <w:rFonts w:hint="eastAsia"/>
          <w:bCs/>
          <w:vertAlign w:val="subscript"/>
        </w:rPr>
        <w:t>下</w:t>
      </w:r>
      <w:r w:rsidR="00792B3E" w:rsidRPr="001D1C4C">
        <w:rPr>
          <w:rFonts w:hint="eastAsia"/>
          <w:bCs/>
        </w:rPr>
        <w:t>变化的大致图像</w:t>
      </w:r>
      <w:r w:rsidR="00DB2E97" w:rsidRPr="001D1C4C">
        <w:rPr>
          <w:rFonts w:hint="eastAsia"/>
          <w:bCs/>
        </w:rPr>
        <w:t>。</w:t>
      </w:r>
      <w:r w:rsidR="006032CA" w:rsidRPr="001D1C4C">
        <w:rPr>
          <w:rFonts w:hint="eastAsia"/>
          <w:bCs/>
        </w:rPr>
        <w:t>要求：</w:t>
      </w:r>
      <w:r w:rsidR="00F0163A" w:rsidRPr="001D1C4C">
        <w:rPr>
          <w:rFonts w:hint="eastAsia"/>
          <w:bCs/>
        </w:rPr>
        <w:t>①</w:t>
      </w:r>
      <w:r w:rsidR="00EF1EAF" w:rsidRPr="001D1C4C">
        <w:rPr>
          <w:rFonts w:hint="eastAsia"/>
          <w:bCs/>
        </w:rPr>
        <w:t>在图中要标明几个关键点的</w:t>
      </w:r>
      <w:r w:rsidR="005915AA" w:rsidRPr="001D1C4C">
        <w:rPr>
          <w:rFonts w:hint="eastAsia"/>
          <w:bCs/>
        </w:rPr>
        <w:t>数据，</w:t>
      </w:r>
      <w:r w:rsidR="00F0163A" w:rsidRPr="001D1C4C">
        <w:rPr>
          <w:rFonts w:hint="eastAsia"/>
          <w:bCs/>
        </w:rPr>
        <w:t>②</w:t>
      </w:r>
      <w:r w:rsidR="003D40E0" w:rsidRPr="001D1C4C">
        <w:rPr>
          <w:rFonts w:hint="eastAsia"/>
          <w:bCs/>
        </w:rPr>
        <w:t>要有</w:t>
      </w:r>
      <w:r w:rsidR="00AE3C5F" w:rsidRPr="001D1C4C">
        <w:rPr>
          <w:rFonts w:hint="eastAsia"/>
          <w:bCs/>
        </w:rPr>
        <w:t>得到</w:t>
      </w:r>
      <w:r w:rsidR="003D40E0" w:rsidRPr="001D1C4C">
        <w:rPr>
          <w:rFonts w:hint="eastAsia"/>
          <w:bCs/>
        </w:rPr>
        <w:t>关键点数据的解答过程</w:t>
      </w:r>
      <w:r w:rsidRPr="001D1C4C">
        <w:rPr>
          <w:bCs/>
        </w:rPr>
        <w:t>。</w:t>
      </w:r>
    </w:p>
    <w:p w14:paraId="376A1D85" w14:textId="77777777" w:rsidR="002907B0" w:rsidRPr="001D1C4C" w:rsidRDefault="00000000" w:rsidP="001D1C4C">
      <w:pPr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rFonts w:hint="eastAsia"/>
          <w:bCs/>
          <w:noProof/>
        </w:rPr>
        <w:drawing>
          <wp:inline distT="0" distB="0" distL="0" distR="0" wp14:anchorId="473D19F2" wp14:editId="0E19468A">
            <wp:extent cx="1384814" cy="1185953"/>
            <wp:effectExtent l="0" t="0" r="6350" b="0"/>
            <wp:docPr id="185869617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96178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070" cy="11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8B0" w:rsidRPr="001D1C4C">
        <w:rPr>
          <w:rFonts w:hint="eastAsia"/>
          <w:bCs/>
        </w:rPr>
        <w:t xml:space="preserve">       </w:t>
      </w:r>
      <w:r w:rsidR="003D4BF6">
        <w:rPr>
          <w:noProof/>
        </w:rPr>
        <w:drawing>
          <wp:inline distT="0" distB="0" distL="114300" distR="114300" wp14:anchorId="7AB3C5A4" wp14:editId="5DB2168B">
            <wp:extent cx="1927860" cy="1167765"/>
            <wp:effectExtent l="0" t="0" r="15240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3C79" w14:textId="77777777" w:rsidR="00DF78B0" w:rsidRPr="001D1C4C" w:rsidRDefault="00000000" w:rsidP="001D1C4C">
      <w:pPr>
        <w:spacing w:line="360" w:lineRule="auto"/>
        <w:ind w:left="1" w:firstLineChars="200" w:firstLine="420"/>
        <w:rPr>
          <w:rFonts w:hint="eastAsia"/>
          <w:bCs/>
        </w:rPr>
      </w:pPr>
      <w:r w:rsidRPr="001D1C4C">
        <w:rPr>
          <w:rFonts w:hint="eastAsia"/>
          <w:bCs/>
        </w:rPr>
        <w:t xml:space="preserve">          甲</w:t>
      </w:r>
      <w:r w:rsidR="008F3E4B" w:rsidRPr="001D1C4C">
        <w:rPr>
          <w:rFonts w:hint="eastAsia"/>
          <w:bCs/>
        </w:rPr>
        <w:t xml:space="preserve">                          乙</w:t>
      </w:r>
    </w:p>
    <w:p w14:paraId="4D4BE0E6" w14:textId="77777777" w:rsidR="00AE2EF6" w:rsidRDefault="00AE2EF6" w:rsidP="001D1C4C">
      <w:pPr>
        <w:pStyle w:val="a4"/>
        <w:snapToGrid w:val="0"/>
        <w:spacing w:line="360" w:lineRule="auto"/>
        <w:ind w:left="1"/>
        <w:rPr>
          <w:rFonts w:hint="eastAsia"/>
          <w:bCs/>
        </w:rPr>
      </w:pPr>
    </w:p>
    <w:p w14:paraId="72FFA39B" w14:textId="77777777" w:rsidR="00775762" w:rsidRDefault="00775762" w:rsidP="001D1C4C">
      <w:pPr>
        <w:pStyle w:val="a4"/>
        <w:snapToGrid w:val="0"/>
        <w:spacing w:line="360" w:lineRule="auto"/>
        <w:ind w:left="1"/>
        <w:rPr>
          <w:rFonts w:hint="eastAsia"/>
          <w:bCs/>
        </w:rPr>
      </w:pPr>
    </w:p>
    <w:p w14:paraId="54345929" w14:textId="77777777" w:rsidR="00775762" w:rsidRDefault="00775762" w:rsidP="001D1C4C">
      <w:pPr>
        <w:pStyle w:val="a4"/>
        <w:snapToGrid w:val="0"/>
        <w:spacing w:line="360" w:lineRule="auto"/>
        <w:ind w:left="1"/>
        <w:rPr>
          <w:rFonts w:hint="eastAsia"/>
          <w:bCs/>
        </w:rPr>
      </w:pPr>
    </w:p>
    <w:p w14:paraId="774D4A70" w14:textId="77777777" w:rsidR="00775762" w:rsidRDefault="00775762" w:rsidP="001D1C4C">
      <w:pPr>
        <w:pStyle w:val="a4"/>
        <w:snapToGrid w:val="0"/>
        <w:spacing w:line="360" w:lineRule="auto"/>
        <w:ind w:left="1"/>
        <w:rPr>
          <w:rFonts w:hint="eastAsia"/>
          <w:bCs/>
        </w:rPr>
      </w:pPr>
    </w:p>
    <w:p w14:paraId="6B2DB501" w14:textId="77777777" w:rsidR="00775762" w:rsidRPr="001D1C4C" w:rsidRDefault="00775762" w:rsidP="001D1C4C">
      <w:pPr>
        <w:pStyle w:val="a4"/>
        <w:snapToGrid w:val="0"/>
        <w:spacing w:line="360" w:lineRule="auto"/>
        <w:ind w:left="1"/>
        <w:rPr>
          <w:rFonts w:hint="eastAsia"/>
          <w:bCs/>
        </w:rPr>
      </w:pPr>
    </w:p>
    <w:p w14:paraId="5385CD31" w14:textId="77777777" w:rsidR="004F77DF" w:rsidRPr="00916469" w:rsidRDefault="00000000" w:rsidP="001D1C4C">
      <w:pPr>
        <w:snapToGrid w:val="0"/>
        <w:spacing w:line="360" w:lineRule="auto"/>
        <w:ind w:left="1" w:firstLineChars="200" w:firstLine="562"/>
        <w:jc w:val="center"/>
        <w:rPr>
          <w:rFonts w:hint="eastAsia"/>
          <w:b/>
          <w:bCs/>
          <w:color w:val="FF0000"/>
          <w:sz w:val="28"/>
          <w:szCs w:val="28"/>
        </w:rPr>
      </w:pPr>
      <w:r w:rsidRPr="00916469">
        <w:rPr>
          <w:rFonts w:hint="eastAsia"/>
          <w:b/>
          <w:bCs/>
          <w:color w:val="FF0000"/>
          <w:sz w:val="28"/>
          <w:szCs w:val="28"/>
        </w:rPr>
        <w:lastRenderedPageBreak/>
        <w:t>20</w:t>
      </w:r>
      <w:r w:rsidR="00E37DA9" w:rsidRPr="00916469">
        <w:rPr>
          <w:b/>
          <w:bCs/>
          <w:color w:val="FF0000"/>
          <w:sz w:val="28"/>
          <w:szCs w:val="28"/>
        </w:rPr>
        <w:t>2</w:t>
      </w:r>
      <w:r w:rsidR="003264AC" w:rsidRPr="00916469">
        <w:rPr>
          <w:rFonts w:hint="eastAsia"/>
          <w:b/>
          <w:bCs/>
          <w:color w:val="FF0000"/>
          <w:sz w:val="28"/>
          <w:szCs w:val="28"/>
        </w:rPr>
        <w:t>5</w:t>
      </w:r>
      <w:r w:rsidRPr="00916469">
        <w:rPr>
          <w:rFonts w:hint="eastAsia"/>
          <w:b/>
          <w:bCs/>
          <w:color w:val="FF0000"/>
          <w:sz w:val="28"/>
          <w:szCs w:val="28"/>
        </w:rPr>
        <w:t>年全国初中应用物理创新思维测评答案</w:t>
      </w:r>
    </w:p>
    <w:p w14:paraId="4F1DA4F2" w14:textId="77777777" w:rsidR="00C07087" w:rsidRPr="00916469" w:rsidRDefault="00000000" w:rsidP="001D1C4C">
      <w:pPr>
        <w:snapToGrid w:val="0"/>
        <w:spacing w:line="360" w:lineRule="auto"/>
        <w:ind w:left="1" w:firstLineChars="200" w:firstLine="562"/>
        <w:jc w:val="center"/>
        <w:rPr>
          <w:rFonts w:hint="eastAsia"/>
          <w:b/>
          <w:bCs/>
          <w:color w:val="FF0000"/>
          <w:sz w:val="28"/>
          <w:szCs w:val="28"/>
        </w:rPr>
      </w:pPr>
      <w:r w:rsidRPr="00916469">
        <w:rPr>
          <w:b/>
          <w:bCs/>
          <w:color w:val="FF0000"/>
          <w:sz w:val="28"/>
          <w:szCs w:val="28"/>
        </w:rPr>
        <w:t>（</w:t>
      </w:r>
      <w:r w:rsidRPr="00916469">
        <w:rPr>
          <w:rFonts w:hint="eastAsia"/>
          <w:b/>
          <w:bCs/>
          <w:color w:val="FF0000"/>
          <w:sz w:val="28"/>
          <w:szCs w:val="28"/>
        </w:rPr>
        <w:t>九</w:t>
      </w:r>
      <w:r w:rsidRPr="00916469">
        <w:rPr>
          <w:b/>
          <w:bCs/>
          <w:color w:val="FF0000"/>
          <w:sz w:val="28"/>
          <w:szCs w:val="28"/>
        </w:rPr>
        <w:t>年级</w:t>
      </w:r>
      <w:r w:rsidR="00E37DA9" w:rsidRPr="00916469">
        <w:rPr>
          <w:rFonts w:hint="eastAsia"/>
          <w:b/>
          <w:bCs/>
          <w:color w:val="FF0000"/>
          <w:sz w:val="28"/>
          <w:szCs w:val="28"/>
        </w:rPr>
        <w:t>复赛</w:t>
      </w:r>
      <w:r w:rsidRPr="00916469">
        <w:rPr>
          <w:b/>
          <w:bCs/>
          <w:color w:val="FF0000"/>
          <w:sz w:val="28"/>
          <w:szCs w:val="28"/>
        </w:rPr>
        <w:t>）</w:t>
      </w:r>
    </w:p>
    <w:p w14:paraId="3F4DB114" w14:textId="77777777" w:rsidR="009336F2" w:rsidRPr="00572D3B" w:rsidRDefault="00000000" w:rsidP="009336F2">
      <w:pPr>
        <w:rPr>
          <w:rFonts w:hint="eastAsia"/>
          <w:color w:val="000000" w:themeColor="text1"/>
        </w:rPr>
      </w:pPr>
      <w:r w:rsidRPr="00572D3B">
        <w:rPr>
          <w:b/>
          <w:color w:val="000000" w:themeColor="text1"/>
        </w:rPr>
        <w:t>一、选择题</w:t>
      </w:r>
    </w:p>
    <w:p w14:paraId="228F2BF4" w14:textId="77777777" w:rsidR="009336F2" w:rsidRPr="00572D3B" w:rsidRDefault="00000000" w:rsidP="009336F2">
      <w:pPr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1.B</w:t>
      </w:r>
      <w:r w:rsidR="00572D3B">
        <w:rPr>
          <w:rFonts w:hint="eastAsia"/>
          <w:color w:val="000000" w:themeColor="text1"/>
        </w:rPr>
        <w:t xml:space="preserve"> </w:t>
      </w:r>
      <w:r w:rsidR="0012394E" w:rsidRPr="00572D3B">
        <w:rPr>
          <w:rFonts w:hint="eastAsia"/>
          <w:color w:val="000000" w:themeColor="text1"/>
        </w:rPr>
        <w:t xml:space="preserve">  </w:t>
      </w:r>
      <w:proofErr w:type="gramStart"/>
      <w:r w:rsidRPr="00572D3B">
        <w:rPr>
          <w:rFonts w:hint="eastAsia"/>
          <w:color w:val="000000" w:themeColor="text1"/>
        </w:rPr>
        <w:t>2.B</w:t>
      </w:r>
      <w:proofErr w:type="gramEnd"/>
      <w:r w:rsidR="0012394E" w:rsidRPr="00572D3B">
        <w:rPr>
          <w:rFonts w:hint="eastAsia"/>
          <w:color w:val="000000" w:themeColor="text1"/>
        </w:rPr>
        <w:t xml:space="preserve"> </w:t>
      </w:r>
      <w:r w:rsidR="00572D3B">
        <w:rPr>
          <w:rFonts w:hint="eastAsia"/>
          <w:color w:val="000000" w:themeColor="text1"/>
        </w:rPr>
        <w:t xml:space="preserve"> </w:t>
      </w:r>
      <w:r w:rsidR="0012394E" w:rsidRPr="00572D3B">
        <w:rPr>
          <w:rFonts w:hint="eastAsia"/>
          <w:color w:val="000000" w:themeColor="text1"/>
        </w:rPr>
        <w:t xml:space="preserve"> </w:t>
      </w:r>
      <w:proofErr w:type="gramStart"/>
      <w:r w:rsidRPr="00572D3B">
        <w:rPr>
          <w:rFonts w:hint="eastAsia"/>
          <w:color w:val="000000" w:themeColor="text1"/>
        </w:rPr>
        <w:t>3.A</w:t>
      </w:r>
      <w:proofErr w:type="gramEnd"/>
      <w:r w:rsidR="0012394E" w:rsidRPr="00572D3B">
        <w:rPr>
          <w:rFonts w:hint="eastAsia"/>
          <w:color w:val="000000" w:themeColor="text1"/>
        </w:rPr>
        <w:t xml:space="preserve"> </w:t>
      </w:r>
      <w:r w:rsidR="00572D3B">
        <w:rPr>
          <w:rFonts w:hint="eastAsia"/>
          <w:color w:val="000000" w:themeColor="text1"/>
        </w:rPr>
        <w:t xml:space="preserve"> </w:t>
      </w:r>
      <w:r w:rsidR="0012394E" w:rsidRPr="00572D3B">
        <w:rPr>
          <w:rFonts w:hint="eastAsia"/>
          <w:color w:val="000000" w:themeColor="text1"/>
        </w:rPr>
        <w:t xml:space="preserve"> </w:t>
      </w:r>
      <w:proofErr w:type="gramStart"/>
      <w:r w:rsidRPr="00572D3B">
        <w:rPr>
          <w:rFonts w:hint="eastAsia"/>
          <w:color w:val="000000" w:themeColor="text1"/>
        </w:rPr>
        <w:t>4.A</w:t>
      </w:r>
      <w:proofErr w:type="gramEnd"/>
      <w:r w:rsidR="0012394E" w:rsidRPr="00572D3B">
        <w:rPr>
          <w:rFonts w:hint="eastAsia"/>
          <w:color w:val="000000" w:themeColor="text1"/>
        </w:rPr>
        <w:t xml:space="preserve"> </w:t>
      </w:r>
      <w:r w:rsidR="00572D3B">
        <w:rPr>
          <w:rFonts w:hint="eastAsia"/>
          <w:color w:val="000000" w:themeColor="text1"/>
        </w:rPr>
        <w:t xml:space="preserve"> </w:t>
      </w:r>
      <w:r w:rsidR="0012394E" w:rsidRPr="00572D3B">
        <w:rPr>
          <w:rFonts w:hint="eastAsia"/>
          <w:color w:val="000000" w:themeColor="text1"/>
        </w:rPr>
        <w:t xml:space="preserve"> </w:t>
      </w:r>
      <w:r w:rsidRPr="00572D3B">
        <w:rPr>
          <w:rFonts w:hint="eastAsia"/>
          <w:color w:val="000000" w:themeColor="text1"/>
        </w:rPr>
        <w:t>5.AD</w:t>
      </w:r>
      <w:r w:rsidR="00572D3B">
        <w:rPr>
          <w:rFonts w:hint="eastAsia"/>
          <w:color w:val="000000" w:themeColor="text1"/>
        </w:rPr>
        <w:t xml:space="preserve"> </w:t>
      </w:r>
      <w:r w:rsidR="0012394E" w:rsidRPr="00572D3B">
        <w:rPr>
          <w:rFonts w:hint="eastAsia"/>
          <w:color w:val="000000" w:themeColor="text1"/>
        </w:rPr>
        <w:t xml:space="preserve">  </w:t>
      </w:r>
      <w:proofErr w:type="gramStart"/>
      <w:r w:rsidRPr="00572D3B">
        <w:rPr>
          <w:rFonts w:hint="eastAsia"/>
          <w:color w:val="000000" w:themeColor="text1"/>
        </w:rPr>
        <w:t>6.AB</w:t>
      </w:r>
      <w:proofErr w:type="gramEnd"/>
    </w:p>
    <w:p w14:paraId="6995E164" w14:textId="77777777" w:rsidR="009336F2" w:rsidRPr="00572D3B" w:rsidRDefault="00000000" w:rsidP="009336F2">
      <w:pPr>
        <w:rPr>
          <w:rFonts w:hint="eastAsia"/>
          <w:color w:val="000000" w:themeColor="text1"/>
        </w:rPr>
      </w:pPr>
      <w:r w:rsidRPr="00572D3B">
        <w:rPr>
          <w:b/>
          <w:color w:val="000000" w:themeColor="text1"/>
        </w:rPr>
        <w:t>二、填空题</w:t>
      </w:r>
    </w:p>
    <w:p w14:paraId="35F4AA8C" w14:textId="77777777" w:rsidR="00485A6D" w:rsidRDefault="00000000" w:rsidP="009336F2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7</w:t>
      </w:r>
      <w:r w:rsidR="009336F2" w:rsidRPr="00572D3B">
        <w:rPr>
          <w:rFonts w:hint="eastAsia"/>
          <w:color w:val="000000" w:themeColor="text1"/>
        </w:rPr>
        <w:t>.1/℃ 784.5</w:t>
      </w:r>
      <w:r w:rsidR="00572D3B" w:rsidRPr="00572D3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  </w:t>
      </w:r>
      <w:r w:rsidR="00572D3B">
        <w:rPr>
          <w:rFonts w:hint="eastAsia"/>
          <w:color w:val="000000" w:themeColor="text1"/>
        </w:rPr>
        <w:t xml:space="preserve"> </w:t>
      </w:r>
      <w:r w:rsidR="00572D3B" w:rsidRPr="00572D3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8</w:t>
      </w:r>
      <w:r w:rsidR="009336F2" w:rsidRPr="00572D3B">
        <w:rPr>
          <w:rFonts w:hint="eastAsia"/>
          <w:color w:val="000000" w:themeColor="text1"/>
        </w:rPr>
        <w:t>.</w:t>
      </w:r>
      <w:r w:rsidR="009336F2" w:rsidRPr="00572D3B">
        <w:rPr>
          <w:color w:val="000000" w:themeColor="text1"/>
        </w:rPr>
        <w:t>圆形</w:t>
      </w:r>
      <w:r w:rsidR="009336F2" w:rsidRPr="00572D3B">
        <w:rPr>
          <w:rFonts w:hint="eastAsia"/>
          <w:color w:val="000000" w:themeColor="text1"/>
        </w:rPr>
        <w:t xml:space="preserve"> 0.785</w:t>
      </w:r>
      <w:r w:rsidR="00572D3B" w:rsidRPr="00572D3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   </w:t>
      </w:r>
      <w:r w:rsidR="00572D3B">
        <w:rPr>
          <w:rFonts w:hint="eastAsia"/>
          <w:color w:val="000000" w:themeColor="text1"/>
        </w:rPr>
        <w:t xml:space="preserve"> </w:t>
      </w:r>
      <w:r w:rsidR="00572D3B" w:rsidRPr="00572D3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9</w:t>
      </w:r>
      <w:r w:rsidR="009336F2" w:rsidRPr="00572D3B">
        <w:rPr>
          <w:rFonts w:hint="eastAsia"/>
          <w:color w:val="000000" w:themeColor="text1"/>
        </w:rPr>
        <w:t xml:space="preserve">.45° </w:t>
      </w:r>
      <w:r w:rsidR="009336F2" w:rsidRPr="00572D3B">
        <w:rPr>
          <w:rFonts w:hint="eastAsia"/>
          <w:noProof/>
          <w:color w:val="000000" w:themeColor="text1"/>
        </w:rPr>
        <w:drawing>
          <wp:inline distT="0" distB="0" distL="0" distR="0" wp14:anchorId="1417B6FA" wp14:editId="6CD35E8C">
            <wp:extent cx="218355" cy="232539"/>
            <wp:effectExtent l="0" t="0" r="0" b="0"/>
            <wp:docPr id="15975565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56534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7" cy="2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D3B" w:rsidRPr="00572D3B">
        <w:rPr>
          <w:rFonts w:hint="eastAsia"/>
          <w:color w:val="000000" w:themeColor="text1"/>
        </w:rPr>
        <w:t xml:space="preserve">  </w:t>
      </w:r>
    </w:p>
    <w:p w14:paraId="063F81F2" w14:textId="77777777" w:rsidR="009336F2" w:rsidRPr="00572D3B" w:rsidRDefault="00000000" w:rsidP="009336F2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10</w:t>
      </w:r>
      <w:r w:rsidRPr="00572D3B">
        <w:rPr>
          <w:rFonts w:hint="eastAsia"/>
          <w:color w:val="000000" w:themeColor="text1"/>
        </w:rPr>
        <w:t>.X为</w:t>
      </w:r>
      <w:r w:rsidRPr="00572D3B">
        <w:rPr>
          <w:color w:val="000000" w:themeColor="text1"/>
        </w:rPr>
        <w:t>-3cm</w:t>
      </w:r>
      <w:r w:rsidRPr="00572D3B">
        <w:rPr>
          <w:rFonts w:hint="eastAsia"/>
          <w:color w:val="000000" w:themeColor="text1"/>
        </w:rPr>
        <w:t>～</w:t>
      </w:r>
      <w:r w:rsidRPr="00572D3B">
        <w:rPr>
          <w:color w:val="000000" w:themeColor="text1"/>
        </w:rPr>
        <w:t>3cm</w:t>
      </w:r>
      <w:r w:rsidRPr="00572D3B">
        <w:rPr>
          <w:rFonts w:hint="eastAsia"/>
          <w:color w:val="000000" w:themeColor="text1"/>
        </w:rPr>
        <w:t>、Y为</w:t>
      </w:r>
      <w:r w:rsidRPr="00572D3B">
        <w:rPr>
          <w:color w:val="000000" w:themeColor="text1"/>
        </w:rPr>
        <w:t>-5cm</w:t>
      </w:r>
      <w:r w:rsidRPr="00572D3B">
        <w:rPr>
          <w:rFonts w:hint="eastAsia"/>
          <w:color w:val="000000" w:themeColor="text1"/>
        </w:rPr>
        <w:t>～</w:t>
      </w:r>
      <w:r w:rsidRPr="00572D3B">
        <w:rPr>
          <w:color w:val="000000" w:themeColor="text1"/>
        </w:rPr>
        <w:t>5cm</w:t>
      </w:r>
      <w:r w:rsidRPr="00572D3B">
        <w:rPr>
          <w:rFonts w:hint="eastAsia"/>
          <w:color w:val="000000" w:themeColor="text1"/>
        </w:rPr>
        <w:t xml:space="preserve">  </w:t>
      </w:r>
      <w:r w:rsidR="00485A6D">
        <w:rPr>
          <w:rFonts w:hint="eastAsia"/>
          <w:color w:val="000000" w:themeColor="text1"/>
        </w:rPr>
        <w:t xml:space="preserve">  </w:t>
      </w:r>
      <w:r w:rsidRPr="00572D3B">
        <w:rPr>
          <w:color w:val="000000" w:themeColor="text1"/>
        </w:rPr>
        <w:t>（-1.2cm</w:t>
      </w:r>
      <w:r w:rsidRPr="00572D3B">
        <w:rPr>
          <w:rFonts w:hint="eastAsia"/>
          <w:color w:val="000000" w:themeColor="text1"/>
        </w:rPr>
        <w:t>，</w:t>
      </w:r>
      <w:r w:rsidRPr="00572D3B">
        <w:rPr>
          <w:color w:val="000000" w:themeColor="text1"/>
        </w:rPr>
        <w:t>1.4cm）</w:t>
      </w:r>
    </w:p>
    <w:p w14:paraId="4D68E686" w14:textId="77777777" w:rsidR="009336F2" w:rsidRPr="00572D3B" w:rsidRDefault="00000000" w:rsidP="00572D3B">
      <w:pPr>
        <w:snapToGrid w:val="0"/>
        <w:spacing w:line="360" w:lineRule="auto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11.</w:t>
      </w:r>
      <w:r w:rsidRPr="00572D3B">
        <w:rPr>
          <w:color w:val="000000" w:themeColor="text1"/>
        </w:rPr>
        <w:t>（1）</w:t>
      </w:r>
      <w:r w:rsidRPr="00572D3B">
        <w:rPr>
          <w:rFonts w:hint="eastAsia"/>
          <w:color w:val="000000" w:themeColor="text1"/>
        </w:rPr>
        <w:t>如图所示，人第一次听到汽笛声时的位置在B´处</w:t>
      </w:r>
    </w:p>
    <w:p w14:paraId="4C6072B4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noProof/>
          <w:color w:val="000000" w:themeColor="text1"/>
          <w:vertAlign w:val="superscript"/>
        </w:rPr>
        <w:drawing>
          <wp:inline distT="0" distB="0" distL="0" distR="0" wp14:anchorId="03DF16E0" wp14:editId="207D4626">
            <wp:extent cx="946741" cy="847867"/>
            <wp:effectExtent l="0" t="0" r="6350" b="0"/>
            <wp:docPr id="15181101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10135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07" cy="8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D3CE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  <w:vertAlign w:val="subscript"/>
        </w:rPr>
      </w:pPr>
      <w:r w:rsidRPr="00572D3B">
        <w:rPr>
          <w:rFonts w:hint="eastAsia"/>
          <w:color w:val="000000" w:themeColor="text1"/>
        </w:rPr>
        <w:t>设</w:t>
      </w:r>
      <w:r w:rsidRPr="00572D3B">
        <w:rPr>
          <w:color w:val="000000" w:themeColor="text1"/>
        </w:rPr>
        <w:t>汽笛声从船A</w:t>
      </w:r>
      <w:r w:rsidRPr="00572D3B">
        <w:rPr>
          <w:rFonts w:hint="eastAsia"/>
          <w:color w:val="000000" w:themeColor="text1"/>
        </w:rPr>
        <w:t>到达</w:t>
      </w:r>
      <w:r w:rsidRPr="00572D3B">
        <w:rPr>
          <w:color w:val="000000" w:themeColor="text1"/>
        </w:rPr>
        <w:t>船B经过</w:t>
      </w:r>
      <w:r w:rsidRPr="00572D3B">
        <w:rPr>
          <w:rFonts w:hint="eastAsia"/>
          <w:color w:val="000000" w:themeColor="text1"/>
        </w:rPr>
        <w:t>的</w:t>
      </w:r>
      <w:r w:rsidRPr="00572D3B">
        <w:rPr>
          <w:color w:val="000000" w:themeColor="text1"/>
        </w:rPr>
        <w:t>时间</w:t>
      </w:r>
      <w:r w:rsidRPr="00572D3B">
        <w:rPr>
          <w:rFonts w:hint="eastAsia"/>
          <w:color w:val="000000" w:themeColor="text1"/>
        </w:rPr>
        <w:t>为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</w:p>
    <w:p w14:paraId="1BB752A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声音传播的距离为</w:t>
      </w:r>
      <w:r w:rsidRPr="00572D3B">
        <w:rPr>
          <w:color w:val="000000" w:themeColor="text1"/>
        </w:rPr>
        <w:t>u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</w:rPr>
        <w:t>，船A运动的距离为L，船B运动的距离为L</w:t>
      </w:r>
      <w:r w:rsidRPr="00572D3B">
        <w:rPr>
          <w:color w:val="000000" w:themeColor="text1"/>
        </w:rPr>
        <w:t>+v</w:t>
      </w:r>
      <w:r w:rsidRPr="00572D3B">
        <w:rPr>
          <w:rFonts w:hint="eastAsia"/>
          <w:color w:val="000000" w:themeColor="text1"/>
        </w:rPr>
        <w:t>△</w:t>
      </w:r>
      <w:r w:rsidRPr="00572D3B">
        <w:rPr>
          <w:color w:val="000000" w:themeColor="text1"/>
        </w:rPr>
        <w:t>t</w:t>
      </w:r>
    </w:p>
    <w:p w14:paraId="62E987A2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  <w:vertAlign w:val="superscript"/>
        </w:rPr>
      </w:pPr>
      <w:r w:rsidRPr="00572D3B">
        <w:rPr>
          <w:color w:val="000000" w:themeColor="text1"/>
        </w:rPr>
        <w:t>由勾股定理有</w:t>
      </w:r>
      <w:r w:rsidRPr="00572D3B">
        <w:rPr>
          <w:rFonts w:hint="eastAsia"/>
          <w:color w:val="000000" w:themeColor="text1"/>
        </w:rPr>
        <w:t>：L</w:t>
      </w:r>
      <w:r w:rsidRPr="00572D3B">
        <w:rPr>
          <w:color w:val="000000" w:themeColor="text1"/>
          <w:vertAlign w:val="superscript"/>
        </w:rPr>
        <w:t>2</w:t>
      </w:r>
      <w:r w:rsidRPr="00572D3B">
        <w:rPr>
          <w:color w:val="000000" w:themeColor="text1"/>
        </w:rPr>
        <w:t>+</w:t>
      </w:r>
      <w:proofErr w:type="gramStart"/>
      <w:r w:rsidRPr="00572D3B">
        <w:rPr>
          <w:rFonts w:hint="eastAsia"/>
          <w:color w:val="000000" w:themeColor="text1"/>
        </w:rPr>
        <w:t>(L</w:t>
      </w:r>
      <w:r w:rsidRPr="00572D3B">
        <w:rPr>
          <w:color w:val="000000" w:themeColor="text1"/>
        </w:rPr>
        <w:t>+v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</w:rPr>
        <w:t>)</w:t>
      </w:r>
      <w:proofErr w:type="gramEnd"/>
      <w:r w:rsidRPr="00572D3B">
        <w:rPr>
          <w:color w:val="000000" w:themeColor="text1"/>
          <w:vertAlign w:val="superscript"/>
        </w:rPr>
        <w:t>2</w:t>
      </w:r>
      <w:r w:rsidRPr="00572D3B">
        <w:rPr>
          <w:color w:val="000000" w:themeColor="text1"/>
        </w:rPr>
        <w:t>=</w:t>
      </w:r>
      <w:proofErr w:type="gramStart"/>
      <w:r w:rsidRPr="00572D3B">
        <w:rPr>
          <w:rFonts w:hint="eastAsia"/>
          <w:color w:val="000000" w:themeColor="text1"/>
        </w:rPr>
        <w:t>(</w:t>
      </w:r>
      <w:r w:rsidRPr="00572D3B">
        <w:rPr>
          <w:color w:val="000000" w:themeColor="text1"/>
        </w:rPr>
        <w:t>u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</w:rPr>
        <w:t>)</w:t>
      </w:r>
      <w:proofErr w:type="gramEnd"/>
      <w:r w:rsidRPr="00572D3B">
        <w:rPr>
          <w:color w:val="000000" w:themeColor="text1"/>
          <w:vertAlign w:val="superscript"/>
        </w:rPr>
        <w:t>2</w:t>
      </w:r>
    </w:p>
    <w:p w14:paraId="340544F1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代入数据解得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</w:rPr>
        <w:t>≈0.7</w:t>
      </w:r>
      <w:proofErr w:type="gramStart"/>
      <w:r w:rsidRPr="00572D3B">
        <w:rPr>
          <w:rFonts w:hint="eastAsia"/>
          <w:color w:val="000000" w:themeColor="text1"/>
        </w:rPr>
        <w:t xml:space="preserve">s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（2分）</w:t>
      </w:r>
    </w:p>
    <w:p w14:paraId="4932AB64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鸣笛前船B运动的时间t=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160</m:t>
            </m:r>
            <m:r>
              <w:rPr>
                <w:rFonts w:ascii="Cambria Math" w:hAnsi="Cambria Math" w:hint="eastAsia"/>
                <w:color w:val="000000" w:themeColor="text1"/>
              </w:rPr>
              <m:t>m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20</m:t>
            </m:r>
            <m:r>
              <w:rPr>
                <w:rFonts w:ascii="Cambria Math" w:hAnsi="Cambria Math" w:hint="eastAsia"/>
                <w:color w:val="000000" w:themeColor="text1"/>
              </w:rPr>
              <m:t>m/s</m:t>
            </m:r>
          </m:den>
        </m:f>
        <m:r>
          <w:rPr>
            <w:rFonts w:ascii="Cambria Math" w:hAnsi="Cambria Math"/>
            <w:color w:val="000000" w:themeColor="text1"/>
          </w:rPr>
          <m:t>=8</m:t>
        </m:r>
        <m:r>
          <w:rPr>
            <w:rFonts w:ascii="Cambria Math" w:hAnsi="Cambria Math" w:hint="eastAsia"/>
            <w:color w:val="000000" w:themeColor="text1"/>
          </w:rPr>
          <m:t>s</m:t>
        </m:r>
      </m:oMath>
    </w:p>
    <w:p w14:paraId="37E5ED0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t>船B听到汽笛声的</w:t>
      </w:r>
      <w:r w:rsidRPr="00572D3B">
        <w:rPr>
          <w:rFonts w:hint="eastAsia"/>
          <w:color w:val="000000" w:themeColor="text1"/>
        </w:rPr>
        <w:t>时间为t＋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</w:rPr>
        <w:t>=8s＋0.7s=8.7</w:t>
      </w:r>
      <w:proofErr w:type="gramStart"/>
      <w:r w:rsidRPr="00572D3B">
        <w:rPr>
          <w:rFonts w:hint="eastAsia"/>
          <w:color w:val="000000" w:themeColor="text1"/>
        </w:rPr>
        <w:t xml:space="preserve">s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（1分）</w:t>
      </w:r>
    </w:p>
    <w:p w14:paraId="0AC1F26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（2）设</w:t>
      </w:r>
      <w:r w:rsidRPr="00572D3B">
        <w:rPr>
          <w:color w:val="000000" w:themeColor="text1"/>
        </w:rPr>
        <w:t>汽笛声</w:t>
      </w:r>
      <w:r w:rsidRPr="00572D3B">
        <w:rPr>
          <w:rFonts w:hint="eastAsia"/>
          <w:color w:val="000000" w:themeColor="text1"/>
        </w:rPr>
        <w:t>第一、二、三次</w:t>
      </w:r>
      <w:r w:rsidRPr="00572D3B">
        <w:rPr>
          <w:color w:val="000000" w:themeColor="text1"/>
        </w:rPr>
        <w:t>从船A</w:t>
      </w:r>
      <w:r w:rsidRPr="00572D3B">
        <w:rPr>
          <w:rFonts w:hint="eastAsia"/>
          <w:color w:val="000000" w:themeColor="text1"/>
        </w:rPr>
        <w:t>到达</w:t>
      </w:r>
      <w:r w:rsidRPr="00572D3B">
        <w:rPr>
          <w:color w:val="000000" w:themeColor="text1"/>
        </w:rPr>
        <w:t>船B</w:t>
      </w:r>
      <w:r w:rsidRPr="00572D3B">
        <w:rPr>
          <w:rFonts w:hint="eastAsia"/>
          <w:color w:val="000000" w:themeColor="text1"/>
        </w:rPr>
        <w:t>的</w:t>
      </w:r>
      <w:r w:rsidRPr="00572D3B">
        <w:rPr>
          <w:color w:val="000000" w:themeColor="text1"/>
        </w:rPr>
        <w:t>时间</w:t>
      </w:r>
      <w:r w:rsidRPr="00572D3B">
        <w:rPr>
          <w:rFonts w:hint="eastAsia"/>
          <w:color w:val="000000" w:themeColor="text1"/>
        </w:rPr>
        <w:t>分别为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、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、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</w:p>
    <w:p w14:paraId="4D7CB48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6E74B5">
        <w:rPr>
          <w:rFonts w:hint="eastAsia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00F8F12E" wp14:editId="69492F3A">
            <wp:simplePos x="0" y="0"/>
            <wp:positionH relativeFrom="column">
              <wp:posOffset>2575560</wp:posOffset>
            </wp:positionH>
            <wp:positionV relativeFrom="paragraph">
              <wp:posOffset>113030</wp:posOffset>
            </wp:positionV>
            <wp:extent cx="190500" cy="767116"/>
            <wp:effectExtent l="0" t="0" r="0" b="0"/>
            <wp:wrapNone/>
            <wp:docPr id="18003371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37111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8" cy="78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2D3B">
        <w:rPr>
          <w:rFonts w:hint="eastAsia"/>
          <w:color w:val="000000" w:themeColor="text1"/>
        </w:rPr>
        <w:t>则有：u△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＝2L＋v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 xml:space="preserve"> → 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u</m:t>
            </m:r>
            <m:r>
              <w:rPr>
                <w:rFonts w:ascii="Cambria Math" w:hAnsi="Cambria Math" w:hint="eastAsia"/>
                <w:color w:val="000000" w:themeColor="text1"/>
              </w:rPr>
              <m:t>－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</w:p>
    <w:p w14:paraId="44277757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      u△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＝4L＋v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 xml:space="preserve"> → 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4</m:t>
            </m:r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u</m:t>
            </m:r>
            <m:r>
              <w:rPr>
                <w:rFonts w:ascii="Cambria Math" w:hAnsi="Cambria Math" w:hint="eastAsia"/>
                <w:color w:val="000000" w:themeColor="text1"/>
              </w:rPr>
              <m:t>－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 xml:space="preserve">   </w:t>
      </w:r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>（3分）</w:t>
      </w:r>
    </w:p>
    <w:p w14:paraId="391A109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      u△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＝6L＋v△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 xml:space="preserve"> →△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6</m:t>
            </m:r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u</m:t>
            </m:r>
            <m:r>
              <w:rPr>
                <w:rFonts w:ascii="Cambria Math" w:hAnsi="Cambria Math" w:hint="eastAsia"/>
                <w:color w:val="000000" w:themeColor="text1"/>
              </w:rPr>
              <m:t>－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</w:p>
    <w:p w14:paraId="37FB050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设</w:t>
      </w:r>
      <w:r w:rsidRPr="00572D3B">
        <w:rPr>
          <w:color w:val="000000" w:themeColor="text1"/>
        </w:rPr>
        <w:t>船B</w:t>
      </w:r>
      <w:r w:rsidRPr="00572D3B">
        <w:rPr>
          <w:rFonts w:hint="eastAsia"/>
          <w:color w:val="000000" w:themeColor="text1"/>
        </w:rPr>
        <w:t>上的人第一、二、三次</w:t>
      </w:r>
      <w:r w:rsidRPr="00572D3B">
        <w:rPr>
          <w:color w:val="000000" w:themeColor="text1"/>
        </w:rPr>
        <w:t>听到汽笛声的</w:t>
      </w:r>
      <w:r w:rsidRPr="00572D3B">
        <w:rPr>
          <w:rFonts w:hint="eastAsia"/>
          <w:color w:val="000000" w:themeColor="text1"/>
        </w:rPr>
        <w:t>时间分别为t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、t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、t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 xml:space="preserve"> </w:t>
      </w:r>
    </w:p>
    <w:p w14:paraId="33FC189C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6E74B5">
        <w:rPr>
          <w:rFonts w:hint="eastAsia"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37A5A2C8" wp14:editId="6862A85F">
            <wp:simplePos x="0" y="0"/>
            <wp:positionH relativeFrom="column">
              <wp:posOffset>1388110</wp:posOffset>
            </wp:positionH>
            <wp:positionV relativeFrom="paragraph">
              <wp:posOffset>71120</wp:posOffset>
            </wp:positionV>
            <wp:extent cx="186124" cy="762000"/>
            <wp:effectExtent l="0" t="0" r="4445" b="0"/>
            <wp:wrapNone/>
            <wp:docPr id="21136453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45393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72" cy="77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2D3B">
        <w:rPr>
          <w:rFonts w:hint="eastAsia"/>
          <w:color w:val="000000" w:themeColor="text1"/>
        </w:rPr>
        <w:t>则有：t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 xml:space="preserve">  </w:t>
      </w:r>
    </w:p>
    <w:p w14:paraId="6948EE5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      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＝2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 xml:space="preserve">    </w:t>
      </w:r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>（3分）</w:t>
      </w:r>
    </w:p>
    <w:p w14:paraId="2DEB6481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      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＝3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</w:t>
      </w:r>
      <w:r w:rsidRPr="00572D3B">
        <w:rPr>
          <w:rFonts w:ascii="微软雅黑" w:eastAsia="微软雅黑" w:hAnsi="微软雅黑" w:cs="微软雅黑" w:hint="eastAsia"/>
          <w:color w:val="000000" w:themeColor="text1"/>
        </w:rPr>
        <w:t>∆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 xml:space="preserve">  </w:t>
      </w:r>
    </w:p>
    <w:p w14:paraId="3A7B82DA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t>船B上的</w:t>
      </w:r>
      <w:r w:rsidRPr="00572D3B">
        <w:rPr>
          <w:rFonts w:hint="eastAsia"/>
          <w:color w:val="000000" w:themeColor="text1"/>
        </w:rPr>
        <w:t>人第二次</w:t>
      </w:r>
      <w:r w:rsidRPr="00572D3B">
        <w:rPr>
          <w:color w:val="000000" w:themeColor="text1"/>
        </w:rPr>
        <w:t>听到汽笛声</w:t>
      </w:r>
      <w:r w:rsidRPr="00572D3B">
        <w:rPr>
          <w:rFonts w:hint="eastAsia"/>
          <w:color w:val="000000" w:themeColor="text1"/>
        </w:rPr>
        <w:t>与</w:t>
      </w:r>
      <w:r w:rsidRPr="00572D3B">
        <w:rPr>
          <w:color w:val="000000" w:themeColor="text1"/>
        </w:rPr>
        <w:t>第</w:t>
      </w:r>
      <w:r w:rsidRPr="00572D3B">
        <w:rPr>
          <w:rFonts w:hint="eastAsia"/>
          <w:color w:val="000000" w:themeColor="text1"/>
        </w:rPr>
        <w:t>一</w:t>
      </w:r>
      <w:r w:rsidRPr="00572D3B">
        <w:rPr>
          <w:color w:val="000000" w:themeColor="text1"/>
        </w:rPr>
        <w:t>次听到</w:t>
      </w:r>
      <w:r w:rsidRPr="00572D3B">
        <w:rPr>
          <w:rFonts w:hint="eastAsia"/>
          <w:color w:val="000000" w:themeColor="text1"/>
        </w:rPr>
        <w:t>汽笛声</w:t>
      </w:r>
      <w:r w:rsidRPr="00572D3B">
        <w:rPr>
          <w:color w:val="000000" w:themeColor="text1"/>
        </w:rPr>
        <w:t>的时间间隔</w:t>
      </w:r>
    </w:p>
    <w:p w14:paraId="2F57C4C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△T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－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＋（△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－△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）＝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u</m:t>
            </m:r>
            <m:r>
              <w:rPr>
                <w:rFonts w:ascii="Cambria Math" w:hAnsi="Cambria Math" w:hint="eastAsia"/>
                <w:color w:val="000000" w:themeColor="text1"/>
              </w:rPr>
              <m:t>－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 xml:space="preserve"> </w:t>
      </w:r>
    </w:p>
    <w:p w14:paraId="5525E3FB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将数据代入解得△T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 xml:space="preserve">＝9s    </w:t>
      </w:r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>（1分）</w:t>
      </w:r>
    </w:p>
    <w:p w14:paraId="29A80986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lastRenderedPageBreak/>
        <w:t>船B上的</w:t>
      </w:r>
      <w:r w:rsidRPr="00572D3B">
        <w:rPr>
          <w:rFonts w:hint="eastAsia"/>
          <w:color w:val="000000" w:themeColor="text1"/>
        </w:rPr>
        <w:t>人第三次</w:t>
      </w:r>
      <w:r w:rsidRPr="00572D3B">
        <w:rPr>
          <w:color w:val="000000" w:themeColor="text1"/>
        </w:rPr>
        <w:t>听到汽笛声</w:t>
      </w:r>
      <w:r w:rsidRPr="00572D3B">
        <w:rPr>
          <w:rFonts w:hint="eastAsia"/>
          <w:color w:val="000000" w:themeColor="text1"/>
        </w:rPr>
        <w:t>与</w:t>
      </w:r>
      <w:r w:rsidRPr="00572D3B">
        <w:rPr>
          <w:color w:val="000000" w:themeColor="text1"/>
        </w:rPr>
        <w:t>第</w:t>
      </w:r>
      <w:r w:rsidRPr="00572D3B">
        <w:rPr>
          <w:rFonts w:hint="eastAsia"/>
          <w:color w:val="000000" w:themeColor="text1"/>
        </w:rPr>
        <w:t>二</w:t>
      </w:r>
      <w:r w:rsidRPr="00572D3B">
        <w:rPr>
          <w:color w:val="000000" w:themeColor="text1"/>
        </w:rPr>
        <w:t>次听到</w:t>
      </w:r>
      <w:r w:rsidRPr="00572D3B">
        <w:rPr>
          <w:rFonts w:hint="eastAsia"/>
          <w:color w:val="000000" w:themeColor="text1"/>
        </w:rPr>
        <w:t>汽笛声</w:t>
      </w:r>
      <w:r w:rsidRPr="00572D3B">
        <w:rPr>
          <w:color w:val="000000" w:themeColor="text1"/>
        </w:rPr>
        <w:t>的时间间隔</w:t>
      </w:r>
    </w:p>
    <w:p w14:paraId="2E821E64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△T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－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＋（△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－△</w:t>
      </w:r>
      <w:r w:rsidRPr="00572D3B">
        <w:rPr>
          <w:color w:val="000000" w:themeColor="text1"/>
        </w:rPr>
        <w:t>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）＝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u</m:t>
            </m:r>
            <m:r>
              <w:rPr>
                <w:rFonts w:ascii="Cambria Math" w:hAnsi="Cambria Math" w:hint="eastAsia"/>
                <w:color w:val="000000" w:themeColor="text1"/>
              </w:rPr>
              <m:t>－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＝△T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 xml:space="preserve"> </w:t>
      </w:r>
    </w:p>
    <w:p w14:paraId="50D4AB7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因为△T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＝△T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 xml:space="preserve">＝ 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>＋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u</m:t>
            </m:r>
            <m:r>
              <w:rPr>
                <w:rFonts w:ascii="Cambria Math" w:hAnsi="Cambria Math" w:hint="eastAsia"/>
                <w:color w:val="000000" w:themeColor="text1"/>
              </w:rPr>
              <m:t>－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den>
        </m:f>
      </m:oMath>
      <w:r w:rsidRPr="00572D3B">
        <w:rPr>
          <w:rFonts w:hint="eastAsia"/>
          <w:color w:val="000000" w:themeColor="text1"/>
        </w:rPr>
        <w:t xml:space="preserve"> ，即间隔时间只与L、v、u有关，这三个量都是给定的不变的，所以可推知，以后听到的</w:t>
      </w:r>
      <w:r w:rsidRPr="00572D3B">
        <w:rPr>
          <w:color w:val="000000" w:themeColor="text1"/>
        </w:rPr>
        <w:t>相邻两次汽笛声的时间间隔</w:t>
      </w:r>
      <w:r w:rsidRPr="00572D3B">
        <w:rPr>
          <w:rFonts w:hint="eastAsia"/>
          <w:color w:val="000000" w:themeColor="text1"/>
        </w:rPr>
        <w:t>都相等，都是9s。</w:t>
      </w:r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>（2分）</w:t>
      </w:r>
    </w:p>
    <w:p w14:paraId="09C28C2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12.</w:t>
      </w:r>
      <w:r w:rsidRPr="00572D3B">
        <w:rPr>
          <w:color w:val="000000" w:themeColor="text1"/>
        </w:rPr>
        <w:t>解：</w:t>
      </w:r>
      <w:r w:rsidRPr="00572D3B">
        <w:rPr>
          <w:rFonts w:hint="eastAsia"/>
          <w:bCs/>
          <w:color w:val="000000" w:themeColor="text1"/>
        </w:rPr>
        <w:t>厚度为d时</w:t>
      </w:r>
      <w:r w:rsidRPr="00572D3B">
        <w:rPr>
          <w:rFonts w:hint="eastAsia"/>
          <w:color w:val="000000" w:themeColor="text1"/>
        </w:rPr>
        <w:t>散失的热</w:t>
      </w:r>
      <w:r w:rsidRPr="00572D3B">
        <w:rPr>
          <w:color w:val="000000" w:themeColor="text1"/>
        </w:rPr>
        <w:t>功率P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=P</w:t>
      </w:r>
      <w:r w:rsidRPr="00572D3B">
        <w:rPr>
          <w:rFonts w:hint="eastAsia"/>
          <w:color w:val="000000" w:themeColor="text1"/>
          <w:vertAlign w:val="subscript"/>
        </w:rPr>
        <w:t>上散</w:t>
      </w:r>
      <w:r w:rsidRPr="00572D3B">
        <w:rPr>
          <w:rFonts w:hint="eastAsia"/>
          <w:color w:val="000000" w:themeColor="text1"/>
        </w:rPr>
        <w:t>+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下散</w:t>
      </w:r>
      <w:r w:rsidRPr="00572D3B">
        <w:rPr>
          <w:color w:val="000000" w:themeColor="text1"/>
        </w:rPr>
        <w:t>=k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S（t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）+k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S（t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）………</w:t>
      </w:r>
      <w:r w:rsidRPr="00572D3B">
        <w:rPr>
          <w:rFonts w:hint="eastAsia"/>
          <w:color w:val="000000" w:themeColor="text1"/>
        </w:rPr>
        <w:t>①</w:t>
      </w:r>
    </w:p>
    <w:p w14:paraId="0786CC0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bCs/>
          <w:color w:val="000000" w:themeColor="text1"/>
        </w:rPr>
        <w:t>厚度为2d时</w:t>
      </w:r>
      <w:r w:rsidRPr="00572D3B">
        <w:rPr>
          <w:rFonts w:hint="eastAsia"/>
          <w:color w:val="000000" w:themeColor="text1"/>
        </w:rPr>
        <w:t>散失的热</w:t>
      </w:r>
      <w:r w:rsidRPr="00572D3B">
        <w:rPr>
          <w:color w:val="000000" w:themeColor="text1"/>
        </w:rPr>
        <w:t>功率P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=k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S（t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）+k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S（t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）</w:t>
      </w:r>
      <w:r w:rsidRPr="00572D3B">
        <w:rPr>
          <w:rFonts w:hint="eastAsia"/>
          <w:color w:val="000000" w:themeColor="text1"/>
        </w:rPr>
        <w:t xml:space="preserve"> </w:t>
      </w:r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>②</w:t>
      </w:r>
    </w:p>
    <w:p w14:paraId="594DA339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（</w:t>
      </w:r>
      <w:r w:rsidRPr="00572D3B">
        <w:rPr>
          <w:color w:val="000000" w:themeColor="text1"/>
        </w:rPr>
        <w:t>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rFonts w:hint="eastAsia"/>
          <w:color w:val="000000" w:themeColor="text1"/>
        </w:rPr>
        <w:t>是表面散热的比例系数）</w:t>
      </w:r>
    </w:p>
    <w:p w14:paraId="127B9F8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①～② </w:t>
      </w:r>
      <w:r w:rsidRPr="00572D3B">
        <w:rPr>
          <w:color w:val="000000" w:themeColor="text1"/>
        </w:rPr>
        <w:t>……………………</w:t>
      </w:r>
      <w:r w:rsidRPr="00572D3B">
        <w:rPr>
          <w:rFonts w:hint="eastAsia"/>
          <w:color w:val="000000" w:themeColor="text1"/>
        </w:rPr>
        <w:t>（3分）</w:t>
      </w:r>
    </w:p>
    <w:p w14:paraId="2BA374A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bCs/>
          <w:color w:val="000000" w:themeColor="text1"/>
        </w:rPr>
      </w:pPr>
      <w:r w:rsidRPr="00572D3B">
        <w:rPr>
          <w:color w:val="000000" w:themeColor="text1"/>
        </w:rPr>
        <w:t>当温度稳定后，</w:t>
      </w:r>
      <w:r w:rsidRPr="00572D3B">
        <w:rPr>
          <w:rFonts w:hint="eastAsia"/>
          <w:color w:val="000000" w:themeColor="text1"/>
        </w:rPr>
        <w:t>即</w:t>
      </w:r>
      <w:r w:rsidRPr="00572D3B">
        <w:rPr>
          <w:rFonts w:hint="eastAsia"/>
          <w:bCs/>
          <w:color w:val="000000" w:themeColor="text1"/>
        </w:rPr>
        <w:t>达到了热平衡，</w:t>
      </w:r>
      <w:r w:rsidRPr="00572D3B">
        <w:rPr>
          <w:bCs/>
          <w:color w:val="000000" w:themeColor="text1"/>
        </w:rPr>
        <w:t>金属盘</w:t>
      </w:r>
      <w:r w:rsidRPr="00572D3B">
        <w:rPr>
          <w:rFonts w:hint="eastAsia"/>
          <w:bCs/>
          <w:color w:val="000000" w:themeColor="text1"/>
        </w:rPr>
        <w:t>的吸热功率等于散热功率</w:t>
      </w:r>
    </w:p>
    <w:p w14:paraId="38BFF60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bCs/>
          <w:color w:val="000000" w:themeColor="text1"/>
        </w:rPr>
      </w:pPr>
      <w:r w:rsidRPr="00572D3B">
        <w:rPr>
          <w:rFonts w:hint="eastAsia"/>
          <w:bCs/>
          <w:color w:val="000000" w:themeColor="text1"/>
        </w:rPr>
        <w:t>有：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吸</w:t>
      </w:r>
      <w:r w:rsidRPr="00572D3B">
        <w:rPr>
          <w:color w:val="000000" w:themeColor="text1"/>
        </w:rPr>
        <w:t>=P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rFonts w:hint="eastAsia"/>
          <w:color w:val="000000" w:themeColor="text1"/>
        </w:rPr>
        <w:t>，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吸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=P</w:t>
      </w:r>
      <w:r w:rsidRPr="00572D3B">
        <w:rPr>
          <w:rFonts w:hint="eastAsia"/>
          <w:color w:val="000000" w:themeColor="text1"/>
          <w:vertAlign w:val="subscript"/>
        </w:rPr>
        <w:t>散</w:t>
      </w:r>
      <w:proofErr w:type="gramStart"/>
      <w:r w:rsidRPr="00572D3B">
        <w:rPr>
          <w:rFonts w:hint="eastAsia"/>
          <w:color w:val="000000" w:themeColor="text1"/>
        </w:rPr>
        <w:t xml:space="preserve">´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 xml:space="preserve">  （1分）</w:t>
      </w:r>
    </w:p>
    <w:p w14:paraId="374D401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bCs/>
          <w:color w:val="000000" w:themeColor="text1"/>
        </w:rPr>
        <w:t>因为</w:t>
      </w:r>
      <w:r w:rsidRPr="00572D3B">
        <w:rPr>
          <w:bCs/>
          <w:color w:val="000000" w:themeColor="text1"/>
        </w:rPr>
        <w:t>金属盘</w:t>
      </w:r>
      <w:r w:rsidRPr="00572D3B">
        <w:rPr>
          <w:rFonts w:hint="eastAsia"/>
          <w:bCs/>
          <w:color w:val="000000" w:themeColor="text1"/>
        </w:rPr>
        <w:t>每秒钟吸收的热量不变，即吸热功率不变</w:t>
      </w:r>
    </w:p>
    <w:p w14:paraId="29A0368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所以有：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吸</w:t>
      </w:r>
      <w:r w:rsidRPr="00572D3B">
        <w:rPr>
          <w:color w:val="000000" w:themeColor="text1"/>
        </w:rPr>
        <w:t>= P</w:t>
      </w:r>
      <w:r w:rsidRPr="00572D3B">
        <w:rPr>
          <w:rFonts w:hint="eastAsia"/>
          <w:color w:val="000000" w:themeColor="text1"/>
          <w:vertAlign w:val="subscript"/>
        </w:rPr>
        <w:t>吸</w:t>
      </w:r>
      <w:r w:rsidRPr="00572D3B">
        <w:rPr>
          <w:rFonts w:hint="eastAsia"/>
          <w:color w:val="000000" w:themeColor="text1"/>
        </w:rPr>
        <w:t xml:space="preserve">´→ 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=P</w:t>
      </w:r>
      <w:r w:rsidRPr="00572D3B">
        <w:rPr>
          <w:rFonts w:hint="eastAsia"/>
          <w:color w:val="000000" w:themeColor="text1"/>
          <w:vertAlign w:val="subscript"/>
        </w:rPr>
        <w:t>散</w:t>
      </w:r>
      <w:proofErr w:type="gramStart"/>
      <w:r w:rsidRPr="00572D3B">
        <w:rPr>
          <w:rFonts w:hint="eastAsia"/>
          <w:color w:val="000000" w:themeColor="text1"/>
        </w:rPr>
        <w:t xml:space="preserve">´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…………………③</w:t>
      </w:r>
      <w:r w:rsidRPr="00572D3B">
        <w:rPr>
          <w:rFonts w:hint="eastAsia"/>
          <w:color w:val="000000" w:themeColor="text1"/>
        </w:rPr>
        <w:t xml:space="preserve">   （1分）</w:t>
      </w:r>
    </w:p>
    <w:p w14:paraId="02599FA9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由</w:t>
      </w:r>
      <w:r w:rsidRPr="00572D3B">
        <w:rPr>
          <w:color w:val="000000" w:themeColor="text1"/>
        </w:rPr>
        <w:t>①</w:t>
      </w:r>
      <w:r w:rsidRPr="00572D3B">
        <w:rPr>
          <w:rFonts w:hint="eastAsia"/>
          <w:color w:val="000000" w:themeColor="text1"/>
        </w:rPr>
        <w:t>②③式代入数据</w:t>
      </w:r>
      <w:r w:rsidRPr="00572D3B">
        <w:rPr>
          <w:color w:val="000000" w:themeColor="text1"/>
        </w:rPr>
        <w:t>解得</w:t>
      </w:r>
      <w:r w:rsidRPr="00572D3B">
        <w:rPr>
          <w:rFonts w:hint="eastAsia"/>
          <w:color w:val="000000" w:themeColor="text1"/>
        </w:rPr>
        <w:t>:</w:t>
      </w:r>
      <w:r w:rsidRPr="00572D3B">
        <w:rPr>
          <w:color w:val="000000" w:themeColor="text1"/>
        </w:rPr>
        <w:t xml:space="preserve"> 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+t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=</w:t>
      </w:r>
      <w:r w:rsidRPr="00572D3B">
        <w:rPr>
          <w:rFonts w:hint="eastAsia"/>
          <w:color w:val="000000" w:themeColor="text1"/>
        </w:rPr>
        <w:t xml:space="preserve">79℃   </w:t>
      </w:r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④ （2分）</w:t>
      </w:r>
    </w:p>
    <w:p w14:paraId="434EC11B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在热平衡时，</w:t>
      </w:r>
      <w:r w:rsidRPr="00572D3B">
        <w:rPr>
          <w:rFonts w:hint="eastAsia"/>
          <w:bCs/>
          <w:color w:val="000000" w:themeColor="text1"/>
        </w:rPr>
        <w:t>每秒钟</w:t>
      </w:r>
      <w:r w:rsidRPr="00572D3B">
        <w:rPr>
          <w:bCs/>
          <w:color w:val="000000" w:themeColor="text1"/>
        </w:rPr>
        <w:t>上表面传递</w:t>
      </w:r>
      <w:r w:rsidRPr="00572D3B">
        <w:rPr>
          <w:rFonts w:hint="eastAsia"/>
          <w:bCs/>
          <w:color w:val="000000" w:themeColor="text1"/>
        </w:rPr>
        <w:t>到下表面</w:t>
      </w:r>
      <w:r w:rsidRPr="00572D3B">
        <w:rPr>
          <w:bCs/>
          <w:color w:val="000000" w:themeColor="text1"/>
        </w:rPr>
        <w:t>的</w:t>
      </w:r>
      <w:r w:rsidRPr="00572D3B">
        <w:rPr>
          <w:rFonts w:hint="eastAsia"/>
          <w:bCs/>
          <w:color w:val="000000" w:themeColor="text1"/>
        </w:rPr>
        <w:t>热量等于下表面散失的热量</w:t>
      </w:r>
    </w:p>
    <w:p w14:paraId="3F52F0D1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bCs/>
          <w:color w:val="000000" w:themeColor="text1"/>
        </w:rPr>
        <w:t>厚度为d时</w:t>
      </w:r>
      <w:r w:rsidRPr="00572D3B">
        <w:rPr>
          <w:rFonts w:hint="eastAsia"/>
          <w:color w:val="000000" w:themeColor="text1"/>
        </w:rPr>
        <w:t>有：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传</w:t>
      </w:r>
      <w:r w:rsidRPr="00572D3B">
        <w:rPr>
          <w:color w:val="000000" w:themeColor="text1"/>
        </w:rPr>
        <w:t>=P</w:t>
      </w:r>
      <w:r w:rsidRPr="00572D3B">
        <w:rPr>
          <w:rFonts w:hint="eastAsia"/>
          <w:color w:val="000000" w:themeColor="text1"/>
          <w:vertAlign w:val="subscript"/>
        </w:rPr>
        <w:t>下散</w:t>
      </w:r>
      <w:r w:rsidRPr="00572D3B">
        <w:rPr>
          <w:rFonts w:hint="eastAsia"/>
          <w:color w:val="000000" w:themeColor="text1"/>
        </w:rPr>
        <w:t>→</w:t>
      </w:r>
      <w:r w:rsidRPr="00572D3B">
        <w:rPr>
          <w:color w:val="000000" w:themeColor="text1"/>
        </w:rPr>
        <w:t>k</w:t>
      </w:r>
      <w:r w:rsidRPr="00572D3B">
        <w:rPr>
          <w:rFonts w:hint="eastAsia"/>
          <w:color w:val="000000" w:themeColor="text1"/>
          <w:vertAlign w:val="subscript"/>
        </w:rPr>
        <w:t>传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S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d</m:t>
            </m:r>
          </m:den>
        </m:f>
      </m:oMath>
      <w:r w:rsidRPr="00572D3B">
        <w:rPr>
          <w:color w:val="000000" w:themeColor="text1"/>
        </w:rPr>
        <w:t>（t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color w:val="000000" w:themeColor="text1"/>
        </w:rPr>
        <w:t>）=k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S（t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）</w:t>
      </w:r>
      <w:r w:rsidRPr="00572D3B">
        <w:rPr>
          <w:rFonts w:hint="eastAsia"/>
          <w:color w:val="000000" w:themeColor="text1"/>
        </w:rPr>
        <w:t xml:space="preserve">    </w:t>
      </w:r>
      <w:r w:rsidRPr="00572D3B">
        <w:rPr>
          <w:color w:val="000000" w:themeColor="text1"/>
        </w:rPr>
        <w:t>……………………</w:t>
      </w:r>
      <w:r w:rsidRPr="00572D3B">
        <w:rPr>
          <w:rFonts w:hint="eastAsia"/>
          <w:color w:val="000000" w:themeColor="text1"/>
        </w:rPr>
        <w:t>⑤</w:t>
      </w:r>
    </w:p>
    <w:p w14:paraId="6BED61C2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bCs/>
          <w:color w:val="000000" w:themeColor="text1"/>
        </w:rPr>
        <w:t>厚度为2d时有：</w:t>
      </w:r>
      <w:r w:rsidRPr="00572D3B">
        <w:rPr>
          <w:color w:val="000000" w:themeColor="text1"/>
        </w:rPr>
        <w:t>P</w:t>
      </w:r>
      <w:r w:rsidRPr="00572D3B">
        <w:rPr>
          <w:rFonts w:hint="eastAsia"/>
          <w:color w:val="000000" w:themeColor="text1"/>
          <w:vertAlign w:val="subscript"/>
        </w:rPr>
        <w:t>传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= P</w:t>
      </w:r>
      <w:r w:rsidRPr="00572D3B">
        <w:rPr>
          <w:rFonts w:hint="eastAsia"/>
          <w:color w:val="000000" w:themeColor="text1"/>
          <w:vertAlign w:val="subscript"/>
        </w:rPr>
        <w:t>下散</w:t>
      </w:r>
      <w:r w:rsidRPr="00572D3B">
        <w:rPr>
          <w:rFonts w:hint="eastAsia"/>
          <w:color w:val="000000" w:themeColor="text1"/>
        </w:rPr>
        <w:t>´→</w:t>
      </w:r>
      <w:r w:rsidRPr="00572D3B">
        <w:rPr>
          <w:color w:val="000000" w:themeColor="text1"/>
        </w:rPr>
        <w:t>k</w:t>
      </w:r>
      <w:r w:rsidRPr="00572D3B">
        <w:rPr>
          <w:rFonts w:hint="eastAsia"/>
          <w:color w:val="000000" w:themeColor="text1"/>
          <w:vertAlign w:val="subscript"/>
        </w:rPr>
        <w:t>传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S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  <m:r>
              <w:rPr>
                <w:rFonts w:ascii="Cambria Math" w:hAnsi="Cambria Math" w:hint="eastAsia"/>
                <w:color w:val="000000" w:themeColor="text1"/>
              </w:rPr>
              <m:t>d</m:t>
            </m:r>
          </m:den>
        </m:f>
      </m:oMath>
      <w:r w:rsidRPr="00572D3B">
        <w:rPr>
          <w:color w:val="000000" w:themeColor="text1"/>
        </w:rPr>
        <w:t>（t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）=k</w:t>
      </w:r>
      <w:r w:rsidRPr="00572D3B">
        <w:rPr>
          <w:rFonts w:hint="eastAsia"/>
          <w:color w:val="000000" w:themeColor="text1"/>
          <w:vertAlign w:val="subscript"/>
        </w:rPr>
        <w:t>散</w:t>
      </w:r>
      <w:r w:rsidRPr="00572D3B">
        <w:rPr>
          <w:color w:val="000000" w:themeColor="text1"/>
        </w:rPr>
        <w:t>S（t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-t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）………………</w:t>
      </w:r>
      <w:r w:rsidRPr="00572D3B">
        <w:rPr>
          <w:rFonts w:hint="eastAsia"/>
          <w:color w:val="000000" w:themeColor="text1"/>
        </w:rPr>
        <w:t>⑥</w:t>
      </w:r>
    </w:p>
    <w:p w14:paraId="0CCC3588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（k</w:t>
      </w:r>
      <w:r w:rsidRPr="00572D3B">
        <w:rPr>
          <w:rFonts w:hint="eastAsia"/>
          <w:color w:val="000000" w:themeColor="text1"/>
          <w:vertAlign w:val="subscript"/>
        </w:rPr>
        <w:t>传</w:t>
      </w:r>
      <w:r w:rsidRPr="00572D3B">
        <w:rPr>
          <w:rFonts w:hint="eastAsia"/>
          <w:color w:val="000000" w:themeColor="text1"/>
        </w:rPr>
        <w:t>是</w:t>
      </w:r>
      <w:r w:rsidRPr="00572D3B">
        <w:rPr>
          <w:bCs/>
          <w:color w:val="000000" w:themeColor="text1"/>
        </w:rPr>
        <w:t>上表</w:t>
      </w:r>
      <w:r w:rsidRPr="00572D3B">
        <w:rPr>
          <w:rFonts w:hint="eastAsia"/>
          <w:bCs/>
          <w:color w:val="000000" w:themeColor="text1"/>
        </w:rPr>
        <w:t>向下表面</w:t>
      </w:r>
      <w:r w:rsidRPr="00572D3B">
        <w:rPr>
          <w:bCs/>
          <w:color w:val="000000" w:themeColor="text1"/>
        </w:rPr>
        <w:t>传</w:t>
      </w:r>
      <w:r w:rsidRPr="00572D3B">
        <w:rPr>
          <w:rFonts w:hint="eastAsia"/>
          <w:bCs/>
          <w:color w:val="000000" w:themeColor="text1"/>
        </w:rPr>
        <w:t>热</w:t>
      </w:r>
      <w:r w:rsidRPr="00572D3B">
        <w:rPr>
          <w:bCs/>
          <w:color w:val="000000" w:themeColor="text1"/>
        </w:rPr>
        <w:t>的</w:t>
      </w:r>
      <w:r w:rsidRPr="00572D3B">
        <w:rPr>
          <w:rFonts w:hint="eastAsia"/>
          <w:color w:val="000000" w:themeColor="text1"/>
        </w:rPr>
        <w:t>比例系数）</w:t>
      </w:r>
    </w:p>
    <w:p w14:paraId="112E652C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⑤～⑥ </w:t>
      </w:r>
      <w:r w:rsidRPr="00572D3B">
        <w:rPr>
          <w:color w:val="000000" w:themeColor="text1"/>
        </w:rPr>
        <w:t>……………………</w:t>
      </w:r>
      <w:r w:rsidRPr="00572D3B">
        <w:rPr>
          <w:rFonts w:hint="eastAsia"/>
          <w:color w:val="000000" w:themeColor="text1"/>
        </w:rPr>
        <w:t>（3分）</w:t>
      </w:r>
    </w:p>
    <w:p w14:paraId="3BEBF664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由⑤⑥式代入数据</w:t>
      </w:r>
      <w:proofErr w:type="gramStart"/>
      <w:r w:rsidRPr="00572D3B">
        <w:rPr>
          <w:color w:val="000000" w:themeColor="text1"/>
        </w:rPr>
        <w:t>解得</w:t>
      </w:r>
      <w:r w:rsidRPr="00572D3B">
        <w:rPr>
          <w:rFonts w:hint="eastAsia"/>
          <w:color w:val="000000" w:themeColor="text1"/>
        </w:rPr>
        <w:t>:</w:t>
      </w:r>
      <w:proofErr w:type="gramEnd"/>
      <w:r w:rsidRPr="00572D3B">
        <w:rPr>
          <w:color w:val="000000" w:themeColor="text1"/>
        </w:rPr>
        <w:t xml:space="preserve"> </w:t>
      </w:r>
      <w:r w:rsidRPr="00572D3B">
        <w:rPr>
          <w:rFonts w:hint="eastAsia"/>
          <w:color w:val="000000" w:themeColor="text1"/>
        </w:rPr>
        <w:t>-2</w:t>
      </w:r>
      <w:r w:rsidRPr="00572D3B">
        <w:rPr>
          <w:color w:val="000000" w:themeColor="text1"/>
        </w:rPr>
        <w:t>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rFonts w:hint="eastAsia"/>
          <w:color w:val="000000" w:themeColor="text1"/>
        </w:rPr>
        <w:t>´+3</w:t>
      </w:r>
      <w:r w:rsidRPr="00572D3B">
        <w:rPr>
          <w:color w:val="000000" w:themeColor="text1"/>
        </w:rPr>
        <w:t>t</w:t>
      </w:r>
      <w:r w:rsidRPr="00572D3B">
        <w:rPr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=</w:t>
      </w:r>
      <w:r w:rsidRPr="00572D3B">
        <w:rPr>
          <w:rFonts w:hint="eastAsia"/>
          <w:color w:val="000000" w:themeColor="text1"/>
        </w:rPr>
        <w:t>17</w:t>
      </w:r>
      <w:proofErr w:type="gramStart"/>
      <w:r w:rsidRPr="00572D3B">
        <w:rPr>
          <w:rFonts w:hint="eastAsia"/>
          <w:color w:val="000000" w:themeColor="text1"/>
        </w:rPr>
        <w:t xml:space="preserve">℃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⑦</w:t>
      </w:r>
    </w:p>
    <w:p w14:paraId="6658370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textAlignment w:val="center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由④⑦</w:t>
      </w:r>
      <w:r w:rsidRPr="00572D3B">
        <w:rPr>
          <w:color w:val="000000" w:themeColor="text1"/>
        </w:rPr>
        <w:t>解得t</w:t>
      </w:r>
      <w:r w:rsidRPr="00572D3B">
        <w:rPr>
          <w:color w:val="000000" w:themeColor="text1"/>
          <w:vertAlign w:val="subscript"/>
        </w:rPr>
        <w:t>上</w:t>
      </w:r>
      <w:r w:rsidRPr="00572D3B">
        <w:rPr>
          <w:rFonts w:hint="eastAsia"/>
          <w:color w:val="000000" w:themeColor="text1"/>
        </w:rPr>
        <w:t>´</w:t>
      </w:r>
      <w:r w:rsidRPr="00572D3B">
        <w:rPr>
          <w:color w:val="000000" w:themeColor="text1"/>
        </w:rPr>
        <w:t>=</w:t>
      </w:r>
      <w:r w:rsidRPr="00572D3B">
        <w:rPr>
          <w:rFonts w:hint="eastAsia"/>
          <w:color w:val="000000" w:themeColor="text1"/>
        </w:rPr>
        <w:t>44</w:t>
      </w:r>
      <w:proofErr w:type="gramStart"/>
      <w:r w:rsidRPr="00572D3B">
        <w:rPr>
          <w:rFonts w:hint="eastAsia"/>
          <w:color w:val="000000" w:themeColor="text1"/>
        </w:rPr>
        <w:t xml:space="preserve">℃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（2分）</w:t>
      </w:r>
    </w:p>
    <w:p w14:paraId="6143626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13.</w:t>
      </w:r>
      <w:r w:rsidRPr="00572D3B">
        <w:rPr>
          <w:rFonts w:hint="eastAsia"/>
          <w:color w:val="000000" w:themeColor="text1"/>
        </w:rPr>
        <w:t>解：（1）剪断细绳前水的深度h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水</m:t>
                </m:r>
              </m:sub>
            </m:sSub>
            <m:r>
              <w:rPr>
                <w:rFonts w:ascii="Cambria Math" w:hAnsi="Cambria Math" w:hint="eastAsia"/>
                <w:color w:val="000000" w:themeColor="text1"/>
              </w:rPr>
              <m:t>g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600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Pa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</m:t>
            </m:r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kg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/m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10N/kg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0.06m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6cm</m:t>
        </m:r>
      </m:oMath>
    </w:p>
    <w:p w14:paraId="7121F97A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剪断细绳后水的深度h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水</m:t>
                </m:r>
              </m:sub>
            </m:sSub>
            <m:r>
              <w:rPr>
                <w:rFonts w:ascii="Cambria Math" w:hAnsi="Cambria Math" w:hint="eastAsia"/>
                <w:color w:val="000000" w:themeColor="text1"/>
              </w:rPr>
              <m:t>g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300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Pa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</m:t>
            </m:r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kg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/m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10N/kg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0.03m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3cm</m:t>
        </m:r>
      </m:oMath>
    </w:p>
    <w:p w14:paraId="3F6CC02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求出h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、h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 xml:space="preserve"> </w:t>
      </w:r>
      <w:r w:rsidRPr="00572D3B">
        <w:rPr>
          <w:color w:val="000000" w:themeColor="text1"/>
        </w:rPr>
        <w:t>…………………</w:t>
      </w:r>
      <w:r w:rsidRPr="00572D3B">
        <w:rPr>
          <w:rFonts w:hint="eastAsia"/>
          <w:color w:val="000000" w:themeColor="text1"/>
        </w:rPr>
        <w:t>（1分）</w:t>
      </w:r>
    </w:p>
    <w:p w14:paraId="4A142AFA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t>剪断细线</w:t>
      </w:r>
      <w:r w:rsidRPr="00572D3B">
        <w:rPr>
          <w:rFonts w:hint="eastAsia"/>
          <w:color w:val="000000" w:themeColor="text1"/>
        </w:rPr>
        <w:t>后水面下降，</w:t>
      </w:r>
      <w:r w:rsidRPr="00572D3B">
        <w:rPr>
          <w:color w:val="000000" w:themeColor="text1"/>
        </w:rPr>
        <w:t>剪断</w:t>
      </w:r>
      <w:r w:rsidRPr="00572D3B">
        <w:rPr>
          <w:rFonts w:hint="eastAsia"/>
          <w:color w:val="000000" w:themeColor="text1"/>
        </w:rPr>
        <w:t>前后的情景如图所示：</w:t>
      </w:r>
    </w:p>
    <w:p w14:paraId="02C18301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noProof/>
          <w:color w:val="000000" w:themeColor="text1"/>
        </w:rPr>
        <w:drawing>
          <wp:inline distT="0" distB="0" distL="0" distR="0" wp14:anchorId="2BE23CEC" wp14:editId="2147FF9B">
            <wp:extent cx="1929225" cy="742169"/>
            <wp:effectExtent l="0" t="0" r="0" b="1270"/>
            <wp:docPr id="5648335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33534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613" cy="75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3B">
        <w:rPr>
          <w:rFonts w:hint="eastAsia"/>
          <w:color w:val="000000" w:themeColor="text1"/>
        </w:rPr>
        <w:t xml:space="preserve">  </w:t>
      </w:r>
    </w:p>
    <w:p w14:paraId="54CB6A18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由图可知：</w:t>
      </w:r>
    </w:p>
    <w:p w14:paraId="1AB2056C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V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水</m:t>
                </m:r>
              </m:sub>
            </m:sSub>
            <m:r>
              <w:rPr>
                <w:rFonts w:ascii="Cambria Math" w:hAnsi="Cambria Math" w:hint="eastAsia"/>
                <w:color w:val="000000" w:themeColor="text1"/>
              </w:rPr>
              <m:t>g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m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水</m:t>
                </m:r>
              </m:sub>
            </m:sSub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0.15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kg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</m:t>
            </m:r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kg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/m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0.15</m:t>
            </m:r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 w:hint="eastAsia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150c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</w:p>
    <w:p w14:paraId="3A86BD87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V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＝（</w:t>
      </w:r>
      <w:r w:rsidRPr="00572D3B">
        <w:rPr>
          <w:rFonts w:hint="eastAsia"/>
          <w:noProof/>
          <w:color w:val="000000" w:themeColor="text1"/>
        </w:rPr>
        <w:t>h</w:t>
      </w:r>
      <w:r w:rsidRPr="00572D3B">
        <w:rPr>
          <w:rFonts w:hint="eastAsia"/>
          <w:noProof/>
          <w:color w:val="000000" w:themeColor="text1"/>
          <w:vertAlign w:val="subscript"/>
        </w:rPr>
        <w:t>1</w:t>
      </w:r>
      <w:r w:rsidRPr="00572D3B">
        <w:rPr>
          <w:rFonts w:hint="eastAsia"/>
          <w:noProof/>
          <w:color w:val="000000" w:themeColor="text1"/>
        </w:rPr>
        <w:t>－h</w:t>
      </w:r>
      <w:r w:rsidRPr="00572D3B">
        <w:rPr>
          <w:rFonts w:hint="eastAsia"/>
          <w:noProof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）S</w:t>
      </w:r>
      <w:r w:rsidRPr="00572D3B">
        <w:rPr>
          <w:rFonts w:hint="eastAsia"/>
          <w:color w:val="000000" w:themeColor="text1"/>
          <w:vertAlign w:val="subscript"/>
        </w:rPr>
        <w:t>A</w:t>
      </w:r>
      <w:r w:rsidRPr="00572D3B">
        <w:rPr>
          <w:rFonts w:hint="eastAsia"/>
          <w:color w:val="000000" w:themeColor="text1"/>
        </w:rPr>
        <w:t>=（6cm-3cm）×8</w:t>
      </w:r>
      <w:r w:rsidRPr="00572D3B">
        <w:rPr>
          <w:color w:val="000000" w:themeColor="text1"/>
        </w:rPr>
        <w:t>0cm</w:t>
      </w:r>
      <w:r w:rsidRPr="00572D3B">
        <w:rPr>
          <w:color w:val="000000" w:themeColor="text1"/>
          <w:vertAlign w:val="superscript"/>
        </w:rPr>
        <w:t>2</w:t>
      </w:r>
      <w:r w:rsidRPr="00572D3B">
        <w:rPr>
          <w:rFonts w:hint="eastAsia"/>
          <w:color w:val="000000" w:themeColor="text1"/>
        </w:rPr>
        <w:t>=240cm</w:t>
      </w:r>
      <w:r w:rsidRPr="00572D3B">
        <w:rPr>
          <w:rFonts w:hint="eastAsia"/>
          <w:color w:val="000000" w:themeColor="text1"/>
          <w:vertAlign w:val="superscript"/>
        </w:rPr>
        <w:t>3</w:t>
      </w:r>
    </w:p>
    <w:p w14:paraId="5E21ADD9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V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＝（h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－h）（S</w:t>
      </w:r>
      <w:r w:rsidRPr="00572D3B">
        <w:rPr>
          <w:rFonts w:hint="eastAsia"/>
          <w:color w:val="000000" w:themeColor="text1"/>
          <w:vertAlign w:val="subscript"/>
        </w:rPr>
        <w:t>上</w:t>
      </w:r>
      <w:r w:rsidRPr="00572D3B">
        <w:rPr>
          <w:rFonts w:hint="eastAsia"/>
          <w:color w:val="000000" w:themeColor="text1"/>
        </w:rPr>
        <w:t>－S</w:t>
      </w:r>
      <w:r w:rsidRPr="00572D3B">
        <w:rPr>
          <w:rFonts w:hint="eastAsia"/>
          <w:color w:val="000000" w:themeColor="text1"/>
          <w:vertAlign w:val="subscript"/>
        </w:rPr>
        <w:t>A</w:t>
      </w:r>
      <w:r w:rsidRPr="00572D3B">
        <w:rPr>
          <w:rFonts w:hint="eastAsia"/>
          <w:color w:val="000000" w:themeColor="text1"/>
        </w:rPr>
        <w:t>）＋（h－h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）（S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－S</w:t>
      </w:r>
      <w:r w:rsidRPr="00572D3B">
        <w:rPr>
          <w:rFonts w:hint="eastAsia"/>
          <w:color w:val="000000" w:themeColor="text1"/>
          <w:vertAlign w:val="subscript"/>
        </w:rPr>
        <w:t>A</w:t>
      </w:r>
      <w:r w:rsidRPr="00572D3B">
        <w:rPr>
          <w:rFonts w:hint="eastAsia"/>
          <w:color w:val="000000" w:themeColor="text1"/>
        </w:rPr>
        <w:t>）＝80cm</w:t>
      </w:r>
      <w:r w:rsidRPr="00572D3B">
        <w:rPr>
          <w:rFonts w:hint="eastAsia"/>
          <w:color w:val="000000" w:themeColor="text1"/>
          <w:vertAlign w:val="superscript"/>
        </w:rPr>
        <w:t>3</w:t>
      </w:r>
    </w:p>
    <w:p w14:paraId="4D17347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lastRenderedPageBreak/>
        <w:t>A的体积V</w:t>
      </w:r>
      <w:r w:rsidRPr="00572D3B">
        <w:rPr>
          <w:rFonts w:hint="eastAsia"/>
          <w:color w:val="000000" w:themeColor="text1"/>
          <w:vertAlign w:val="subscript"/>
        </w:rPr>
        <w:t>A</w:t>
      </w:r>
      <w:r w:rsidRPr="00572D3B">
        <w:rPr>
          <w:rFonts w:hint="eastAsia"/>
          <w:color w:val="000000" w:themeColor="text1"/>
        </w:rPr>
        <w:t>＝V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+V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+V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＝150cm</w:t>
      </w:r>
      <w:r w:rsidRPr="00572D3B">
        <w:rPr>
          <w:rFonts w:hint="eastAsia"/>
          <w:color w:val="000000" w:themeColor="text1"/>
          <w:vertAlign w:val="superscript"/>
        </w:rPr>
        <w:t>3</w:t>
      </w:r>
      <w:r w:rsidRPr="00572D3B">
        <w:rPr>
          <w:rFonts w:hint="eastAsia"/>
          <w:color w:val="000000" w:themeColor="text1"/>
        </w:rPr>
        <w:t>＋240cm</w:t>
      </w:r>
      <w:r w:rsidRPr="00572D3B">
        <w:rPr>
          <w:rFonts w:hint="eastAsia"/>
          <w:color w:val="000000" w:themeColor="text1"/>
          <w:vertAlign w:val="superscript"/>
        </w:rPr>
        <w:t>3</w:t>
      </w:r>
      <w:r w:rsidRPr="00572D3B">
        <w:rPr>
          <w:rFonts w:hint="eastAsia"/>
          <w:color w:val="000000" w:themeColor="text1"/>
        </w:rPr>
        <w:t>＋80cm</w:t>
      </w:r>
      <w:r w:rsidRPr="00572D3B">
        <w:rPr>
          <w:rFonts w:hint="eastAsia"/>
          <w:color w:val="000000" w:themeColor="text1"/>
          <w:vertAlign w:val="superscript"/>
        </w:rPr>
        <w:t>3</w:t>
      </w:r>
      <w:r w:rsidRPr="00572D3B">
        <w:rPr>
          <w:rFonts w:hint="eastAsia"/>
          <w:color w:val="000000" w:themeColor="text1"/>
        </w:rPr>
        <w:t>＝470cm</w:t>
      </w:r>
      <w:r w:rsidRPr="00572D3B">
        <w:rPr>
          <w:rFonts w:hint="eastAsia"/>
          <w:color w:val="000000" w:themeColor="text1"/>
          <w:vertAlign w:val="superscript"/>
        </w:rPr>
        <w:t>3</w:t>
      </w:r>
      <w:r w:rsidRPr="00572D3B">
        <w:rPr>
          <w:rFonts w:hint="eastAsia"/>
          <w:color w:val="000000" w:themeColor="text1"/>
        </w:rPr>
        <w:t xml:space="preserve"> </w:t>
      </w:r>
    </w:p>
    <w:p w14:paraId="0E43F8B8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/>
          <w:color w:val="000000" w:themeColor="text1"/>
        </w:rPr>
      </w:pPr>
      <w:r w:rsidRPr="00572D3B">
        <w:rPr>
          <w:rFonts w:hint="eastAsia"/>
          <w:color w:val="000000" w:themeColor="text1"/>
        </w:rPr>
        <w:t>所以，ρ</w:t>
      </w:r>
      <w:r w:rsidRPr="00572D3B">
        <w:rPr>
          <w:rFonts w:hint="eastAsia"/>
          <w:color w:val="000000" w:themeColor="text1"/>
          <w:vertAlign w:val="subscript"/>
        </w:rPr>
        <w:t>A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m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A</m:t>
                </m:r>
              </m:sub>
            </m:sSub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150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470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den>
        </m:f>
      </m:oMath>
      <w:r w:rsidRPr="00572D3B">
        <w:rPr>
          <w:rFonts w:hint="eastAsia"/>
          <w:color w:val="000000" w:themeColor="text1"/>
        </w:rPr>
        <w:t>＝0.32g/cm</w:t>
      </w:r>
      <w:proofErr w:type="gramStart"/>
      <w:r w:rsidRPr="00572D3B">
        <w:rPr>
          <w:rFonts w:hint="eastAsia"/>
          <w:color w:val="000000" w:themeColor="text1"/>
          <w:vertAlign w:val="superscript"/>
        </w:rPr>
        <w:t>3</w:t>
      </w:r>
      <w:r w:rsidRPr="00572D3B">
        <w:rPr>
          <w:rFonts w:hint="eastAsia"/>
          <w:color w:val="000000" w:themeColor="text1"/>
        </w:rPr>
        <w:t xml:space="preserve">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（3分）</w:t>
      </w:r>
    </w:p>
    <w:p w14:paraId="60A9759F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（2）B的密度ρ</w:t>
      </w:r>
      <w:r w:rsidRPr="00572D3B">
        <w:rPr>
          <w:rFonts w:hint="eastAsia"/>
          <w:color w:val="000000" w:themeColor="text1"/>
          <w:vertAlign w:val="subscript"/>
        </w:rPr>
        <w:t>B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m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</m:sub>
            </m:sSub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400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g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500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den>
        </m:f>
      </m:oMath>
      <w:r w:rsidRPr="00572D3B">
        <w:rPr>
          <w:rFonts w:hint="eastAsia"/>
          <w:iCs/>
          <w:color w:val="000000" w:themeColor="text1"/>
        </w:rPr>
        <w:t>＝0.8g/cm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＜1.0g/cm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，</w:t>
      </w:r>
      <w:r w:rsidRPr="00572D3B">
        <w:rPr>
          <w:rFonts w:hint="eastAsia"/>
          <w:color w:val="000000" w:themeColor="text1"/>
        </w:rPr>
        <w:t>注水到一定量后B会漂浮。</w:t>
      </w:r>
    </w:p>
    <w:p w14:paraId="6012393D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B刚开始漂浮时，V</w:t>
      </w:r>
      <w:r w:rsidRPr="00572D3B">
        <w:rPr>
          <w:rFonts w:hint="eastAsia"/>
          <w:color w:val="000000" w:themeColor="text1"/>
          <w:vertAlign w:val="subscript"/>
        </w:rPr>
        <w:t>B排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水</m:t>
                </m:r>
              </m:sub>
            </m:sSub>
            <m:r>
              <w:rPr>
                <w:rFonts w:ascii="Cambria Math" w:hAnsi="Cambria Math" w:hint="eastAsia"/>
                <w:color w:val="000000" w:themeColor="text1"/>
              </w:rPr>
              <m:t>g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m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水</m:t>
                </m:r>
              </m:sub>
            </m:sSub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0.4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kg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</m:t>
            </m:r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kg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/m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0.4</m:t>
            </m:r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 w:hint="eastAsia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400c</m:t>
        </m:r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m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</w:p>
    <w:p w14:paraId="362AC941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B浸入水中的深度h</w:t>
      </w:r>
      <w:r w:rsidRPr="00572D3B">
        <w:rPr>
          <w:rFonts w:hint="eastAsia"/>
          <w:color w:val="000000" w:themeColor="text1"/>
          <w:vertAlign w:val="subscript"/>
        </w:rPr>
        <w:t>B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排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S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</m:sub>
            </m:sSub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400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80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5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cm</m:t>
        </m:r>
      </m:oMath>
      <w:r w:rsidRPr="00572D3B">
        <w:rPr>
          <w:rFonts w:hint="eastAsia"/>
          <w:color w:val="000000" w:themeColor="text1"/>
        </w:rPr>
        <w:t xml:space="preserve">＞h=4cm </w:t>
      </w:r>
    </w:p>
    <w:p w14:paraId="22779244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所以，</w:t>
      </w:r>
      <w:proofErr w:type="gramStart"/>
      <w:r w:rsidRPr="00572D3B">
        <w:rPr>
          <w:rFonts w:hint="eastAsia"/>
          <w:color w:val="000000" w:themeColor="text1"/>
        </w:rPr>
        <w:t xml:space="preserve">当容器下部刚注满时是压强变化的第一个转折点  </w:t>
      </w:r>
      <w:r w:rsidRPr="00572D3B">
        <w:rPr>
          <w:color w:val="000000" w:themeColor="text1"/>
        </w:rPr>
        <w:t>…</w:t>
      </w:r>
      <w:proofErr w:type="gramEnd"/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（3分）</w:t>
      </w:r>
    </w:p>
    <w:p w14:paraId="6032F166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第一转折点的时间t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eastAsia="MS Gothic" w:hAnsi="Cambria Math" w:cs="MS Gothic" w:hint="eastAsia"/>
                <w:color w:val="000000" w:themeColor="text1"/>
              </w:rPr>
              <m:t>h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w:rPr>
                    <w:rFonts w:ascii="Cambria Math" w:hAnsi="Cambria Math"/>
                    <w:color w:val="000000" w:themeColor="text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q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4cm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×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120cm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-80</m:t>
            </m:r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num>
          <m:den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/s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160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s</m:t>
        </m:r>
      </m:oMath>
      <w:r w:rsidRPr="00572D3B">
        <w:rPr>
          <w:rFonts w:hint="eastAsia"/>
          <w:color w:val="000000" w:themeColor="text1"/>
        </w:rPr>
        <w:t xml:space="preserve">            </w:t>
      </w:r>
      <w:r w:rsidRPr="00572D3B">
        <w:rPr>
          <w:color w:val="000000" w:themeColor="text1"/>
        </w:rPr>
        <w:t>…………</w:t>
      </w:r>
      <w:r w:rsidRPr="00572D3B">
        <w:rPr>
          <w:rFonts w:hint="eastAsia"/>
          <w:color w:val="000000" w:themeColor="text1"/>
        </w:rPr>
        <w:t>（2分）</w:t>
      </w:r>
    </w:p>
    <w:p w14:paraId="1D63C6D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color w:val="000000" w:themeColor="text1"/>
        </w:rPr>
        <w:t>第一转折点时的压强p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＝ρ</w:t>
      </w:r>
      <w:r w:rsidRPr="00572D3B">
        <w:rPr>
          <w:rFonts w:hint="eastAsia"/>
          <w:color w:val="000000" w:themeColor="text1"/>
          <w:vertAlign w:val="subscript"/>
        </w:rPr>
        <w:t>水</w:t>
      </w:r>
      <w:r w:rsidRPr="00572D3B">
        <w:rPr>
          <w:rFonts w:hint="eastAsia"/>
          <w:color w:val="000000" w:themeColor="text1"/>
        </w:rPr>
        <w:t>gh＝</w:t>
      </w:r>
      <w:r w:rsidRPr="00572D3B">
        <w:rPr>
          <w:rFonts w:hint="eastAsia"/>
          <w:iCs/>
          <w:color w:val="000000" w:themeColor="text1"/>
        </w:rPr>
        <w:t>1.0kg/m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×10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 xml:space="preserve">×10N/kg×0.04m＝400Pa </w:t>
      </w:r>
    </w:p>
    <w:p w14:paraId="17CF4E4B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继续注水到B刚开始漂浮时是第二个转折点</w:t>
      </w:r>
    </w:p>
    <w:p w14:paraId="06FB4B39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从第一转折点到第二转折点的注水时间</w:t>
      </w:r>
    </w:p>
    <w:p w14:paraId="7181711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△t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Gothic" w:hint="eastAsia"/>
                <w:color w:val="000000" w:themeColor="text1"/>
              </w:rPr>
              <m:t>（</m:t>
            </m:r>
            <m:sSub>
              <m:sSub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MS Gothic" w:hAnsi="Cambria Math" w:cs="MS Gothic" w:hint="eastAsia"/>
                    <w:color w:val="000000" w:themeColor="text1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r>
              <m:rPr>
                <m:sty m:val="p"/>
              </m:rPr>
              <w:rPr>
                <w:rFonts w:ascii="Cambria Math" w:eastAsia="MS Gothic" w:hAnsi="Cambria Math" w:cs="MS Gothic" w:hint="eastAsia"/>
                <w:color w:val="000000" w:themeColor="text1"/>
              </w:rPr>
              <m:t>h</m:t>
            </m:r>
            <m:r>
              <m:rPr>
                <m:sty m:val="p"/>
              </m:rPr>
              <w:rPr>
                <w:rFonts w:ascii="Cambria Math" w:eastAsiaTheme="minorEastAsia" w:hAnsi="Cambria Math" w:cs="MS Gothic" w:hint="eastAsia"/>
                <w:color w:val="000000" w:themeColor="text1"/>
              </w:rPr>
              <m:t>）（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上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MS Gothic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MS Gothic"/>
                    <w:iCs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MS Gothic" w:hint="eastAsia"/>
                    <w:color w:val="000000" w:themeColor="text1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MS Gothic" w:hint="eastAsia"/>
                    <w:color w:val="000000" w:themeColor="text1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MS Gothic" w:hint="eastAsia"/>
                <w:color w:val="000000" w:themeColor="text1"/>
              </w:rPr>
              <m:t>）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q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（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5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cm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-4cm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）×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100cm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80cm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num>
          <m:den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/s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20s</m:t>
        </m:r>
      </m:oMath>
      <w:r w:rsidRPr="00572D3B">
        <w:rPr>
          <w:rFonts w:hint="eastAsia"/>
          <w:color w:val="000000" w:themeColor="text1"/>
        </w:rPr>
        <w:t xml:space="preserve">  </w:t>
      </w:r>
      <w:r w:rsidRPr="00572D3B">
        <w:rPr>
          <w:color w:val="000000" w:themeColor="text1"/>
        </w:rPr>
        <w:t>…………</w:t>
      </w:r>
      <w:r w:rsidRPr="00572D3B">
        <w:rPr>
          <w:rFonts w:hint="eastAsia"/>
          <w:color w:val="000000" w:themeColor="text1"/>
        </w:rPr>
        <w:t>（2分）</w:t>
      </w:r>
    </w:p>
    <w:p w14:paraId="0DDD7A92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第二个转折点的时间t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>＋△t</w:t>
      </w:r>
      <w:r w:rsidRPr="00572D3B">
        <w:rPr>
          <w:rFonts w:hint="eastAsia"/>
          <w:color w:val="000000" w:themeColor="text1"/>
          <w:vertAlign w:val="subscript"/>
        </w:rPr>
        <w:t>1</w:t>
      </w:r>
      <w:r w:rsidRPr="00572D3B">
        <w:rPr>
          <w:rFonts w:hint="eastAsia"/>
          <w:color w:val="000000" w:themeColor="text1"/>
        </w:rPr>
        <w:t xml:space="preserve">＝160s＋20s＝180s                     </w:t>
      </w:r>
      <w:r w:rsidRPr="00572D3B">
        <w:rPr>
          <w:color w:val="000000" w:themeColor="text1"/>
        </w:rPr>
        <w:t>…………</w:t>
      </w:r>
      <w:r w:rsidRPr="00572D3B">
        <w:rPr>
          <w:rFonts w:hint="eastAsia"/>
          <w:color w:val="000000" w:themeColor="text1"/>
        </w:rPr>
        <w:t>（1分）</w:t>
      </w:r>
    </w:p>
    <w:p w14:paraId="04B3F175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color w:val="000000" w:themeColor="text1"/>
        </w:rPr>
        <w:t>第二转折点时的压强p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＝ρ</w:t>
      </w:r>
      <w:r w:rsidRPr="00572D3B">
        <w:rPr>
          <w:rFonts w:hint="eastAsia"/>
          <w:color w:val="000000" w:themeColor="text1"/>
          <w:vertAlign w:val="subscript"/>
        </w:rPr>
        <w:t>水</w:t>
      </w:r>
      <w:r w:rsidRPr="00572D3B">
        <w:rPr>
          <w:rFonts w:hint="eastAsia"/>
          <w:color w:val="000000" w:themeColor="text1"/>
        </w:rPr>
        <w:t>gh</w:t>
      </w:r>
      <w:r w:rsidRPr="00572D3B">
        <w:rPr>
          <w:rFonts w:hint="eastAsia"/>
          <w:color w:val="000000" w:themeColor="text1"/>
          <w:vertAlign w:val="subscript"/>
        </w:rPr>
        <w:t>B</w:t>
      </w:r>
      <w:r w:rsidRPr="00572D3B">
        <w:rPr>
          <w:rFonts w:hint="eastAsia"/>
          <w:color w:val="000000" w:themeColor="text1"/>
        </w:rPr>
        <w:t>＝</w:t>
      </w:r>
      <w:r w:rsidRPr="00572D3B">
        <w:rPr>
          <w:rFonts w:hint="eastAsia"/>
          <w:iCs/>
          <w:color w:val="000000" w:themeColor="text1"/>
        </w:rPr>
        <w:t>1.0kg/m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×10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×10N/kg×0.05m＝500Pa</w:t>
      </w:r>
    </w:p>
    <w:p w14:paraId="0642D4BF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容器注满水时是第三个转折点</w:t>
      </w:r>
    </w:p>
    <w:p w14:paraId="4CE8628D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从第二转折点到第三转折点的注水时间</w:t>
      </w:r>
    </w:p>
    <w:p w14:paraId="0A1999C9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△t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Gothic" w:hint="eastAsia"/>
                <w:color w:val="000000" w:themeColor="text1"/>
              </w:rPr>
              <m:t>（</m:t>
            </m:r>
            <m:r>
              <m:rPr>
                <m:sty m:val="p"/>
              </m:rPr>
              <w:rPr>
                <w:rFonts w:ascii="Cambria Math" w:eastAsiaTheme="minorEastAsia" w:hAnsi="Cambria Math" w:cs="MS Gothic"/>
                <w:color w:val="000000" w:themeColor="text1"/>
              </w:rPr>
              <m:t>2</m:t>
            </m:r>
            <m:r>
              <m:rPr>
                <m:sty m:val="p"/>
              </m:rPr>
              <w:rPr>
                <w:rFonts w:ascii="Cambria Math" w:eastAsia="MS Gothic" w:hAnsi="Cambria Math" w:cs="MS Gothic" w:hint="eastAsia"/>
                <w:color w:val="000000" w:themeColor="text1"/>
              </w:rPr>
              <m:t>h</m:t>
            </m:r>
            <m:r>
              <m:rPr>
                <m:sty m:val="p"/>
              </m:rPr>
              <w:rPr>
                <w:rFonts w:ascii="Cambria Math" w:eastAsia="MS Gothic" w:hAnsi="Cambria Math" w:cs="MS Gothic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MS Gothic" w:hAnsi="Cambria Math" w:cs="MS Gothic" w:hint="eastAsia"/>
                    <w:color w:val="000000" w:themeColor="text1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MS Gothic" w:hint="eastAsia"/>
                <w:color w:val="000000" w:themeColor="text1"/>
              </w:rPr>
              <m:t>）（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上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MS Gothic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MS Gothic"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MS Gothic" w:hint="eastAsia"/>
                    <w:color w:val="000000" w:themeColor="text1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MS Gothic" w:hint="eastAsia"/>
                    <w:color w:val="000000" w:themeColor="text1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MS Gothic" w:hint="eastAsia"/>
                <w:color w:val="000000" w:themeColor="text1"/>
              </w:rPr>
              <m:t>）</m:t>
            </m:r>
          </m:num>
          <m:den>
            <m:r>
              <w:rPr>
                <w:rFonts w:ascii="Cambria Math" w:hAnsi="Cambria Math" w:hint="eastAsia"/>
                <w:color w:val="000000" w:themeColor="text1"/>
              </w:rPr>
              <m:t>q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d>
              <m:dPr>
                <m:begChr m:val="（"/>
                <m:endChr m:val="）"/>
                <m:ctrlPr>
                  <w:rPr>
                    <w:rFonts w:ascii="Cambria Math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-5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cm</m:t>
                </m:r>
              </m:e>
            </m:d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×（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100cm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</w:rPr>
              <m:t>-</m:t>
            </m:r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80cm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num>
          <m:den>
            <m:sSup>
              <m:sSupPr>
                <m:ctrlPr>
                  <w:rPr>
                    <w:rFonts w:ascii="Cambria Math" w:hAnsi="Cambria Math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/s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60s</m:t>
        </m:r>
      </m:oMath>
      <w:r w:rsidRPr="00572D3B">
        <w:rPr>
          <w:rFonts w:hint="eastAsia"/>
          <w:color w:val="000000" w:themeColor="text1"/>
        </w:rPr>
        <w:t xml:space="preserve">   </w:t>
      </w:r>
      <w:r w:rsidRPr="00572D3B">
        <w:rPr>
          <w:color w:val="000000" w:themeColor="text1"/>
        </w:rPr>
        <w:t>………………</w:t>
      </w:r>
      <w:r w:rsidRPr="00572D3B">
        <w:rPr>
          <w:rFonts w:hint="eastAsia"/>
          <w:color w:val="000000" w:themeColor="text1"/>
        </w:rPr>
        <w:t>（1分）</w:t>
      </w:r>
    </w:p>
    <w:p w14:paraId="132D7057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第三个转折点时间t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＋△t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 xml:space="preserve">＝180s＋60s＝240s                       </w:t>
      </w:r>
      <w:r w:rsidRPr="00572D3B">
        <w:rPr>
          <w:color w:val="000000" w:themeColor="text1"/>
        </w:rPr>
        <w:t>…………</w:t>
      </w:r>
      <w:r w:rsidRPr="00572D3B">
        <w:rPr>
          <w:rFonts w:hint="eastAsia"/>
          <w:color w:val="000000" w:themeColor="text1"/>
        </w:rPr>
        <w:t>（1分）</w:t>
      </w:r>
    </w:p>
    <w:p w14:paraId="513B758C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第三转折点时的压强p</w:t>
      </w:r>
      <w:r w:rsidRPr="00572D3B">
        <w:rPr>
          <w:rFonts w:hint="eastAsia"/>
          <w:color w:val="000000" w:themeColor="text1"/>
          <w:vertAlign w:val="subscript"/>
        </w:rPr>
        <w:t>3</w:t>
      </w:r>
      <w:r w:rsidRPr="00572D3B">
        <w:rPr>
          <w:rFonts w:hint="eastAsia"/>
          <w:color w:val="000000" w:themeColor="text1"/>
        </w:rPr>
        <w:t>＝ρ</w:t>
      </w:r>
      <w:r w:rsidRPr="00572D3B">
        <w:rPr>
          <w:rFonts w:hint="eastAsia"/>
          <w:color w:val="000000" w:themeColor="text1"/>
          <w:vertAlign w:val="subscript"/>
        </w:rPr>
        <w:t>水</w:t>
      </w:r>
      <w:r w:rsidRPr="00572D3B">
        <w:rPr>
          <w:rFonts w:hint="eastAsia"/>
          <w:color w:val="000000" w:themeColor="text1"/>
        </w:rPr>
        <w:t>g2h＝</w:t>
      </w:r>
      <w:r w:rsidRPr="00572D3B">
        <w:rPr>
          <w:rFonts w:hint="eastAsia"/>
          <w:iCs/>
          <w:color w:val="000000" w:themeColor="text1"/>
        </w:rPr>
        <w:t>1.0kg/m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×10</w:t>
      </w:r>
      <w:r w:rsidRPr="00572D3B">
        <w:rPr>
          <w:rFonts w:hint="eastAsia"/>
          <w:iCs/>
          <w:color w:val="000000" w:themeColor="text1"/>
          <w:vertAlign w:val="superscript"/>
        </w:rPr>
        <w:t>3</w:t>
      </w:r>
      <w:r w:rsidRPr="00572D3B">
        <w:rPr>
          <w:rFonts w:hint="eastAsia"/>
          <w:iCs/>
          <w:color w:val="000000" w:themeColor="text1"/>
        </w:rPr>
        <w:t>×10N/kg×0.08m＝800Pa</w:t>
      </w:r>
    </w:p>
    <w:p w14:paraId="711961AF" w14:textId="77777777" w:rsidR="009336F2" w:rsidRPr="00572D3B" w:rsidRDefault="00000000" w:rsidP="009336F2">
      <w:pPr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 xml:space="preserve">之后再注水，水会溢出，水对容器底部的压强不会再变化 </w:t>
      </w:r>
      <w:r w:rsidRPr="00572D3B">
        <w:rPr>
          <w:color w:val="000000" w:themeColor="text1"/>
        </w:rPr>
        <w:t>…………</w:t>
      </w:r>
      <w:r w:rsidRPr="00572D3B">
        <w:rPr>
          <w:rFonts w:hint="eastAsia"/>
          <w:color w:val="000000" w:themeColor="text1"/>
        </w:rPr>
        <w:t>（1分）</w:t>
      </w:r>
    </w:p>
    <w:p w14:paraId="75C57101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14.</w:t>
      </w:r>
      <w:r w:rsidRPr="00572D3B">
        <w:rPr>
          <w:rFonts w:hint="eastAsia"/>
          <w:color w:val="000000" w:themeColor="text1"/>
        </w:rPr>
        <w:t>解：</w:t>
      </w:r>
      <w:r w:rsidRPr="00572D3B">
        <w:rPr>
          <w:color w:val="000000" w:themeColor="text1"/>
        </w:rPr>
        <w:t>（</w:t>
      </w:r>
      <w:r w:rsidRPr="00572D3B">
        <w:rPr>
          <w:rFonts w:hint="eastAsia"/>
          <w:color w:val="000000" w:themeColor="text1"/>
        </w:rPr>
        <w:t>1</w:t>
      </w:r>
      <w:r w:rsidRPr="00572D3B">
        <w:rPr>
          <w:color w:val="000000" w:themeColor="text1"/>
        </w:rPr>
        <w:t>）灯泡电阻R</w:t>
      </w:r>
      <w:r w:rsidRPr="00572D3B">
        <w:rPr>
          <w:color w:val="000000" w:themeColor="text1"/>
          <w:vertAlign w:val="subscript"/>
        </w:rPr>
        <w:t>L</w:t>
      </w:r>
      <m:oMath>
        <m:r>
          <w:rPr>
            <w:rFonts w:ascii="Cambria Math" w:hAnsi="Cambria Math"/>
            <w:color w:val="000000" w:themeColor="text1"/>
            <w:vertAlign w:val="subscript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额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hint="eastAsia"/>
                <w:color w:val="000000" w:themeColor="text1"/>
              </w:rPr>
              <m:t>W</m:t>
            </m:r>
          </m:den>
        </m:f>
        <m:r>
          <w:rPr>
            <w:rFonts w:ascii="Cambria Math" w:hAnsi="Cambria Math" w:hint="eastAsia"/>
            <w:color w:val="000000" w:themeColor="text1"/>
          </w:rPr>
          <m:t>t</m:t>
        </m:r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）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3.6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J</m:t>
            </m:r>
          </m:den>
        </m:f>
        <m:r>
          <w:rPr>
            <w:rFonts w:ascii="Cambria Math" w:hAnsi="Cambria Math" w:hint="eastAsia"/>
            <w:color w:val="000000" w:themeColor="text1"/>
          </w:rPr>
          <m:t>×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2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s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=20Ω</m:t>
        </m:r>
      </m:oMath>
      <w:r w:rsidRPr="00572D3B">
        <w:rPr>
          <w:rFonts w:hint="eastAsia"/>
          <w:color w:val="000000" w:themeColor="text1"/>
        </w:rPr>
        <w:t xml:space="preserve"> 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（1分）</w:t>
      </w:r>
    </w:p>
    <w:p w14:paraId="328D2C1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允许流过电流表的最大电流是0.6A，允许流过灯泡的最大电流是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6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20</m:t>
            </m:r>
            <m:r>
              <w:rPr>
                <w:rFonts w:ascii="Cambria Math" w:hAnsi="Cambria Math" w:hint="eastAsia"/>
                <w:color w:val="000000" w:themeColor="text1"/>
              </w:rPr>
              <m:t>Ω</m:t>
            </m:r>
          </m:den>
        </m:f>
        <m:r>
          <w:rPr>
            <w:rFonts w:ascii="Cambria Math" w:hAnsi="Cambria Math"/>
            <w:color w:val="000000" w:themeColor="text1"/>
          </w:rPr>
          <m:t>=0.3</m:t>
        </m:r>
        <m:r>
          <w:rPr>
            <w:rFonts w:ascii="Cambria Math" w:hAnsi="Cambria Math" w:hint="eastAsia"/>
            <w:color w:val="000000" w:themeColor="text1"/>
          </w:rPr>
          <m:t>A</m:t>
        </m:r>
      </m:oMath>
    </w:p>
    <w:p w14:paraId="6CE0A05A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t>闭合S</w:t>
      </w:r>
      <w:r w:rsidRPr="00572D3B">
        <w:rPr>
          <w:color w:val="000000" w:themeColor="text1"/>
          <w:vertAlign w:val="subscript"/>
        </w:rPr>
        <w:t>0</w:t>
      </w:r>
      <w:r w:rsidRPr="00572D3B">
        <w:rPr>
          <w:color w:val="000000" w:themeColor="text1"/>
        </w:rPr>
        <w:t>和S</w:t>
      </w:r>
      <w:r w:rsidRPr="00572D3B">
        <w:rPr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时：</w:t>
      </w:r>
    </w:p>
    <w:p w14:paraId="00749988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color w:val="000000" w:themeColor="text1"/>
        </w:rPr>
        <w:t>电路中的最大电流I</w:t>
      </w:r>
      <w:r w:rsidRPr="00572D3B">
        <w:rPr>
          <w:rFonts w:hint="eastAsia"/>
          <w:color w:val="000000" w:themeColor="text1"/>
          <w:vertAlign w:val="subscript"/>
        </w:rPr>
        <w:t>最大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P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18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10</m:t>
            </m:r>
            <m:r>
              <w:rPr>
                <w:rFonts w:ascii="Cambria Math" w:hAnsi="Cambria Math" w:hint="eastAsia"/>
                <w:color w:val="000000" w:themeColor="text1"/>
              </w:rPr>
              <m:t>Ω</m:t>
            </m:r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P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+20</m:t>
            </m:r>
            <m:r>
              <w:rPr>
                <w:rFonts w:ascii="Cambria Math" w:hAnsi="Cambria Math" w:hint="eastAsia"/>
                <w:color w:val="000000" w:themeColor="text1"/>
              </w:rPr>
              <m:t>Ω</m:t>
            </m:r>
          </m:den>
        </m:f>
        <m:r>
          <w:rPr>
            <w:rFonts w:ascii="Cambria Math" w:hAnsi="Cambria Math" w:hint="eastAsia"/>
            <w:color w:val="000000" w:themeColor="text1"/>
          </w:rPr>
          <m:t>≤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0.3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A</m:t>
        </m:r>
      </m:oMath>
    </w:p>
    <w:p w14:paraId="14329B33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iCs/>
          <w:color w:val="000000" w:themeColor="text1"/>
        </w:rPr>
        <w:t>解得R</w:t>
      </w:r>
      <w:r w:rsidRPr="00572D3B">
        <w:rPr>
          <w:rFonts w:hint="eastAsia"/>
          <w:iCs/>
          <w:color w:val="000000" w:themeColor="text1"/>
          <w:vertAlign w:val="subscript"/>
        </w:rPr>
        <w:t>P</w:t>
      </w:r>
      <w:r w:rsidRPr="00572D3B">
        <w:rPr>
          <w:rFonts w:hint="eastAsia"/>
          <w:iCs/>
          <w:color w:val="000000" w:themeColor="text1"/>
        </w:rPr>
        <w:t xml:space="preserve">≥30Ω    </w:t>
      </w:r>
      <w:r w:rsidRPr="00572D3B">
        <w:rPr>
          <w:iCs/>
          <w:color w:val="000000" w:themeColor="text1"/>
        </w:rPr>
        <w:t>………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（1分）</w:t>
      </w:r>
    </w:p>
    <w:p w14:paraId="7478AE1F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color w:val="000000" w:themeColor="text1"/>
        </w:rPr>
        <w:t>电压表的最大示数V</w:t>
      </w:r>
      <w:r w:rsidRPr="00572D3B">
        <w:rPr>
          <w:rFonts w:hint="eastAsia"/>
          <w:color w:val="000000" w:themeColor="text1"/>
          <w:vertAlign w:val="subscript"/>
        </w:rPr>
        <w:t>V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 w:hint="eastAsia"/>
                <w:color w:val="000000" w:themeColor="text1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P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L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(</m:t>
            </m:r>
            <m:r>
              <w:rPr>
                <w:rFonts w:ascii="Cambria Math" w:hAnsi="Cambria Math" w:hint="eastAsia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 w:hint="eastAsia"/>
                <w:color w:val="000000" w:themeColor="text1"/>
              </w:rPr>
              <m:t>L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 w:hint="eastAsia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 w:hint="eastAsia"/>
                <w:color w:val="000000" w:themeColor="text1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18</m:t>
            </m:r>
            <m:r>
              <w:rPr>
                <w:rFonts w:ascii="Cambria Math" w:hAnsi="Cambria Math" w:hint="eastAsia"/>
                <w:color w:val="000000" w:themeColor="text1"/>
              </w:rPr>
              <m:t>V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10</m:t>
            </m:r>
            <m:r>
              <w:rPr>
                <w:rFonts w:ascii="Cambria Math" w:hAnsi="Cambria Math" w:hint="eastAsia"/>
                <w:color w:val="000000" w:themeColor="text1"/>
              </w:rPr>
              <m:t>Ω</m:t>
            </m:r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P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+20</m:t>
            </m:r>
            <m:r>
              <w:rPr>
                <w:rFonts w:ascii="Cambria Math" w:hAnsi="Cambria Math" w:hint="eastAsia"/>
                <w:color w:val="000000" w:themeColor="text1"/>
              </w:rPr>
              <m:t>Ω</m:t>
            </m:r>
          </m:den>
        </m:f>
        <m:r>
          <w:rPr>
            <w:rFonts w:ascii="Cambria Math" w:hAnsi="Cambria Math" w:hint="eastAsia"/>
            <w:color w:val="000000" w:themeColor="text1"/>
          </w:rPr>
          <m:t>×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(</m:t>
        </m:r>
        <m:r>
          <w:rPr>
            <w:rFonts w:ascii="Cambria Math" w:hAnsi="Cambria Math"/>
            <w:color w:val="000000" w:themeColor="text1"/>
          </w:rPr>
          <m:t>20</m:t>
        </m:r>
        <m:r>
          <w:rPr>
            <w:rFonts w:ascii="Cambria Math" w:hAnsi="Cambria Math" w:hint="eastAsia"/>
            <w:color w:val="000000" w:themeColor="text1"/>
          </w:rPr>
          <m:t>Ω</m:t>
        </m:r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 w:hint="eastAsia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 w:hint="eastAsia"/>
                <w:color w:val="000000" w:themeColor="text1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)</m:t>
        </m:r>
        <m:r>
          <w:rPr>
            <w:rFonts w:ascii="Cambria Math" w:hAnsi="Cambria Math" w:hint="eastAsia"/>
            <w:color w:val="000000" w:themeColor="text1"/>
          </w:rPr>
          <m:t>≤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15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V</m:t>
        </m:r>
      </m:oMath>
    </w:p>
    <w:p w14:paraId="54BCC24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iCs/>
          <w:color w:val="000000" w:themeColor="text1"/>
        </w:rPr>
        <w:t>解得R</w:t>
      </w:r>
      <w:r w:rsidRPr="00572D3B">
        <w:rPr>
          <w:rFonts w:hint="eastAsia"/>
          <w:iCs/>
          <w:color w:val="000000" w:themeColor="text1"/>
          <w:vertAlign w:val="subscript"/>
        </w:rPr>
        <w:t>P</w:t>
      </w:r>
      <w:r w:rsidRPr="00572D3B">
        <w:rPr>
          <w:rFonts w:hint="eastAsia"/>
          <w:iCs/>
          <w:color w:val="000000" w:themeColor="text1"/>
        </w:rPr>
        <w:t xml:space="preserve">≤90Ω </w:t>
      </w:r>
    </w:p>
    <w:p w14:paraId="6874F188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iCs/>
          <w:color w:val="000000" w:themeColor="text1"/>
        </w:rPr>
      </w:pPr>
      <w:r w:rsidRPr="00572D3B">
        <w:rPr>
          <w:rFonts w:hint="eastAsia"/>
          <w:color w:val="000000" w:themeColor="text1"/>
        </w:rPr>
        <w:t>所以，</w:t>
      </w:r>
      <w:r w:rsidRPr="00572D3B">
        <w:rPr>
          <w:rFonts w:hint="eastAsia"/>
          <w:iCs/>
          <w:color w:val="000000" w:themeColor="text1"/>
        </w:rPr>
        <w:t xml:space="preserve"> 滑动变阻器的</w:t>
      </w:r>
      <w:r w:rsidRPr="00572D3B">
        <w:rPr>
          <w:rFonts w:hint="eastAsia"/>
          <w:color w:val="000000" w:themeColor="text1"/>
        </w:rPr>
        <w:t>取值范围是：</w:t>
      </w:r>
      <w:r w:rsidRPr="00572D3B">
        <w:rPr>
          <w:rFonts w:hint="eastAsia"/>
          <w:iCs/>
          <w:color w:val="000000" w:themeColor="text1"/>
        </w:rPr>
        <w:t>30Ω</w:t>
      </w:r>
      <w:r w:rsidRPr="00572D3B">
        <w:rPr>
          <w:rFonts w:hint="eastAsia"/>
          <w:color w:val="000000" w:themeColor="text1"/>
        </w:rPr>
        <w:t>～</w:t>
      </w:r>
      <w:r w:rsidRPr="00572D3B">
        <w:rPr>
          <w:rFonts w:hint="eastAsia"/>
          <w:iCs/>
          <w:color w:val="000000" w:themeColor="text1"/>
        </w:rPr>
        <w:t xml:space="preserve">90Ω 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（2分）</w:t>
      </w:r>
    </w:p>
    <w:p w14:paraId="6962D7E7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bCs/>
          <w:color w:val="000000" w:themeColor="text1"/>
        </w:rPr>
      </w:pPr>
      <w:r w:rsidRPr="00572D3B">
        <w:rPr>
          <w:color w:val="000000" w:themeColor="text1"/>
        </w:rPr>
        <w:t>（</w:t>
      </w:r>
      <w:r w:rsidRPr="00572D3B">
        <w:rPr>
          <w:rFonts w:hint="eastAsia"/>
          <w:color w:val="000000" w:themeColor="text1"/>
        </w:rPr>
        <w:t>2</w:t>
      </w:r>
      <w:r w:rsidRPr="00572D3B">
        <w:rPr>
          <w:color w:val="000000" w:themeColor="text1"/>
        </w:rPr>
        <w:t>）</w:t>
      </w:r>
      <w:r w:rsidRPr="00572D3B">
        <w:rPr>
          <w:bCs/>
          <w:color w:val="000000" w:themeColor="text1"/>
        </w:rPr>
        <w:t>闭合</w:t>
      </w:r>
      <w:r w:rsidRPr="00572D3B">
        <w:rPr>
          <w:rFonts w:hint="eastAsia"/>
          <w:bCs/>
          <w:color w:val="000000" w:themeColor="text1"/>
        </w:rPr>
        <w:t>所有开关并去掉电表</w:t>
      </w:r>
      <w:r w:rsidRPr="00572D3B">
        <w:rPr>
          <w:bCs/>
          <w:color w:val="000000" w:themeColor="text1"/>
        </w:rPr>
        <w:t>，</w:t>
      </w:r>
      <w:r w:rsidRPr="00572D3B">
        <w:rPr>
          <w:rFonts w:hint="eastAsia"/>
          <w:bCs/>
          <w:color w:val="000000" w:themeColor="text1"/>
        </w:rPr>
        <w:t>简化电路如图所示</w:t>
      </w:r>
    </w:p>
    <w:p w14:paraId="1001AF88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noProof/>
          <w:color w:val="000000" w:themeColor="text1"/>
        </w:rPr>
        <w:lastRenderedPageBreak/>
        <w:drawing>
          <wp:inline distT="0" distB="0" distL="0" distR="0" wp14:anchorId="622596ED" wp14:editId="571BF616">
            <wp:extent cx="1057109" cy="733455"/>
            <wp:effectExtent l="0" t="0" r="0" b="0"/>
            <wp:docPr id="2677681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68116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855" cy="73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7BC7D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电路的总电阻R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上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上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den>
        </m:f>
      </m:oMath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（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Ω</m:t>
            </m:r>
            <m:r>
              <w:rPr>
                <w:rFonts w:ascii="Cambria Math" w:hAnsi="Cambria Math"/>
                <w:color w:val="000000" w:themeColor="text1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90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Ω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10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+</m:t>
                </m:r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（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20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Ω</m:t>
            </m:r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上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+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（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Ω</m:t>
            </m:r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）</m:t>
            </m:r>
          </m:den>
        </m:f>
      </m:oMath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1100+100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下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120</m:t>
            </m:r>
          </m:den>
        </m:f>
      </m:oMath>
      <w:r w:rsidRPr="00572D3B">
        <w:rPr>
          <w:rFonts w:hint="eastAsia"/>
          <w:color w:val="000000" w:themeColor="text1"/>
        </w:rPr>
        <w:t xml:space="preserve"> （Ω）</w:t>
      </w:r>
    </w:p>
    <w:p w14:paraId="42C6D735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（2分）</w:t>
      </w:r>
    </w:p>
    <w:p w14:paraId="613AF740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①滑片P在a端时，R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＝0Ω，R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110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12</m:t>
            </m:r>
          </m:den>
        </m:f>
      </m:oMath>
      <w:r w:rsidRPr="00572D3B">
        <w:rPr>
          <w:rFonts w:hint="eastAsia"/>
          <w:color w:val="000000" w:themeColor="text1"/>
        </w:rPr>
        <w:t>Ω</w:t>
      </w:r>
    </w:p>
    <w:p w14:paraId="2E2C3AC7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iCs/>
          <w:color w:val="000000" w:themeColor="text1"/>
        </w:rPr>
      </w:pPr>
      <w:r w:rsidRPr="00572D3B">
        <w:rPr>
          <w:rFonts w:hint="eastAsia"/>
          <w:color w:val="000000" w:themeColor="text1"/>
        </w:rPr>
        <w:t>电路的总电功率P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U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总</m:t>
                </m:r>
              </m:sub>
            </m:sSub>
          </m:den>
        </m:f>
      </m:oMath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18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w:rPr>
                <w:rFonts w:ascii="Cambria Math" w:hAnsi="Cambria Math"/>
                <w:color w:val="000000" w:themeColor="text1"/>
              </w:rPr>
              <m:t>12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110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35.35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W</m:t>
        </m:r>
      </m:oMath>
    </w:p>
    <w:p w14:paraId="71D7A6AD" w14:textId="77777777" w:rsidR="009336F2" w:rsidRPr="00572D3B" w:rsidRDefault="00000000" w:rsidP="009336F2">
      <w:pPr>
        <w:pStyle w:val="a4"/>
        <w:snapToGrid w:val="0"/>
        <w:spacing w:line="360" w:lineRule="auto"/>
        <w:ind w:firstLineChars="219" w:firstLine="425"/>
        <w:rPr>
          <w:rFonts w:hAnsi="Cambria Math"/>
          <w:color w:val="000000" w:themeColor="text1"/>
          <w:spacing w:val="-8"/>
        </w:rPr>
      </w:pPr>
      <w:r w:rsidRPr="00572D3B">
        <w:rPr>
          <w:rFonts w:hint="eastAsia"/>
          <w:color w:val="000000" w:themeColor="text1"/>
          <w:spacing w:val="-8"/>
        </w:rPr>
        <w:t>此时流过R</w:t>
      </w:r>
      <w:r w:rsidRPr="00572D3B">
        <w:rPr>
          <w:rFonts w:hint="eastAsia"/>
          <w:color w:val="000000" w:themeColor="text1"/>
          <w:spacing w:val="-8"/>
          <w:vertAlign w:val="subscript"/>
        </w:rPr>
        <w:t>2</w:t>
      </w:r>
      <w:r w:rsidRPr="00572D3B">
        <w:rPr>
          <w:rFonts w:hint="eastAsia"/>
          <w:color w:val="000000" w:themeColor="text1"/>
          <w:spacing w:val="-8"/>
        </w:rPr>
        <w:t>的电流</w:t>
      </w:r>
      <m:oMath>
        <m:f>
          <m:fPr>
            <m:ctrlPr>
              <w:rPr>
                <w:rFonts w:ascii="Cambria Math" w:hAnsi="Cambria Math"/>
                <w:color w:val="000000" w:themeColor="text1"/>
                <w:spacing w:val="-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pacing w:val="-8"/>
              </w:rPr>
              <m:t>18</m:t>
            </m:r>
            <m:r>
              <w:rPr>
                <w:rFonts w:ascii="Cambria Math" w:hAnsi="Cambria Math" w:hint="eastAsia"/>
                <w:color w:val="000000" w:themeColor="text1"/>
                <w:spacing w:val="-8"/>
              </w:rPr>
              <m:t>V</m:t>
            </m:r>
          </m:num>
          <m:den>
            <m:r>
              <w:rPr>
                <w:rFonts w:ascii="Cambria Math" w:hAnsi="Cambria Math"/>
                <w:color w:val="000000" w:themeColor="text1"/>
                <w:spacing w:val="-8"/>
              </w:rPr>
              <m:t>10</m:t>
            </m:r>
            <m:r>
              <w:rPr>
                <w:rFonts w:ascii="Cambria Math" w:hAnsi="Cambria Math" w:hint="eastAsia"/>
                <w:color w:val="000000" w:themeColor="text1"/>
                <w:spacing w:val="-8"/>
              </w:rPr>
              <m:t>Ω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pacing w:val="-8"/>
          </w:rPr>
          <m:t>=1.8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pacing w:val="-8"/>
          </w:rPr>
          <m:t>A</m:t>
        </m:r>
      </m:oMath>
      <w:r w:rsidRPr="00572D3B">
        <w:rPr>
          <w:rFonts w:hint="eastAsia"/>
          <w:color w:val="000000" w:themeColor="text1"/>
          <w:spacing w:val="-8"/>
        </w:rPr>
        <w:t>＞</w:t>
      </w:r>
      <w:r w:rsidRPr="00572D3B">
        <w:rPr>
          <w:rFonts w:hAnsi="Cambria Math" w:hint="eastAsia"/>
          <w:color w:val="000000" w:themeColor="text1"/>
          <w:spacing w:val="-8"/>
        </w:rPr>
        <w:t>1A，超过滑变的额定电流，故P应从a的上部某个位置开始滑动</w:t>
      </w:r>
    </w:p>
    <w:p w14:paraId="79223880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流过R</w:t>
      </w:r>
      <w:r w:rsidRPr="00572D3B">
        <w:rPr>
          <w:rFonts w:hint="eastAsia"/>
          <w:color w:val="000000" w:themeColor="text1"/>
          <w:vertAlign w:val="subscript"/>
        </w:rPr>
        <w:t>2</w:t>
      </w:r>
      <w:r w:rsidRPr="00572D3B">
        <w:rPr>
          <w:rFonts w:hint="eastAsia"/>
          <w:color w:val="000000" w:themeColor="text1"/>
        </w:rPr>
        <w:t>的电流为1A时，R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的阻值为</w:t>
      </w:r>
      <m:oMath>
        <m:f>
          <m:fPr>
            <m:ctrlPr>
              <w:rPr>
                <w:rFonts w:ascii="Cambria Math" w:hAnsi="Cambria Math"/>
                <w:iCs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18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>-10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Ω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=8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Ω</m:t>
        </m:r>
      </m:oMath>
      <w:r w:rsidRPr="00572D3B">
        <w:rPr>
          <w:rFonts w:hint="eastAsia"/>
          <w:color w:val="000000" w:themeColor="text1"/>
        </w:rPr>
        <w:t>，P只能从R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＝8Ω开始向上滑动</w:t>
      </w:r>
    </w:p>
    <w:p w14:paraId="30DE77DE" w14:textId="77777777" w:rsidR="009336F2" w:rsidRPr="00572D3B" w:rsidRDefault="00000000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（2分）</w:t>
      </w:r>
    </w:p>
    <w:p w14:paraId="61A952BE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②滑片P在R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＝8Ω处时，R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1836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120</m:t>
            </m:r>
          </m:den>
        </m:f>
      </m:oMath>
      <w:r w:rsidRPr="00572D3B">
        <w:rPr>
          <w:rFonts w:hint="eastAsia"/>
          <w:color w:val="000000" w:themeColor="text1"/>
        </w:rPr>
        <w:t>Ω</w:t>
      </w:r>
    </w:p>
    <w:p w14:paraId="37D82DB9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电路的总电功率P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U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总</m:t>
                </m:r>
              </m:sub>
            </m:sSub>
          </m:den>
        </m:f>
      </m:oMath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18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w:rPr>
                <w:rFonts w:ascii="Cambria Math" w:hAnsi="Cambria Math"/>
                <w:color w:val="000000" w:themeColor="text1"/>
              </w:rPr>
              <m:t>120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1836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21.18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W</m:t>
        </m:r>
      </m:oMath>
      <w:r w:rsidRPr="00572D3B">
        <w:rPr>
          <w:rFonts w:hint="eastAsia"/>
          <w:color w:val="000000" w:themeColor="text1"/>
        </w:rPr>
        <w:t xml:space="preserve"> 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（1分）</w:t>
      </w:r>
    </w:p>
    <w:p w14:paraId="7B5EDEDB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③滑片P在b端时，R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＝90Ω，R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200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12</m:t>
            </m:r>
          </m:den>
        </m:f>
      </m:oMath>
      <w:r w:rsidRPr="00572D3B">
        <w:rPr>
          <w:rFonts w:hint="eastAsia"/>
          <w:color w:val="000000" w:themeColor="text1"/>
        </w:rPr>
        <w:t>Ω</w:t>
      </w:r>
    </w:p>
    <w:p w14:paraId="019870CC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电路的总电功率P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U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总</m:t>
                </m:r>
              </m:sub>
            </m:sSub>
          </m:den>
        </m:f>
      </m:oMath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18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  <m:r>
              <w:rPr>
                <w:rFonts w:ascii="Cambria Math" w:hAnsi="Cambria Math" w:hint="eastAsia"/>
                <w:color w:val="000000" w:themeColor="text1"/>
              </w:rPr>
              <m:t>×</m:t>
            </m:r>
            <m:r>
              <w:rPr>
                <w:rFonts w:ascii="Cambria Math" w:hAnsi="Cambria Math"/>
                <w:color w:val="000000" w:themeColor="text1"/>
              </w:rPr>
              <m:t>12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200</m:t>
            </m:r>
          </m:den>
        </m:f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＝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19.44</m:t>
        </m:r>
        <m:r>
          <m:rPr>
            <m:sty m:val="p"/>
          </m:rPr>
          <w:rPr>
            <w:rFonts w:ascii="Cambria Math" w:hAnsi="Cambria Math" w:hint="eastAsia"/>
            <w:color w:val="000000" w:themeColor="text1"/>
          </w:rPr>
          <m:t>W</m:t>
        </m:r>
      </m:oMath>
      <w:r w:rsidRPr="00572D3B">
        <w:rPr>
          <w:rFonts w:hint="eastAsia"/>
          <w:color w:val="000000" w:themeColor="text1"/>
        </w:rPr>
        <w:t xml:space="preserve"> </w:t>
      </w:r>
    </w:p>
    <w:p w14:paraId="502BF1B0" w14:textId="77777777" w:rsidR="009336F2" w:rsidRPr="00572D3B" w:rsidRDefault="00000000" w:rsidP="009336F2">
      <w:pPr>
        <w:pStyle w:val="a4"/>
        <w:snapToGrid w:val="0"/>
        <w:spacing w:line="360" w:lineRule="auto"/>
        <w:ind w:firstLineChars="219" w:firstLine="425"/>
        <w:rPr>
          <w:rFonts w:hAnsi="Cambria Math"/>
          <w:color w:val="000000" w:themeColor="text1"/>
          <w:spacing w:val="-8"/>
        </w:rPr>
      </w:pPr>
      <w:r w:rsidRPr="00572D3B">
        <w:rPr>
          <w:rFonts w:hint="eastAsia"/>
          <w:color w:val="000000" w:themeColor="text1"/>
          <w:spacing w:val="-8"/>
        </w:rPr>
        <w:t>此时流过R</w:t>
      </w:r>
      <w:r w:rsidRPr="00572D3B">
        <w:rPr>
          <w:rFonts w:hint="eastAsia"/>
          <w:color w:val="000000" w:themeColor="text1"/>
          <w:spacing w:val="-8"/>
          <w:vertAlign w:val="subscript"/>
        </w:rPr>
        <w:t>1</w:t>
      </w:r>
      <w:r w:rsidRPr="00572D3B">
        <w:rPr>
          <w:rFonts w:hint="eastAsia"/>
          <w:color w:val="000000" w:themeColor="text1"/>
          <w:spacing w:val="-8"/>
        </w:rPr>
        <w:t>的电流</w:t>
      </w:r>
      <m:oMath>
        <m:f>
          <m:fPr>
            <m:ctrlPr>
              <w:rPr>
                <w:rFonts w:ascii="Cambria Math" w:hAnsi="Cambria Math"/>
                <w:color w:val="000000" w:themeColor="text1"/>
                <w:spacing w:val="-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pacing w:val="-8"/>
              </w:rPr>
              <m:t>18</m:t>
            </m:r>
            <m:r>
              <w:rPr>
                <w:rFonts w:ascii="Cambria Math" w:hAnsi="Cambria Math" w:hint="eastAsia"/>
                <w:color w:val="000000" w:themeColor="text1"/>
                <w:spacing w:val="-8"/>
              </w:rPr>
              <m:t>V</m:t>
            </m:r>
          </m:num>
          <m:den>
            <m:r>
              <w:rPr>
                <w:rFonts w:ascii="Cambria Math" w:hAnsi="Cambria Math"/>
                <w:color w:val="000000" w:themeColor="text1"/>
                <w:spacing w:val="-8"/>
              </w:rPr>
              <m:t>20</m:t>
            </m:r>
            <m:r>
              <w:rPr>
                <w:rFonts w:ascii="Cambria Math" w:hAnsi="Cambria Math" w:hint="eastAsia"/>
                <w:color w:val="000000" w:themeColor="text1"/>
                <w:spacing w:val="-8"/>
              </w:rPr>
              <m:t>Ω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pacing w:val="-8"/>
          </w:rPr>
          <m:t>=0.9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pacing w:val="-8"/>
          </w:rPr>
          <m:t>A</m:t>
        </m:r>
      </m:oMath>
      <w:r w:rsidRPr="00572D3B">
        <w:rPr>
          <w:rFonts w:hint="eastAsia"/>
          <w:color w:val="000000" w:themeColor="text1"/>
          <w:spacing w:val="-8"/>
        </w:rPr>
        <w:t>＜</w:t>
      </w:r>
      <w:r w:rsidRPr="00572D3B">
        <w:rPr>
          <w:rFonts w:hAnsi="Cambria Math" w:hint="eastAsia"/>
          <w:color w:val="000000" w:themeColor="text1"/>
          <w:spacing w:val="-8"/>
        </w:rPr>
        <w:t>1A，故</w:t>
      </w:r>
      <w:r w:rsidRPr="00572D3B">
        <w:rPr>
          <w:rFonts w:hint="eastAsia"/>
          <w:color w:val="000000" w:themeColor="text1"/>
        </w:rPr>
        <w:t>P在b端</w:t>
      </w:r>
      <w:r w:rsidRPr="00572D3B">
        <w:rPr>
          <w:rFonts w:hAnsi="Cambria Math" w:hint="eastAsia"/>
          <w:color w:val="000000" w:themeColor="text1"/>
          <w:spacing w:val="-8"/>
        </w:rPr>
        <w:t>可行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（1分）</w:t>
      </w:r>
    </w:p>
    <w:p w14:paraId="40E3D3E4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④R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1100+100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hint="eastAsia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hint="eastAsia"/>
                    <w:color w:val="000000" w:themeColor="text1"/>
                  </w:rPr>
                  <m:t>下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下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120</m:t>
            </m:r>
          </m:den>
        </m:f>
      </m:oMath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3600-</m:t>
            </m:r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</w:rPr>
              <m:t>（</m:t>
            </m:r>
            <m:r>
              <w:rPr>
                <w:rFonts w:ascii="Cambria Math" w:hAnsi="Cambria Math"/>
                <w:color w:val="000000" w:themeColor="text1"/>
              </w:rPr>
              <m:t>50-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hint="eastAsia"/>
                        <w:color w:val="000000" w:themeColor="text1"/>
                      </w:rPr>
                      <m:t>下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 w:themeColor="text1"/>
                  </w:rPr>
                  <m:t>）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120</m:t>
            </m:r>
          </m:den>
        </m:f>
      </m:oMath>
    </w:p>
    <w:p w14:paraId="7F44A6CB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所以，在R</w:t>
      </w:r>
      <w:r w:rsidRPr="00572D3B">
        <w:rPr>
          <w:rFonts w:hint="eastAsia"/>
          <w:color w:val="000000" w:themeColor="text1"/>
          <w:vertAlign w:val="subscript"/>
        </w:rPr>
        <w:t>下</w:t>
      </w:r>
      <w:r w:rsidRPr="00572D3B">
        <w:rPr>
          <w:rFonts w:hint="eastAsia"/>
          <w:color w:val="000000" w:themeColor="text1"/>
        </w:rPr>
        <w:t>＝50Ω时</w:t>
      </w:r>
      <w:r w:rsidRPr="00572D3B">
        <w:rPr>
          <w:rFonts w:hint="eastAsia"/>
          <w:b/>
          <w:bCs/>
          <w:color w:val="000000" w:themeColor="text1"/>
        </w:rPr>
        <w:t>，</w:t>
      </w:r>
      <w:r w:rsidRPr="00572D3B">
        <w:rPr>
          <w:rFonts w:hint="eastAsia"/>
          <w:color w:val="000000" w:themeColor="text1"/>
        </w:rPr>
        <w:t>R</w:t>
      </w:r>
      <w:r w:rsidRPr="00572D3B">
        <w:rPr>
          <w:rFonts w:hint="eastAsia"/>
          <w:color w:val="000000" w:themeColor="text1"/>
          <w:vertAlign w:val="subscript"/>
        </w:rPr>
        <w:t>总</w:t>
      </w:r>
      <w:r w:rsidRPr="00572D3B">
        <w:rPr>
          <w:rFonts w:hint="eastAsia"/>
          <w:color w:val="000000" w:themeColor="text1"/>
        </w:rPr>
        <w:t>有最大值，最大值为30Ω</w:t>
      </w:r>
      <w:r w:rsidRPr="00572D3B">
        <w:rPr>
          <w:color w:val="000000" w:themeColor="text1"/>
        </w:rPr>
        <w:t xml:space="preserve"> </w:t>
      </w:r>
    </w:p>
    <w:p w14:paraId="07BFB934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color w:val="000000" w:themeColor="text1"/>
        </w:rPr>
        <w:t>电路的总电功率有最小值，P</w:t>
      </w:r>
      <w:r w:rsidRPr="00572D3B">
        <w:rPr>
          <w:rFonts w:hint="eastAsia"/>
          <w:color w:val="000000" w:themeColor="text1"/>
          <w:vertAlign w:val="subscript"/>
        </w:rPr>
        <w:t>总最小</w:t>
      </w:r>
      <w:r w:rsidRPr="00572D3B">
        <w:rPr>
          <w:rFonts w:hint="eastAsia"/>
          <w:color w:val="000000" w:themeColor="text1"/>
        </w:rPr>
        <w:t>＝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</w:rPr>
                  <m:t>18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</w:rPr>
              <m:t>30</m:t>
            </m:r>
          </m:den>
        </m:f>
      </m:oMath>
      <w:r w:rsidRPr="00572D3B">
        <w:rPr>
          <w:rFonts w:hint="eastAsia"/>
          <w:color w:val="000000" w:themeColor="text1"/>
        </w:rPr>
        <w:t xml:space="preserve">＝10.8W  </w:t>
      </w:r>
      <w:r w:rsidRPr="00572D3B">
        <w:rPr>
          <w:rFonts w:hint="eastAsia"/>
          <w:iCs/>
          <w:color w:val="000000" w:themeColor="text1"/>
        </w:rPr>
        <w:t xml:space="preserve"> 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（2分）</w:t>
      </w:r>
    </w:p>
    <w:p w14:paraId="6130B251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bCs/>
          <w:color w:val="000000" w:themeColor="text1"/>
        </w:rPr>
      </w:pPr>
      <w:r w:rsidRPr="00572D3B">
        <w:rPr>
          <w:rFonts w:hint="eastAsia"/>
          <w:color w:val="000000" w:themeColor="text1"/>
        </w:rPr>
        <w:t>⑤所以，</w:t>
      </w:r>
      <w:r w:rsidRPr="00572D3B">
        <w:rPr>
          <w:rFonts w:hint="eastAsia"/>
          <w:bCs/>
          <w:color w:val="000000" w:themeColor="text1"/>
        </w:rPr>
        <w:t>P</w:t>
      </w:r>
      <w:r w:rsidRPr="00572D3B">
        <w:rPr>
          <w:rFonts w:hint="eastAsia"/>
          <w:bCs/>
          <w:color w:val="000000" w:themeColor="text1"/>
          <w:vertAlign w:val="subscript"/>
        </w:rPr>
        <w:t>总</w:t>
      </w:r>
      <w:r w:rsidRPr="00572D3B">
        <w:rPr>
          <w:rFonts w:hint="eastAsia"/>
          <w:bCs/>
          <w:color w:val="000000" w:themeColor="text1"/>
        </w:rPr>
        <w:t>～R</w:t>
      </w:r>
      <w:r w:rsidRPr="00572D3B">
        <w:rPr>
          <w:rFonts w:hint="eastAsia"/>
          <w:bCs/>
          <w:color w:val="000000" w:themeColor="text1"/>
          <w:vertAlign w:val="subscript"/>
        </w:rPr>
        <w:t>下</w:t>
      </w:r>
      <w:r w:rsidRPr="00572D3B">
        <w:rPr>
          <w:rFonts w:hint="eastAsia"/>
          <w:bCs/>
          <w:color w:val="000000" w:themeColor="text1"/>
        </w:rPr>
        <w:t>的大致图像如图所示：</w:t>
      </w:r>
    </w:p>
    <w:p w14:paraId="2435B0A2" w14:textId="77777777" w:rsidR="009336F2" w:rsidRPr="00572D3B" w:rsidRDefault="00000000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  <w:r w:rsidRPr="00572D3B">
        <w:rPr>
          <w:rFonts w:hint="eastAsia"/>
          <w:bCs/>
          <w:noProof/>
          <w:color w:val="000000" w:themeColor="text1"/>
        </w:rPr>
        <w:drawing>
          <wp:inline distT="0" distB="0" distL="0" distR="0" wp14:anchorId="66BC8AB9" wp14:editId="6A22C827">
            <wp:extent cx="2278071" cy="1220342"/>
            <wp:effectExtent l="0" t="0" r="8255" b="0"/>
            <wp:docPr id="1920746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4661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06" cy="122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3B">
        <w:rPr>
          <w:rFonts w:hint="eastAsia"/>
          <w:bCs/>
          <w:color w:val="000000" w:themeColor="text1"/>
        </w:rPr>
        <w:t xml:space="preserve"> </w:t>
      </w:r>
      <w:r w:rsidRPr="00572D3B">
        <w:rPr>
          <w:rFonts w:hint="eastAsia"/>
          <w:color w:val="000000" w:themeColor="text1"/>
        </w:rPr>
        <w:t xml:space="preserve">  </w:t>
      </w:r>
      <w:r w:rsidRPr="00572D3B">
        <w:rPr>
          <w:rFonts w:hint="eastAsia"/>
          <w:iCs/>
          <w:color w:val="000000" w:themeColor="text1"/>
        </w:rPr>
        <w:t xml:space="preserve"> </w:t>
      </w:r>
      <w:r w:rsidRPr="00572D3B">
        <w:rPr>
          <w:color w:val="000000" w:themeColor="text1"/>
        </w:rPr>
        <w:t>……………</w:t>
      </w:r>
      <w:r w:rsidRPr="00572D3B">
        <w:rPr>
          <w:rFonts w:hint="eastAsia"/>
          <w:color w:val="000000" w:themeColor="text1"/>
        </w:rPr>
        <w:t>（3分）</w:t>
      </w:r>
    </w:p>
    <w:p w14:paraId="3AC5FD36" w14:textId="77777777" w:rsidR="009336F2" w:rsidRPr="00572D3B" w:rsidRDefault="009336F2" w:rsidP="009336F2">
      <w:pPr>
        <w:pStyle w:val="a4"/>
        <w:snapToGrid w:val="0"/>
        <w:spacing w:line="360" w:lineRule="auto"/>
        <w:ind w:left="1"/>
        <w:rPr>
          <w:rFonts w:hint="eastAsia"/>
          <w:color w:val="000000" w:themeColor="text1"/>
        </w:rPr>
      </w:pPr>
    </w:p>
    <w:p w14:paraId="588FC999" w14:textId="77777777" w:rsidR="009336F2" w:rsidRPr="00572D3B" w:rsidRDefault="009336F2" w:rsidP="009336F2">
      <w:pPr>
        <w:snapToGrid w:val="0"/>
        <w:spacing w:line="360" w:lineRule="auto"/>
        <w:ind w:left="1" w:firstLineChars="200" w:firstLine="420"/>
        <w:rPr>
          <w:rFonts w:hint="eastAsia"/>
          <w:color w:val="000000" w:themeColor="text1"/>
        </w:rPr>
      </w:pPr>
    </w:p>
    <w:sectPr w:rsidR="009336F2" w:rsidRPr="00572D3B" w:rsidSect="00F648DB">
      <w:headerReference w:type="default" r:id="rId25"/>
      <w:footerReference w:type="default" r:id="rId26"/>
      <w:pgSz w:w="11906" w:h="16838"/>
      <w:pgMar w:top="1701" w:right="1304" w:bottom="1474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6937" w14:textId="77777777" w:rsidR="00E07167" w:rsidRDefault="00E07167">
      <w:pPr>
        <w:rPr>
          <w:rFonts w:hint="eastAsia"/>
        </w:rPr>
      </w:pPr>
      <w:r>
        <w:separator/>
      </w:r>
    </w:p>
  </w:endnote>
  <w:endnote w:type="continuationSeparator" w:id="0">
    <w:p w14:paraId="05F0408E" w14:textId="77777777" w:rsidR="00E07167" w:rsidRDefault="00E071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B8D9" w14:textId="77777777" w:rsidR="004151FC" w:rsidRDefault="00000000">
    <w:pPr>
      <w:widowControl w:val="0"/>
      <w:tabs>
        <w:tab w:val="center" w:pos="4153"/>
        <w:tab w:val="right" w:pos="8306"/>
      </w:tabs>
      <w:snapToGrid w:val="0"/>
      <w:rPr>
        <w:rFonts w:ascii="Times New Roman" w:hAnsi="Times New Roman" w:cs="Times New Roman"/>
        <w:sz w:val="2"/>
        <w:szCs w:val="2"/>
      </w:rPr>
    </w:pPr>
    <w:r>
      <w:rPr>
        <w:color w:val="FFFFFF"/>
        <w:sz w:val="2"/>
        <w:szCs w:val="2"/>
      </w:rPr>
      <w:pict w14:anchorId="4EC97E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31298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9635" w14:textId="77777777" w:rsidR="00E07167" w:rsidRDefault="00E07167">
      <w:pPr>
        <w:rPr>
          <w:rFonts w:hint="eastAsia"/>
        </w:rPr>
      </w:pPr>
      <w:r>
        <w:separator/>
      </w:r>
    </w:p>
  </w:footnote>
  <w:footnote w:type="continuationSeparator" w:id="0">
    <w:p w14:paraId="72BF4685" w14:textId="77777777" w:rsidR="00E07167" w:rsidRDefault="00E0716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3959" w14:textId="77777777" w:rsidR="004151FC" w:rsidRDefault="00000000">
    <w:pPr>
      <w:widowControl w:val="0"/>
      <w:pBdr>
        <w:bottom w:val="none" w:sz="0" w:space="1" w:color="auto"/>
      </w:pBdr>
      <w:snapToGrid w:val="0"/>
      <w:jc w:val="both"/>
      <w:rPr>
        <w:rFonts w:ascii="Times New Roman" w:hAnsi="Times New Roman" w:cs="Times New Roman"/>
        <w:sz w:val="2"/>
        <w:szCs w:val="2"/>
      </w:rPr>
    </w:pPr>
    <w:r>
      <w:pict w14:anchorId="4FDBD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FC39F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ZmZDA1ODFkMzZiZTBkMGVkODI2NGFhZWZhODk1Y2MifQ=="/>
  </w:docVars>
  <w:rsids>
    <w:rsidRoot w:val="00C052F7"/>
    <w:rsid w:val="0000073E"/>
    <w:rsid w:val="000007A2"/>
    <w:rsid w:val="0000148F"/>
    <w:rsid w:val="0000344A"/>
    <w:rsid w:val="00003BE8"/>
    <w:rsid w:val="000052CB"/>
    <w:rsid w:val="00006116"/>
    <w:rsid w:val="00006CAC"/>
    <w:rsid w:val="00006F1D"/>
    <w:rsid w:val="00007842"/>
    <w:rsid w:val="000100F9"/>
    <w:rsid w:val="000124DE"/>
    <w:rsid w:val="000131BB"/>
    <w:rsid w:val="000133AC"/>
    <w:rsid w:val="00013AD4"/>
    <w:rsid w:val="00014904"/>
    <w:rsid w:val="000157C0"/>
    <w:rsid w:val="00015D48"/>
    <w:rsid w:val="00016127"/>
    <w:rsid w:val="00016C30"/>
    <w:rsid w:val="00017864"/>
    <w:rsid w:val="000204F4"/>
    <w:rsid w:val="0002084C"/>
    <w:rsid w:val="000212A7"/>
    <w:rsid w:val="000218B6"/>
    <w:rsid w:val="00021A55"/>
    <w:rsid w:val="00024EEF"/>
    <w:rsid w:val="00025302"/>
    <w:rsid w:val="00027977"/>
    <w:rsid w:val="00030235"/>
    <w:rsid w:val="00032A0E"/>
    <w:rsid w:val="00032AA5"/>
    <w:rsid w:val="00033F4F"/>
    <w:rsid w:val="0003546C"/>
    <w:rsid w:val="000357C1"/>
    <w:rsid w:val="00035EF9"/>
    <w:rsid w:val="0003662C"/>
    <w:rsid w:val="00036ADF"/>
    <w:rsid w:val="00037398"/>
    <w:rsid w:val="0003773A"/>
    <w:rsid w:val="0003777C"/>
    <w:rsid w:val="00037DF2"/>
    <w:rsid w:val="00040DE0"/>
    <w:rsid w:val="00041148"/>
    <w:rsid w:val="00042D0E"/>
    <w:rsid w:val="00042F25"/>
    <w:rsid w:val="00043F83"/>
    <w:rsid w:val="00043FBE"/>
    <w:rsid w:val="0004492F"/>
    <w:rsid w:val="00044B12"/>
    <w:rsid w:val="00044B52"/>
    <w:rsid w:val="00044C61"/>
    <w:rsid w:val="00044D67"/>
    <w:rsid w:val="00046BB7"/>
    <w:rsid w:val="0004785E"/>
    <w:rsid w:val="00047AE8"/>
    <w:rsid w:val="00047DEE"/>
    <w:rsid w:val="00047E53"/>
    <w:rsid w:val="00050253"/>
    <w:rsid w:val="0005038C"/>
    <w:rsid w:val="00051591"/>
    <w:rsid w:val="000519DC"/>
    <w:rsid w:val="0005215F"/>
    <w:rsid w:val="000533CF"/>
    <w:rsid w:val="00056554"/>
    <w:rsid w:val="00056691"/>
    <w:rsid w:val="00056C63"/>
    <w:rsid w:val="000571C0"/>
    <w:rsid w:val="0005788B"/>
    <w:rsid w:val="00057AAF"/>
    <w:rsid w:val="00060C04"/>
    <w:rsid w:val="000618C0"/>
    <w:rsid w:val="00061BE7"/>
    <w:rsid w:val="00061E80"/>
    <w:rsid w:val="0006214C"/>
    <w:rsid w:val="00062714"/>
    <w:rsid w:val="000638DE"/>
    <w:rsid w:val="00063F74"/>
    <w:rsid w:val="0006487B"/>
    <w:rsid w:val="00066774"/>
    <w:rsid w:val="000668DD"/>
    <w:rsid w:val="00066969"/>
    <w:rsid w:val="00066B86"/>
    <w:rsid w:val="0006733D"/>
    <w:rsid w:val="0006734E"/>
    <w:rsid w:val="00067D78"/>
    <w:rsid w:val="00070D0D"/>
    <w:rsid w:val="000715D4"/>
    <w:rsid w:val="00071811"/>
    <w:rsid w:val="00072CCD"/>
    <w:rsid w:val="00073B39"/>
    <w:rsid w:val="00075FC3"/>
    <w:rsid w:val="0007618D"/>
    <w:rsid w:val="0007760B"/>
    <w:rsid w:val="00080FA3"/>
    <w:rsid w:val="000816CE"/>
    <w:rsid w:val="000836EE"/>
    <w:rsid w:val="00084423"/>
    <w:rsid w:val="00084C18"/>
    <w:rsid w:val="00086628"/>
    <w:rsid w:val="00086B9C"/>
    <w:rsid w:val="00087B0F"/>
    <w:rsid w:val="00090B20"/>
    <w:rsid w:val="00091096"/>
    <w:rsid w:val="00091CFA"/>
    <w:rsid w:val="00093637"/>
    <w:rsid w:val="0009438C"/>
    <w:rsid w:val="00095150"/>
    <w:rsid w:val="000A00A2"/>
    <w:rsid w:val="000A043D"/>
    <w:rsid w:val="000A09E1"/>
    <w:rsid w:val="000A0D43"/>
    <w:rsid w:val="000A2336"/>
    <w:rsid w:val="000A33D4"/>
    <w:rsid w:val="000A49BF"/>
    <w:rsid w:val="000A4C2D"/>
    <w:rsid w:val="000A4D8B"/>
    <w:rsid w:val="000A5241"/>
    <w:rsid w:val="000A575A"/>
    <w:rsid w:val="000A60C3"/>
    <w:rsid w:val="000A6445"/>
    <w:rsid w:val="000A7B83"/>
    <w:rsid w:val="000A7D15"/>
    <w:rsid w:val="000B2320"/>
    <w:rsid w:val="000B3109"/>
    <w:rsid w:val="000B351A"/>
    <w:rsid w:val="000B4758"/>
    <w:rsid w:val="000B4D0E"/>
    <w:rsid w:val="000B6303"/>
    <w:rsid w:val="000B7B6E"/>
    <w:rsid w:val="000C07B1"/>
    <w:rsid w:val="000C15A3"/>
    <w:rsid w:val="000C1912"/>
    <w:rsid w:val="000C1DAB"/>
    <w:rsid w:val="000C348B"/>
    <w:rsid w:val="000C3C66"/>
    <w:rsid w:val="000C5F72"/>
    <w:rsid w:val="000C6FE1"/>
    <w:rsid w:val="000D0811"/>
    <w:rsid w:val="000D0936"/>
    <w:rsid w:val="000D1F11"/>
    <w:rsid w:val="000D28C9"/>
    <w:rsid w:val="000D3CBB"/>
    <w:rsid w:val="000D4B81"/>
    <w:rsid w:val="000D4F14"/>
    <w:rsid w:val="000D58EA"/>
    <w:rsid w:val="000D7B70"/>
    <w:rsid w:val="000D7DC4"/>
    <w:rsid w:val="000E09D9"/>
    <w:rsid w:val="000E110E"/>
    <w:rsid w:val="000E1C6A"/>
    <w:rsid w:val="000E1F52"/>
    <w:rsid w:val="000E2141"/>
    <w:rsid w:val="000E3290"/>
    <w:rsid w:val="000E587F"/>
    <w:rsid w:val="000E5A00"/>
    <w:rsid w:val="000E7689"/>
    <w:rsid w:val="000F136D"/>
    <w:rsid w:val="000F191B"/>
    <w:rsid w:val="000F21CC"/>
    <w:rsid w:val="000F332E"/>
    <w:rsid w:val="000F3CE5"/>
    <w:rsid w:val="000F3F29"/>
    <w:rsid w:val="000F4559"/>
    <w:rsid w:val="000F699C"/>
    <w:rsid w:val="000F7223"/>
    <w:rsid w:val="000F78A9"/>
    <w:rsid w:val="000F78FF"/>
    <w:rsid w:val="00100161"/>
    <w:rsid w:val="00101217"/>
    <w:rsid w:val="00102ADD"/>
    <w:rsid w:val="00102B24"/>
    <w:rsid w:val="00105ACB"/>
    <w:rsid w:val="00105D7C"/>
    <w:rsid w:val="001063FC"/>
    <w:rsid w:val="001068E2"/>
    <w:rsid w:val="001106F3"/>
    <w:rsid w:val="00110E19"/>
    <w:rsid w:val="001123E0"/>
    <w:rsid w:val="001125C2"/>
    <w:rsid w:val="001143FE"/>
    <w:rsid w:val="0011543F"/>
    <w:rsid w:val="0011574C"/>
    <w:rsid w:val="00116447"/>
    <w:rsid w:val="001166DA"/>
    <w:rsid w:val="00116C10"/>
    <w:rsid w:val="00116C8E"/>
    <w:rsid w:val="00116E75"/>
    <w:rsid w:val="00116E91"/>
    <w:rsid w:val="0011731A"/>
    <w:rsid w:val="00117824"/>
    <w:rsid w:val="0012011F"/>
    <w:rsid w:val="00120263"/>
    <w:rsid w:val="00120789"/>
    <w:rsid w:val="001222C6"/>
    <w:rsid w:val="00122549"/>
    <w:rsid w:val="00122609"/>
    <w:rsid w:val="001236B8"/>
    <w:rsid w:val="0012394E"/>
    <w:rsid w:val="00123E0A"/>
    <w:rsid w:val="00125072"/>
    <w:rsid w:val="00125C1B"/>
    <w:rsid w:val="00125C90"/>
    <w:rsid w:val="00127FAA"/>
    <w:rsid w:val="001303AE"/>
    <w:rsid w:val="00130BC5"/>
    <w:rsid w:val="00131565"/>
    <w:rsid w:val="001315E0"/>
    <w:rsid w:val="00131652"/>
    <w:rsid w:val="00131954"/>
    <w:rsid w:val="001327A9"/>
    <w:rsid w:val="00132807"/>
    <w:rsid w:val="00133F6E"/>
    <w:rsid w:val="00134F9C"/>
    <w:rsid w:val="00135A9B"/>
    <w:rsid w:val="00136182"/>
    <w:rsid w:val="001372E9"/>
    <w:rsid w:val="00137551"/>
    <w:rsid w:val="00137A6D"/>
    <w:rsid w:val="00145266"/>
    <w:rsid w:val="001452F8"/>
    <w:rsid w:val="00145FD6"/>
    <w:rsid w:val="00146260"/>
    <w:rsid w:val="001466E8"/>
    <w:rsid w:val="00146CEC"/>
    <w:rsid w:val="00147F5F"/>
    <w:rsid w:val="0015392F"/>
    <w:rsid w:val="00153F21"/>
    <w:rsid w:val="0015426B"/>
    <w:rsid w:val="001562F9"/>
    <w:rsid w:val="00157891"/>
    <w:rsid w:val="001578B2"/>
    <w:rsid w:val="0016159F"/>
    <w:rsid w:val="00161CDF"/>
    <w:rsid w:val="001626EB"/>
    <w:rsid w:val="00163572"/>
    <w:rsid w:val="00164ACB"/>
    <w:rsid w:val="00164B12"/>
    <w:rsid w:val="001672F1"/>
    <w:rsid w:val="0016763A"/>
    <w:rsid w:val="00167B37"/>
    <w:rsid w:val="00167CE0"/>
    <w:rsid w:val="001712D0"/>
    <w:rsid w:val="00172A8B"/>
    <w:rsid w:val="001747E3"/>
    <w:rsid w:val="001752AF"/>
    <w:rsid w:val="00175C1A"/>
    <w:rsid w:val="001766AC"/>
    <w:rsid w:val="0018072E"/>
    <w:rsid w:val="00180C8E"/>
    <w:rsid w:val="00180D8A"/>
    <w:rsid w:val="0018127F"/>
    <w:rsid w:val="00182A7A"/>
    <w:rsid w:val="001856DC"/>
    <w:rsid w:val="00186F24"/>
    <w:rsid w:val="00187853"/>
    <w:rsid w:val="00187E36"/>
    <w:rsid w:val="00192623"/>
    <w:rsid w:val="001926CC"/>
    <w:rsid w:val="00192A29"/>
    <w:rsid w:val="0019356A"/>
    <w:rsid w:val="00196A40"/>
    <w:rsid w:val="00196B9B"/>
    <w:rsid w:val="00196DCC"/>
    <w:rsid w:val="00197200"/>
    <w:rsid w:val="0019725F"/>
    <w:rsid w:val="001A0145"/>
    <w:rsid w:val="001A1820"/>
    <w:rsid w:val="001A2314"/>
    <w:rsid w:val="001A44E8"/>
    <w:rsid w:val="001A55C5"/>
    <w:rsid w:val="001A6F36"/>
    <w:rsid w:val="001A71EE"/>
    <w:rsid w:val="001A79CF"/>
    <w:rsid w:val="001B0B4A"/>
    <w:rsid w:val="001B0EE9"/>
    <w:rsid w:val="001B1C53"/>
    <w:rsid w:val="001B436A"/>
    <w:rsid w:val="001B45B7"/>
    <w:rsid w:val="001B5441"/>
    <w:rsid w:val="001B6B21"/>
    <w:rsid w:val="001B6EB7"/>
    <w:rsid w:val="001B6FD9"/>
    <w:rsid w:val="001B7119"/>
    <w:rsid w:val="001C0B0B"/>
    <w:rsid w:val="001C0C03"/>
    <w:rsid w:val="001C161A"/>
    <w:rsid w:val="001C2780"/>
    <w:rsid w:val="001C39CF"/>
    <w:rsid w:val="001C4F97"/>
    <w:rsid w:val="001C517D"/>
    <w:rsid w:val="001C6653"/>
    <w:rsid w:val="001C684C"/>
    <w:rsid w:val="001C7B34"/>
    <w:rsid w:val="001D0C6A"/>
    <w:rsid w:val="001D0FAA"/>
    <w:rsid w:val="001D1C4C"/>
    <w:rsid w:val="001D2351"/>
    <w:rsid w:val="001D27C3"/>
    <w:rsid w:val="001D3045"/>
    <w:rsid w:val="001D3778"/>
    <w:rsid w:val="001D4158"/>
    <w:rsid w:val="001D418F"/>
    <w:rsid w:val="001D68B3"/>
    <w:rsid w:val="001D7308"/>
    <w:rsid w:val="001D7A37"/>
    <w:rsid w:val="001E07A4"/>
    <w:rsid w:val="001E191D"/>
    <w:rsid w:val="001E1AD4"/>
    <w:rsid w:val="001E1C79"/>
    <w:rsid w:val="001E2611"/>
    <w:rsid w:val="001E2AEA"/>
    <w:rsid w:val="001E325C"/>
    <w:rsid w:val="001E4B5F"/>
    <w:rsid w:val="001E5CDD"/>
    <w:rsid w:val="001E69AC"/>
    <w:rsid w:val="001E6B34"/>
    <w:rsid w:val="001E6F3F"/>
    <w:rsid w:val="001E7164"/>
    <w:rsid w:val="001F0D42"/>
    <w:rsid w:val="001F1084"/>
    <w:rsid w:val="001F371F"/>
    <w:rsid w:val="001F4712"/>
    <w:rsid w:val="001F5226"/>
    <w:rsid w:val="001F5E55"/>
    <w:rsid w:val="001F6446"/>
    <w:rsid w:val="001F6A63"/>
    <w:rsid w:val="001F7B49"/>
    <w:rsid w:val="002004AD"/>
    <w:rsid w:val="00200EE0"/>
    <w:rsid w:val="0020143B"/>
    <w:rsid w:val="00201BF2"/>
    <w:rsid w:val="00201D7B"/>
    <w:rsid w:val="00202B44"/>
    <w:rsid w:val="0020345C"/>
    <w:rsid w:val="00203A89"/>
    <w:rsid w:val="0020557D"/>
    <w:rsid w:val="00205C95"/>
    <w:rsid w:val="0020720B"/>
    <w:rsid w:val="0021289A"/>
    <w:rsid w:val="00212BAA"/>
    <w:rsid w:val="00212ED7"/>
    <w:rsid w:val="00213DD7"/>
    <w:rsid w:val="00213F81"/>
    <w:rsid w:val="00214CAD"/>
    <w:rsid w:val="00216D2F"/>
    <w:rsid w:val="00217F43"/>
    <w:rsid w:val="00220A5A"/>
    <w:rsid w:val="0022105F"/>
    <w:rsid w:val="002218E1"/>
    <w:rsid w:val="00222DE6"/>
    <w:rsid w:val="002248EC"/>
    <w:rsid w:val="002256DD"/>
    <w:rsid w:val="00225706"/>
    <w:rsid w:val="00225C00"/>
    <w:rsid w:val="00226F3B"/>
    <w:rsid w:val="0023151D"/>
    <w:rsid w:val="00231D8B"/>
    <w:rsid w:val="00231FB2"/>
    <w:rsid w:val="00232ED7"/>
    <w:rsid w:val="00233E4E"/>
    <w:rsid w:val="00235019"/>
    <w:rsid w:val="00235673"/>
    <w:rsid w:val="00237FA3"/>
    <w:rsid w:val="002403F1"/>
    <w:rsid w:val="00241F1A"/>
    <w:rsid w:val="0024290A"/>
    <w:rsid w:val="00242BF5"/>
    <w:rsid w:val="0024322F"/>
    <w:rsid w:val="00244BBF"/>
    <w:rsid w:val="0024501C"/>
    <w:rsid w:val="002455A6"/>
    <w:rsid w:val="002459FE"/>
    <w:rsid w:val="00246742"/>
    <w:rsid w:val="00252481"/>
    <w:rsid w:val="002525E3"/>
    <w:rsid w:val="00252754"/>
    <w:rsid w:val="00252758"/>
    <w:rsid w:val="002541BA"/>
    <w:rsid w:val="00254474"/>
    <w:rsid w:val="002556CE"/>
    <w:rsid w:val="00255783"/>
    <w:rsid w:val="002558C7"/>
    <w:rsid w:val="0025648B"/>
    <w:rsid w:val="0025676E"/>
    <w:rsid w:val="00256ECF"/>
    <w:rsid w:val="00257E6D"/>
    <w:rsid w:val="00261001"/>
    <w:rsid w:val="00261D6C"/>
    <w:rsid w:val="00264F7D"/>
    <w:rsid w:val="00264FA6"/>
    <w:rsid w:val="00265C3B"/>
    <w:rsid w:val="0026647B"/>
    <w:rsid w:val="002665BD"/>
    <w:rsid w:val="00267036"/>
    <w:rsid w:val="0026736F"/>
    <w:rsid w:val="002674FC"/>
    <w:rsid w:val="002701F6"/>
    <w:rsid w:val="00270D29"/>
    <w:rsid w:val="002727F5"/>
    <w:rsid w:val="00272C39"/>
    <w:rsid w:val="00272FFC"/>
    <w:rsid w:val="002739DD"/>
    <w:rsid w:val="00273FAE"/>
    <w:rsid w:val="00275905"/>
    <w:rsid w:val="0027609E"/>
    <w:rsid w:val="00276B84"/>
    <w:rsid w:val="00276CC4"/>
    <w:rsid w:val="002775B3"/>
    <w:rsid w:val="00280476"/>
    <w:rsid w:val="0028184E"/>
    <w:rsid w:val="002838C9"/>
    <w:rsid w:val="00284259"/>
    <w:rsid w:val="00285A0E"/>
    <w:rsid w:val="00285A49"/>
    <w:rsid w:val="00287D5D"/>
    <w:rsid w:val="00287E34"/>
    <w:rsid w:val="002906A8"/>
    <w:rsid w:val="002907B0"/>
    <w:rsid w:val="00291677"/>
    <w:rsid w:val="00291727"/>
    <w:rsid w:val="00291BF9"/>
    <w:rsid w:val="00292D42"/>
    <w:rsid w:val="00293532"/>
    <w:rsid w:val="0029357A"/>
    <w:rsid w:val="00293A42"/>
    <w:rsid w:val="0029485A"/>
    <w:rsid w:val="00294ADB"/>
    <w:rsid w:val="00294D90"/>
    <w:rsid w:val="00297457"/>
    <w:rsid w:val="002A0483"/>
    <w:rsid w:val="002A0A96"/>
    <w:rsid w:val="002A13B3"/>
    <w:rsid w:val="002A2C74"/>
    <w:rsid w:val="002A33E0"/>
    <w:rsid w:val="002A433F"/>
    <w:rsid w:val="002A540C"/>
    <w:rsid w:val="002A5FB0"/>
    <w:rsid w:val="002A642E"/>
    <w:rsid w:val="002A693B"/>
    <w:rsid w:val="002A7DB7"/>
    <w:rsid w:val="002A7FDC"/>
    <w:rsid w:val="002B17B4"/>
    <w:rsid w:val="002B1908"/>
    <w:rsid w:val="002B2D9B"/>
    <w:rsid w:val="002B3B1D"/>
    <w:rsid w:val="002B4260"/>
    <w:rsid w:val="002B45EA"/>
    <w:rsid w:val="002B5BD8"/>
    <w:rsid w:val="002B67A9"/>
    <w:rsid w:val="002B688C"/>
    <w:rsid w:val="002B6929"/>
    <w:rsid w:val="002B6FA4"/>
    <w:rsid w:val="002C0CE9"/>
    <w:rsid w:val="002C0E08"/>
    <w:rsid w:val="002C0ECC"/>
    <w:rsid w:val="002C1588"/>
    <w:rsid w:val="002C16E3"/>
    <w:rsid w:val="002C2564"/>
    <w:rsid w:val="002C4170"/>
    <w:rsid w:val="002C4197"/>
    <w:rsid w:val="002C5735"/>
    <w:rsid w:val="002C5B2D"/>
    <w:rsid w:val="002C5FB4"/>
    <w:rsid w:val="002C72FA"/>
    <w:rsid w:val="002C7701"/>
    <w:rsid w:val="002D00F5"/>
    <w:rsid w:val="002D1194"/>
    <w:rsid w:val="002D13EF"/>
    <w:rsid w:val="002D162C"/>
    <w:rsid w:val="002D17F1"/>
    <w:rsid w:val="002D2017"/>
    <w:rsid w:val="002D34C1"/>
    <w:rsid w:val="002D3843"/>
    <w:rsid w:val="002D3CCA"/>
    <w:rsid w:val="002D487F"/>
    <w:rsid w:val="002D4DE6"/>
    <w:rsid w:val="002D60EE"/>
    <w:rsid w:val="002D6C02"/>
    <w:rsid w:val="002D7439"/>
    <w:rsid w:val="002E070E"/>
    <w:rsid w:val="002E1356"/>
    <w:rsid w:val="002E2A28"/>
    <w:rsid w:val="002E469F"/>
    <w:rsid w:val="002E537D"/>
    <w:rsid w:val="002E6412"/>
    <w:rsid w:val="002F14A6"/>
    <w:rsid w:val="002F2A32"/>
    <w:rsid w:val="002F2CF8"/>
    <w:rsid w:val="002F3479"/>
    <w:rsid w:val="002F393C"/>
    <w:rsid w:val="002F3D37"/>
    <w:rsid w:val="002F48EF"/>
    <w:rsid w:val="002F4D5E"/>
    <w:rsid w:val="002F5CF9"/>
    <w:rsid w:val="002F5FDD"/>
    <w:rsid w:val="003000F9"/>
    <w:rsid w:val="00300109"/>
    <w:rsid w:val="00301D47"/>
    <w:rsid w:val="00302052"/>
    <w:rsid w:val="0030344A"/>
    <w:rsid w:val="00311DE4"/>
    <w:rsid w:val="00311F78"/>
    <w:rsid w:val="003125A3"/>
    <w:rsid w:val="0031287A"/>
    <w:rsid w:val="0031318C"/>
    <w:rsid w:val="0031328E"/>
    <w:rsid w:val="0031387B"/>
    <w:rsid w:val="003153E5"/>
    <w:rsid w:val="00316912"/>
    <w:rsid w:val="00317017"/>
    <w:rsid w:val="00317321"/>
    <w:rsid w:val="00320008"/>
    <w:rsid w:val="00322347"/>
    <w:rsid w:val="00322462"/>
    <w:rsid w:val="00322C13"/>
    <w:rsid w:val="00324B57"/>
    <w:rsid w:val="00325FD0"/>
    <w:rsid w:val="003264AC"/>
    <w:rsid w:val="003264E1"/>
    <w:rsid w:val="003265AC"/>
    <w:rsid w:val="00327FE0"/>
    <w:rsid w:val="003304C8"/>
    <w:rsid w:val="00330B75"/>
    <w:rsid w:val="003318D8"/>
    <w:rsid w:val="00331A47"/>
    <w:rsid w:val="003324A1"/>
    <w:rsid w:val="00332B16"/>
    <w:rsid w:val="00332EB9"/>
    <w:rsid w:val="00332F4C"/>
    <w:rsid w:val="00333DA6"/>
    <w:rsid w:val="0033415D"/>
    <w:rsid w:val="003342F0"/>
    <w:rsid w:val="00334F94"/>
    <w:rsid w:val="00335DB4"/>
    <w:rsid w:val="003401CB"/>
    <w:rsid w:val="0034035C"/>
    <w:rsid w:val="00342138"/>
    <w:rsid w:val="003425E2"/>
    <w:rsid w:val="00345B5A"/>
    <w:rsid w:val="0034684A"/>
    <w:rsid w:val="003468DD"/>
    <w:rsid w:val="0035034A"/>
    <w:rsid w:val="0035096C"/>
    <w:rsid w:val="00350CBA"/>
    <w:rsid w:val="00351718"/>
    <w:rsid w:val="00351723"/>
    <w:rsid w:val="00351B9C"/>
    <w:rsid w:val="00352D00"/>
    <w:rsid w:val="003537C0"/>
    <w:rsid w:val="0035638A"/>
    <w:rsid w:val="00357102"/>
    <w:rsid w:val="0035733F"/>
    <w:rsid w:val="003573B1"/>
    <w:rsid w:val="00357CCB"/>
    <w:rsid w:val="0036075E"/>
    <w:rsid w:val="0036147D"/>
    <w:rsid w:val="00361F7B"/>
    <w:rsid w:val="003622AA"/>
    <w:rsid w:val="00362510"/>
    <w:rsid w:val="003637A5"/>
    <w:rsid w:val="00363E63"/>
    <w:rsid w:val="00365EF1"/>
    <w:rsid w:val="0036791A"/>
    <w:rsid w:val="00367DE7"/>
    <w:rsid w:val="003701E1"/>
    <w:rsid w:val="00370395"/>
    <w:rsid w:val="003719F2"/>
    <w:rsid w:val="00372290"/>
    <w:rsid w:val="00372B2B"/>
    <w:rsid w:val="00373159"/>
    <w:rsid w:val="00373400"/>
    <w:rsid w:val="00374249"/>
    <w:rsid w:val="0037445A"/>
    <w:rsid w:val="003765F3"/>
    <w:rsid w:val="00377386"/>
    <w:rsid w:val="00380082"/>
    <w:rsid w:val="0038087F"/>
    <w:rsid w:val="00380F0B"/>
    <w:rsid w:val="0038151D"/>
    <w:rsid w:val="00381A01"/>
    <w:rsid w:val="00381BB1"/>
    <w:rsid w:val="003822B2"/>
    <w:rsid w:val="0038235D"/>
    <w:rsid w:val="00382714"/>
    <w:rsid w:val="003831D7"/>
    <w:rsid w:val="00383B8A"/>
    <w:rsid w:val="00384773"/>
    <w:rsid w:val="00384A80"/>
    <w:rsid w:val="00384C9D"/>
    <w:rsid w:val="00384D96"/>
    <w:rsid w:val="0038556C"/>
    <w:rsid w:val="00385F97"/>
    <w:rsid w:val="00386199"/>
    <w:rsid w:val="00386C84"/>
    <w:rsid w:val="00386D41"/>
    <w:rsid w:val="003879ED"/>
    <w:rsid w:val="00387A70"/>
    <w:rsid w:val="00387C8F"/>
    <w:rsid w:val="00387EBA"/>
    <w:rsid w:val="00390536"/>
    <w:rsid w:val="00390D37"/>
    <w:rsid w:val="003925D7"/>
    <w:rsid w:val="00392BEF"/>
    <w:rsid w:val="00392F28"/>
    <w:rsid w:val="00393BD8"/>
    <w:rsid w:val="003944A5"/>
    <w:rsid w:val="0039471B"/>
    <w:rsid w:val="00394CA4"/>
    <w:rsid w:val="00395150"/>
    <w:rsid w:val="00396F65"/>
    <w:rsid w:val="003A0283"/>
    <w:rsid w:val="003A0F6A"/>
    <w:rsid w:val="003A15A4"/>
    <w:rsid w:val="003A17F1"/>
    <w:rsid w:val="003A2A5C"/>
    <w:rsid w:val="003A2C7F"/>
    <w:rsid w:val="003A436D"/>
    <w:rsid w:val="003A4E23"/>
    <w:rsid w:val="003A548E"/>
    <w:rsid w:val="003A7DD1"/>
    <w:rsid w:val="003B04E2"/>
    <w:rsid w:val="003B19C4"/>
    <w:rsid w:val="003B1F57"/>
    <w:rsid w:val="003B29B6"/>
    <w:rsid w:val="003B29D4"/>
    <w:rsid w:val="003B2C07"/>
    <w:rsid w:val="003B345C"/>
    <w:rsid w:val="003B54F9"/>
    <w:rsid w:val="003B6B1E"/>
    <w:rsid w:val="003C0128"/>
    <w:rsid w:val="003C0409"/>
    <w:rsid w:val="003C0658"/>
    <w:rsid w:val="003C09A0"/>
    <w:rsid w:val="003C0DC1"/>
    <w:rsid w:val="003C149A"/>
    <w:rsid w:val="003C1F2B"/>
    <w:rsid w:val="003C2271"/>
    <w:rsid w:val="003C2A7B"/>
    <w:rsid w:val="003C2E4A"/>
    <w:rsid w:val="003C3EB4"/>
    <w:rsid w:val="003C4266"/>
    <w:rsid w:val="003C63F1"/>
    <w:rsid w:val="003C7BC7"/>
    <w:rsid w:val="003C7F29"/>
    <w:rsid w:val="003D10FD"/>
    <w:rsid w:val="003D1333"/>
    <w:rsid w:val="003D1382"/>
    <w:rsid w:val="003D20C0"/>
    <w:rsid w:val="003D2CC5"/>
    <w:rsid w:val="003D314C"/>
    <w:rsid w:val="003D3AAF"/>
    <w:rsid w:val="003D40E0"/>
    <w:rsid w:val="003D49F3"/>
    <w:rsid w:val="003D4BF6"/>
    <w:rsid w:val="003D5095"/>
    <w:rsid w:val="003D5EA4"/>
    <w:rsid w:val="003D6180"/>
    <w:rsid w:val="003D6598"/>
    <w:rsid w:val="003D6BA5"/>
    <w:rsid w:val="003D7B3B"/>
    <w:rsid w:val="003E0CEF"/>
    <w:rsid w:val="003E2280"/>
    <w:rsid w:val="003E2EC7"/>
    <w:rsid w:val="003E3BA8"/>
    <w:rsid w:val="003E3EB4"/>
    <w:rsid w:val="003E449C"/>
    <w:rsid w:val="003E4B10"/>
    <w:rsid w:val="003E62D9"/>
    <w:rsid w:val="003E669E"/>
    <w:rsid w:val="003E67E2"/>
    <w:rsid w:val="003E6EE9"/>
    <w:rsid w:val="003E73FF"/>
    <w:rsid w:val="003F083E"/>
    <w:rsid w:val="003F0BDF"/>
    <w:rsid w:val="003F271A"/>
    <w:rsid w:val="003F3BEA"/>
    <w:rsid w:val="003F4A33"/>
    <w:rsid w:val="003F5051"/>
    <w:rsid w:val="003F6585"/>
    <w:rsid w:val="003F7088"/>
    <w:rsid w:val="003F729D"/>
    <w:rsid w:val="003F74C0"/>
    <w:rsid w:val="003F7587"/>
    <w:rsid w:val="003F76A9"/>
    <w:rsid w:val="003F790D"/>
    <w:rsid w:val="00400393"/>
    <w:rsid w:val="00400D7B"/>
    <w:rsid w:val="00402032"/>
    <w:rsid w:val="00402147"/>
    <w:rsid w:val="00402FDF"/>
    <w:rsid w:val="00404038"/>
    <w:rsid w:val="004040D5"/>
    <w:rsid w:val="00404852"/>
    <w:rsid w:val="00404ED1"/>
    <w:rsid w:val="0040520D"/>
    <w:rsid w:val="00406E92"/>
    <w:rsid w:val="0041062E"/>
    <w:rsid w:val="00410713"/>
    <w:rsid w:val="004121E0"/>
    <w:rsid w:val="004121FC"/>
    <w:rsid w:val="00413AAF"/>
    <w:rsid w:val="00413BEA"/>
    <w:rsid w:val="004151FC"/>
    <w:rsid w:val="00415434"/>
    <w:rsid w:val="0041619F"/>
    <w:rsid w:val="00416462"/>
    <w:rsid w:val="00417664"/>
    <w:rsid w:val="00417751"/>
    <w:rsid w:val="004177DF"/>
    <w:rsid w:val="0042220A"/>
    <w:rsid w:val="0042242D"/>
    <w:rsid w:val="00422675"/>
    <w:rsid w:val="0042410C"/>
    <w:rsid w:val="0042434B"/>
    <w:rsid w:val="00425DC9"/>
    <w:rsid w:val="004324A7"/>
    <w:rsid w:val="0043272A"/>
    <w:rsid w:val="004335EE"/>
    <w:rsid w:val="00434182"/>
    <w:rsid w:val="004345AB"/>
    <w:rsid w:val="00434D40"/>
    <w:rsid w:val="00435314"/>
    <w:rsid w:val="0043552C"/>
    <w:rsid w:val="00435795"/>
    <w:rsid w:val="00435943"/>
    <w:rsid w:val="004367F2"/>
    <w:rsid w:val="00436AA0"/>
    <w:rsid w:val="0043740A"/>
    <w:rsid w:val="0043771C"/>
    <w:rsid w:val="0043795D"/>
    <w:rsid w:val="00440A41"/>
    <w:rsid w:val="00441E77"/>
    <w:rsid w:val="004432DF"/>
    <w:rsid w:val="004434C1"/>
    <w:rsid w:val="00444C7D"/>
    <w:rsid w:val="0044574B"/>
    <w:rsid w:val="00445A39"/>
    <w:rsid w:val="00446D1D"/>
    <w:rsid w:val="0044725D"/>
    <w:rsid w:val="0044772C"/>
    <w:rsid w:val="00450DBF"/>
    <w:rsid w:val="00452378"/>
    <w:rsid w:val="004526A3"/>
    <w:rsid w:val="00453C48"/>
    <w:rsid w:val="00454803"/>
    <w:rsid w:val="00454BD8"/>
    <w:rsid w:val="00454D22"/>
    <w:rsid w:val="00455294"/>
    <w:rsid w:val="004557A8"/>
    <w:rsid w:val="00455B19"/>
    <w:rsid w:val="00455F85"/>
    <w:rsid w:val="0045741C"/>
    <w:rsid w:val="0045742C"/>
    <w:rsid w:val="00457A07"/>
    <w:rsid w:val="00460300"/>
    <w:rsid w:val="00460585"/>
    <w:rsid w:val="0046151B"/>
    <w:rsid w:val="00462B20"/>
    <w:rsid w:val="00462ED8"/>
    <w:rsid w:val="00462FD8"/>
    <w:rsid w:val="00466095"/>
    <w:rsid w:val="004667D3"/>
    <w:rsid w:val="004706FA"/>
    <w:rsid w:val="004728B9"/>
    <w:rsid w:val="004728EF"/>
    <w:rsid w:val="00472A7B"/>
    <w:rsid w:val="00473033"/>
    <w:rsid w:val="004741F9"/>
    <w:rsid w:val="00474654"/>
    <w:rsid w:val="00476195"/>
    <w:rsid w:val="00476B32"/>
    <w:rsid w:val="00477002"/>
    <w:rsid w:val="00477673"/>
    <w:rsid w:val="00477F7A"/>
    <w:rsid w:val="0048045E"/>
    <w:rsid w:val="004804B4"/>
    <w:rsid w:val="004827B5"/>
    <w:rsid w:val="00485116"/>
    <w:rsid w:val="00485A6D"/>
    <w:rsid w:val="004863C7"/>
    <w:rsid w:val="00486E1C"/>
    <w:rsid w:val="004907F8"/>
    <w:rsid w:val="00490B8E"/>
    <w:rsid w:val="00491596"/>
    <w:rsid w:val="00491DBA"/>
    <w:rsid w:val="00492FF3"/>
    <w:rsid w:val="0049354F"/>
    <w:rsid w:val="004936F6"/>
    <w:rsid w:val="00493E2B"/>
    <w:rsid w:val="00494BE4"/>
    <w:rsid w:val="0049567F"/>
    <w:rsid w:val="00496B06"/>
    <w:rsid w:val="004A04E4"/>
    <w:rsid w:val="004A056D"/>
    <w:rsid w:val="004A05A8"/>
    <w:rsid w:val="004A0DD9"/>
    <w:rsid w:val="004A2C44"/>
    <w:rsid w:val="004A372B"/>
    <w:rsid w:val="004A39C3"/>
    <w:rsid w:val="004A3C6C"/>
    <w:rsid w:val="004A4088"/>
    <w:rsid w:val="004A5145"/>
    <w:rsid w:val="004A583F"/>
    <w:rsid w:val="004A7E98"/>
    <w:rsid w:val="004B0D85"/>
    <w:rsid w:val="004B0E1C"/>
    <w:rsid w:val="004B10D4"/>
    <w:rsid w:val="004B2AD5"/>
    <w:rsid w:val="004B39B4"/>
    <w:rsid w:val="004B45A0"/>
    <w:rsid w:val="004B68C5"/>
    <w:rsid w:val="004B7074"/>
    <w:rsid w:val="004B723E"/>
    <w:rsid w:val="004C19E7"/>
    <w:rsid w:val="004C1CA7"/>
    <w:rsid w:val="004C1F03"/>
    <w:rsid w:val="004C21C9"/>
    <w:rsid w:val="004C2CF5"/>
    <w:rsid w:val="004C2E00"/>
    <w:rsid w:val="004C49FD"/>
    <w:rsid w:val="004C6C7E"/>
    <w:rsid w:val="004C7670"/>
    <w:rsid w:val="004C786A"/>
    <w:rsid w:val="004D0107"/>
    <w:rsid w:val="004D0738"/>
    <w:rsid w:val="004D0959"/>
    <w:rsid w:val="004D1934"/>
    <w:rsid w:val="004D1C98"/>
    <w:rsid w:val="004D28E4"/>
    <w:rsid w:val="004D40AA"/>
    <w:rsid w:val="004D5CCC"/>
    <w:rsid w:val="004D64C9"/>
    <w:rsid w:val="004D7BD1"/>
    <w:rsid w:val="004D7FCC"/>
    <w:rsid w:val="004E018B"/>
    <w:rsid w:val="004E25BA"/>
    <w:rsid w:val="004E2A9C"/>
    <w:rsid w:val="004E2AB6"/>
    <w:rsid w:val="004E3CBC"/>
    <w:rsid w:val="004E7735"/>
    <w:rsid w:val="004E779F"/>
    <w:rsid w:val="004E7AC5"/>
    <w:rsid w:val="004F0294"/>
    <w:rsid w:val="004F11E4"/>
    <w:rsid w:val="004F1AC9"/>
    <w:rsid w:val="004F2484"/>
    <w:rsid w:val="004F2944"/>
    <w:rsid w:val="004F4373"/>
    <w:rsid w:val="004F4EB3"/>
    <w:rsid w:val="004F5744"/>
    <w:rsid w:val="004F6EC0"/>
    <w:rsid w:val="004F775B"/>
    <w:rsid w:val="004F77DF"/>
    <w:rsid w:val="00500046"/>
    <w:rsid w:val="00500226"/>
    <w:rsid w:val="00500EE4"/>
    <w:rsid w:val="00501FB2"/>
    <w:rsid w:val="00503479"/>
    <w:rsid w:val="00504056"/>
    <w:rsid w:val="00504ED4"/>
    <w:rsid w:val="00507249"/>
    <w:rsid w:val="00507808"/>
    <w:rsid w:val="00507AFE"/>
    <w:rsid w:val="00507B76"/>
    <w:rsid w:val="00507E19"/>
    <w:rsid w:val="0051038C"/>
    <w:rsid w:val="005114C3"/>
    <w:rsid w:val="0051190B"/>
    <w:rsid w:val="005119F3"/>
    <w:rsid w:val="00511BCE"/>
    <w:rsid w:val="005129ED"/>
    <w:rsid w:val="0051370E"/>
    <w:rsid w:val="0051452B"/>
    <w:rsid w:val="00514F01"/>
    <w:rsid w:val="0051573C"/>
    <w:rsid w:val="00515E26"/>
    <w:rsid w:val="00517653"/>
    <w:rsid w:val="00520A1D"/>
    <w:rsid w:val="00520F3E"/>
    <w:rsid w:val="005226BB"/>
    <w:rsid w:val="005230EC"/>
    <w:rsid w:val="00523760"/>
    <w:rsid w:val="0052433F"/>
    <w:rsid w:val="00525351"/>
    <w:rsid w:val="00526095"/>
    <w:rsid w:val="00531C9F"/>
    <w:rsid w:val="00531FA1"/>
    <w:rsid w:val="005323CE"/>
    <w:rsid w:val="005356A4"/>
    <w:rsid w:val="00535A49"/>
    <w:rsid w:val="005361ED"/>
    <w:rsid w:val="0053663F"/>
    <w:rsid w:val="0054014C"/>
    <w:rsid w:val="0054297E"/>
    <w:rsid w:val="0054464C"/>
    <w:rsid w:val="00544893"/>
    <w:rsid w:val="00544BE5"/>
    <w:rsid w:val="005451F7"/>
    <w:rsid w:val="00546C8D"/>
    <w:rsid w:val="00547389"/>
    <w:rsid w:val="00550442"/>
    <w:rsid w:val="00550453"/>
    <w:rsid w:val="005504F7"/>
    <w:rsid w:val="0055149B"/>
    <w:rsid w:val="0055278A"/>
    <w:rsid w:val="00552C96"/>
    <w:rsid w:val="00553008"/>
    <w:rsid w:val="00553457"/>
    <w:rsid w:val="00553526"/>
    <w:rsid w:val="005538BB"/>
    <w:rsid w:val="00555187"/>
    <w:rsid w:val="005552CE"/>
    <w:rsid w:val="005574CE"/>
    <w:rsid w:val="00560051"/>
    <w:rsid w:val="0056054E"/>
    <w:rsid w:val="00560C53"/>
    <w:rsid w:val="005613B7"/>
    <w:rsid w:val="00562761"/>
    <w:rsid w:val="00562F1B"/>
    <w:rsid w:val="0056357A"/>
    <w:rsid w:val="0056361F"/>
    <w:rsid w:val="005640CD"/>
    <w:rsid w:val="005642C2"/>
    <w:rsid w:val="0056498F"/>
    <w:rsid w:val="00564CA9"/>
    <w:rsid w:val="005666A5"/>
    <w:rsid w:val="005705F6"/>
    <w:rsid w:val="00571367"/>
    <w:rsid w:val="00571766"/>
    <w:rsid w:val="005718C5"/>
    <w:rsid w:val="00572BD7"/>
    <w:rsid w:val="00572D3B"/>
    <w:rsid w:val="00572D80"/>
    <w:rsid w:val="00573184"/>
    <w:rsid w:val="00573A1B"/>
    <w:rsid w:val="00575095"/>
    <w:rsid w:val="0057580B"/>
    <w:rsid w:val="0057612F"/>
    <w:rsid w:val="005761FF"/>
    <w:rsid w:val="005768B1"/>
    <w:rsid w:val="00576A92"/>
    <w:rsid w:val="00576FA2"/>
    <w:rsid w:val="005770DC"/>
    <w:rsid w:val="00577672"/>
    <w:rsid w:val="00580722"/>
    <w:rsid w:val="00580770"/>
    <w:rsid w:val="00582C9E"/>
    <w:rsid w:val="005838E4"/>
    <w:rsid w:val="0058461F"/>
    <w:rsid w:val="005846C3"/>
    <w:rsid w:val="0058674F"/>
    <w:rsid w:val="00590276"/>
    <w:rsid w:val="0059069A"/>
    <w:rsid w:val="005915AA"/>
    <w:rsid w:val="005916C2"/>
    <w:rsid w:val="0059332A"/>
    <w:rsid w:val="00593F06"/>
    <w:rsid w:val="00594437"/>
    <w:rsid w:val="005945EF"/>
    <w:rsid w:val="00594FC9"/>
    <w:rsid w:val="005969CF"/>
    <w:rsid w:val="00597338"/>
    <w:rsid w:val="005A0539"/>
    <w:rsid w:val="005A0992"/>
    <w:rsid w:val="005A248C"/>
    <w:rsid w:val="005A4952"/>
    <w:rsid w:val="005A49EC"/>
    <w:rsid w:val="005A5B6B"/>
    <w:rsid w:val="005A5B85"/>
    <w:rsid w:val="005A5C38"/>
    <w:rsid w:val="005A5F26"/>
    <w:rsid w:val="005A63AC"/>
    <w:rsid w:val="005A68B2"/>
    <w:rsid w:val="005A7208"/>
    <w:rsid w:val="005A7AAC"/>
    <w:rsid w:val="005B00E7"/>
    <w:rsid w:val="005B057B"/>
    <w:rsid w:val="005B2B3B"/>
    <w:rsid w:val="005B387C"/>
    <w:rsid w:val="005B3AF4"/>
    <w:rsid w:val="005B420D"/>
    <w:rsid w:val="005B46E2"/>
    <w:rsid w:val="005B5470"/>
    <w:rsid w:val="005B5FEE"/>
    <w:rsid w:val="005B6AEE"/>
    <w:rsid w:val="005C0E09"/>
    <w:rsid w:val="005C15CB"/>
    <w:rsid w:val="005C1B4B"/>
    <w:rsid w:val="005C1FDA"/>
    <w:rsid w:val="005C2A64"/>
    <w:rsid w:val="005C2D96"/>
    <w:rsid w:val="005C3F72"/>
    <w:rsid w:val="005C6C85"/>
    <w:rsid w:val="005D16D9"/>
    <w:rsid w:val="005D1704"/>
    <w:rsid w:val="005D3308"/>
    <w:rsid w:val="005D36B1"/>
    <w:rsid w:val="005D36E6"/>
    <w:rsid w:val="005D3981"/>
    <w:rsid w:val="005D41E3"/>
    <w:rsid w:val="005D46C7"/>
    <w:rsid w:val="005D51D7"/>
    <w:rsid w:val="005D57BD"/>
    <w:rsid w:val="005D586F"/>
    <w:rsid w:val="005D6848"/>
    <w:rsid w:val="005D6C9A"/>
    <w:rsid w:val="005E1D31"/>
    <w:rsid w:val="005E2AB6"/>
    <w:rsid w:val="005E2BFC"/>
    <w:rsid w:val="005E2D97"/>
    <w:rsid w:val="005E3024"/>
    <w:rsid w:val="005E3CAC"/>
    <w:rsid w:val="005E4482"/>
    <w:rsid w:val="005E5BA7"/>
    <w:rsid w:val="005E60F7"/>
    <w:rsid w:val="005E6C24"/>
    <w:rsid w:val="005E6CDB"/>
    <w:rsid w:val="005E7416"/>
    <w:rsid w:val="005E7BBC"/>
    <w:rsid w:val="005F1BE9"/>
    <w:rsid w:val="005F1C06"/>
    <w:rsid w:val="005F21B0"/>
    <w:rsid w:val="005F21DD"/>
    <w:rsid w:val="005F2822"/>
    <w:rsid w:val="005F2A4A"/>
    <w:rsid w:val="005F2DB9"/>
    <w:rsid w:val="005F4464"/>
    <w:rsid w:val="005F4494"/>
    <w:rsid w:val="005F5322"/>
    <w:rsid w:val="005F571D"/>
    <w:rsid w:val="005F5993"/>
    <w:rsid w:val="005F6639"/>
    <w:rsid w:val="005F75E7"/>
    <w:rsid w:val="005F7AB8"/>
    <w:rsid w:val="005F7B0A"/>
    <w:rsid w:val="005F7C83"/>
    <w:rsid w:val="005F7CE9"/>
    <w:rsid w:val="006032CA"/>
    <w:rsid w:val="00603877"/>
    <w:rsid w:val="00604980"/>
    <w:rsid w:val="00604AA3"/>
    <w:rsid w:val="00604DC7"/>
    <w:rsid w:val="006055A1"/>
    <w:rsid w:val="00605B52"/>
    <w:rsid w:val="00606DFD"/>
    <w:rsid w:val="00607206"/>
    <w:rsid w:val="006075A7"/>
    <w:rsid w:val="00610CE4"/>
    <w:rsid w:val="00610E9F"/>
    <w:rsid w:val="006117AA"/>
    <w:rsid w:val="00612060"/>
    <w:rsid w:val="00612AC4"/>
    <w:rsid w:val="00612BFE"/>
    <w:rsid w:val="00613D87"/>
    <w:rsid w:val="0061419D"/>
    <w:rsid w:val="006152D8"/>
    <w:rsid w:val="00615EC1"/>
    <w:rsid w:val="00615F66"/>
    <w:rsid w:val="00616315"/>
    <w:rsid w:val="0061637C"/>
    <w:rsid w:val="00616C59"/>
    <w:rsid w:val="00617854"/>
    <w:rsid w:val="006200AC"/>
    <w:rsid w:val="00620EE9"/>
    <w:rsid w:val="0062116D"/>
    <w:rsid w:val="00621351"/>
    <w:rsid w:val="006213D7"/>
    <w:rsid w:val="00622D35"/>
    <w:rsid w:val="006255B4"/>
    <w:rsid w:val="006257CC"/>
    <w:rsid w:val="00625D04"/>
    <w:rsid w:val="0062654F"/>
    <w:rsid w:val="00627785"/>
    <w:rsid w:val="0063094F"/>
    <w:rsid w:val="0063176D"/>
    <w:rsid w:val="00631E87"/>
    <w:rsid w:val="006321BF"/>
    <w:rsid w:val="0063275C"/>
    <w:rsid w:val="0063376C"/>
    <w:rsid w:val="00634D54"/>
    <w:rsid w:val="006357E2"/>
    <w:rsid w:val="006367DE"/>
    <w:rsid w:val="0063689A"/>
    <w:rsid w:val="00636F51"/>
    <w:rsid w:val="00640353"/>
    <w:rsid w:val="00641305"/>
    <w:rsid w:val="00641807"/>
    <w:rsid w:val="0064236B"/>
    <w:rsid w:val="00643FB9"/>
    <w:rsid w:val="00644778"/>
    <w:rsid w:val="00644B57"/>
    <w:rsid w:val="00645100"/>
    <w:rsid w:val="006452C3"/>
    <w:rsid w:val="00647177"/>
    <w:rsid w:val="00647CAC"/>
    <w:rsid w:val="00651C33"/>
    <w:rsid w:val="0065245E"/>
    <w:rsid w:val="006529E7"/>
    <w:rsid w:val="00652DFF"/>
    <w:rsid w:val="006533F1"/>
    <w:rsid w:val="00654E43"/>
    <w:rsid w:val="006567E9"/>
    <w:rsid w:val="00656A73"/>
    <w:rsid w:val="00657030"/>
    <w:rsid w:val="00657D2F"/>
    <w:rsid w:val="006613F1"/>
    <w:rsid w:val="00661C88"/>
    <w:rsid w:val="0066319E"/>
    <w:rsid w:val="006631F9"/>
    <w:rsid w:val="00663CD0"/>
    <w:rsid w:val="006640A7"/>
    <w:rsid w:val="006652BC"/>
    <w:rsid w:val="006657FC"/>
    <w:rsid w:val="00665E01"/>
    <w:rsid w:val="00665E82"/>
    <w:rsid w:val="00666742"/>
    <w:rsid w:val="00667FA4"/>
    <w:rsid w:val="0067003C"/>
    <w:rsid w:val="00670B4B"/>
    <w:rsid w:val="00670BC0"/>
    <w:rsid w:val="0067149B"/>
    <w:rsid w:val="006719B6"/>
    <w:rsid w:val="006725E0"/>
    <w:rsid w:val="006728CA"/>
    <w:rsid w:val="00672EA9"/>
    <w:rsid w:val="0067375E"/>
    <w:rsid w:val="00673AAE"/>
    <w:rsid w:val="00673E57"/>
    <w:rsid w:val="00674DAB"/>
    <w:rsid w:val="006763A0"/>
    <w:rsid w:val="0067675B"/>
    <w:rsid w:val="006772AC"/>
    <w:rsid w:val="00677BCB"/>
    <w:rsid w:val="006800A4"/>
    <w:rsid w:val="0068244B"/>
    <w:rsid w:val="0068247B"/>
    <w:rsid w:val="00682677"/>
    <w:rsid w:val="0068367C"/>
    <w:rsid w:val="006837DB"/>
    <w:rsid w:val="00683D9F"/>
    <w:rsid w:val="00684228"/>
    <w:rsid w:val="006855D9"/>
    <w:rsid w:val="00685683"/>
    <w:rsid w:val="0068584B"/>
    <w:rsid w:val="006874A9"/>
    <w:rsid w:val="00687789"/>
    <w:rsid w:val="006914EE"/>
    <w:rsid w:val="006922EB"/>
    <w:rsid w:val="00693648"/>
    <w:rsid w:val="00693F12"/>
    <w:rsid w:val="006943F8"/>
    <w:rsid w:val="00695B81"/>
    <w:rsid w:val="006963C5"/>
    <w:rsid w:val="00696536"/>
    <w:rsid w:val="00696573"/>
    <w:rsid w:val="006974F5"/>
    <w:rsid w:val="00697A3F"/>
    <w:rsid w:val="006A21D7"/>
    <w:rsid w:val="006A262C"/>
    <w:rsid w:val="006A26AB"/>
    <w:rsid w:val="006A49FA"/>
    <w:rsid w:val="006B00A4"/>
    <w:rsid w:val="006B0DA3"/>
    <w:rsid w:val="006B119B"/>
    <w:rsid w:val="006B15A0"/>
    <w:rsid w:val="006B1742"/>
    <w:rsid w:val="006B1F2F"/>
    <w:rsid w:val="006B2573"/>
    <w:rsid w:val="006B27B0"/>
    <w:rsid w:val="006B34D7"/>
    <w:rsid w:val="006B36C3"/>
    <w:rsid w:val="006B57C8"/>
    <w:rsid w:val="006B66B1"/>
    <w:rsid w:val="006B6BA3"/>
    <w:rsid w:val="006C0E74"/>
    <w:rsid w:val="006C1432"/>
    <w:rsid w:val="006C1DC6"/>
    <w:rsid w:val="006C22F3"/>
    <w:rsid w:val="006C2843"/>
    <w:rsid w:val="006C320F"/>
    <w:rsid w:val="006C4A3D"/>
    <w:rsid w:val="006C5497"/>
    <w:rsid w:val="006C5B2B"/>
    <w:rsid w:val="006C6196"/>
    <w:rsid w:val="006C66C2"/>
    <w:rsid w:val="006C6ECC"/>
    <w:rsid w:val="006C7118"/>
    <w:rsid w:val="006C7A0B"/>
    <w:rsid w:val="006D05F5"/>
    <w:rsid w:val="006D0BD9"/>
    <w:rsid w:val="006D1354"/>
    <w:rsid w:val="006D13F9"/>
    <w:rsid w:val="006D1B94"/>
    <w:rsid w:val="006D21A6"/>
    <w:rsid w:val="006D2A6B"/>
    <w:rsid w:val="006D3089"/>
    <w:rsid w:val="006D3EC8"/>
    <w:rsid w:val="006D5961"/>
    <w:rsid w:val="006D6A8E"/>
    <w:rsid w:val="006D6B8B"/>
    <w:rsid w:val="006D6CD9"/>
    <w:rsid w:val="006D7008"/>
    <w:rsid w:val="006D77A7"/>
    <w:rsid w:val="006D79FF"/>
    <w:rsid w:val="006E014A"/>
    <w:rsid w:val="006E0230"/>
    <w:rsid w:val="006E07C2"/>
    <w:rsid w:val="006E0D0E"/>
    <w:rsid w:val="006E0E11"/>
    <w:rsid w:val="006E1831"/>
    <w:rsid w:val="006E1D40"/>
    <w:rsid w:val="006E1E7C"/>
    <w:rsid w:val="006E2279"/>
    <w:rsid w:val="006E2A3C"/>
    <w:rsid w:val="006E3641"/>
    <w:rsid w:val="006E3DE9"/>
    <w:rsid w:val="006E5A05"/>
    <w:rsid w:val="006E6716"/>
    <w:rsid w:val="006E6B53"/>
    <w:rsid w:val="006E6BB3"/>
    <w:rsid w:val="006E74B5"/>
    <w:rsid w:val="006F1513"/>
    <w:rsid w:val="006F1D6D"/>
    <w:rsid w:val="006F477A"/>
    <w:rsid w:val="006F4D81"/>
    <w:rsid w:val="006F4F2B"/>
    <w:rsid w:val="006F52C0"/>
    <w:rsid w:val="006F56BD"/>
    <w:rsid w:val="006F5C24"/>
    <w:rsid w:val="006F5DF2"/>
    <w:rsid w:val="006F769F"/>
    <w:rsid w:val="00700FB8"/>
    <w:rsid w:val="00701FD4"/>
    <w:rsid w:val="00702278"/>
    <w:rsid w:val="007033D6"/>
    <w:rsid w:val="00703788"/>
    <w:rsid w:val="00703808"/>
    <w:rsid w:val="00703DB4"/>
    <w:rsid w:val="00704500"/>
    <w:rsid w:val="00704B01"/>
    <w:rsid w:val="00704F92"/>
    <w:rsid w:val="007054CD"/>
    <w:rsid w:val="00713DBF"/>
    <w:rsid w:val="00714EB5"/>
    <w:rsid w:val="00715948"/>
    <w:rsid w:val="00720A7F"/>
    <w:rsid w:val="00722EF3"/>
    <w:rsid w:val="00724304"/>
    <w:rsid w:val="00725E57"/>
    <w:rsid w:val="00725F80"/>
    <w:rsid w:val="00727842"/>
    <w:rsid w:val="00730A3C"/>
    <w:rsid w:val="00734D60"/>
    <w:rsid w:val="00734DD4"/>
    <w:rsid w:val="00734E59"/>
    <w:rsid w:val="00734E9F"/>
    <w:rsid w:val="0073566C"/>
    <w:rsid w:val="00735E64"/>
    <w:rsid w:val="00742C41"/>
    <w:rsid w:val="00742FB3"/>
    <w:rsid w:val="007430D8"/>
    <w:rsid w:val="00743602"/>
    <w:rsid w:val="00743B92"/>
    <w:rsid w:val="00744437"/>
    <w:rsid w:val="00747023"/>
    <w:rsid w:val="00747BFC"/>
    <w:rsid w:val="0075032D"/>
    <w:rsid w:val="00750677"/>
    <w:rsid w:val="00750933"/>
    <w:rsid w:val="0075121C"/>
    <w:rsid w:val="0075294F"/>
    <w:rsid w:val="00752A1F"/>
    <w:rsid w:val="00753BD4"/>
    <w:rsid w:val="00753EC0"/>
    <w:rsid w:val="00755FBE"/>
    <w:rsid w:val="007560C9"/>
    <w:rsid w:val="007568C3"/>
    <w:rsid w:val="00757328"/>
    <w:rsid w:val="00757646"/>
    <w:rsid w:val="00760829"/>
    <w:rsid w:val="007610BF"/>
    <w:rsid w:val="00761E45"/>
    <w:rsid w:val="00762190"/>
    <w:rsid w:val="00762230"/>
    <w:rsid w:val="00762ABE"/>
    <w:rsid w:val="00763604"/>
    <w:rsid w:val="007672C3"/>
    <w:rsid w:val="007675DB"/>
    <w:rsid w:val="00767A79"/>
    <w:rsid w:val="00767CA0"/>
    <w:rsid w:val="0077018B"/>
    <w:rsid w:val="007702F8"/>
    <w:rsid w:val="007721D3"/>
    <w:rsid w:val="00772674"/>
    <w:rsid w:val="00773E8D"/>
    <w:rsid w:val="00774191"/>
    <w:rsid w:val="00775762"/>
    <w:rsid w:val="00776F16"/>
    <w:rsid w:val="007774C2"/>
    <w:rsid w:val="0078000D"/>
    <w:rsid w:val="007806D5"/>
    <w:rsid w:val="00780D65"/>
    <w:rsid w:val="00780F41"/>
    <w:rsid w:val="00781011"/>
    <w:rsid w:val="00781EA3"/>
    <w:rsid w:val="00782213"/>
    <w:rsid w:val="00782AEC"/>
    <w:rsid w:val="007831B8"/>
    <w:rsid w:val="00783A0D"/>
    <w:rsid w:val="00783C82"/>
    <w:rsid w:val="00783F70"/>
    <w:rsid w:val="00784011"/>
    <w:rsid w:val="007852F6"/>
    <w:rsid w:val="00790071"/>
    <w:rsid w:val="0079020B"/>
    <w:rsid w:val="0079076F"/>
    <w:rsid w:val="00790BA8"/>
    <w:rsid w:val="00790DD8"/>
    <w:rsid w:val="00791255"/>
    <w:rsid w:val="00792AB6"/>
    <w:rsid w:val="00792B3E"/>
    <w:rsid w:val="00793845"/>
    <w:rsid w:val="0079485A"/>
    <w:rsid w:val="00794E2D"/>
    <w:rsid w:val="007951F0"/>
    <w:rsid w:val="007961C1"/>
    <w:rsid w:val="00796E12"/>
    <w:rsid w:val="007972FC"/>
    <w:rsid w:val="0079755E"/>
    <w:rsid w:val="007A0340"/>
    <w:rsid w:val="007A0BB7"/>
    <w:rsid w:val="007A2BF0"/>
    <w:rsid w:val="007A2E6F"/>
    <w:rsid w:val="007A3785"/>
    <w:rsid w:val="007A3D3D"/>
    <w:rsid w:val="007A4077"/>
    <w:rsid w:val="007A4784"/>
    <w:rsid w:val="007A4E98"/>
    <w:rsid w:val="007A62AF"/>
    <w:rsid w:val="007A6677"/>
    <w:rsid w:val="007B2F21"/>
    <w:rsid w:val="007B429A"/>
    <w:rsid w:val="007B42A8"/>
    <w:rsid w:val="007B46DF"/>
    <w:rsid w:val="007B579A"/>
    <w:rsid w:val="007B6197"/>
    <w:rsid w:val="007B6866"/>
    <w:rsid w:val="007B7234"/>
    <w:rsid w:val="007B7ADB"/>
    <w:rsid w:val="007B7B8A"/>
    <w:rsid w:val="007C1655"/>
    <w:rsid w:val="007C2347"/>
    <w:rsid w:val="007C259F"/>
    <w:rsid w:val="007C44F9"/>
    <w:rsid w:val="007C4C43"/>
    <w:rsid w:val="007C5EB3"/>
    <w:rsid w:val="007C639B"/>
    <w:rsid w:val="007C6BB5"/>
    <w:rsid w:val="007C7FAE"/>
    <w:rsid w:val="007D0AB6"/>
    <w:rsid w:val="007D11CB"/>
    <w:rsid w:val="007D18E6"/>
    <w:rsid w:val="007D1A6D"/>
    <w:rsid w:val="007D252D"/>
    <w:rsid w:val="007D3575"/>
    <w:rsid w:val="007D3AF4"/>
    <w:rsid w:val="007D5C25"/>
    <w:rsid w:val="007D6732"/>
    <w:rsid w:val="007E11C3"/>
    <w:rsid w:val="007E14FE"/>
    <w:rsid w:val="007E223D"/>
    <w:rsid w:val="007E3313"/>
    <w:rsid w:val="007E571D"/>
    <w:rsid w:val="007E7636"/>
    <w:rsid w:val="007E79B8"/>
    <w:rsid w:val="007E79BA"/>
    <w:rsid w:val="007E79FC"/>
    <w:rsid w:val="007F143A"/>
    <w:rsid w:val="007F15C4"/>
    <w:rsid w:val="007F1963"/>
    <w:rsid w:val="007F197F"/>
    <w:rsid w:val="007F22C1"/>
    <w:rsid w:val="007F258F"/>
    <w:rsid w:val="007F26E2"/>
    <w:rsid w:val="007F2CED"/>
    <w:rsid w:val="007F39C7"/>
    <w:rsid w:val="007F40E2"/>
    <w:rsid w:val="007F449B"/>
    <w:rsid w:val="007F6600"/>
    <w:rsid w:val="007F7758"/>
    <w:rsid w:val="007F77FF"/>
    <w:rsid w:val="007F7C36"/>
    <w:rsid w:val="00801845"/>
    <w:rsid w:val="00801A48"/>
    <w:rsid w:val="00801C9F"/>
    <w:rsid w:val="008021F5"/>
    <w:rsid w:val="008039FB"/>
    <w:rsid w:val="00803C60"/>
    <w:rsid w:val="008047BF"/>
    <w:rsid w:val="00805042"/>
    <w:rsid w:val="00805AF2"/>
    <w:rsid w:val="00807674"/>
    <w:rsid w:val="00807804"/>
    <w:rsid w:val="00807E21"/>
    <w:rsid w:val="008109BB"/>
    <w:rsid w:val="00811091"/>
    <w:rsid w:val="008121E5"/>
    <w:rsid w:val="00813507"/>
    <w:rsid w:val="008138B9"/>
    <w:rsid w:val="00815E27"/>
    <w:rsid w:val="008172FB"/>
    <w:rsid w:val="0081763D"/>
    <w:rsid w:val="00820170"/>
    <w:rsid w:val="008206B5"/>
    <w:rsid w:val="00820F26"/>
    <w:rsid w:val="00821EB2"/>
    <w:rsid w:val="00822E56"/>
    <w:rsid w:val="00823BE2"/>
    <w:rsid w:val="00823E29"/>
    <w:rsid w:val="00823E53"/>
    <w:rsid w:val="00824EFB"/>
    <w:rsid w:val="008256D9"/>
    <w:rsid w:val="00826964"/>
    <w:rsid w:val="00827FC6"/>
    <w:rsid w:val="008310C8"/>
    <w:rsid w:val="00831723"/>
    <w:rsid w:val="00831AAC"/>
    <w:rsid w:val="008328F6"/>
    <w:rsid w:val="00832F5E"/>
    <w:rsid w:val="00832FA6"/>
    <w:rsid w:val="00833730"/>
    <w:rsid w:val="0083400F"/>
    <w:rsid w:val="008348DA"/>
    <w:rsid w:val="008356CD"/>
    <w:rsid w:val="00835D81"/>
    <w:rsid w:val="00836F9E"/>
    <w:rsid w:val="00836FFC"/>
    <w:rsid w:val="00837F3C"/>
    <w:rsid w:val="00840002"/>
    <w:rsid w:val="0084121B"/>
    <w:rsid w:val="00841A3C"/>
    <w:rsid w:val="0084274E"/>
    <w:rsid w:val="00843EBC"/>
    <w:rsid w:val="00844C6F"/>
    <w:rsid w:val="00844E95"/>
    <w:rsid w:val="00845C79"/>
    <w:rsid w:val="008470C4"/>
    <w:rsid w:val="00850C13"/>
    <w:rsid w:val="00851132"/>
    <w:rsid w:val="00851361"/>
    <w:rsid w:val="0085184E"/>
    <w:rsid w:val="00851C3A"/>
    <w:rsid w:val="00851C93"/>
    <w:rsid w:val="008522AA"/>
    <w:rsid w:val="00852A97"/>
    <w:rsid w:val="00853351"/>
    <w:rsid w:val="00854715"/>
    <w:rsid w:val="00854E2E"/>
    <w:rsid w:val="00856B57"/>
    <w:rsid w:val="0085711F"/>
    <w:rsid w:val="00857776"/>
    <w:rsid w:val="00860299"/>
    <w:rsid w:val="008609D4"/>
    <w:rsid w:val="008610BD"/>
    <w:rsid w:val="008610F7"/>
    <w:rsid w:val="00861153"/>
    <w:rsid w:val="008611AF"/>
    <w:rsid w:val="0086132B"/>
    <w:rsid w:val="008623C7"/>
    <w:rsid w:val="00862B9E"/>
    <w:rsid w:val="0086369E"/>
    <w:rsid w:val="008640B7"/>
    <w:rsid w:val="008644D9"/>
    <w:rsid w:val="00864BDB"/>
    <w:rsid w:val="008664FC"/>
    <w:rsid w:val="0086710F"/>
    <w:rsid w:val="00867BD5"/>
    <w:rsid w:val="00867E46"/>
    <w:rsid w:val="008713C2"/>
    <w:rsid w:val="00871418"/>
    <w:rsid w:val="00874058"/>
    <w:rsid w:val="00874224"/>
    <w:rsid w:val="0087467F"/>
    <w:rsid w:val="008750C7"/>
    <w:rsid w:val="00875102"/>
    <w:rsid w:val="00876FAB"/>
    <w:rsid w:val="0087742B"/>
    <w:rsid w:val="00880592"/>
    <w:rsid w:val="008805AF"/>
    <w:rsid w:val="00880AC2"/>
    <w:rsid w:val="00880F3E"/>
    <w:rsid w:val="00881143"/>
    <w:rsid w:val="00881967"/>
    <w:rsid w:val="0088278B"/>
    <w:rsid w:val="0088294D"/>
    <w:rsid w:val="00882B6F"/>
    <w:rsid w:val="0088390C"/>
    <w:rsid w:val="00883DC1"/>
    <w:rsid w:val="00884465"/>
    <w:rsid w:val="008851E5"/>
    <w:rsid w:val="00885200"/>
    <w:rsid w:val="00885543"/>
    <w:rsid w:val="008863B2"/>
    <w:rsid w:val="00886609"/>
    <w:rsid w:val="00886E69"/>
    <w:rsid w:val="008877AD"/>
    <w:rsid w:val="00890699"/>
    <w:rsid w:val="00890A8B"/>
    <w:rsid w:val="00891FC6"/>
    <w:rsid w:val="00893C85"/>
    <w:rsid w:val="00893E60"/>
    <w:rsid w:val="00894534"/>
    <w:rsid w:val="00896916"/>
    <w:rsid w:val="008A0023"/>
    <w:rsid w:val="008A0A22"/>
    <w:rsid w:val="008A13C9"/>
    <w:rsid w:val="008A1BE5"/>
    <w:rsid w:val="008A2267"/>
    <w:rsid w:val="008A26C7"/>
    <w:rsid w:val="008A31EA"/>
    <w:rsid w:val="008A39CE"/>
    <w:rsid w:val="008A3B56"/>
    <w:rsid w:val="008A4290"/>
    <w:rsid w:val="008A710D"/>
    <w:rsid w:val="008A7FEB"/>
    <w:rsid w:val="008B07B3"/>
    <w:rsid w:val="008B1384"/>
    <w:rsid w:val="008B13BF"/>
    <w:rsid w:val="008B173E"/>
    <w:rsid w:val="008B4026"/>
    <w:rsid w:val="008B4031"/>
    <w:rsid w:val="008B4957"/>
    <w:rsid w:val="008B5EE7"/>
    <w:rsid w:val="008B6BD1"/>
    <w:rsid w:val="008B70A9"/>
    <w:rsid w:val="008B7B62"/>
    <w:rsid w:val="008C2AE7"/>
    <w:rsid w:val="008C2E1A"/>
    <w:rsid w:val="008C3CD7"/>
    <w:rsid w:val="008C4F68"/>
    <w:rsid w:val="008C57C1"/>
    <w:rsid w:val="008C673E"/>
    <w:rsid w:val="008C6E79"/>
    <w:rsid w:val="008C7158"/>
    <w:rsid w:val="008C73BC"/>
    <w:rsid w:val="008D0E61"/>
    <w:rsid w:val="008D26AE"/>
    <w:rsid w:val="008D3553"/>
    <w:rsid w:val="008D361C"/>
    <w:rsid w:val="008D3D0B"/>
    <w:rsid w:val="008D4019"/>
    <w:rsid w:val="008D4F9C"/>
    <w:rsid w:val="008D7137"/>
    <w:rsid w:val="008E1955"/>
    <w:rsid w:val="008E1FDE"/>
    <w:rsid w:val="008E2197"/>
    <w:rsid w:val="008E37ED"/>
    <w:rsid w:val="008E4789"/>
    <w:rsid w:val="008E4820"/>
    <w:rsid w:val="008E5CD9"/>
    <w:rsid w:val="008E76DB"/>
    <w:rsid w:val="008F04B5"/>
    <w:rsid w:val="008F0F88"/>
    <w:rsid w:val="008F1B37"/>
    <w:rsid w:val="008F1DF0"/>
    <w:rsid w:val="008F1E5B"/>
    <w:rsid w:val="008F25FA"/>
    <w:rsid w:val="008F31D8"/>
    <w:rsid w:val="008F3E4B"/>
    <w:rsid w:val="008F4117"/>
    <w:rsid w:val="008F4763"/>
    <w:rsid w:val="008F6701"/>
    <w:rsid w:val="008F682C"/>
    <w:rsid w:val="008F7722"/>
    <w:rsid w:val="008F7F95"/>
    <w:rsid w:val="0090445D"/>
    <w:rsid w:val="0090449A"/>
    <w:rsid w:val="009048A1"/>
    <w:rsid w:val="00904BEB"/>
    <w:rsid w:val="00905172"/>
    <w:rsid w:val="0090575F"/>
    <w:rsid w:val="00906943"/>
    <w:rsid w:val="009069A4"/>
    <w:rsid w:val="00906F37"/>
    <w:rsid w:val="0090744B"/>
    <w:rsid w:val="0091009B"/>
    <w:rsid w:val="00910E2C"/>
    <w:rsid w:val="0091193F"/>
    <w:rsid w:val="009133DF"/>
    <w:rsid w:val="009145DE"/>
    <w:rsid w:val="00914F8D"/>
    <w:rsid w:val="00915076"/>
    <w:rsid w:val="00915C58"/>
    <w:rsid w:val="009161CC"/>
    <w:rsid w:val="00916469"/>
    <w:rsid w:val="009211C7"/>
    <w:rsid w:val="0092208A"/>
    <w:rsid w:val="00922401"/>
    <w:rsid w:val="00922E22"/>
    <w:rsid w:val="00923113"/>
    <w:rsid w:val="00924288"/>
    <w:rsid w:val="009243DA"/>
    <w:rsid w:val="00924E7B"/>
    <w:rsid w:val="009254CB"/>
    <w:rsid w:val="00925F02"/>
    <w:rsid w:val="009261FC"/>
    <w:rsid w:val="00926414"/>
    <w:rsid w:val="00926BC4"/>
    <w:rsid w:val="00926C29"/>
    <w:rsid w:val="0092728A"/>
    <w:rsid w:val="00927526"/>
    <w:rsid w:val="00931497"/>
    <w:rsid w:val="009336F2"/>
    <w:rsid w:val="009339A0"/>
    <w:rsid w:val="00934F41"/>
    <w:rsid w:val="00935199"/>
    <w:rsid w:val="0093639A"/>
    <w:rsid w:val="0093644D"/>
    <w:rsid w:val="00937324"/>
    <w:rsid w:val="00937D49"/>
    <w:rsid w:val="00937E00"/>
    <w:rsid w:val="0094019E"/>
    <w:rsid w:val="00941B7B"/>
    <w:rsid w:val="00941D44"/>
    <w:rsid w:val="00941E7C"/>
    <w:rsid w:val="009443B7"/>
    <w:rsid w:val="00945057"/>
    <w:rsid w:val="009457DF"/>
    <w:rsid w:val="00945F8F"/>
    <w:rsid w:val="00946497"/>
    <w:rsid w:val="00947587"/>
    <w:rsid w:val="0094778E"/>
    <w:rsid w:val="00947F21"/>
    <w:rsid w:val="009507E6"/>
    <w:rsid w:val="00950F58"/>
    <w:rsid w:val="00955940"/>
    <w:rsid w:val="0095600F"/>
    <w:rsid w:val="0095744D"/>
    <w:rsid w:val="00957CD5"/>
    <w:rsid w:val="009600BB"/>
    <w:rsid w:val="009607AA"/>
    <w:rsid w:val="00961405"/>
    <w:rsid w:val="0096228E"/>
    <w:rsid w:val="0096229F"/>
    <w:rsid w:val="00962E8E"/>
    <w:rsid w:val="00963292"/>
    <w:rsid w:val="00963F3C"/>
    <w:rsid w:val="00964E47"/>
    <w:rsid w:val="00964F06"/>
    <w:rsid w:val="00966798"/>
    <w:rsid w:val="00967CCA"/>
    <w:rsid w:val="0097095C"/>
    <w:rsid w:val="00971384"/>
    <w:rsid w:val="009715E3"/>
    <w:rsid w:val="0097182C"/>
    <w:rsid w:val="00971ACF"/>
    <w:rsid w:val="00972652"/>
    <w:rsid w:val="00972773"/>
    <w:rsid w:val="00972877"/>
    <w:rsid w:val="00972E58"/>
    <w:rsid w:val="009741B9"/>
    <w:rsid w:val="00977B52"/>
    <w:rsid w:val="00980972"/>
    <w:rsid w:val="00980D6E"/>
    <w:rsid w:val="00981E30"/>
    <w:rsid w:val="00982147"/>
    <w:rsid w:val="00982296"/>
    <w:rsid w:val="009835DF"/>
    <w:rsid w:val="00984322"/>
    <w:rsid w:val="009861C5"/>
    <w:rsid w:val="00986C4B"/>
    <w:rsid w:val="00990A3A"/>
    <w:rsid w:val="00991A45"/>
    <w:rsid w:val="00991CAE"/>
    <w:rsid w:val="00992E3A"/>
    <w:rsid w:val="009931FD"/>
    <w:rsid w:val="00994445"/>
    <w:rsid w:val="00995530"/>
    <w:rsid w:val="009963CF"/>
    <w:rsid w:val="00996F87"/>
    <w:rsid w:val="009972A9"/>
    <w:rsid w:val="00997812"/>
    <w:rsid w:val="00997F25"/>
    <w:rsid w:val="009A0704"/>
    <w:rsid w:val="009A0DFE"/>
    <w:rsid w:val="009A21B6"/>
    <w:rsid w:val="009A28DA"/>
    <w:rsid w:val="009A3068"/>
    <w:rsid w:val="009A62C0"/>
    <w:rsid w:val="009A6BD6"/>
    <w:rsid w:val="009A703D"/>
    <w:rsid w:val="009B16E2"/>
    <w:rsid w:val="009B25FC"/>
    <w:rsid w:val="009B2D6A"/>
    <w:rsid w:val="009B4633"/>
    <w:rsid w:val="009B50DD"/>
    <w:rsid w:val="009B5A6A"/>
    <w:rsid w:val="009B6480"/>
    <w:rsid w:val="009B6DB7"/>
    <w:rsid w:val="009C066F"/>
    <w:rsid w:val="009C180C"/>
    <w:rsid w:val="009C1A53"/>
    <w:rsid w:val="009C2339"/>
    <w:rsid w:val="009C2B26"/>
    <w:rsid w:val="009C323D"/>
    <w:rsid w:val="009C3667"/>
    <w:rsid w:val="009C53C0"/>
    <w:rsid w:val="009C5F48"/>
    <w:rsid w:val="009C69DC"/>
    <w:rsid w:val="009C6AF8"/>
    <w:rsid w:val="009C6BEA"/>
    <w:rsid w:val="009C72E9"/>
    <w:rsid w:val="009C73C2"/>
    <w:rsid w:val="009D01CB"/>
    <w:rsid w:val="009D01F0"/>
    <w:rsid w:val="009D1D37"/>
    <w:rsid w:val="009D3582"/>
    <w:rsid w:val="009D4280"/>
    <w:rsid w:val="009D43C7"/>
    <w:rsid w:val="009D4AFB"/>
    <w:rsid w:val="009D5150"/>
    <w:rsid w:val="009D58B2"/>
    <w:rsid w:val="009D5B14"/>
    <w:rsid w:val="009D6BF5"/>
    <w:rsid w:val="009D6C2A"/>
    <w:rsid w:val="009E0587"/>
    <w:rsid w:val="009E10C5"/>
    <w:rsid w:val="009E1153"/>
    <w:rsid w:val="009E2EBE"/>
    <w:rsid w:val="009E5C18"/>
    <w:rsid w:val="009E78D0"/>
    <w:rsid w:val="009F0069"/>
    <w:rsid w:val="009F0D56"/>
    <w:rsid w:val="009F2781"/>
    <w:rsid w:val="009F2B47"/>
    <w:rsid w:val="009F2C05"/>
    <w:rsid w:val="009F4368"/>
    <w:rsid w:val="009F49A1"/>
    <w:rsid w:val="009F4EBC"/>
    <w:rsid w:val="009F5836"/>
    <w:rsid w:val="009F6781"/>
    <w:rsid w:val="009F6CE8"/>
    <w:rsid w:val="009F73F4"/>
    <w:rsid w:val="009F7F87"/>
    <w:rsid w:val="00A005F4"/>
    <w:rsid w:val="00A010EB"/>
    <w:rsid w:val="00A02AFE"/>
    <w:rsid w:val="00A03A6B"/>
    <w:rsid w:val="00A03B8E"/>
    <w:rsid w:val="00A03ED7"/>
    <w:rsid w:val="00A0543C"/>
    <w:rsid w:val="00A0598C"/>
    <w:rsid w:val="00A05F7D"/>
    <w:rsid w:val="00A05F88"/>
    <w:rsid w:val="00A07BBA"/>
    <w:rsid w:val="00A128C1"/>
    <w:rsid w:val="00A1407F"/>
    <w:rsid w:val="00A148B1"/>
    <w:rsid w:val="00A14B4B"/>
    <w:rsid w:val="00A1670C"/>
    <w:rsid w:val="00A178C7"/>
    <w:rsid w:val="00A20B16"/>
    <w:rsid w:val="00A21330"/>
    <w:rsid w:val="00A21D48"/>
    <w:rsid w:val="00A233C4"/>
    <w:rsid w:val="00A2435F"/>
    <w:rsid w:val="00A24B71"/>
    <w:rsid w:val="00A24F05"/>
    <w:rsid w:val="00A25564"/>
    <w:rsid w:val="00A27001"/>
    <w:rsid w:val="00A27573"/>
    <w:rsid w:val="00A27952"/>
    <w:rsid w:val="00A3211E"/>
    <w:rsid w:val="00A32CCD"/>
    <w:rsid w:val="00A33CEA"/>
    <w:rsid w:val="00A34045"/>
    <w:rsid w:val="00A346E1"/>
    <w:rsid w:val="00A3517C"/>
    <w:rsid w:val="00A360C8"/>
    <w:rsid w:val="00A365E5"/>
    <w:rsid w:val="00A36D03"/>
    <w:rsid w:val="00A36FCB"/>
    <w:rsid w:val="00A405EC"/>
    <w:rsid w:val="00A40C01"/>
    <w:rsid w:val="00A41063"/>
    <w:rsid w:val="00A41516"/>
    <w:rsid w:val="00A42AE2"/>
    <w:rsid w:val="00A43324"/>
    <w:rsid w:val="00A43700"/>
    <w:rsid w:val="00A43815"/>
    <w:rsid w:val="00A43F9F"/>
    <w:rsid w:val="00A45191"/>
    <w:rsid w:val="00A45B20"/>
    <w:rsid w:val="00A47280"/>
    <w:rsid w:val="00A51458"/>
    <w:rsid w:val="00A516BC"/>
    <w:rsid w:val="00A51FD8"/>
    <w:rsid w:val="00A52E68"/>
    <w:rsid w:val="00A5390C"/>
    <w:rsid w:val="00A54351"/>
    <w:rsid w:val="00A5442A"/>
    <w:rsid w:val="00A55443"/>
    <w:rsid w:val="00A56802"/>
    <w:rsid w:val="00A57899"/>
    <w:rsid w:val="00A60603"/>
    <w:rsid w:val="00A61E5A"/>
    <w:rsid w:val="00A62752"/>
    <w:rsid w:val="00A652D2"/>
    <w:rsid w:val="00A6553D"/>
    <w:rsid w:val="00A65B93"/>
    <w:rsid w:val="00A65E5E"/>
    <w:rsid w:val="00A6771F"/>
    <w:rsid w:val="00A67E50"/>
    <w:rsid w:val="00A70D00"/>
    <w:rsid w:val="00A7105D"/>
    <w:rsid w:val="00A71287"/>
    <w:rsid w:val="00A71EAC"/>
    <w:rsid w:val="00A740C7"/>
    <w:rsid w:val="00A81B52"/>
    <w:rsid w:val="00A81DC9"/>
    <w:rsid w:val="00A8207C"/>
    <w:rsid w:val="00A822B0"/>
    <w:rsid w:val="00A83725"/>
    <w:rsid w:val="00A84340"/>
    <w:rsid w:val="00A858A2"/>
    <w:rsid w:val="00A863B2"/>
    <w:rsid w:val="00A87A68"/>
    <w:rsid w:val="00A900E7"/>
    <w:rsid w:val="00A92D17"/>
    <w:rsid w:val="00A95975"/>
    <w:rsid w:val="00A96966"/>
    <w:rsid w:val="00A97091"/>
    <w:rsid w:val="00AA0E5D"/>
    <w:rsid w:val="00AA262C"/>
    <w:rsid w:val="00AA2D40"/>
    <w:rsid w:val="00AA3619"/>
    <w:rsid w:val="00AA3671"/>
    <w:rsid w:val="00AA3B0D"/>
    <w:rsid w:val="00AA583D"/>
    <w:rsid w:val="00AA5C4D"/>
    <w:rsid w:val="00AA610D"/>
    <w:rsid w:val="00AA6ADB"/>
    <w:rsid w:val="00AA6CD5"/>
    <w:rsid w:val="00AA74B1"/>
    <w:rsid w:val="00AA7899"/>
    <w:rsid w:val="00AA7D63"/>
    <w:rsid w:val="00AB027F"/>
    <w:rsid w:val="00AB2606"/>
    <w:rsid w:val="00AB34EB"/>
    <w:rsid w:val="00AB3CBC"/>
    <w:rsid w:val="00AB3DF6"/>
    <w:rsid w:val="00AB49FC"/>
    <w:rsid w:val="00AB5149"/>
    <w:rsid w:val="00AB65E3"/>
    <w:rsid w:val="00AB7207"/>
    <w:rsid w:val="00AC00F6"/>
    <w:rsid w:val="00AC0A85"/>
    <w:rsid w:val="00AC1A5C"/>
    <w:rsid w:val="00AC22DE"/>
    <w:rsid w:val="00AC30FB"/>
    <w:rsid w:val="00AC33D7"/>
    <w:rsid w:val="00AC3629"/>
    <w:rsid w:val="00AC5633"/>
    <w:rsid w:val="00AC5833"/>
    <w:rsid w:val="00AC58BD"/>
    <w:rsid w:val="00AC70B3"/>
    <w:rsid w:val="00AC7420"/>
    <w:rsid w:val="00AC7812"/>
    <w:rsid w:val="00AD1C20"/>
    <w:rsid w:val="00AD1CEF"/>
    <w:rsid w:val="00AD2904"/>
    <w:rsid w:val="00AD365D"/>
    <w:rsid w:val="00AD3BC8"/>
    <w:rsid w:val="00AD5B43"/>
    <w:rsid w:val="00AD65E8"/>
    <w:rsid w:val="00AD7209"/>
    <w:rsid w:val="00AE00BC"/>
    <w:rsid w:val="00AE06C2"/>
    <w:rsid w:val="00AE081B"/>
    <w:rsid w:val="00AE2EF6"/>
    <w:rsid w:val="00AE3C5F"/>
    <w:rsid w:val="00AE3DD8"/>
    <w:rsid w:val="00AE4905"/>
    <w:rsid w:val="00AE504D"/>
    <w:rsid w:val="00AE5EC9"/>
    <w:rsid w:val="00AF05B4"/>
    <w:rsid w:val="00AF162A"/>
    <w:rsid w:val="00AF21C9"/>
    <w:rsid w:val="00AF253F"/>
    <w:rsid w:val="00AF3AA0"/>
    <w:rsid w:val="00AF5E6F"/>
    <w:rsid w:val="00AF6F4D"/>
    <w:rsid w:val="00AF7E1C"/>
    <w:rsid w:val="00B00249"/>
    <w:rsid w:val="00B00711"/>
    <w:rsid w:val="00B02E8B"/>
    <w:rsid w:val="00B045E5"/>
    <w:rsid w:val="00B04B59"/>
    <w:rsid w:val="00B04BB7"/>
    <w:rsid w:val="00B04BCE"/>
    <w:rsid w:val="00B05B12"/>
    <w:rsid w:val="00B06027"/>
    <w:rsid w:val="00B06E7F"/>
    <w:rsid w:val="00B06E98"/>
    <w:rsid w:val="00B11339"/>
    <w:rsid w:val="00B114E5"/>
    <w:rsid w:val="00B115B6"/>
    <w:rsid w:val="00B1342E"/>
    <w:rsid w:val="00B136E7"/>
    <w:rsid w:val="00B146FF"/>
    <w:rsid w:val="00B202E6"/>
    <w:rsid w:val="00B20A44"/>
    <w:rsid w:val="00B21848"/>
    <w:rsid w:val="00B21F93"/>
    <w:rsid w:val="00B225C7"/>
    <w:rsid w:val="00B22E7B"/>
    <w:rsid w:val="00B23089"/>
    <w:rsid w:val="00B24892"/>
    <w:rsid w:val="00B2654D"/>
    <w:rsid w:val="00B2699D"/>
    <w:rsid w:val="00B26B48"/>
    <w:rsid w:val="00B26E2A"/>
    <w:rsid w:val="00B2779D"/>
    <w:rsid w:val="00B27884"/>
    <w:rsid w:val="00B300F8"/>
    <w:rsid w:val="00B30C93"/>
    <w:rsid w:val="00B31382"/>
    <w:rsid w:val="00B32817"/>
    <w:rsid w:val="00B33D7B"/>
    <w:rsid w:val="00B359C8"/>
    <w:rsid w:val="00B35DBA"/>
    <w:rsid w:val="00B36481"/>
    <w:rsid w:val="00B36906"/>
    <w:rsid w:val="00B36BFE"/>
    <w:rsid w:val="00B37954"/>
    <w:rsid w:val="00B37ABF"/>
    <w:rsid w:val="00B37DEF"/>
    <w:rsid w:val="00B40BBA"/>
    <w:rsid w:val="00B44D53"/>
    <w:rsid w:val="00B4500F"/>
    <w:rsid w:val="00B467EE"/>
    <w:rsid w:val="00B478AD"/>
    <w:rsid w:val="00B47D04"/>
    <w:rsid w:val="00B504F8"/>
    <w:rsid w:val="00B51190"/>
    <w:rsid w:val="00B5183A"/>
    <w:rsid w:val="00B518FE"/>
    <w:rsid w:val="00B54AD2"/>
    <w:rsid w:val="00B55265"/>
    <w:rsid w:val="00B55EF9"/>
    <w:rsid w:val="00B561CD"/>
    <w:rsid w:val="00B5665A"/>
    <w:rsid w:val="00B56A17"/>
    <w:rsid w:val="00B5786C"/>
    <w:rsid w:val="00B61378"/>
    <w:rsid w:val="00B614C7"/>
    <w:rsid w:val="00B6167D"/>
    <w:rsid w:val="00B61EEE"/>
    <w:rsid w:val="00B620E3"/>
    <w:rsid w:val="00B62AB7"/>
    <w:rsid w:val="00B63F30"/>
    <w:rsid w:val="00B63FB4"/>
    <w:rsid w:val="00B64437"/>
    <w:rsid w:val="00B64EFB"/>
    <w:rsid w:val="00B664E6"/>
    <w:rsid w:val="00B6727B"/>
    <w:rsid w:val="00B674FE"/>
    <w:rsid w:val="00B711DF"/>
    <w:rsid w:val="00B71383"/>
    <w:rsid w:val="00B71CD3"/>
    <w:rsid w:val="00B72259"/>
    <w:rsid w:val="00B729E8"/>
    <w:rsid w:val="00B72DAB"/>
    <w:rsid w:val="00B7318D"/>
    <w:rsid w:val="00B73D09"/>
    <w:rsid w:val="00B75FB9"/>
    <w:rsid w:val="00B770B1"/>
    <w:rsid w:val="00B77A40"/>
    <w:rsid w:val="00B77F54"/>
    <w:rsid w:val="00B81C85"/>
    <w:rsid w:val="00B82110"/>
    <w:rsid w:val="00B82463"/>
    <w:rsid w:val="00B824FC"/>
    <w:rsid w:val="00B82980"/>
    <w:rsid w:val="00B83C71"/>
    <w:rsid w:val="00B844E4"/>
    <w:rsid w:val="00B84521"/>
    <w:rsid w:val="00B84CC0"/>
    <w:rsid w:val="00B85188"/>
    <w:rsid w:val="00B85360"/>
    <w:rsid w:val="00B85603"/>
    <w:rsid w:val="00B85AE7"/>
    <w:rsid w:val="00B862E1"/>
    <w:rsid w:val="00B86668"/>
    <w:rsid w:val="00B874BA"/>
    <w:rsid w:val="00B8796B"/>
    <w:rsid w:val="00B91944"/>
    <w:rsid w:val="00B93569"/>
    <w:rsid w:val="00B93979"/>
    <w:rsid w:val="00B94931"/>
    <w:rsid w:val="00B94D9F"/>
    <w:rsid w:val="00B957CD"/>
    <w:rsid w:val="00B96C50"/>
    <w:rsid w:val="00B97111"/>
    <w:rsid w:val="00B976BF"/>
    <w:rsid w:val="00B9793D"/>
    <w:rsid w:val="00B97AED"/>
    <w:rsid w:val="00BA086F"/>
    <w:rsid w:val="00BA4A24"/>
    <w:rsid w:val="00BA4AF4"/>
    <w:rsid w:val="00BA5B90"/>
    <w:rsid w:val="00BB0C6A"/>
    <w:rsid w:val="00BB1787"/>
    <w:rsid w:val="00BB1C6E"/>
    <w:rsid w:val="00BB1CC0"/>
    <w:rsid w:val="00BB1E34"/>
    <w:rsid w:val="00BB368D"/>
    <w:rsid w:val="00BB45E6"/>
    <w:rsid w:val="00BB5068"/>
    <w:rsid w:val="00BB5F1B"/>
    <w:rsid w:val="00BB68D6"/>
    <w:rsid w:val="00BB7004"/>
    <w:rsid w:val="00BB7789"/>
    <w:rsid w:val="00BC12DB"/>
    <w:rsid w:val="00BC209A"/>
    <w:rsid w:val="00BC241E"/>
    <w:rsid w:val="00BC35B1"/>
    <w:rsid w:val="00BC3B5C"/>
    <w:rsid w:val="00BC3CE4"/>
    <w:rsid w:val="00BC4AA6"/>
    <w:rsid w:val="00BC699D"/>
    <w:rsid w:val="00BD055A"/>
    <w:rsid w:val="00BD0665"/>
    <w:rsid w:val="00BD27A7"/>
    <w:rsid w:val="00BD3846"/>
    <w:rsid w:val="00BD44C3"/>
    <w:rsid w:val="00BD56AC"/>
    <w:rsid w:val="00BD5FED"/>
    <w:rsid w:val="00BD7069"/>
    <w:rsid w:val="00BD7CFF"/>
    <w:rsid w:val="00BD7F18"/>
    <w:rsid w:val="00BD7F9B"/>
    <w:rsid w:val="00BE04E3"/>
    <w:rsid w:val="00BE1CAD"/>
    <w:rsid w:val="00BE2990"/>
    <w:rsid w:val="00BE3699"/>
    <w:rsid w:val="00BE3C2F"/>
    <w:rsid w:val="00BE4CA1"/>
    <w:rsid w:val="00BE5821"/>
    <w:rsid w:val="00BF0146"/>
    <w:rsid w:val="00BF0632"/>
    <w:rsid w:val="00BF0F6B"/>
    <w:rsid w:val="00BF184F"/>
    <w:rsid w:val="00BF2576"/>
    <w:rsid w:val="00BF2ACF"/>
    <w:rsid w:val="00BF316F"/>
    <w:rsid w:val="00BF3171"/>
    <w:rsid w:val="00BF368C"/>
    <w:rsid w:val="00BF449E"/>
    <w:rsid w:val="00BF49F1"/>
    <w:rsid w:val="00BF4C88"/>
    <w:rsid w:val="00BF4CF8"/>
    <w:rsid w:val="00BF5AE6"/>
    <w:rsid w:val="00BF7B3E"/>
    <w:rsid w:val="00C0036A"/>
    <w:rsid w:val="00C0271E"/>
    <w:rsid w:val="00C02FC6"/>
    <w:rsid w:val="00C03932"/>
    <w:rsid w:val="00C04A06"/>
    <w:rsid w:val="00C04E4F"/>
    <w:rsid w:val="00C052F7"/>
    <w:rsid w:val="00C05441"/>
    <w:rsid w:val="00C05CA8"/>
    <w:rsid w:val="00C05DA5"/>
    <w:rsid w:val="00C05E6C"/>
    <w:rsid w:val="00C07087"/>
    <w:rsid w:val="00C07CD4"/>
    <w:rsid w:val="00C101EF"/>
    <w:rsid w:val="00C13992"/>
    <w:rsid w:val="00C144EE"/>
    <w:rsid w:val="00C150C3"/>
    <w:rsid w:val="00C160C2"/>
    <w:rsid w:val="00C16881"/>
    <w:rsid w:val="00C172FC"/>
    <w:rsid w:val="00C17D84"/>
    <w:rsid w:val="00C204EE"/>
    <w:rsid w:val="00C20F69"/>
    <w:rsid w:val="00C23D28"/>
    <w:rsid w:val="00C255A2"/>
    <w:rsid w:val="00C26239"/>
    <w:rsid w:val="00C27CCA"/>
    <w:rsid w:val="00C30F57"/>
    <w:rsid w:val="00C31C75"/>
    <w:rsid w:val="00C320CB"/>
    <w:rsid w:val="00C331FF"/>
    <w:rsid w:val="00C34940"/>
    <w:rsid w:val="00C34CFE"/>
    <w:rsid w:val="00C35322"/>
    <w:rsid w:val="00C35793"/>
    <w:rsid w:val="00C35D45"/>
    <w:rsid w:val="00C406C3"/>
    <w:rsid w:val="00C418AA"/>
    <w:rsid w:val="00C42ECB"/>
    <w:rsid w:val="00C43BE0"/>
    <w:rsid w:val="00C43F6A"/>
    <w:rsid w:val="00C4418F"/>
    <w:rsid w:val="00C44356"/>
    <w:rsid w:val="00C458F2"/>
    <w:rsid w:val="00C47952"/>
    <w:rsid w:val="00C5115B"/>
    <w:rsid w:val="00C515A0"/>
    <w:rsid w:val="00C515C0"/>
    <w:rsid w:val="00C5165E"/>
    <w:rsid w:val="00C542B5"/>
    <w:rsid w:val="00C54D40"/>
    <w:rsid w:val="00C55061"/>
    <w:rsid w:val="00C57348"/>
    <w:rsid w:val="00C60750"/>
    <w:rsid w:val="00C615A0"/>
    <w:rsid w:val="00C62491"/>
    <w:rsid w:val="00C632C8"/>
    <w:rsid w:val="00C63E4C"/>
    <w:rsid w:val="00C64152"/>
    <w:rsid w:val="00C656BF"/>
    <w:rsid w:val="00C66F46"/>
    <w:rsid w:val="00C67953"/>
    <w:rsid w:val="00C679B2"/>
    <w:rsid w:val="00C7020F"/>
    <w:rsid w:val="00C71C55"/>
    <w:rsid w:val="00C728CC"/>
    <w:rsid w:val="00C72FF2"/>
    <w:rsid w:val="00C73841"/>
    <w:rsid w:val="00C739BA"/>
    <w:rsid w:val="00C7407E"/>
    <w:rsid w:val="00C744FF"/>
    <w:rsid w:val="00C74953"/>
    <w:rsid w:val="00C75110"/>
    <w:rsid w:val="00C75432"/>
    <w:rsid w:val="00C772F2"/>
    <w:rsid w:val="00C77784"/>
    <w:rsid w:val="00C81175"/>
    <w:rsid w:val="00C82C53"/>
    <w:rsid w:val="00C83214"/>
    <w:rsid w:val="00C83280"/>
    <w:rsid w:val="00C835EF"/>
    <w:rsid w:val="00C838E0"/>
    <w:rsid w:val="00C83D5B"/>
    <w:rsid w:val="00C8418B"/>
    <w:rsid w:val="00C851AB"/>
    <w:rsid w:val="00C863B6"/>
    <w:rsid w:val="00C867D2"/>
    <w:rsid w:val="00C868F6"/>
    <w:rsid w:val="00C902DC"/>
    <w:rsid w:val="00C904C5"/>
    <w:rsid w:val="00C90D28"/>
    <w:rsid w:val="00C91790"/>
    <w:rsid w:val="00C92194"/>
    <w:rsid w:val="00C93751"/>
    <w:rsid w:val="00C9447C"/>
    <w:rsid w:val="00C94E91"/>
    <w:rsid w:val="00C950C0"/>
    <w:rsid w:val="00C96899"/>
    <w:rsid w:val="00C973A9"/>
    <w:rsid w:val="00C97C45"/>
    <w:rsid w:val="00CA066D"/>
    <w:rsid w:val="00CA17B1"/>
    <w:rsid w:val="00CA258B"/>
    <w:rsid w:val="00CA2CD5"/>
    <w:rsid w:val="00CA3DD0"/>
    <w:rsid w:val="00CB2A83"/>
    <w:rsid w:val="00CB36A1"/>
    <w:rsid w:val="00CB3D7A"/>
    <w:rsid w:val="00CB4243"/>
    <w:rsid w:val="00CB4A8E"/>
    <w:rsid w:val="00CB55AD"/>
    <w:rsid w:val="00CB612B"/>
    <w:rsid w:val="00CC1468"/>
    <w:rsid w:val="00CC21EC"/>
    <w:rsid w:val="00CC2A7C"/>
    <w:rsid w:val="00CC2E97"/>
    <w:rsid w:val="00CC3385"/>
    <w:rsid w:val="00CC4123"/>
    <w:rsid w:val="00CC4847"/>
    <w:rsid w:val="00CC5116"/>
    <w:rsid w:val="00CC64C3"/>
    <w:rsid w:val="00CC70ED"/>
    <w:rsid w:val="00CC7EB4"/>
    <w:rsid w:val="00CD0EBC"/>
    <w:rsid w:val="00CD1178"/>
    <w:rsid w:val="00CD1FF6"/>
    <w:rsid w:val="00CD22E1"/>
    <w:rsid w:val="00CD3EE7"/>
    <w:rsid w:val="00CD4518"/>
    <w:rsid w:val="00CD4CC6"/>
    <w:rsid w:val="00CD5208"/>
    <w:rsid w:val="00CD6811"/>
    <w:rsid w:val="00CD6E99"/>
    <w:rsid w:val="00CE0A19"/>
    <w:rsid w:val="00CE1019"/>
    <w:rsid w:val="00CE3874"/>
    <w:rsid w:val="00CE3878"/>
    <w:rsid w:val="00CE3ACD"/>
    <w:rsid w:val="00CE41E6"/>
    <w:rsid w:val="00CE4971"/>
    <w:rsid w:val="00CE5B37"/>
    <w:rsid w:val="00CE60C4"/>
    <w:rsid w:val="00CE71F3"/>
    <w:rsid w:val="00CE74A3"/>
    <w:rsid w:val="00CE7B67"/>
    <w:rsid w:val="00CE7F10"/>
    <w:rsid w:val="00CF02BC"/>
    <w:rsid w:val="00CF1541"/>
    <w:rsid w:val="00CF1862"/>
    <w:rsid w:val="00CF2956"/>
    <w:rsid w:val="00CF2B7D"/>
    <w:rsid w:val="00CF30EC"/>
    <w:rsid w:val="00CF30F4"/>
    <w:rsid w:val="00CF339F"/>
    <w:rsid w:val="00CF39FF"/>
    <w:rsid w:val="00CF3FD2"/>
    <w:rsid w:val="00CF6938"/>
    <w:rsid w:val="00CF78D8"/>
    <w:rsid w:val="00CF7D91"/>
    <w:rsid w:val="00CF7E7F"/>
    <w:rsid w:val="00D00D0B"/>
    <w:rsid w:val="00D00FEF"/>
    <w:rsid w:val="00D016F1"/>
    <w:rsid w:val="00D018CD"/>
    <w:rsid w:val="00D02250"/>
    <w:rsid w:val="00D03521"/>
    <w:rsid w:val="00D039AE"/>
    <w:rsid w:val="00D045EA"/>
    <w:rsid w:val="00D0503A"/>
    <w:rsid w:val="00D05B6A"/>
    <w:rsid w:val="00D05F20"/>
    <w:rsid w:val="00D100E6"/>
    <w:rsid w:val="00D10342"/>
    <w:rsid w:val="00D1058D"/>
    <w:rsid w:val="00D10885"/>
    <w:rsid w:val="00D1251E"/>
    <w:rsid w:val="00D128A0"/>
    <w:rsid w:val="00D12D59"/>
    <w:rsid w:val="00D13CF0"/>
    <w:rsid w:val="00D14B69"/>
    <w:rsid w:val="00D14D46"/>
    <w:rsid w:val="00D163D2"/>
    <w:rsid w:val="00D168C7"/>
    <w:rsid w:val="00D16C6C"/>
    <w:rsid w:val="00D206F5"/>
    <w:rsid w:val="00D20E72"/>
    <w:rsid w:val="00D21163"/>
    <w:rsid w:val="00D2322A"/>
    <w:rsid w:val="00D24613"/>
    <w:rsid w:val="00D2493B"/>
    <w:rsid w:val="00D24A19"/>
    <w:rsid w:val="00D25CE4"/>
    <w:rsid w:val="00D262B8"/>
    <w:rsid w:val="00D26394"/>
    <w:rsid w:val="00D27088"/>
    <w:rsid w:val="00D315C1"/>
    <w:rsid w:val="00D31BBC"/>
    <w:rsid w:val="00D31CE1"/>
    <w:rsid w:val="00D32DC0"/>
    <w:rsid w:val="00D33849"/>
    <w:rsid w:val="00D33D1D"/>
    <w:rsid w:val="00D33FAB"/>
    <w:rsid w:val="00D34B03"/>
    <w:rsid w:val="00D35A8A"/>
    <w:rsid w:val="00D35FBD"/>
    <w:rsid w:val="00D360EC"/>
    <w:rsid w:val="00D36307"/>
    <w:rsid w:val="00D3710B"/>
    <w:rsid w:val="00D40564"/>
    <w:rsid w:val="00D406B3"/>
    <w:rsid w:val="00D40905"/>
    <w:rsid w:val="00D41D0F"/>
    <w:rsid w:val="00D42E0A"/>
    <w:rsid w:val="00D4586E"/>
    <w:rsid w:val="00D467A9"/>
    <w:rsid w:val="00D467FE"/>
    <w:rsid w:val="00D46C22"/>
    <w:rsid w:val="00D47CBE"/>
    <w:rsid w:val="00D5070C"/>
    <w:rsid w:val="00D51F64"/>
    <w:rsid w:val="00D53012"/>
    <w:rsid w:val="00D53386"/>
    <w:rsid w:val="00D53A48"/>
    <w:rsid w:val="00D54B78"/>
    <w:rsid w:val="00D55767"/>
    <w:rsid w:val="00D565D0"/>
    <w:rsid w:val="00D5694D"/>
    <w:rsid w:val="00D57E8D"/>
    <w:rsid w:val="00D610C6"/>
    <w:rsid w:val="00D62F05"/>
    <w:rsid w:val="00D62FEC"/>
    <w:rsid w:val="00D6331C"/>
    <w:rsid w:val="00D65352"/>
    <w:rsid w:val="00D66699"/>
    <w:rsid w:val="00D66C20"/>
    <w:rsid w:val="00D675FF"/>
    <w:rsid w:val="00D67B0A"/>
    <w:rsid w:val="00D712E5"/>
    <w:rsid w:val="00D7143F"/>
    <w:rsid w:val="00D7246F"/>
    <w:rsid w:val="00D7252A"/>
    <w:rsid w:val="00D7381D"/>
    <w:rsid w:val="00D749CC"/>
    <w:rsid w:val="00D75320"/>
    <w:rsid w:val="00D764F8"/>
    <w:rsid w:val="00D805C2"/>
    <w:rsid w:val="00D81436"/>
    <w:rsid w:val="00D81C6F"/>
    <w:rsid w:val="00D82534"/>
    <w:rsid w:val="00D85743"/>
    <w:rsid w:val="00D8594A"/>
    <w:rsid w:val="00D85F77"/>
    <w:rsid w:val="00D860A5"/>
    <w:rsid w:val="00D860D1"/>
    <w:rsid w:val="00D869B5"/>
    <w:rsid w:val="00D90C41"/>
    <w:rsid w:val="00D91D27"/>
    <w:rsid w:val="00D94F1E"/>
    <w:rsid w:val="00D96225"/>
    <w:rsid w:val="00D97435"/>
    <w:rsid w:val="00DA0537"/>
    <w:rsid w:val="00DA0626"/>
    <w:rsid w:val="00DA0F66"/>
    <w:rsid w:val="00DA3763"/>
    <w:rsid w:val="00DA3C25"/>
    <w:rsid w:val="00DA5085"/>
    <w:rsid w:val="00DA5AC7"/>
    <w:rsid w:val="00DA5DB5"/>
    <w:rsid w:val="00DA64A2"/>
    <w:rsid w:val="00DA6DBE"/>
    <w:rsid w:val="00DA74C0"/>
    <w:rsid w:val="00DB061A"/>
    <w:rsid w:val="00DB1031"/>
    <w:rsid w:val="00DB1354"/>
    <w:rsid w:val="00DB136B"/>
    <w:rsid w:val="00DB1B31"/>
    <w:rsid w:val="00DB1FCB"/>
    <w:rsid w:val="00DB2CFC"/>
    <w:rsid w:val="00DB2DC3"/>
    <w:rsid w:val="00DB2E97"/>
    <w:rsid w:val="00DB56BC"/>
    <w:rsid w:val="00DB7351"/>
    <w:rsid w:val="00DB7DB8"/>
    <w:rsid w:val="00DC0EC5"/>
    <w:rsid w:val="00DC1109"/>
    <w:rsid w:val="00DC129B"/>
    <w:rsid w:val="00DC2841"/>
    <w:rsid w:val="00DC39F2"/>
    <w:rsid w:val="00DC4424"/>
    <w:rsid w:val="00DC585D"/>
    <w:rsid w:val="00DD1619"/>
    <w:rsid w:val="00DD19C5"/>
    <w:rsid w:val="00DD1F6A"/>
    <w:rsid w:val="00DD1F9C"/>
    <w:rsid w:val="00DD24A4"/>
    <w:rsid w:val="00DD27DF"/>
    <w:rsid w:val="00DD2A21"/>
    <w:rsid w:val="00DD3671"/>
    <w:rsid w:val="00DD412C"/>
    <w:rsid w:val="00DD4975"/>
    <w:rsid w:val="00DD62F7"/>
    <w:rsid w:val="00DE0148"/>
    <w:rsid w:val="00DE080B"/>
    <w:rsid w:val="00DE085A"/>
    <w:rsid w:val="00DE10AE"/>
    <w:rsid w:val="00DE163B"/>
    <w:rsid w:val="00DE1D07"/>
    <w:rsid w:val="00DE22F1"/>
    <w:rsid w:val="00DE3226"/>
    <w:rsid w:val="00DE3699"/>
    <w:rsid w:val="00DE4B33"/>
    <w:rsid w:val="00DE5479"/>
    <w:rsid w:val="00DE5DE7"/>
    <w:rsid w:val="00DE74A5"/>
    <w:rsid w:val="00DF0265"/>
    <w:rsid w:val="00DF2E2D"/>
    <w:rsid w:val="00DF3FB9"/>
    <w:rsid w:val="00DF4099"/>
    <w:rsid w:val="00DF40ED"/>
    <w:rsid w:val="00DF4FE0"/>
    <w:rsid w:val="00DF5494"/>
    <w:rsid w:val="00DF55FE"/>
    <w:rsid w:val="00DF5900"/>
    <w:rsid w:val="00DF5CDB"/>
    <w:rsid w:val="00DF604B"/>
    <w:rsid w:val="00DF78B0"/>
    <w:rsid w:val="00E001B1"/>
    <w:rsid w:val="00E004C0"/>
    <w:rsid w:val="00E00DA1"/>
    <w:rsid w:val="00E013A6"/>
    <w:rsid w:val="00E01B4E"/>
    <w:rsid w:val="00E027BA"/>
    <w:rsid w:val="00E02E41"/>
    <w:rsid w:val="00E043E4"/>
    <w:rsid w:val="00E04A8E"/>
    <w:rsid w:val="00E04F88"/>
    <w:rsid w:val="00E05A77"/>
    <w:rsid w:val="00E06272"/>
    <w:rsid w:val="00E06F32"/>
    <w:rsid w:val="00E07167"/>
    <w:rsid w:val="00E07D7C"/>
    <w:rsid w:val="00E11251"/>
    <w:rsid w:val="00E11311"/>
    <w:rsid w:val="00E118F9"/>
    <w:rsid w:val="00E11AF4"/>
    <w:rsid w:val="00E11EF0"/>
    <w:rsid w:val="00E128B3"/>
    <w:rsid w:val="00E141AD"/>
    <w:rsid w:val="00E143E5"/>
    <w:rsid w:val="00E14C5C"/>
    <w:rsid w:val="00E159BF"/>
    <w:rsid w:val="00E16594"/>
    <w:rsid w:val="00E16C48"/>
    <w:rsid w:val="00E173E0"/>
    <w:rsid w:val="00E21A32"/>
    <w:rsid w:val="00E21C23"/>
    <w:rsid w:val="00E25088"/>
    <w:rsid w:val="00E25C00"/>
    <w:rsid w:val="00E2608B"/>
    <w:rsid w:val="00E26363"/>
    <w:rsid w:val="00E27D4A"/>
    <w:rsid w:val="00E30788"/>
    <w:rsid w:val="00E3086C"/>
    <w:rsid w:val="00E31A82"/>
    <w:rsid w:val="00E32273"/>
    <w:rsid w:val="00E34219"/>
    <w:rsid w:val="00E3558E"/>
    <w:rsid w:val="00E3634A"/>
    <w:rsid w:val="00E36A0A"/>
    <w:rsid w:val="00E37ACF"/>
    <w:rsid w:val="00E37DA9"/>
    <w:rsid w:val="00E41842"/>
    <w:rsid w:val="00E42A38"/>
    <w:rsid w:val="00E42EEB"/>
    <w:rsid w:val="00E44220"/>
    <w:rsid w:val="00E444AC"/>
    <w:rsid w:val="00E44A9C"/>
    <w:rsid w:val="00E44E4E"/>
    <w:rsid w:val="00E44FC0"/>
    <w:rsid w:val="00E450FE"/>
    <w:rsid w:val="00E45D05"/>
    <w:rsid w:val="00E466B1"/>
    <w:rsid w:val="00E477B4"/>
    <w:rsid w:val="00E50220"/>
    <w:rsid w:val="00E502D5"/>
    <w:rsid w:val="00E50BD4"/>
    <w:rsid w:val="00E523D2"/>
    <w:rsid w:val="00E53504"/>
    <w:rsid w:val="00E538A5"/>
    <w:rsid w:val="00E53A7A"/>
    <w:rsid w:val="00E53F4E"/>
    <w:rsid w:val="00E5462C"/>
    <w:rsid w:val="00E55065"/>
    <w:rsid w:val="00E559BE"/>
    <w:rsid w:val="00E55DE2"/>
    <w:rsid w:val="00E55E5F"/>
    <w:rsid w:val="00E608D5"/>
    <w:rsid w:val="00E609B4"/>
    <w:rsid w:val="00E60BDF"/>
    <w:rsid w:val="00E61A07"/>
    <w:rsid w:val="00E63C29"/>
    <w:rsid w:val="00E641F3"/>
    <w:rsid w:val="00E64EC4"/>
    <w:rsid w:val="00E64F1B"/>
    <w:rsid w:val="00E65636"/>
    <w:rsid w:val="00E658D2"/>
    <w:rsid w:val="00E65AAA"/>
    <w:rsid w:val="00E66056"/>
    <w:rsid w:val="00E66C91"/>
    <w:rsid w:val="00E67885"/>
    <w:rsid w:val="00E6788E"/>
    <w:rsid w:val="00E7022D"/>
    <w:rsid w:val="00E71938"/>
    <w:rsid w:val="00E722B6"/>
    <w:rsid w:val="00E754DE"/>
    <w:rsid w:val="00E75E27"/>
    <w:rsid w:val="00E75E51"/>
    <w:rsid w:val="00E760A1"/>
    <w:rsid w:val="00E76118"/>
    <w:rsid w:val="00E775AD"/>
    <w:rsid w:val="00E778A9"/>
    <w:rsid w:val="00E84270"/>
    <w:rsid w:val="00E851B4"/>
    <w:rsid w:val="00E86119"/>
    <w:rsid w:val="00E86634"/>
    <w:rsid w:val="00E867AC"/>
    <w:rsid w:val="00E86C5F"/>
    <w:rsid w:val="00E86C66"/>
    <w:rsid w:val="00E86D7B"/>
    <w:rsid w:val="00E876CF"/>
    <w:rsid w:val="00E9034A"/>
    <w:rsid w:val="00E9097A"/>
    <w:rsid w:val="00E90EA9"/>
    <w:rsid w:val="00E916E3"/>
    <w:rsid w:val="00E91982"/>
    <w:rsid w:val="00E92523"/>
    <w:rsid w:val="00E937E6"/>
    <w:rsid w:val="00E95167"/>
    <w:rsid w:val="00E95675"/>
    <w:rsid w:val="00E95B07"/>
    <w:rsid w:val="00EA1F9A"/>
    <w:rsid w:val="00EA34C8"/>
    <w:rsid w:val="00EA4108"/>
    <w:rsid w:val="00EA4870"/>
    <w:rsid w:val="00EA48AF"/>
    <w:rsid w:val="00EA49F6"/>
    <w:rsid w:val="00EA4A0A"/>
    <w:rsid w:val="00EA69DF"/>
    <w:rsid w:val="00EB0EE1"/>
    <w:rsid w:val="00EB2259"/>
    <w:rsid w:val="00EB24C0"/>
    <w:rsid w:val="00EB2702"/>
    <w:rsid w:val="00EB30CA"/>
    <w:rsid w:val="00EB3DEA"/>
    <w:rsid w:val="00EB4C2C"/>
    <w:rsid w:val="00EB53DE"/>
    <w:rsid w:val="00EB5BE2"/>
    <w:rsid w:val="00EB7CC6"/>
    <w:rsid w:val="00EB7D58"/>
    <w:rsid w:val="00EC184D"/>
    <w:rsid w:val="00EC1EDA"/>
    <w:rsid w:val="00EC2489"/>
    <w:rsid w:val="00EC3499"/>
    <w:rsid w:val="00EC40E2"/>
    <w:rsid w:val="00EC49D8"/>
    <w:rsid w:val="00EC4F04"/>
    <w:rsid w:val="00EC5033"/>
    <w:rsid w:val="00EC61A8"/>
    <w:rsid w:val="00EC72FA"/>
    <w:rsid w:val="00EC7FF4"/>
    <w:rsid w:val="00ED2632"/>
    <w:rsid w:val="00ED6051"/>
    <w:rsid w:val="00ED72AD"/>
    <w:rsid w:val="00ED7D81"/>
    <w:rsid w:val="00EE084A"/>
    <w:rsid w:val="00EE0E17"/>
    <w:rsid w:val="00EE1DCF"/>
    <w:rsid w:val="00EE39CD"/>
    <w:rsid w:val="00EE4584"/>
    <w:rsid w:val="00EE4AC5"/>
    <w:rsid w:val="00EE4B88"/>
    <w:rsid w:val="00EE6049"/>
    <w:rsid w:val="00EE62EA"/>
    <w:rsid w:val="00EE6C8C"/>
    <w:rsid w:val="00EE746B"/>
    <w:rsid w:val="00EE7C44"/>
    <w:rsid w:val="00EF1B53"/>
    <w:rsid w:val="00EF1E34"/>
    <w:rsid w:val="00EF1EAF"/>
    <w:rsid w:val="00EF2446"/>
    <w:rsid w:val="00EF2C4A"/>
    <w:rsid w:val="00EF5CFC"/>
    <w:rsid w:val="00EF5DC7"/>
    <w:rsid w:val="00EF6062"/>
    <w:rsid w:val="00EF608E"/>
    <w:rsid w:val="00EF7173"/>
    <w:rsid w:val="00EF7BA6"/>
    <w:rsid w:val="00F00068"/>
    <w:rsid w:val="00F001E1"/>
    <w:rsid w:val="00F0150D"/>
    <w:rsid w:val="00F0163A"/>
    <w:rsid w:val="00F01E57"/>
    <w:rsid w:val="00F03F41"/>
    <w:rsid w:val="00F04C61"/>
    <w:rsid w:val="00F057BA"/>
    <w:rsid w:val="00F05A2F"/>
    <w:rsid w:val="00F05B59"/>
    <w:rsid w:val="00F10898"/>
    <w:rsid w:val="00F1093C"/>
    <w:rsid w:val="00F115AE"/>
    <w:rsid w:val="00F11683"/>
    <w:rsid w:val="00F12743"/>
    <w:rsid w:val="00F12A47"/>
    <w:rsid w:val="00F131C0"/>
    <w:rsid w:val="00F13334"/>
    <w:rsid w:val="00F13DB1"/>
    <w:rsid w:val="00F15398"/>
    <w:rsid w:val="00F15524"/>
    <w:rsid w:val="00F15F0F"/>
    <w:rsid w:val="00F16501"/>
    <w:rsid w:val="00F205B9"/>
    <w:rsid w:val="00F20C77"/>
    <w:rsid w:val="00F21FB3"/>
    <w:rsid w:val="00F2299B"/>
    <w:rsid w:val="00F23A6D"/>
    <w:rsid w:val="00F240B2"/>
    <w:rsid w:val="00F2480F"/>
    <w:rsid w:val="00F24CF7"/>
    <w:rsid w:val="00F2610C"/>
    <w:rsid w:val="00F2728C"/>
    <w:rsid w:val="00F3110E"/>
    <w:rsid w:val="00F315DE"/>
    <w:rsid w:val="00F32D60"/>
    <w:rsid w:val="00F340B9"/>
    <w:rsid w:val="00F34D59"/>
    <w:rsid w:val="00F36AE0"/>
    <w:rsid w:val="00F400F3"/>
    <w:rsid w:val="00F4023E"/>
    <w:rsid w:val="00F40BAC"/>
    <w:rsid w:val="00F43F91"/>
    <w:rsid w:val="00F4451D"/>
    <w:rsid w:val="00F44DD8"/>
    <w:rsid w:val="00F456A1"/>
    <w:rsid w:val="00F4656E"/>
    <w:rsid w:val="00F46963"/>
    <w:rsid w:val="00F47045"/>
    <w:rsid w:val="00F4751E"/>
    <w:rsid w:val="00F507E3"/>
    <w:rsid w:val="00F53C23"/>
    <w:rsid w:val="00F55609"/>
    <w:rsid w:val="00F6024A"/>
    <w:rsid w:val="00F6057F"/>
    <w:rsid w:val="00F60D08"/>
    <w:rsid w:val="00F61DC7"/>
    <w:rsid w:val="00F624A3"/>
    <w:rsid w:val="00F63183"/>
    <w:rsid w:val="00F648DB"/>
    <w:rsid w:val="00F658FA"/>
    <w:rsid w:val="00F65CD8"/>
    <w:rsid w:val="00F65F10"/>
    <w:rsid w:val="00F66B0E"/>
    <w:rsid w:val="00F66DB6"/>
    <w:rsid w:val="00F66EE7"/>
    <w:rsid w:val="00F66F38"/>
    <w:rsid w:val="00F67E16"/>
    <w:rsid w:val="00F7024A"/>
    <w:rsid w:val="00F703A5"/>
    <w:rsid w:val="00F70719"/>
    <w:rsid w:val="00F718D1"/>
    <w:rsid w:val="00F72F31"/>
    <w:rsid w:val="00F73480"/>
    <w:rsid w:val="00F74751"/>
    <w:rsid w:val="00F74AB7"/>
    <w:rsid w:val="00F7515F"/>
    <w:rsid w:val="00F75E45"/>
    <w:rsid w:val="00F76C55"/>
    <w:rsid w:val="00F773BA"/>
    <w:rsid w:val="00F7767E"/>
    <w:rsid w:val="00F77CDF"/>
    <w:rsid w:val="00F77D65"/>
    <w:rsid w:val="00F80886"/>
    <w:rsid w:val="00F80B55"/>
    <w:rsid w:val="00F80C0D"/>
    <w:rsid w:val="00F80E45"/>
    <w:rsid w:val="00F815D8"/>
    <w:rsid w:val="00F81B96"/>
    <w:rsid w:val="00F81D16"/>
    <w:rsid w:val="00F821F3"/>
    <w:rsid w:val="00F822C6"/>
    <w:rsid w:val="00F8232A"/>
    <w:rsid w:val="00F82689"/>
    <w:rsid w:val="00F82CA1"/>
    <w:rsid w:val="00F833BF"/>
    <w:rsid w:val="00F8691A"/>
    <w:rsid w:val="00F8716B"/>
    <w:rsid w:val="00F87F18"/>
    <w:rsid w:val="00F90523"/>
    <w:rsid w:val="00F912A3"/>
    <w:rsid w:val="00F91F96"/>
    <w:rsid w:val="00F92B7E"/>
    <w:rsid w:val="00F930A7"/>
    <w:rsid w:val="00F943B7"/>
    <w:rsid w:val="00F94BE0"/>
    <w:rsid w:val="00F94CDC"/>
    <w:rsid w:val="00F9676D"/>
    <w:rsid w:val="00F96889"/>
    <w:rsid w:val="00F972E1"/>
    <w:rsid w:val="00F97B2D"/>
    <w:rsid w:val="00FA0612"/>
    <w:rsid w:val="00FA0CAA"/>
    <w:rsid w:val="00FA15F1"/>
    <w:rsid w:val="00FA224D"/>
    <w:rsid w:val="00FA26C2"/>
    <w:rsid w:val="00FA2E3D"/>
    <w:rsid w:val="00FA55B1"/>
    <w:rsid w:val="00FA79A5"/>
    <w:rsid w:val="00FB0A54"/>
    <w:rsid w:val="00FB0E77"/>
    <w:rsid w:val="00FB3325"/>
    <w:rsid w:val="00FB386B"/>
    <w:rsid w:val="00FB3B34"/>
    <w:rsid w:val="00FB40A1"/>
    <w:rsid w:val="00FB41FC"/>
    <w:rsid w:val="00FB4C6A"/>
    <w:rsid w:val="00FB542A"/>
    <w:rsid w:val="00FB60A8"/>
    <w:rsid w:val="00FB626C"/>
    <w:rsid w:val="00FB6426"/>
    <w:rsid w:val="00FB648F"/>
    <w:rsid w:val="00FB705C"/>
    <w:rsid w:val="00FB7D13"/>
    <w:rsid w:val="00FB7DD3"/>
    <w:rsid w:val="00FB7EA6"/>
    <w:rsid w:val="00FB7EE6"/>
    <w:rsid w:val="00FC0FD5"/>
    <w:rsid w:val="00FC1766"/>
    <w:rsid w:val="00FC1CB2"/>
    <w:rsid w:val="00FC1D84"/>
    <w:rsid w:val="00FC276D"/>
    <w:rsid w:val="00FC4041"/>
    <w:rsid w:val="00FC4073"/>
    <w:rsid w:val="00FC4194"/>
    <w:rsid w:val="00FC4380"/>
    <w:rsid w:val="00FC4C4E"/>
    <w:rsid w:val="00FC5077"/>
    <w:rsid w:val="00FC53A0"/>
    <w:rsid w:val="00FC59B7"/>
    <w:rsid w:val="00FC73CE"/>
    <w:rsid w:val="00FC7889"/>
    <w:rsid w:val="00FD0851"/>
    <w:rsid w:val="00FD1B2F"/>
    <w:rsid w:val="00FD22F9"/>
    <w:rsid w:val="00FD40C6"/>
    <w:rsid w:val="00FD4FDE"/>
    <w:rsid w:val="00FD515B"/>
    <w:rsid w:val="00FD52E1"/>
    <w:rsid w:val="00FD65F4"/>
    <w:rsid w:val="00FD71E4"/>
    <w:rsid w:val="00FD7810"/>
    <w:rsid w:val="00FD7C64"/>
    <w:rsid w:val="00FD7EB7"/>
    <w:rsid w:val="00FE095B"/>
    <w:rsid w:val="00FE0E3A"/>
    <w:rsid w:val="00FE10BF"/>
    <w:rsid w:val="00FE1146"/>
    <w:rsid w:val="00FE137E"/>
    <w:rsid w:val="00FE1D22"/>
    <w:rsid w:val="00FE45BE"/>
    <w:rsid w:val="00FE51E3"/>
    <w:rsid w:val="00FE6CAC"/>
    <w:rsid w:val="00FF02F5"/>
    <w:rsid w:val="00FF0743"/>
    <w:rsid w:val="00FF07B9"/>
    <w:rsid w:val="00FF14A2"/>
    <w:rsid w:val="00FF16E5"/>
    <w:rsid w:val="00FF1A10"/>
    <w:rsid w:val="00FF39CE"/>
    <w:rsid w:val="00FF3D50"/>
    <w:rsid w:val="00FF57D0"/>
    <w:rsid w:val="00FF5DA0"/>
    <w:rsid w:val="00FF61C1"/>
    <w:rsid w:val="00FF63C5"/>
    <w:rsid w:val="00FF6774"/>
    <w:rsid w:val="5673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4EBDC86C"/>
  <w15:docId w15:val="{5CB53C1C-BFBA-47FC-85D1-83FE767F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8DB"/>
  </w:style>
  <w:style w:type="paragraph" w:styleId="1">
    <w:name w:val="heading 1"/>
    <w:basedOn w:val="a"/>
    <w:link w:val="10"/>
    <w:qFormat/>
    <w:rsid w:val="00F648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648DB"/>
    <w:pPr>
      <w:widowControl w:val="0"/>
      <w:jc w:val="both"/>
    </w:pPr>
    <w:rPr>
      <w:rFonts w:ascii="等线 Light" w:eastAsia="黑体" w:hAnsi="等线 Light" w:cs="Times New Roman"/>
      <w:kern w:val="2"/>
      <w:sz w:val="20"/>
      <w:szCs w:val="20"/>
    </w:rPr>
  </w:style>
  <w:style w:type="paragraph" w:styleId="a4">
    <w:name w:val="Body Text Indent"/>
    <w:basedOn w:val="a"/>
    <w:link w:val="a5"/>
    <w:rsid w:val="00F648DB"/>
    <w:pPr>
      <w:widowControl w:val="0"/>
      <w:ind w:firstLineChars="200" w:firstLine="420"/>
      <w:jc w:val="both"/>
    </w:pPr>
    <w:rPr>
      <w:color w:val="000000"/>
    </w:rPr>
  </w:style>
  <w:style w:type="paragraph" w:styleId="a6">
    <w:name w:val="footer"/>
    <w:basedOn w:val="a"/>
    <w:link w:val="a7"/>
    <w:rsid w:val="00F648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link w:val="a6"/>
    <w:rsid w:val="00F648DB"/>
    <w:rPr>
      <w:sz w:val="18"/>
      <w:szCs w:val="18"/>
    </w:rPr>
  </w:style>
  <w:style w:type="paragraph" w:styleId="a8">
    <w:name w:val="header"/>
    <w:basedOn w:val="a"/>
    <w:link w:val="a9"/>
    <w:rsid w:val="00F64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F648DB"/>
    <w:rPr>
      <w:sz w:val="18"/>
      <w:szCs w:val="18"/>
    </w:rPr>
  </w:style>
  <w:style w:type="paragraph" w:styleId="aa">
    <w:name w:val="Normal (Web)"/>
    <w:basedOn w:val="a"/>
    <w:rsid w:val="00F648DB"/>
    <w:pPr>
      <w:spacing w:before="100" w:beforeAutospacing="1" w:after="100" w:afterAutospacing="1"/>
    </w:pPr>
  </w:style>
  <w:style w:type="character" w:styleId="ab">
    <w:name w:val="Hyperlink"/>
    <w:rsid w:val="00F648DB"/>
    <w:rPr>
      <w:color w:val="0563C1"/>
      <w:u w:val="single"/>
    </w:rPr>
  </w:style>
  <w:style w:type="paragraph" w:customStyle="1" w:styleId="Char">
    <w:name w:val="Char"/>
    <w:basedOn w:val="a"/>
    <w:rsid w:val="00F648DB"/>
    <w:pPr>
      <w:spacing w:line="300" w:lineRule="auto"/>
      <w:ind w:firstLineChars="200" w:firstLine="200"/>
      <w:jc w:val="both"/>
    </w:pPr>
    <w:rPr>
      <w:rFonts w:ascii="Verdana" w:hAnsi="Verdana"/>
      <w:lang w:eastAsia="en-US"/>
    </w:rPr>
  </w:style>
  <w:style w:type="paragraph" w:customStyle="1" w:styleId="msonospacing0">
    <w:name w:val="msonospacing"/>
    <w:basedOn w:val="a"/>
    <w:rsid w:val="00F648DB"/>
    <w:pPr>
      <w:spacing w:before="100" w:beforeAutospacing="1" w:after="100" w:afterAutospacing="1"/>
    </w:pPr>
    <w:rPr>
      <w:sz w:val="15"/>
      <w:szCs w:val="15"/>
    </w:rPr>
  </w:style>
  <w:style w:type="character" w:customStyle="1" w:styleId="mathjye">
    <w:name w:val="mathjye"/>
    <w:rsid w:val="00F648DB"/>
  </w:style>
  <w:style w:type="character" w:customStyle="1" w:styleId="11">
    <w:name w:val="未处理的提及1"/>
    <w:uiPriority w:val="99"/>
    <w:unhideWhenUsed/>
    <w:rsid w:val="00F648DB"/>
    <w:rPr>
      <w:color w:val="605E5C"/>
      <w:shd w:val="clear" w:color="auto" w:fill="E1DFDD"/>
    </w:rPr>
  </w:style>
  <w:style w:type="character" w:styleId="ac">
    <w:name w:val="FollowedHyperlink"/>
    <w:basedOn w:val="a0"/>
    <w:rsid w:val="00044B52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unhideWhenUsed/>
    <w:rsid w:val="005D3308"/>
    <w:rPr>
      <w:color w:val="666666"/>
    </w:rPr>
  </w:style>
  <w:style w:type="character" w:customStyle="1" w:styleId="10">
    <w:name w:val="标题 1 字符"/>
    <w:basedOn w:val="a0"/>
    <w:link w:val="1"/>
    <w:rsid w:val="009336F2"/>
    <w:rPr>
      <w:b/>
      <w:bCs/>
      <w:kern w:val="36"/>
      <w:sz w:val="48"/>
      <w:szCs w:val="48"/>
    </w:rPr>
  </w:style>
  <w:style w:type="character" w:customStyle="1" w:styleId="a5">
    <w:name w:val="正文文本缩进 字符"/>
    <w:basedOn w:val="a0"/>
    <w:link w:val="a4"/>
    <w:rsid w:val="009336F2"/>
    <w:rPr>
      <w:color w:val="000000"/>
    </w:rPr>
  </w:style>
  <w:style w:type="paragraph" w:styleId="ae">
    <w:name w:val="Balloon Text"/>
    <w:basedOn w:val="a"/>
    <w:link w:val="af"/>
    <w:rsid w:val="003264AC"/>
    <w:rPr>
      <w:sz w:val="18"/>
      <w:szCs w:val="18"/>
    </w:rPr>
  </w:style>
  <w:style w:type="character" w:customStyle="1" w:styleId="af">
    <w:name w:val="批注框文本 字符"/>
    <w:basedOn w:val="a0"/>
    <w:link w:val="ae"/>
    <w:rsid w:val="003264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1</Pages>
  <Words>1147</Words>
  <Characters>6541</Characters>
  <Application>Microsoft Office Word</Application>
  <DocSecurity>0</DocSecurity>
  <Lines>54</Lines>
  <Paragraphs>15</Paragraphs>
  <ScaleCrop>false</ScaleCrop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2024-11-07T01:35:00Z</dcterms:created>
  <dcterms:modified xsi:type="dcterms:W3CDTF">2026-08-06T02:16:00Z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