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2670F17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cs="Times New Roman" w:hint="default"/>
          <w:b/>
          <w:sz w:val="32"/>
          <w:szCs w:val="22"/>
          <w:lang w:val="en-US" w:eastAsia="zh-CN"/>
        </w:rPr>
      </w:pPr>
      <w:r>
        <w:rPr>
          <w:rFonts w:eastAsia="宋体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11290300</wp:posOffset>
            </wp:positionH>
            <wp:positionV relativeFrom="topMargin">
              <wp:posOffset>11303000</wp:posOffset>
            </wp:positionV>
            <wp:extent cx="368300" cy="2921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cs="Times New Roman" w:hint="eastAsia"/>
          <w:b/>
          <w:sz w:val="32"/>
          <w:szCs w:val="22"/>
          <w:lang w:val="en-US" w:eastAsia="zh-CN"/>
        </w:rPr>
        <w:t>8.3摩擦力</w:t>
      </w:r>
    </w:p>
    <w:p w14:paraId="33A75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eastAsia="宋体" w:hAnsi="宋体" w:cs="宋体" w:hint="eastAsia"/>
          <w:b w:val="0"/>
          <w:bCs/>
          <w:sz w:val="28"/>
          <w:szCs w:val="21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</w:p>
    <w:p w14:paraId="52D195D5">
      <w:pPr>
        <w:spacing w:line="360" w:lineRule="auto"/>
        <w:rPr>
          <w:rFonts w:hint="eastAsia"/>
        </w:rPr>
      </w:pPr>
      <w:r>
        <w:rPr>
          <w:rFonts w:hint="eastAsia"/>
        </w:rPr>
        <w:t>1. 摩擦力产生的条件包括：物体间相互 ______、接触面 ______、并且要发生或具有发生 ______的趋势。</w:t>
      </w:r>
    </w:p>
    <w:p w14:paraId="4502C7C7">
      <w:pPr>
        <w:spacing w:line="360" w:lineRule="auto"/>
        <w:rPr>
          <w:rFonts w:hint="eastAsia"/>
          <w:lang w:val="en-US" w:eastAsia="zh-CN"/>
        </w:rPr>
      </w:pPr>
    </w:p>
    <w:p w14:paraId="0057FE76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 两个相互接触的物体，当它们发生相对滑动时，在接触面上会产生一种阻碍相对运动的力，这种力称为 ______。</w:t>
      </w:r>
    </w:p>
    <w:p w14:paraId="66B540BF">
      <w:pPr>
        <w:spacing w:line="360" w:lineRule="auto"/>
        <w:rPr>
          <w:rFonts w:hint="eastAsia"/>
        </w:rPr>
      </w:pPr>
    </w:p>
    <w:p w14:paraId="1D8B7B13">
      <w:pPr>
        <w:spacing w:line="360" w:lineRule="auto"/>
        <w:rPr>
          <w:rFonts w:hint="eastAsia"/>
        </w:rPr>
      </w:pPr>
      <w:r>
        <w:rPr>
          <w:rFonts w:hint="eastAsia"/>
        </w:rPr>
        <w:t>3.  当两个物体有相对运动趋势但尚未发生相对运动时，接触面上产生的摩擦力，称为 ______摩擦力。</w:t>
      </w:r>
    </w:p>
    <w:p w14:paraId="1501C87F">
      <w:pPr>
        <w:spacing w:line="360" w:lineRule="auto"/>
        <w:rPr>
          <w:rFonts w:hint="eastAsia"/>
          <w:lang w:val="en-US" w:eastAsia="zh-CN"/>
        </w:rPr>
      </w:pPr>
    </w:p>
    <w:p w14:paraId="233D96B0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 一个物体在另一个物体表面滚动时产生的摩擦力，称为 ______摩擦力。</w:t>
      </w:r>
      <w:r>
        <w:rPr>
          <w:rFonts w:hint="eastAsia"/>
          <w:lang w:val="en-US" w:eastAsia="zh-CN"/>
        </w:rPr>
        <w:t>在其他条件相同时，</w:t>
      </w:r>
      <w:r>
        <w:rPr>
          <w:rFonts w:hint="eastAsia"/>
        </w:rPr>
        <w:t>它通常比滑动摩擦力 ______。</w:t>
      </w:r>
    </w:p>
    <w:p w14:paraId="611C839E">
      <w:pPr>
        <w:spacing w:line="360" w:lineRule="auto"/>
        <w:rPr>
          <w:rFonts w:hint="eastAsia"/>
          <w:lang w:val="en-US" w:eastAsia="zh-CN"/>
        </w:rPr>
      </w:pPr>
    </w:p>
    <w:p w14:paraId="79860880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 滑动摩擦力的方向总是沿着接触面，并且与物体间 _______________的方向相反。判断摩擦力方向的关键是分析接触物体之间的 _______________，而不是简单地看物体的运动方向。</w:t>
      </w:r>
    </w:p>
    <w:p w14:paraId="0D547FE2">
      <w:pPr>
        <w:spacing w:line="360" w:lineRule="auto"/>
        <w:ind w:left="420" w:hanging="420" w:hangingChars="200"/>
        <w:rPr>
          <w:rFonts w:hint="eastAsia"/>
          <w:lang w:val="en-US" w:eastAsia="zh-CN"/>
        </w:rPr>
      </w:pPr>
    </w:p>
    <w:p w14:paraId="21EC03E9">
      <w:pPr>
        <w:spacing w:line="360" w:lineRule="auto"/>
        <w:ind w:left="420" w:hanging="420" w:hangingChars="20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 用弹簧测力计测量滑动摩擦力大小时，必须用弹簧测力计沿水平方向 ____________拉动木块，根据____________原理，此时拉力大小等于摩擦力大小。</w:t>
      </w:r>
    </w:p>
    <w:p w14:paraId="3C694F19">
      <w:pPr>
        <w:spacing w:line="360" w:lineRule="auto"/>
        <w:rPr>
          <w:rFonts w:hint="eastAsia"/>
          <w:lang w:val="en-US" w:eastAsia="zh-CN"/>
        </w:rPr>
      </w:pPr>
    </w:p>
    <w:p w14:paraId="7A6C7920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 滑动摩擦力的大小与作用在接触面上的 ______有关，该力越大，滑动摩擦力通常也越大。滑动摩擦力的大小还与接触面的 ______有关，表面越粗糙，滑动摩擦力越大。</w:t>
      </w:r>
    </w:p>
    <w:p w14:paraId="05E68F53">
      <w:pPr>
        <w:numPr>
          <w:numId w:val="0"/>
        </w:numPr>
        <w:spacing w:line="360" w:lineRule="auto"/>
        <w:rPr>
          <w:rFonts w:hint="eastAsia"/>
        </w:rPr>
      </w:pPr>
    </w:p>
    <w:p w14:paraId="5E8C4D5F">
      <w:pPr>
        <w:numPr>
          <w:numId w:val="0"/>
        </w:num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8.  减小摩擦力的方法有：</w:t>
      </w:r>
      <w:r>
        <w:rPr>
          <w:rFonts w:hint="eastAsia"/>
        </w:rPr>
        <w:t xml:space="preserve"> ____________ 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_____________ 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_____________ </w:t>
      </w:r>
      <w:r>
        <w:rPr>
          <w:rFonts w:hint="eastAsia"/>
          <w:lang w:eastAsia="zh-CN"/>
        </w:rPr>
        <w:t>、</w:t>
      </w:r>
      <w:r>
        <w:rPr>
          <w:rFonts w:hint="eastAsia"/>
        </w:rPr>
        <w:t>____________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   </w:t>
      </w:r>
    </w:p>
    <w:p w14:paraId="1498748A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7F30DEFD">
      <w:pPr>
        <w:numPr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9. </w:t>
      </w:r>
      <w:r>
        <w:rPr>
          <w:rFonts w:hint="eastAsia"/>
        </w:rPr>
        <w:t xml:space="preserve"> 走路时，脚向后蹬地，脚底受到的摩擦力方向向 ______，这个力是 ______（选填“滑动”或“静”）摩擦力。    </w:t>
      </w:r>
    </w:p>
    <w:p w14:paraId="20F31E83">
      <w:pPr>
        <w:spacing w:line="360" w:lineRule="auto"/>
        <w:rPr>
          <w:rFonts w:hint="eastAsia"/>
          <w:lang w:val="en-US" w:eastAsia="zh-CN"/>
        </w:rPr>
      </w:pPr>
    </w:p>
    <w:p w14:paraId="07E25776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 汽车正常行驶时，驱动轮（通常是后轮）与地面接触点之间相对地面有向后的运动趋势，因此地面给驱动轮的摩擦力方向向 ______，这是汽车前进的动力来源。汽车刹车时，车轮在地面上滑动，车轮受到地面的摩擦力方向与车的前进方向 ______。</w:t>
      </w:r>
    </w:p>
    <w:p w14:paraId="601950E5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. </w:t>
      </w:r>
      <w:r>
        <w:rPr>
          <w:sz w:val="21"/>
        </w:rPr>
        <w:t>期中考试过程中，小明用圆珠笔在试卷上答题时，笔尖中的钢珠与纸面之间的摩擦为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摩擦；小明用铅笔在试卷上作图时，笔尖与纸面之间摩擦为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摩擦；答题时，手与笔之间的摩擦为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rFonts w:hint="eastAsia"/>
        </w:rPr>
        <w:t xml:space="preserve">    </w:t>
      </w:r>
    </w:p>
    <w:p w14:paraId="66DC657A">
      <w:pPr>
        <w:spacing w:line="360" w:lineRule="auto"/>
        <w:rPr>
          <w:rFonts w:hint="eastAsia"/>
          <w:lang w:eastAsia="zh-CN"/>
        </w:rPr>
      </w:pPr>
    </w:p>
    <w:p w14:paraId="7A7E97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.  </w:t>
      </w:r>
      <w:r>
        <w:rPr>
          <w:sz w:val="21"/>
        </w:rPr>
        <w:t>拖动牙刷水平向右匀速直线运动时，刷毛发生了如图所示的弯曲。关于刷毛受到的摩擦力，分析错误的是（　　）</w:t>
      </w:r>
    </w:p>
    <w:p w14:paraId="1D7B42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52600" cy="647700"/>
            <wp:effectExtent l="0" t="0" r="0" b="12700"/>
            <wp:docPr id="1" name="图片 1" descr="@@@65b63060-d4d3-4087-b57c-6628ca5e7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65b63060-d4d3-4087-b57c-6628ca5e731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3C29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A．摩擦力改变了刷毛的形状</w:t>
      </w:r>
      <w:r>
        <w:rPr>
          <w:sz w:val="21"/>
        </w:rPr>
        <w:tab/>
      </w:r>
      <w:r>
        <w:rPr>
          <w:sz w:val="21"/>
        </w:rPr>
        <w:t>B．摩擦力的作用点在刷毛上</w:t>
      </w:r>
    </w:p>
    <w:p w14:paraId="5846407D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C．摩擦力的方向水平向左</w:t>
      </w:r>
      <w:r>
        <w:rPr>
          <w:sz w:val="21"/>
        </w:rPr>
        <w:tab/>
      </w:r>
      <w:r>
        <w:rPr>
          <w:sz w:val="21"/>
        </w:rPr>
        <w:t>D．摩擦力随速度增大而增大</w:t>
      </w:r>
    </w:p>
    <w:p w14:paraId="4B54E5E4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</w:rPr>
      </w:pPr>
    </w:p>
    <w:p w14:paraId="39736163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 </w:t>
      </w:r>
      <w:r>
        <w:rPr>
          <w:sz w:val="21"/>
        </w:rPr>
        <w:t>小明同学正在向左奔跑。请在下图中画出他脚部受力点上受到的摩擦力的示意图。</w:t>
      </w:r>
    </w:p>
    <w:p w14:paraId="4E0DE50D">
      <w:pPr>
        <w:shd w:val="clear" w:color="auto" w:fill="auto"/>
        <w:spacing w:line="360" w:lineRule="auto"/>
        <w:ind w:left="420" w:firstLine="420" w:leftChars="0" w:firstLineChars="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52550" cy="1314450"/>
            <wp:effectExtent l="0" t="0" r="19050" b="6350"/>
            <wp:docPr id="2" name="图片 2" descr="@@@6de028c4-30fa-4879-abe8-9f91dbb1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6de028c4-30fa-4879-abe8-9f91dbb143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hint="eastAsia"/>
        </w:rPr>
        <w:t xml:space="preserve"> </w:t>
      </w:r>
    </w:p>
    <w:p w14:paraId="661E5E5B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14. </w:t>
      </w:r>
      <w:r>
        <w:rPr>
          <w:sz w:val="21"/>
        </w:rPr>
        <w:t>如下图所示，用手握住装水的杯子使它静止在空中，杯子所受摩擦力的方向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；若喝掉杯中一部分水后，仍按图中方式保持杯子静止，则杯子所受摩擦力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（选填“变大”“变小”或“不变”）。</w:t>
      </w:r>
    </w:p>
    <w:p w14:paraId="74848D74">
      <w:pPr>
        <w:shd w:val="clear" w:color="auto" w:fill="auto"/>
        <w:spacing w:line="360" w:lineRule="auto"/>
        <w:ind w:firstLine="420" w:firstLineChars="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4405" cy="828040"/>
            <wp:effectExtent l="0" t="0" r="10795" b="10160"/>
            <wp:docPr id="4" name="图片 4" descr="@@@d1d18630-7970-4121-b958-56aff68e1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d1d18630-7970-4121-b958-56aff68e1f8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0B49B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hint="eastAsia"/>
          <w:sz w:val="21"/>
          <w:lang w:val="en-US" w:eastAsia="zh-CN"/>
        </w:rPr>
      </w:pPr>
    </w:p>
    <w:p w14:paraId="29AF6E10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15. </w:t>
      </w:r>
      <w:r>
        <w:rPr>
          <w:sz w:val="21"/>
        </w:rPr>
        <w:t>如图所示，物体静止，弹簧测力计是测量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的仪器，此时它的示数为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，此时物体受到的摩擦力为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。</w:t>
      </w:r>
    </w:p>
    <w:p w14:paraId="6B5197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81300" cy="612140"/>
            <wp:effectExtent l="0" t="0" r="12700" b="22860"/>
            <wp:docPr id="5" name="图片 5" descr="@@@317019a3-fd30-4cab-9a6f-a58ba815c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317019a3-fd30-4cab-9a6f-a58ba815c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ED478">
      <w:pPr>
        <w:numPr>
          <w:ilvl w:val="0"/>
          <w:numId w:val="0"/>
        </w:numPr>
        <w:shd w:val="clear" w:color="auto" w:fill="auto"/>
        <w:spacing w:line="360" w:lineRule="auto"/>
        <w:ind w:left="400" w:leftChars="0"/>
        <w:jc w:val="left"/>
        <w:textAlignment w:val="center"/>
        <w:rPr>
          <w:sz w:val="21"/>
        </w:rPr>
      </w:pPr>
    </w:p>
    <w:p w14:paraId="1898AF8F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eastAsia="宋体" w:cs="Times New Roman" w:hint="eastAsia"/>
          <w:b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eastAsia="宋体" w:cs="Times New Roman" w:hint="eastAsia"/>
          <w:b/>
          <w:sz w:val="32"/>
          <w:szCs w:val="22"/>
          <w:lang w:val="en-US" w:eastAsia="zh-CN"/>
        </w:rPr>
        <w:br w:type="page"/>
      </w:r>
    </w:p>
    <w:p w14:paraId="30F05437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cs="Times New Roman" w:hint="default"/>
          <w:b/>
          <w:sz w:val="32"/>
          <w:szCs w:val="22"/>
          <w:lang w:val="en-US" w:eastAsia="zh-CN"/>
        </w:rPr>
      </w:pPr>
      <w:r>
        <w:rPr>
          <w:rFonts w:eastAsia="宋体" w:cs="Times New Roman" w:hint="eastAsia"/>
          <w:b/>
          <w:sz w:val="32"/>
          <w:szCs w:val="22"/>
          <w:lang w:val="en-US" w:eastAsia="zh-CN"/>
        </w:rPr>
        <w:t>8.3摩擦力</w:t>
      </w:r>
    </w:p>
    <w:p w14:paraId="1F5A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eastAsia="宋体" w:hAnsi="宋体" w:cs="宋体" w:hint="default"/>
          <w:b w:val="0"/>
          <w:bCs/>
          <w:sz w:val="28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答案</w:t>
      </w:r>
    </w:p>
    <w:p w14:paraId="78236EC5">
      <w:pPr>
        <w:spacing w:line="360" w:lineRule="auto"/>
        <w:rPr>
          <w:rFonts w:hint="eastAsia"/>
        </w:rPr>
      </w:pPr>
      <w:r>
        <w:rPr>
          <w:rFonts w:hint="eastAsia"/>
        </w:rPr>
        <w:t>1. 摩擦力产生的条件包括：物体间相互 ______、接触面 ______、并且要发生或具有发生 ______的趋势。</w:t>
      </w:r>
    </w:p>
    <w:p w14:paraId="4280FBCF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答案：接触；挤压（或有弹力）；相对运动</w:t>
      </w:r>
    </w:p>
    <w:p w14:paraId="34B68CFF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 两个相互接触的物体，当它们发生相对滑动时，在接触面上会产生一种阻碍相对运动的力，这种力称为 ______。</w:t>
      </w:r>
    </w:p>
    <w:p w14:paraId="21C47604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答案：滑动摩擦力</w:t>
      </w:r>
    </w:p>
    <w:p w14:paraId="6959BD84">
      <w:pPr>
        <w:spacing w:line="360" w:lineRule="auto"/>
        <w:rPr>
          <w:rFonts w:hint="eastAsia"/>
        </w:rPr>
      </w:pPr>
      <w:r>
        <w:rPr>
          <w:rFonts w:hint="eastAsia"/>
        </w:rPr>
        <w:t>3.  当两个物体有相对运动趋势但尚未发生相对运动时，接触面上产生的摩擦力，称为 ______摩擦力。</w:t>
      </w:r>
    </w:p>
    <w:p w14:paraId="43979306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答案：静</w:t>
      </w:r>
    </w:p>
    <w:p w14:paraId="2A1E82C4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 一个物体在另一个物体表面滚动时产生的摩擦力，称为 ______摩擦力。</w:t>
      </w:r>
      <w:r>
        <w:rPr>
          <w:rFonts w:hint="eastAsia"/>
          <w:lang w:val="en-US" w:eastAsia="zh-CN"/>
        </w:rPr>
        <w:t>在其他条件相同时，</w:t>
      </w:r>
      <w:r>
        <w:rPr>
          <w:rFonts w:hint="eastAsia"/>
        </w:rPr>
        <w:t>它通常比滑动摩擦力 ______。</w:t>
      </w:r>
    </w:p>
    <w:p w14:paraId="1C74CAC5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答案：滚动；小</w:t>
      </w:r>
    </w:p>
    <w:p w14:paraId="7B286DDD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 滑动摩擦力的方向总是沿着接触面，并且与物体间 _______________的方向相反。判断摩擦力方向的关键是分析接触物体之间的 _______________，而不是简单地看物体的运动方向。</w:t>
      </w:r>
    </w:p>
    <w:p w14:paraId="2DDD2E77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答案：相对运动（或相对运动趋势）</w:t>
      </w:r>
      <w:r>
        <w:rPr>
          <w:rFonts w:hint="eastAsia"/>
          <w:lang w:eastAsia="zh-CN"/>
        </w:rPr>
        <w:t>；</w:t>
      </w:r>
      <w:r>
        <w:rPr>
          <w:rFonts w:hint="eastAsia"/>
        </w:rPr>
        <w:t>相对运动（或相对运动趋势）</w:t>
      </w:r>
    </w:p>
    <w:p w14:paraId="514DA484">
      <w:pPr>
        <w:spacing w:line="360" w:lineRule="auto"/>
        <w:ind w:left="420" w:hanging="420" w:hangingChars="20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 用弹簧测力计测量滑动摩擦力大小时，必须用弹簧测力计沿水平方向 ____________拉动木块，根据____________原理，此时拉力大小等于摩擦力大小。</w:t>
      </w:r>
    </w:p>
    <w:p w14:paraId="14E68D39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答案：二力平衡</w:t>
      </w:r>
      <w:r>
        <w:rPr>
          <w:rFonts w:hint="eastAsia"/>
          <w:lang w:eastAsia="zh-CN"/>
        </w:rPr>
        <w:t>；</w:t>
      </w:r>
      <w:r>
        <w:rPr>
          <w:rFonts w:hint="eastAsia"/>
        </w:rPr>
        <w:t>匀速直线</w:t>
      </w:r>
    </w:p>
    <w:p w14:paraId="669AA1DB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 滑动摩擦力的大小与作用在接触面上的 ______有关，该力越大，滑动摩擦力通常也越大。滑动摩擦力的大小还与接触面的 ______有关，表面越粗糙，滑动摩擦力越大。</w:t>
      </w:r>
    </w:p>
    <w:p w14:paraId="289B5D5F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答案：压力</w:t>
      </w:r>
      <w:r>
        <w:rPr>
          <w:rFonts w:hint="eastAsia"/>
          <w:lang w:eastAsia="zh-CN"/>
        </w:rPr>
        <w:t>；</w:t>
      </w:r>
      <w:r>
        <w:rPr>
          <w:rFonts w:hint="eastAsia"/>
        </w:rPr>
        <w:t>粗糙程度</w:t>
      </w:r>
    </w:p>
    <w:p w14:paraId="512D2FD2">
      <w:pPr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减小摩擦力的方法有：</w:t>
      </w:r>
      <w:r>
        <w:rPr>
          <w:rFonts w:hint="eastAsia"/>
        </w:rPr>
        <w:t xml:space="preserve"> ____________ 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_____________ 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_____________ </w:t>
      </w:r>
      <w:r>
        <w:rPr>
          <w:rFonts w:hint="eastAsia"/>
          <w:lang w:eastAsia="zh-CN"/>
        </w:rPr>
        <w:t>、</w:t>
      </w:r>
      <w:r>
        <w:rPr>
          <w:rFonts w:hint="eastAsia"/>
        </w:rPr>
        <w:t>____________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   </w:t>
      </w:r>
    </w:p>
    <w:p w14:paraId="2F9E527D">
      <w:pPr>
        <w:numPr>
          <w:ilvl w:val="0"/>
          <w:numId w:val="0"/>
        </w:numPr>
        <w:spacing w:line="360" w:lineRule="auto"/>
        <w:ind w:firstLine="420" w:firstLineChars="0"/>
        <w:rPr>
          <w:rFonts w:eastAsia="宋体" w:hint="default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减小接触面</w:t>
      </w:r>
      <w:r>
        <w:rPr>
          <w:rFonts w:hint="eastAsia"/>
        </w:rPr>
        <w:t>粗糙程</w:t>
      </w:r>
      <w:r>
        <w:rPr>
          <w:rFonts w:hint="eastAsia"/>
          <w:lang w:val="en-US" w:eastAsia="zh-CN"/>
        </w:rPr>
        <w:t>度；减小压力；分离接触面；变滑动为滚动</w:t>
      </w:r>
    </w:p>
    <w:p w14:paraId="726C83C7">
      <w:pPr>
        <w:numPr>
          <w:ilvl w:val="0"/>
          <w:numId w:val="2"/>
        </w:numPr>
        <w:spacing w:line="360" w:lineRule="auto"/>
        <w:ind w:left="0" w:firstLine="0" w:leftChars="0" w:firstLineChars="0"/>
        <w:rPr>
          <w:rFonts w:hint="eastAsia"/>
        </w:rPr>
      </w:pPr>
      <w:r>
        <w:rPr>
          <w:rFonts w:hint="eastAsia"/>
        </w:rPr>
        <w:t xml:space="preserve"> 走路时，脚向后蹬地，脚底受到的摩擦力方向向 ______，这个力是 ______（选填“滑动”或“静”）摩擦力。    </w:t>
      </w:r>
    </w:p>
    <w:p w14:paraId="649AA455">
      <w:pPr>
        <w:numPr>
          <w:ilvl w:val="0"/>
          <w:numId w:val="0"/>
        </w:numPr>
        <w:spacing w:line="360" w:lineRule="auto"/>
        <w:ind w:firstLine="420" w:leftChars="0" w:firstLineChars="0"/>
        <w:rPr>
          <w:rFonts w:eastAsia="宋体" w:hint="eastAsia"/>
          <w:lang w:eastAsia="zh-CN"/>
        </w:rPr>
      </w:pPr>
      <w:r>
        <w:rPr>
          <w:rFonts w:hint="eastAsia"/>
        </w:rPr>
        <w:t>答案：前；静</w:t>
      </w:r>
    </w:p>
    <w:p w14:paraId="6FFD3D95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 汽车正常行驶时，驱动轮（通常是后轮）与地面接触点之间相对地面有向后的运动趋势，因此地面给驱动轮的摩擦力方向向 ______，这是汽车前进的动力来源。汽车刹车时，车轮在地面上滑动，车轮受到地面的摩擦力方向与车的前进方向 ______。</w:t>
      </w:r>
    </w:p>
    <w:p w14:paraId="119EBD71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答案：前</w:t>
      </w:r>
      <w:r>
        <w:rPr>
          <w:rFonts w:hint="eastAsia"/>
          <w:lang w:eastAsia="zh-CN"/>
        </w:rPr>
        <w:t>；</w:t>
      </w:r>
      <w:r>
        <w:rPr>
          <w:rFonts w:hint="eastAsia"/>
        </w:rPr>
        <w:t>相反</w:t>
      </w:r>
    </w:p>
    <w:p w14:paraId="2D4EF532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. </w:t>
      </w:r>
      <w:r>
        <w:rPr>
          <w:sz w:val="21"/>
        </w:rPr>
        <w:t>期中考试过程中，小明用圆珠笔在试卷上答题时，笔尖中的钢珠与纸面之间的摩擦为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摩擦；小明用铅笔在试卷上作图时，笔尖与纸面之间摩擦为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摩擦；答题时，手与笔之间的摩擦为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答案：</w:t>
      </w:r>
      <w:r>
        <w:rPr>
          <w:sz w:val="21"/>
        </w:rPr>
        <w:t xml:space="preserve">  滚动     滑动     静</w:t>
      </w:r>
    </w:p>
    <w:p w14:paraId="7BCD0D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.  </w:t>
      </w:r>
      <w:r>
        <w:rPr>
          <w:sz w:val="21"/>
        </w:rPr>
        <w:t>拖动牙刷水平向右匀速直线运动时，刷毛发生了如图所示的弯曲。关于刷毛受到的摩擦力，分析错误的是（　　）</w:t>
      </w:r>
    </w:p>
    <w:p w14:paraId="32A781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52600" cy="647700"/>
            <wp:effectExtent l="0" t="0" r="0" b="12700"/>
            <wp:docPr id="100013" name="图片 100013" descr="@@@65b63060-d4d3-4087-b57c-6628ca5e7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65b63060-d4d3-4087-b57c-6628ca5e731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FAE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A．摩擦力改变了刷毛的形状</w:t>
      </w:r>
      <w:r>
        <w:rPr>
          <w:sz w:val="21"/>
        </w:rPr>
        <w:tab/>
      </w:r>
      <w:r>
        <w:rPr>
          <w:sz w:val="21"/>
        </w:rPr>
        <w:t>B．摩擦力的作用点在刷毛上</w:t>
      </w:r>
    </w:p>
    <w:p w14:paraId="06F7D5E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C．摩擦力的方向水平向左</w:t>
      </w:r>
      <w:r>
        <w:rPr>
          <w:sz w:val="21"/>
        </w:rPr>
        <w:tab/>
      </w:r>
      <w:r>
        <w:rPr>
          <w:sz w:val="21"/>
        </w:rPr>
        <w:t>D．摩擦力随速度增大而增大</w:t>
      </w:r>
    </w:p>
    <w:p w14:paraId="2ABC2D4C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</w:t>
      </w:r>
      <w:r>
        <w:rPr>
          <w:sz w:val="21"/>
        </w:rPr>
        <w:t>D</w:t>
      </w:r>
    </w:p>
    <w:p w14:paraId="24E999DE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 </w:t>
      </w:r>
      <w:r>
        <w:rPr>
          <w:sz w:val="21"/>
        </w:rPr>
        <w:t>小明同学正在向左奔跑。请在下图中画出他脚部受力点上受到的摩擦力的示意图。</w:t>
      </w:r>
    </w:p>
    <w:p w14:paraId="6FDCC99C">
      <w:pPr>
        <w:shd w:val="clear" w:color="auto" w:fill="auto"/>
        <w:spacing w:line="360" w:lineRule="auto"/>
        <w:ind w:left="420" w:firstLine="420" w:leftChars="0" w:firstLineChars="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52550" cy="1314450"/>
            <wp:effectExtent l="0" t="0" r="19050" b="6350"/>
            <wp:docPr id="100127" name="图片 100127" descr="@@@6de028c4-30fa-4879-abe8-9f91dbb1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7" name="图片 100127" descr="@@@6de028c4-30fa-4879-abe8-9f91dbb143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hint="eastAsia"/>
        </w:rPr>
        <w:t xml:space="preserve">    答案：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57300" cy="1276350"/>
            <wp:effectExtent l="0" t="0" r="12700" b="19050"/>
            <wp:docPr id="100129" name="图片 100129" descr="@@@617f392b-dcba-4e88-9867-3e39a220c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" name="图片 100129" descr="@@@617f392b-dcba-4e88-9867-3e39a220cc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AA09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14. </w:t>
      </w:r>
      <w:r>
        <w:rPr>
          <w:sz w:val="21"/>
        </w:rPr>
        <w:t>如下图所示，用手握住装水的杯子使它静止在空中，杯子所受摩擦力的方向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；若喝掉杯中一部分水后，仍按图中方式保持杯子静止，则杯子所受摩擦力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（选填“变大”“变小”或“不变”）。</w:t>
      </w:r>
    </w:p>
    <w:p w14:paraId="441E0679">
      <w:pPr>
        <w:shd w:val="clear" w:color="auto" w:fill="auto"/>
        <w:spacing w:line="360" w:lineRule="auto"/>
        <w:ind w:firstLine="420" w:firstLineChars="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4405" cy="828040"/>
            <wp:effectExtent l="0" t="0" r="10795" b="10160"/>
            <wp:docPr id="100027" name="图片 100027" descr="@@@d1d18630-7970-4121-b958-56aff68e1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d1d18630-7970-4121-b958-56aff68e1f8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C05D8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</w:t>
      </w:r>
      <w:r>
        <w:rPr>
          <w:sz w:val="21"/>
        </w:rPr>
        <w:t xml:space="preserve"> 竖直向上     变小</w:t>
      </w:r>
    </w:p>
    <w:p w14:paraId="408F3BB7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15. </w:t>
      </w:r>
      <w:r>
        <w:rPr>
          <w:sz w:val="21"/>
        </w:rPr>
        <w:t>如图所示，物体静止，弹簧测力计是测量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的仪器，此时它的示数为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，此时物体受到的摩擦力为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。</w:t>
      </w:r>
    </w:p>
    <w:p w14:paraId="1EFC1F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81300" cy="612140"/>
            <wp:effectExtent l="0" t="0" r="12700" b="22860"/>
            <wp:docPr id="100059" name="图片 100059" descr="@@@317019a3-fd30-4cab-9a6f-a58ba815c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317019a3-fd30-4cab-9a6f-a58ba815c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FF110"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</w:rPr>
        <w:t xml:space="preserve">    答案：</w:t>
      </w:r>
      <w:r>
        <w:rPr>
          <w:sz w:val="21"/>
        </w:rPr>
        <w:t xml:space="preserve">   力的大小     3.4N     3.4N</w:t>
      </w:r>
    </w:p>
    <w:sectPr>
      <w:headerReference w:type="default" r:id="rId10"/>
      <w:footerReference w:type="default" r:id="rId11"/>
      <w:pgSz w:w="11906" w:h="16838"/>
      <w:pgMar w:top="1440" w:right="1083" w:bottom="1440" w:left="1083" w:header="851" w:footer="992" w:gutter="0"/>
      <w:pgBorders>
        <w:top w:val="double" w:sz="4" w:space="1" w:color="00B050"/>
        <w:left w:val="double" w:sz="4" w:space="4" w:color="00B050"/>
        <w:bottom w:val="double" w:sz="4" w:space="1" w:color="00B050"/>
        <w:right w:val="double" w:sz="4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FEFB77"/>
    <w:multiLevelType w:val="singleLevel"/>
    <w:tmpl w:val="FDFEFB77"/>
    <w:lvl w:ilvl="0">
      <w:start w:val="7"/>
      <w:numFmt w:val="decimal"/>
      <w:suff w:val="space"/>
      <w:lvlText w:val="%1."/>
      <w:lvlJc w:val="left"/>
    </w:lvl>
  </w:abstractNum>
  <w:abstractNum w:abstractNumId="1">
    <w:nsid w:val="3EDF5CE6"/>
    <w:multiLevelType w:val="multilevel"/>
    <w:tmpl w:val="3EDF5CE6"/>
    <w:lvl w:ilvl="0">
      <w:start w:val="8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 w:leftChars="0" w:firstLineChars="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 w:leftChars="0" w:firstLineChars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 w:leftChars="0" w:firstLineChars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 w:leftChars="0" w:firstLineChars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 w:leftChars="0" w:firstLineChars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 w:leftChars="0" w:firstLineChars="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 w:leftChars="0" w:firstLineChars="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 w:leftChars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B7DF75C"/>
    <w:rsid w:val="95756CC3"/>
    <w:rsid w:val="DDBF87FF"/>
    <w:rsid w:val="DDCF9171"/>
    <w:rsid w:val="DEFEF20A"/>
    <w:rsid w:val="DFD1F21B"/>
    <w:rsid w:val="E7FB70FF"/>
    <w:rsid w:val="EB7DF75C"/>
    <w:rsid w:val="FDBF50F8"/>
    <w:rsid w:val="004151FC"/>
    <w:rsid w:val="00C02FC6"/>
    <w:rsid w:val="6FAFBB23"/>
    <w:rsid w:val="76F72C91"/>
    <w:rsid w:val="7CFF2DFD"/>
    <w:rsid w:val="7D9F8BD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360" w:lineRule="auto"/>
      <w:outlineLvl w:val="2"/>
    </w:pPr>
    <w:rPr>
      <w:rFonts w:ascii="Times New Roman Bold" w:hAnsi="Times New Roman Bold" w:eastAsiaTheme="min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Times New Roman" w:hint="eastAsia"/>
      <w:b/>
      <w:bCs/>
      <w:color w:val="00B050"/>
      <w:sz w:val="24"/>
      <w:szCs w:val="24"/>
    </w:rPr>
  </w:style>
  <w:style w:type="paragraph" w:customStyle="1" w:styleId="2">
    <w:name w:val="样式2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宋体" w:hint="eastAsia"/>
      <w:color w:val="BA7A1C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2025-12-30T08:28:00Z</dcterms:created>
  <dcterms:modified xsi:type="dcterms:W3CDTF">2025-12-30T10:09:59Z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