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C7F4CFF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center"/>
        <w:textAlignment w:val="center"/>
        <w:rPr>
          <w:rFonts w:cs="Times New Roman" w:eastAsia="宋体" w:hint="eastAsia"/>
          <w:b/>
          <w:sz w:val="32"/>
          <w:szCs w:val="22"/>
          <w:lang w:eastAsia="zh-CN" w:val="en-US"/>
        </w:rPr>
      </w:pPr>
      <w:r>
        <w:rPr>
          <w:rFonts w:cs="Times New Roman" w:eastAsia="宋体" w:hint="eastAsia"/>
          <w:b/>
          <w:sz w:val="32"/>
          <w:szCs w:val="2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11785600</wp:posOffset>
            </wp:positionH>
            <wp:positionV relativeFrom="topMargin">
              <wp:posOffset>10337800</wp:posOffset>
            </wp:positionV>
            <wp:extent cx="330200" cy="2794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eastAsia="宋体" w:hint="eastAsia"/>
          <w:b/>
          <w:sz w:val="32"/>
          <w:szCs w:val="22"/>
          <w:lang w:eastAsia="zh-CN" w:val="en-US"/>
        </w:rPr>
        <w:t>8.1牛顿第一定律</w:t>
      </w:r>
    </w:p>
    <w:p w14:paraId="68C0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cs="宋体" w:eastAsia="宋体" w:hAnsi="宋体" w:hint="eastAsia"/>
          <w:b w:val="0"/>
          <w:bCs/>
          <w:sz w:val="28"/>
          <w:szCs w:val="21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</w:p>
    <w:p w14:paraId="187C83BE">
      <w:pPr>
        <w:spacing w:line="360" w:lineRule="auto"/>
        <w:rPr>
          <w:rFonts w:hint="eastAsia"/>
        </w:rPr>
      </w:pPr>
      <w:r>
        <w:rPr>
          <w:rFonts w:hint="eastAsia"/>
        </w:rPr>
        <w:t>1.  历史上，亚里士多德认为物体的运动需要力来维持，而伽利略通过理想实验推断：运动的物体如果不受阻力，将保持__________。</w:t>
      </w:r>
    </w:p>
    <w:p w14:paraId="7B84C938">
      <w:pPr>
        <w:spacing w:line="360" w:lineRule="auto"/>
        <w:rPr>
          <w:rFonts w:hint="eastAsia"/>
        </w:rPr>
      </w:pPr>
    </w:p>
    <w:p w14:paraId="3B27FED2">
      <w:pPr>
        <w:spacing w:line="360" w:lineRule="auto"/>
        <w:rPr>
          <w:rFonts w:hint="eastAsia"/>
        </w:rPr>
      </w:pPr>
      <w:r>
        <w:rPr>
          <w:rFonts w:hint="eastAsia"/>
        </w:rPr>
        <w:t>2.  牛顿第一定律指出，一切物体在不受外力作用时，总保持匀速直线运动状态或静止状态。该定律揭示了力不是维持物体运动的原因，而是改变物体__________的原因。</w:t>
      </w:r>
    </w:p>
    <w:p w14:paraId="7536FDF8">
      <w:pPr>
        <w:spacing w:line="360" w:lineRule="auto"/>
        <w:rPr>
          <w:rFonts w:hint="eastAsia"/>
        </w:rPr>
      </w:pPr>
    </w:p>
    <w:p w14:paraId="67D035B6">
      <w:pPr>
        <w:spacing w:line="360" w:lineRule="auto"/>
        <w:rPr>
          <w:rFonts w:hint="eastAsia"/>
        </w:rPr>
      </w:pPr>
      <w:r>
        <w:rPr>
          <w:rFonts w:hint="eastAsia"/>
        </w:rPr>
        <w:t>3.  牛顿第一定律的得出，是建立在大量经验事实的基础上，并通过__________的方法概括出来的，因此无法用实验直接验证。</w:t>
      </w:r>
    </w:p>
    <w:p w14:paraId="26722732">
      <w:pPr>
        <w:spacing w:line="360" w:lineRule="auto"/>
        <w:rPr>
          <w:rFonts w:hint="eastAsia"/>
          <w:lang w:eastAsia="zh-CN" w:val="en-US"/>
        </w:rPr>
      </w:pPr>
    </w:p>
    <w:p w14:paraId="37A6AD56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4</w:t>
      </w:r>
      <w:r>
        <w:rPr>
          <w:rFonts w:hint="eastAsia"/>
        </w:rPr>
        <w:t>. 根据牛顿第一定律，一个在光滑水平面上做匀速直线运动的物体，如果突然所受的一切外力都消失，它将做__________。</w:t>
      </w:r>
    </w:p>
    <w:p w14:paraId="307DB7B7">
      <w:pPr>
        <w:spacing w:line="360" w:lineRule="auto"/>
        <w:rPr>
          <w:rFonts w:hint="eastAsia"/>
          <w:lang w:eastAsia="zh-CN" w:val="en-US"/>
        </w:rPr>
      </w:pPr>
    </w:p>
    <w:p w14:paraId="2341B499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5</w:t>
      </w:r>
      <w:r>
        <w:rPr>
          <w:rFonts w:hint="eastAsia"/>
        </w:rPr>
        <w:t>. 伽利略的理想斜面实验，反驳了“力是维持物体运动的原因”这一观点，为__________定律的建立奠定了基础。</w:t>
      </w:r>
    </w:p>
    <w:p w14:paraId="768B92D1">
      <w:pPr>
        <w:spacing w:line="360" w:lineRule="auto"/>
        <w:rPr>
          <w:rFonts w:hint="eastAsia"/>
          <w:lang w:eastAsia="zh-CN" w:val="en-US"/>
        </w:rPr>
      </w:pPr>
    </w:p>
    <w:p w14:paraId="13DDB4ED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6</w:t>
      </w:r>
      <w:r>
        <w:rPr>
          <w:rFonts w:hint="eastAsia"/>
        </w:rPr>
        <w:t>.  物体保持原有运动状态不变的性质称为__________，它是物体本身的一种固有属性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一切物体，无论其是否受力、处于何种运动状态，都具有惯性，这说明惯性的大小只与物体的__________有关。</w:t>
      </w:r>
    </w:p>
    <w:p w14:paraId="08A6073F">
      <w:pPr>
        <w:spacing w:line="360" w:lineRule="auto"/>
        <w:rPr>
          <w:rFonts w:hint="eastAsia"/>
          <w:lang w:eastAsia="zh-CN" w:val="en-US"/>
        </w:rPr>
      </w:pPr>
    </w:p>
    <w:p w14:paraId="45891C28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7</w:t>
      </w:r>
      <w:r>
        <w:rPr>
          <w:rFonts w:hint="eastAsia"/>
        </w:rPr>
        <w:t>.  行驶的汽车紧急刹车时，乘客会__________，这是由于乘客</w:t>
      </w:r>
      <w:r>
        <w:rPr>
          <w:rFonts w:hint="eastAsia"/>
          <w:lang w:eastAsia="zh-CN" w:val="en-US"/>
        </w:rPr>
        <w:t>的</w:t>
      </w:r>
      <w:r>
        <w:rPr>
          <w:rFonts w:hint="eastAsia"/>
        </w:rPr>
        <w:t>__________具有________，要继续保持原来的运动状态。安全带和安全气囊等安全设施，主要目的是为了减小由于________可能对人体造成的伤害。</w:t>
      </w:r>
    </w:p>
    <w:p w14:paraId="39F5CA7B">
      <w:pPr>
        <w:spacing w:line="360" w:lineRule="auto"/>
        <w:rPr>
          <w:rFonts w:hint="eastAsia"/>
          <w:lang w:eastAsia="zh-CN" w:val="en-US"/>
        </w:rPr>
      </w:pPr>
    </w:p>
    <w:p w14:paraId="44369B64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8</w:t>
      </w:r>
      <w:r>
        <w:rPr>
          <w:rFonts w:hint="eastAsia"/>
        </w:rPr>
        <w:t>.  锤头松动时，将锤柄末端朝地面撞击几下，锤头就能紧套在锤柄上，这利用了锤头的__________。</w:t>
      </w:r>
    </w:p>
    <w:p w14:paraId="16E9342F">
      <w:pPr>
        <w:spacing w:line="360" w:lineRule="auto"/>
        <w:rPr>
          <w:rFonts w:hint="eastAsia"/>
          <w:lang w:eastAsia="zh-CN" w:val="en-US"/>
        </w:rPr>
      </w:pPr>
    </w:p>
    <w:p w14:paraId="74901CC3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9</w:t>
      </w:r>
      <w:r>
        <w:rPr>
          <w:rFonts w:hint="eastAsia"/>
        </w:rPr>
        <w:t>.  跳远运动员助跑后起跳，能在空中继续前进一段距离，是因为运动员起跳后仍然具有__________。</w:t>
      </w:r>
    </w:p>
    <w:p w14:paraId="5FB82E09">
      <w:pPr>
        <w:spacing w:line="360" w:lineRule="auto"/>
        <w:rPr>
          <w:rFonts w:hint="eastAsia"/>
          <w:lang w:eastAsia="zh-CN" w:val="en-US"/>
        </w:rPr>
      </w:pPr>
    </w:p>
    <w:p w14:paraId="42FBAC3F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10</w:t>
      </w:r>
      <w:r>
        <w:rPr>
          <w:rFonts w:hint="eastAsia"/>
        </w:rPr>
        <w:t>. 牛顿第一定律又被称为__________定律，因为它定性地描述了物体的这一属性。</w:t>
      </w:r>
    </w:p>
    <w:p w14:paraId="59F06295">
      <w:pPr>
        <w:spacing w:line="360" w:lineRule="auto"/>
        <w:rPr>
          <w:rFonts w:hint="eastAsia"/>
          <w:sz w:val="21"/>
          <w:lang w:eastAsia="zh-CN" w:val="en-US"/>
        </w:rPr>
      </w:pPr>
    </w:p>
    <w:p w14:paraId="23E6E38C">
      <w:pPr>
        <w:spacing w:line="360" w:lineRule="auto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11. </w:t>
      </w:r>
      <w:r>
        <w:rPr>
          <w:sz w:val="21"/>
        </w:rPr>
        <w:t>探究阻力对物体运动的影响：</w:t>
      </w:r>
    </w:p>
    <w:p w14:paraId="5598B32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5038725" cy="609600"/>
            <wp:effectExtent b="0" l="0" r="15875" t="0"/>
            <wp:docPr descr="@@@d0ae235c-b894-44a3-b2a9-b946c1adb35c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0ae235c-b894-44a3-b2a9-b946c1adb35c"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327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(1)如上图所示，实验时每次均让小车从斜面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（选填“同一”或“不同”）位置由静止滑下的目的是使小车每次在水平面上开始滑行时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大小相等；</w:t>
      </w:r>
    </w:p>
    <w:p w14:paraId="3B7DFFE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(2)实验中改变小车所受阻力大小，是通过改变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来实现的；</w:t>
      </w:r>
    </w:p>
    <w:p w14:paraId="0FCE7D2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(3)根据实验现象，可得出结论：小车受到的阻力越小，在水平面上运动的距离越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（选填“远”或“近”），速度减小得越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（选填“快”或“慢”）；</w:t>
      </w:r>
    </w:p>
    <w:p w14:paraId="4EB750E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(4)可推理得出：在水平面上运动的小车，如果受到的阻力为零，它将做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运动；</w:t>
      </w:r>
    </w:p>
    <w:p w14:paraId="7295F9D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(5)通过本实验推理可知______（选填“A”或“B”）观点是正确的。</w:t>
      </w:r>
    </w:p>
    <w:p w14:paraId="5B444940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A．力是维持物体运动的原因</w:t>
      </w:r>
      <w:r>
        <w:rPr>
          <w:sz w:val="21"/>
        </w:rPr>
        <w:tab/>
      </w:r>
    </w:p>
    <w:p w14:paraId="22A2BCBF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B．物体的运动不需要力来维持</w:t>
      </w:r>
    </w:p>
    <w:p w14:paraId="1950343F">
      <w:pPr>
        <w:shd w:color="auto" w:fill="auto" w:val="clear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</w:t>
      </w:r>
    </w:p>
    <w:p w14:paraId="3A340B97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12. </w:t>
      </w:r>
      <w:r>
        <w:rPr>
          <w:sz w:val="21"/>
        </w:rPr>
        <w:t>下列有关牛顿第一定律的叙述正确的是（　　）</w:t>
      </w:r>
    </w:p>
    <w:p w14:paraId="643B55F4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A．牛顿第一定律是直接由实验得出的</w:t>
      </w:r>
      <w:r>
        <w:rPr>
          <w:sz w:val="21"/>
        </w:rPr>
        <w:tab/>
      </w:r>
    </w:p>
    <w:p w14:paraId="4CEFBC4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B．牛顿第一定律是没有事实依据凭空想象的</w:t>
      </w:r>
    </w:p>
    <w:p w14:paraId="60F77DDB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C．牛顿第一定律是牛顿总结了伽利略等人的研究成果，概括出来的一条重要规律</w:t>
      </w:r>
      <w:r>
        <w:rPr>
          <w:sz w:val="21"/>
        </w:rPr>
        <w:tab/>
      </w:r>
    </w:p>
    <w:p w14:paraId="53D0069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D．牛顿第一定律认为静止的物体没有惯性</w:t>
      </w:r>
    </w:p>
    <w:p w14:paraId="6B83945B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rFonts w:hint="eastAsia"/>
          <w:sz w:val="21"/>
          <w:lang w:eastAsia="zh-CN" w:val="en-US"/>
        </w:rPr>
      </w:pPr>
    </w:p>
    <w:p w14:paraId="31FB035F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13. </w:t>
      </w:r>
      <w:r>
        <w:rPr>
          <w:sz w:val="21"/>
        </w:rPr>
        <w:t>如图所示，桌面上的木块在力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的作用下向右运动，当木块离开桌面的瞬间，它所受的一切外力同时消失，则该木块将（　　）</w:t>
      </w:r>
    </w:p>
    <w:p w14:paraId="326A49ED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188845" cy="1115695"/>
            <wp:effectExtent b="1905" l="0" r="20955" t="0"/>
            <wp:docPr descr="@@@b8622a83-b296-49ab-a443-0721cad66976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8622a83-b296-49ab-a443-0721cad66976"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537D8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A．静止不动</w:t>
      </w:r>
      <w:r>
        <w:rPr>
          <w:sz w:val="21"/>
        </w:rPr>
        <w:tab/>
      </w:r>
    </w:p>
    <w:p w14:paraId="066501C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B．沿竖直方向下落</w:t>
      </w:r>
    </w:p>
    <w:p w14:paraId="5E071748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C．沿图中虚线方向运动</w:t>
      </w:r>
      <w:r>
        <w:rPr>
          <w:sz w:val="21"/>
        </w:rPr>
        <w:tab/>
      </w:r>
    </w:p>
    <w:p w14:paraId="2005CEC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D．水平向右做匀速直线运动</w:t>
      </w:r>
    </w:p>
    <w:p w14:paraId="359407C2">
      <w:pPr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br w:type="page"/>
      </w:r>
    </w:p>
    <w:p w14:paraId="32283597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14 . </w:t>
      </w:r>
      <w:r>
        <w:rPr>
          <w:sz w:val="21"/>
        </w:rPr>
        <w:t>下图所示的是运动会中某同学跳远的示意图。若该同学跳到最高点时所受到的力全部消失，则他会（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C85A93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307205" cy="1503680"/>
            <wp:effectExtent b="20320" l="0" r="10795" t="0"/>
            <wp:docPr descr="@@@19c94250-c5b7-41a8-bc18-8b36045bc5f5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9c94250-c5b7-41a8-bc18-8b36045bc5f5"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DEE24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A．水平向右做匀速直线运动</w:t>
      </w:r>
      <w:r>
        <w:rPr>
          <w:sz w:val="21"/>
        </w:rPr>
        <w:tab/>
      </w:r>
      <w:r>
        <w:rPr>
          <w:sz w:val="21"/>
        </w:rPr>
        <w:t>B．竖直掉下来</w:t>
      </w:r>
    </w:p>
    <w:p w14:paraId="3D68195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C．斜向上做匀速直线运动</w:t>
      </w:r>
      <w:r>
        <w:rPr>
          <w:sz w:val="21"/>
        </w:rPr>
        <w:tab/>
      </w:r>
      <w:r>
        <w:rPr>
          <w:sz w:val="21"/>
        </w:rPr>
        <w:t>D．静止</w:t>
      </w:r>
    </w:p>
    <w:p w14:paraId="0DD2A9AD">
      <w:pPr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rFonts w:hint="eastAsia"/>
          <w:sz w:val="21"/>
          <w:lang w:eastAsia="zh-CN" w:val="en-US"/>
        </w:rPr>
      </w:pPr>
    </w:p>
    <w:p w14:paraId="4663CB50">
      <w:pPr>
        <w:numPr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15.  </w:t>
      </w:r>
      <w:r>
        <w:rPr>
          <w:sz w:val="21"/>
        </w:rPr>
        <w:t>如图所示，滑板车在沿水平方向运动时，如果人不再用脚蹬地，它最终就会停下来，以下说法正确的是（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C6BC2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770255" cy="1367790"/>
            <wp:effectExtent b="3810" l="0" r="17145" t="0"/>
            <wp:docPr descr="@@@0e2e19a2-d8fb-4725-8ee4-84c0e3cbee41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e2e19a2-d8fb-4725-8ee4-84c0e3cbee41" id="100015" name="图片 1000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A451D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A．滑板车没有力就不能运动</w:t>
      </w:r>
    </w:p>
    <w:p w14:paraId="7149C83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B．滑板车的运动需要力的维持</w:t>
      </w:r>
    </w:p>
    <w:p w14:paraId="6594BAF4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C．阻力改变了滑板车的运动状态</w:t>
      </w:r>
    </w:p>
    <w:p w14:paraId="126F9A4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D．以上说法都不正确</w:t>
      </w:r>
    </w:p>
    <w:p w14:paraId="4FE80083">
      <w:pPr>
        <w:shd w:color="auto" w:fill="auto" w:val="clear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</w:t>
      </w:r>
    </w:p>
    <w:p w14:paraId="7770CE40">
      <w:pPr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16. </w:t>
      </w:r>
      <w:r>
        <w:rPr>
          <w:sz w:val="21"/>
        </w:rPr>
        <w:t>下列关于惯性的说法正确的是（　　）</w:t>
      </w:r>
    </w:p>
    <w:p w14:paraId="70208D83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A．洗衣机脱水桶工作时利用了衣服的惯性</w:t>
      </w:r>
    </w:p>
    <w:p w14:paraId="5A67129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B．火车不容易停下来是因为速度大惯性大</w:t>
      </w:r>
    </w:p>
    <w:p w14:paraId="5AFF00F9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C．汽车安全头枕是防止被追尾时惯性带来危害</w:t>
      </w:r>
    </w:p>
    <w:p w14:paraId="7FD45A28">
      <w:pPr>
        <w:shd w:color="auto" w:fill="auto" w:val="clear"/>
        <w:spacing w:line="360" w:lineRule="auto"/>
        <w:ind w:left="380"/>
        <w:jc w:val="left"/>
        <w:textAlignment w:val="center"/>
        <w:rPr>
          <w:rFonts w:eastAsia="宋体" w:hint="eastAsia"/>
          <w:lang w:eastAsia="zh-CN"/>
        </w:rPr>
      </w:pPr>
      <w:r>
        <w:rPr>
          <w:sz w:val="21"/>
        </w:rPr>
        <w:t>D．踢出去的足球可以继续滑行是因为受到惯性的作用</w:t>
      </w:r>
    </w:p>
    <w:p w14:paraId="7F57414B">
      <w:pPr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br w:type="page"/>
      </w:r>
    </w:p>
    <w:p w14:paraId="7DDB87EA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center"/>
        <w:textAlignment w:val="center"/>
        <w:rPr>
          <w:rFonts w:cs="Times New Roman" w:eastAsia="宋体" w:hint="eastAsia"/>
          <w:b/>
          <w:sz w:val="32"/>
          <w:szCs w:val="22"/>
          <w:lang w:eastAsia="zh-CN" w:val="en-US"/>
        </w:rPr>
      </w:pPr>
      <w:r>
        <w:rPr>
          <w:rFonts w:cs="Times New Roman" w:eastAsia="宋体" w:hint="eastAsia"/>
          <w:b/>
          <w:sz w:val="32"/>
          <w:szCs w:val="22"/>
          <w:lang w:eastAsia="zh-CN" w:val="en-US"/>
        </w:rPr>
        <w:t>8.1牛顿第一定律</w:t>
      </w:r>
    </w:p>
    <w:p w14:paraId="1F5A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cs="宋体" w:eastAsia="宋体" w:hAnsi="宋体" w:hint="default"/>
          <w:b w:val="0"/>
          <w:bCs/>
          <w:sz w:val="28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 w:val="en-US"/>
        </w:rPr>
        <w:t>答案</w:t>
      </w:r>
    </w:p>
    <w:p w14:paraId="64C4FC4B">
      <w:pPr>
        <w:spacing w:line="360" w:lineRule="auto"/>
        <w:rPr>
          <w:rFonts w:hint="eastAsia"/>
        </w:rPr>
      </w:pPr>
      <w:r>
        <w:rPr>
          <w:rFonts w:hint="eastAsia"/>
        </w:rPr>
        <w:t>1.  历史上，亚里士多德认为物体的运动需要力来维持，而伽利略通过理想实验推断：运动的物体如果不受阻力，将保持__________。</w:t>
      </w:r>
    </w:p>
    <w:p w14:paraId="747A6B81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答案：匀速直线运动状态</w:t>
      </w:r>
    </w:p>
    <w:p w14:paraId="5FD67BBE">
      <w:pPr>
        <w:spacing w:line="360" w:lineRule="auto"/>
        <w:rPr>
          <w:rFonts w:hint="eastAsia"/>
        </w:rPr>
      </w:pPr>
      <w:r>
        <w:rPr>
          <w:rFonts w:hint="eastAsia"/>
        </w:rPr>
        <w:t>2.  牛顿第一定律指出，一切物体在不受外力作用时，总保持匀速直线运动状态或静止状态。该定律揭示了力不是维持物体运动的原因，而是改变物体__________的原因。</w:t>
      </w:r>
    </w:p>
    <w:p w14:paraId="17DB3738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答案：运动状态</w:t>
      </w:r>
    </w:p>
    <w:p w14:paraId="0640576E">
      <w:pPr>
        <w:spacing w:line="360" w:lineRule="auto"/>
        <w:rPr>
          <w:rFonts w:hint="eastAsia"/>
        </w:rPr>
      </w:pPr>
      <w:r>
        <w:rPr>
          <w:rFonts w:hint="eastAsia"/>
        </w:rPr>
        <w:t>3.  牛顿第一定律的得出，是建立在大量经验事实的基础上，并通过__________的方法概括出来的，因此无法用实验直接验证。</w:t>
      </w:r>
    </w:p>
    <w:p w14:paraId="2094377F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答案：科学推理</w:t>
      </w:r>
    </w:p>
    <w:p w14:paraId="55BB95BA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4</w:t>
      </w:r>
      <w:r>
        <w:rPr>
          <w:rFonts w:hint="eastAsia"/>
        </w:rPr>
        <w:t>. 根据牛顿第一定律，一个在光滑水平面上做匀速直线运动的物体，如果突然所受的一切外力都消失，它将做__________。</w:t>
      </w:r>
    </w:p>
    <w:p w14:paraId="44E16F2A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答案：匀速直线运动</w:t>
      </w:r>
    </w:p>
    <w:p w14:paraId="266D6DB3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5</w:t>
      </w:r>
      <w:r>
        <w:rPr>
          <w:rFonts w:hint="eastAsia"/>
        </w:rPr>
        <w:t>. 伽利略的理想斜面实验，反驳了“力是维持物体运动的原因”这一观点，为__________定律的建立奠定了基础。</w:t>
      </w:r>
    </w:p>
    <w:p w14:paraId="51216104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答案：牛顿第一（或惯性）</w:t>
      </w:r>
    </w:p>
    <w:p w14:paraId="622C82B4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6</w:t>
      </w:r>
      <w:r>
        <w:rPr>
          <w:rFonts w:hint="eastAsia"/>
        </w:rPr>
        <w:t>.  物体保持原有运动状态不变的性质称为__________，它是物体本身的一种固有属性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一切物体，无论其是否受力、处于何种运动状态，都具有惯性，这说明惯性的大小只与物体的__________有关。</w:t>
      </w:r>
    </w:p>
    <w:p w14:paraId="31186865">
      <w:pPr>
        <w:spacing w:line="360" w:lineRule="auto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答案：惯性</w:t>
      </w:r>
      <w:r>
        <w:rPr>
          <w:rFonts w:hint="eastAsia"/>
          <w:lang w:eastAsia="zh-CN"/>
        </w:rPr>
        <w:t>；</w:t>
      </w:r>
      <w:r>
        <w:rPr>
          <w:rFonts w:hint="eastAsia"/>
        </w:rPr>
        <w:t>质量</w:t>
      </w:r>
    </w:p>
    <w:p w14:paraId="5B46A0C1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7</w:t>
      </w:r>
      <w:r>
        <w:rPr>
          <w:rFonts w:hint="eastAsia"/>
        </w:rPr>
        <w:t>.  行驶的汽车紧急刹车时，乘客会__________，这是由于乘客</w:t>
      </w:r>
      <w:r>
        <w:rPr>
          <w:rFonts w:hint="eastAsia"/>
          <w:lang w:eastAsia="zh-CN" w:val="en-US"/>
        </w:rPr>
        <w:t>的</w:t>
      </w:r>
      <w:r>
        <w:rPr>
          <w:rFonts w:hint="eastAsia"/>
        </w:rPr>
        <w:t>__________具有________，要继续保持原来的运动状态。安全带和安全气囊等安全设施，主要目的是为了减小由于________可能对人体造成的伤害。</w:t>
      </w:r>
    </w:p>
    <w:p w14:paraId="43F4A4A2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</w:t>
      </w:r>
      <w:r>
        <w:rPr>
          <w:rFonts w:hint="eastAsia"/>
          <w:lang w:eastAsia="zh-CN" w:val="en-US"/>
        </w:rPr>
        <w:t>向前倾倒；上半身；</w:t>
      </w:r>
      <w:r>
        <w:rPr>
          <w:rFonts w:hint="eastAsia"/>
        </w:rPr>
        <w:t>惯性</w:t>
      </w:r>
      <w:r>
        <w:rPr>
          <w:rFonts w:hint="eastAsia"/>
          <w:lang w:eastAsia="zh-CN"/>
        </w:rPr>
        <w:t>；</w:t>
      </w:r>
      <w:r>
        <w:rPr>
          <w:rFonts w:hint="eastAsia"/>
        </w:rPr>
        <w:t>惯性</w:t>
      </w:r>
    </w:p>
    <w:p w14:paraId="4C609F64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8</w:t>
      </w:r>
      <w:r>
        <w:rPr>
          <w:rFonts w:hint="eastAsia"/>
        </w:rPr>
        <w:t>.  锤头松动时，将锤柄末端朝地面撞击几下，锤头就能紧套在锤柄上，这利用了锤头的__________。</w:t>
      </w:r>
    </w:p>
    <w:p w14:paraId="0961CE50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答案：惯性</w:t>
      </w:r>
    </w:p>
    <w:p w14:paraId="61AC6DCE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9</w:t>
      </w:r>
      <w:r>
        <w:rPr>
          <w:rFonts w:hint="eastAsia"/>
        </w:rPr>
        <w:t>.  跳远运动员助跑后起跳，能在空中继续前进一段距离，是因为运动员起跳后仍然具有__________。</w:t>
      </w:r>
    </w:p>
    <w:p w14:paraId="4DA62EF9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答案：惯性</w:t>
      </w:r>
    </w:p>
    <w:p w14:paraId="23D6F57A">
      <w:pPr>
        <w:spacing w:line="360" w:lineRule="auto"/>
        <w:rPr>
          <w:rFonts w:hint="eastAsia"/>
        </w:rPr>
      </w:pPr>
      <w:r>
        <w:rPr>
          <w:rFonts w:hint="eastAsia"/>
          <w:lang w:eastAsia="zh-CN" w:val="en-US"/>
        </w:rPr>
        <w:t>10</w:t>
      </w:r>
      <w:r>
        <w:rPr>
          <w:rFonts w:hint="eastAsia"/>
        </w:rPr>
        <w:t>. 牛顿第一定律又被称为__________定律，因为它定性地描述了物体的这一属性。</w:t>
      </w:r>
    </w:p>
    <w:p w14:paraId="3BEBF49D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答案：惯性</w:t>
      </w:r>
    </w:p>
    <w:p w14:paraId="21DCE020">
      <w:pPr>
        <w:spacing w:line="360" w:lineRule="auto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11. </w:t>
      </w:r>
      <w:r>
        <w:rPr>
          <w:sz w:val="21"/>
        </w:rPr>
        <w:t>探究阻力对物体运动的影响：</w:t>
      </w:r>
    </w:p>
    <w:p w14:paraId="12BC052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5038725" cy="609600"/>
            <wp:effectExtent b="0" l="0" r="15875" t="0"/>
            <wp:docPr descr="@@@d0ae235c-b894-44a3-b2a9-b946c1adb35c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0ae235c-b894-44a3-b2a9-b946c1adb35c"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2B54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(1)如上图所示，实验时每次均让小车从斜面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（选填“同一”或“不同”）位置由静止滑下的目的是使小车每次在水平面上开始滑行时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大小相等；</w:t>
      </w:r>
    </w:p>
    <w:p w14:paraId="708E7EC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(2)实验中改变小车所受阻力大小，是通过改变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来实现的；</w:t>
      </w:r>
    </w:p>
    <w:p w14:paraId="26EC317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(3)根据实验现象，可得出结论：小车受到的阻力越小，在水平面上运动的距离越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（选填“远”或“近”），速度减小得越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（选填“快”或“慢”）；</w:t>
      </w:r>
    </w:p>
    <w:p w14:paraId="1039605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(4)可推理得出：在水平面上运动的小车，如果受到的阻力为零，它将做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运动；</w:t>
      </w:r>
    </w:p>
    <w:p w14:paraId="4E17E8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(5)通过本实验推理可知______（选填“A”或“B”）观点是正确的。</w:t>
      </w:r>
    </w:p>
    <w:p w14:paraId="7E0741E0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A．力是维持物体运动的原因</w:t>
      </w:r>
      <w:r>
        <w:rPr>
          <w:sz w:val="21"/>
        </w:rPr>
        <w:tab/>
      </w:r>
    </w:p>
    <w:p w14:paraId="795B11FB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B．物体的运动不需要力来维持</w:t>
      </w:r>
    </w:p>
    <w:p w14:paraId="7DA85A2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(1)     同一     速度</w:t>
      </w:r>
      <w:r>
        <w:rPr>
          <w:rFonts w:hint="eastAsia"/>
          <w:sz w:val="21"/>
          <w:lang w:eastAsia="zh-CN" w:val="en-US"/>
        </w:rPr>
        <w:t xml:space="preserve">   </w:t>
      </w:r>
      <w:r>
        <w:rPr>
          <w:sz w:val="21"/>
        </w:rPr>
        <w:t>(2)水平面的粗糙程度</w:t>
      </w:r>
      <w:r>
        <w:rPr>
          <w:rFonts w:hint="eastAsia"/>
          <w:sz w:val="21"/>
          <w:lang w:eastAsia="zh-CN" w:val="en-US"/>
        </w:rPr>
        <w:t xml:space="preserve">   </w:t>
      </w:r>
      <w:r>
        <w:rPr>
          <w:sz w:val="21"/>
        </w:rPr>
        <w:t>(3)     远     慢</w:t>
      </w:r>
      <w:r>
        <w:rPr>
          <w:rFonts w:hint="eastAsia"/>
          <w:sz w:val="21"/>
          <w:lang w:eastAsia="zh-CN" w:val="en-US"/>
        </w:rPr>
        <w:t xml:space="preserve">  </w:t>
      </w:r>
      <w:r>
        <w:rPr>
          <w:sz w:val="21"/>
        </w:rPr>
        <w:t>(4)匀速直线</w:t>
      </w:r>
      <w:r>
        <w:rPr>
          <w:rFonts w:hint="eastAsia"/>
          <w:sz w:val="21"/>
          <w:lang w:eastAsia="zh-CN" w:val="en-US"/>
        </w:rPr>
        <w:t xml:space="preserve">  </w:t>
      </w:r>
      <w:r>
        <w:rPr>
          <w:sz w:val="21"/>
        </w:rPr>
        <w:t>(5)B</w:t>
      </w:r>
    </w:p>
    <w:p w14:paraId="31CC11C0">
      <w:pPr>
        <w:numPr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12. </w:t>
      </w:r>
      <w:r>
        <w:rPr>
          <w:sz w:val="21"/>
        </w:rPr>
        <w:t>下列有关牛顿第一定律的叙述正确的是（　　）</w:t>
      </w:r>
    </w:p>
    <w:p w14:paraId="160008A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A．牛顿第一定律是直接由实验得出的</w:t>
      </w:r>
      <w:r>
        <w:rPr>
          <w:sz w:val="21"/>
        </w:rPr>
        <w:tab/>
      </w:r>
    </w:p>
    <w:p w14:paraId="66E4F92B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B．牛顿第一定律是没有事实依据凭空想象的</w:t>
      </w:r>
    </w:p>
    <w:p w14:paraId="0EFBAAC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C．牛顿第一定律是牛顿总结了伽利略等人的研究成果，概括出来的一条重要规律</w:t>
      </w:r>
      <w:r>
        <w:rPr>
          <w:sz w:val="21"/>
        </w:rPr>
        <w:tab/>
      </w:r>
    </w:p>
    <w:p w14:paraId="7F488374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D．牛顿第一定律认为静止的物体没有惯性</w:t>
      </w:r>
    </w:p>
    <w:p w14:paraId="1B537A2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C</w:t>
      </w:r>
    </w:p>
    <w:p w14:paraId="7500CF83">
      <w:pPr>
        <w:numPr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13. </w:t>
      </w:r>
      <w:r>
        <w:rPr>
          <w:sz w:val="21"/>
        </w:rPr>
        <w:t>如图所示，桌面上的木块在力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的作用下向右运动，当木块离开桌面的瞬间，它所受的一切外力同时消失，则该木块将（　　）</w:t>
      </w:r>
    </w:p>
    <w:p w14:paraId="6FDCFA04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188845" cy="1115695"/>
            <wp:effectExtent b="1905" l="0" r="20955" t="0"/>
            <wp:docPr descr="@@@b8622a83-b296-49ab-a443-0721cad66976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8622a83-b296-49ab-a443-0721cad66976"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04C1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A．静止不动</w:t>
      </w:r>
      <w:r>
        <w:rPr>
          <w:sz w:val="21"/>
        </w:rPr>
        <w:tab/>
      </w:r>
      <w:r>
        <w:rPr>
          <w:sz w:val="21"/>
        </w:rPr>
        <w:t>B．沿竖直方向下落</w:t>
      </w:r>
    </w:p>
    <w:p w14:paraId="4B92BB42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C．沿图中虚线方向运动</w:t>
      </w:r>
      <w:r>
        <w:rPr>
          <w:sz w:val="21"/>
        </w:rPr>
        <w:tab/>
      </w:r>
      <w:r>
        <w:rPr>
          <w:sz w:val="21"/>
        </w:rPr>
        <w:t>D．水平向右做匀速直线运动</w:t>
      </w:r>
    </w:p>
    <w:p w14:paraId="09F420D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D</w:t>
      </w:r>
    </w:p>
    <w:p w14:paraId="1AB041A3">
      <w:pPr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br w:type="page"/>
      </w:r>
    </w:p>
    <w:p w14:paraId="60F7C79A">
      <w:pPr>
        <w:numPr>
          <w:numId w:val="0"/>
        </w:numPr>
        <w:shd w:color="auto" w:fill="auto" w:val="clear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14 . </w:t>
      </w:r>
      <w:r>
        <w:rPr>
          <w:sz w:val="21"/>
        </w:rPr>
        <w:t>下图所示的是运动会中某同学跳远的示意图。若该同学跳到最高点时所受到的力全部消失，则他会（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35A6BB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116070" cy="1437005"/>
            <wp:effectExtent b="10795" l="0" r="24130" t="0"/>
            <wp:docPr descr="@@@19c94250-c5b7-41a8-bc18-8b36045bc5f5" id="1954894664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9c94250-c5b7-41a8-bc18-8b36045bc5f5" id="1954894664" name="图片 100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9FA5E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A．水平向右做匀速直线运动</w:t>
      </w:r>
      <w:r>
        <w:rPr>
          <w:sz w:val="21"/>
        </w:rPr>
        <w:tab/>
      </w:r>
      <w:r>
        <w:rPr>
          <w:sz w:val="21"/>
        </w:rPr>
        <w:t>B．竖直掉下来</w:t>
      </w:r>
    </w:p>
    <w:p w14:paraId="7D17C14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C．斜向上做匀速直线运动</w:t>
      </w:r>
      <w:r>
        <w:rPr>
          <w:sz w:val="21"/>
        </w:rPr>
        <w:tab/>
      </w:r>
      <w:r>
        <w:rPr>
          <w:sz w:val="21"/>
        </w:rPr>
        <w:t>D．静止</w:t>
      </w:r>
    </w:p>
    <w:p w14:paraId="070A300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r>
        <w:rPr>
          <w:sz w:val="21"/>
        </w:rPr>
        <w:t>A</w:t>
      </w:r>
    </w:p>
    <w:p w14:paraId="349D9647">
      <w:pPr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15.  </w:t>
      </w:r>
      <w:r>
        <w:rPr>
          <w:sz w:val="21"/>
        </w:rPr>
        <w:t>如图所示，滑板车在沿水平方向运动时，如果人不再用脚蹬地，它最终就会停下来，以下说法正确的是（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C29FFA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770255" cy="1367790"/>
            <wp:effectExtent b="3810" l="0" r="17145" t="0"/>
            <wp:docPr descr="@@@0e2e19a2-d8fb-4725-8ee4-84c0e3cbee41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e2e19a2-d8fb-4725-8ee4-84c0e3cbee41"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C72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A．滑板车没有力就不能运动</w:t>
      </w:r>
    </w:p>
    <w:p w14:paraId="279C9DA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B．滑板车的运动需要力的维持</w:t>
      </w:r>
    </w:p>
    <w:p w14:paraId="7165BE1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C．阻力改变了滑板车的运动状态</w:t>
      </w:r>
    </w:p>
    <w:p w14:paraId="442B9DC5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D．以上说法都不正确</w:t>
      </w:r>
    </w:p>
    <w:p w14:paraId="2BBB92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 答案：</w:t>
      </w:r>
      <w:bookmarkStart w:id="0" w:name="_GoBack"/>
      <w:bookmarkEnd w:id="0"/>
      <w:r>
        <w:rPr>
          <w:sz w:val="21"/>
        </w:rPr>
        <w:t>C</w:t>
      </w:r>
    </w:p>
    <w:p w14:paraId="4BD6F8F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6FFE7B44">
      <w:pPr>
        <w:numPr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 xml:space="preserve">16. </w:t>
      </w:r>
      <w:r>
        <w:rPr>
          <w:sz w:val="21"/>
        </w:rPr>
        <w:t>下列关于惯性的说法正确的是（　　）</w:t>
      </w:r>
    </w:p>
    <w:p w14:paraId="27B3203F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A．洗衣机脱水桶工作时利用了衣服的惯性</w:t>
      </w:r>
    </w:p>
    <w:p w14:paraId="16FD75D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B．火车不容易停下来是因为速度大惯性大</w:t>
      </w:r>
    </w:p>
    <w:p w14:paraId="2105629C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C．汽车安全头枕是防止被追尾时惯性带来危害</w:t>
      </w:r>
    </w:p>
    <w:p w14:paraId="0BD006B7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D．踢出去的足球可以继续滑行是因为受到惯性的作用</w:t>
      </w:r>
    </w:p>
    <w:p w14:paraId="7AA8D122">
      <w:pPr>
        <w:shd w:color="auto" w:fill="auto" w:val="clear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</w:t>
      </w:r>
      <w:r>
        <w:rPr>
          <w:sz w:val="21"/>
        </w:rPr>
        <w:t>C</w:t>
      </w:r>
    </w:p>
    <w:sectPr>
      <w:headerReference r:id="rId9" w:type="default"/>
      <w:footerReference r:id="rId10" w:type="default"/>
      <w:pgSz w:h="16838" w:w="11906"/>
      <w:pgMar w:bottom="1440" w:footer="992" w:gutter="0" w:header="851" w:left="1083" w:right="1083" w:top="1440"/>
      <w:pgBorders>
        <w:top w:color="00B050" w:space="1" w:sz="4" w:val="double"/>
        <w:left w:color="00B050" w:space="4" w:sz="4" w:val="double"/>
        <w:bottom w:color="00B050" w:space="1" w:sz="4" w:val="double"/>
        <w:right w:color="00B050" w:space="4" w:sz="4" w:val="double"/>
      </w:pgBorders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B7C8E2B"/>
    <w:rsid w:val="95756CC3"/>
    <w:rsid w:val="CB7C8E2B"/>
    <w:rsid w:val="DDBF87FF"/>
    <w:rsid w:val="DDCF9171"/>
    <w:rsid w:val="DEFEF20A"/>
    <w:rsid w:val="DFD1F21B"/>
    <w:rsid w:val="E7FB70FF"/>
    <w:rsid w:val="FDBF50F8"/>
    <w:rsid w:val="004151FC"/>
    <w:rsid w:val="00C02FC6"/>
    <w:rsid w:val="6BFB5CF7"/>
    <w:rsid w:val="6FAFBB23"/>
    <w:rsid w:val="76F72C91"/>
    <w:rsid w:val="7CFF2D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2025-12-30T00:28:00Z</dcterms:created>
  <dcterms:modified xsi:type="dcterms:W3CDTF">2025-12-30T07:44:19Z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