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D3" w:rsidRPr="007F64D3" w:rsidRDefault="007F64D3" w:rsidP="007F64D3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bookmarkStart w:id="0" w:name="_GoBack"/>
      <w:r w:rsidRPr="007F64D3">
        <w:rPr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11E0C09B" wp14:editId="7649A5B0">
            <wp:simplePos x="0" y="0"/>
            <wp:positionH relativeFrom="page">
              <wp:posOffset>11417300</wp:posOffset>
            </wp:positionH>
            <wp:positionV relativeFrom="topMargin">
              <wp:posOffset>12103100</wp:posOffset>
            </wp:positionV>
            <wp:extent cx="368300" cy="444500"/>
            <wp:effectExtent l="0" t="0" r="0" b="0"/>
            <wp:wrapNone/>
            <wp:docPr id="1019" name="图片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4D3">
        <w:rPr>
          <w:rFonts w:ascii="Times New Roman" w:hAnsi="Times New Roman" w:cs="Times New Roman" w:hint="eastAsia"/>
          <w:color w:val="00B0F0"/>
          <w:sz w:val="32"/>
        </w:rPr>
        <w:t>4.</w:t>
      </w:r>
      <w:r w:rsidRPr="007F64D3">
        <w:rPr>
          <w:rFonts w:ascii="Times New Roman" w:hAnsi="Times New Roman" w:cs="Times New Roman"/>
          <w:color w:val="00B0F0"/>
          <w:sz w:val="32"/>
        </w:rPr>
        <w:t>7</w:t>
      </w:r>
      <w:r w:rsidRPr="007F64D3">
        <w:rPr>
          <w:rFonts w:ascii="Times New Roman" w:hAnsi="Times New Roman" w:cs="Times New Roman" w:hint="eastAsia"/>
          <w:color w:val="00B0F0"/>
          <w:sz w:val="32"/>
        </w:rPr>
        <w:t>通过透镜看世界</w:t>
      </w:r>
    </w:p>
    <w:bookmarkEnd w:id="0"/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天文台的工作人员要观察月球表面的面貌，可选用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．放大镜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．显微镜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．望远镜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．都可以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．对于由两组凸透镜组成的望远镜来说，物镜和目镜所成的像分别是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．放大的实像，放大的虚像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．缩小的实像，缩小的虚像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．缩小的实像，放大的虚像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．放大的虚像，放大的实像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 w:hint="eastAsia"/>
        </w:rPr>
        <w:t>日晚，我国几乎所有地区都欣赏到一轮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红月亮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高悬夜空的迷人景象。有很多天文爱好者使用望远镜欣赏美丽的月食景观，还有人用摄像头记录下整个过程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。对于以下说法正确的是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0125" cy="771525"/>
            <wp:effectExtent l="0" t="0" r="9525" b="9525"/>
            <wp:docPr id="1018" name="图片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．望远镜物镜的作用相当于投影仪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．通过摄像头所成的像是正立、放大的实像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．通过望远镜的物镜成倒立、缩小的实像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．望远镜目镜的作用相当于照相机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．观察洋葱表皮细胞和观察蜗牛爬行用到的工具分别是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．显微镜、放大镜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．放大镜、放大镜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．显微镜、显微镜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．放大镜、显微镜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．显微镜镜筒的两端各有一组透镜，每组透镜的作用都相当于一个凸透镜，靠近眼睛的凸透镜叫目镜，靠近被观察物体的凸透镜叫做物镜。目镜和物镜所成像的情况为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．物镜成放大的虚像，目镜成放大的实像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．物镜成放大的实像，目镜成放大的虚像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．物镜成放大的实像，目镜成放大的实像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．物镜成放大的虚像，目镜成放大的虚像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>
        <w:rPr>
          <w:rFonts w:ascii="Times New Roman" w:hAnsi="Times New Roman" w:cs="Times New Roman" w:hint="eastAsia"/>
        </w:rPr>
        <w:t>．小壮同学在用显微镜观察上皮组织细胞时，通过调节，已使被观察物体处在视野的中央了，但像太小，观察不清楚，这时她应该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．使物镜远离物体，目镜位置不变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．使物镜靠近物体，目镜远离物镜一些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．使物镜远离物体，目镜靠近物镜一些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．使物镜位置不变，目镜靠近物镜一些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．如图甲、乙所示为实验室用显微镜和天文望远镜，关于这两种光学仪器，下列说法错误的是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F64D3" w:rsidRDefault="007F64D3" w:rsidP="007F64D3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00300" cy="1219200"/>
            <wp:effectExtent l="0" t="0" r="0" b="0"/>
            <wp:docPr id="1017" name="图片 1017" descr="J:\20秋教科物理八上学练考课件\21JWK19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J:\20秋教科物理八上学练考课件\21JWK190.EPS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．显微镜的目镜成正立、放大的虚像，物镜成倒立、放大的实像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．天文望远镜的目镜成正立、放大的虚像，物镜成倒立、缩小的实像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．显微镜的目镜相当于凸透镜，物镜相当于凹透镜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．天文望远镜的目镜和物镜都相当于凸透镜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显微镜的目镜和物镜都是由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镜组成的，物镜的焦距很短，当被观察的物体在物镜的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倍焦距和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倍焦距之间时，物体通过物镜成一个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缩小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的实像，且这个像位于目镜的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倍焦距以内，通过目镜成一个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缩小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的虚像，这样我们就能看清很微小的物体了。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s4\al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eastAsia="楷体_GB2312" w:hAnsi="Times New Roman" w:cs="Times New Roman" w:hint="eastAsia"/>
        </w:rPr>
        <w:instrText>链接例</w:instrText>
      </w:r>
      <w:r>
        <w:rPr>
          <w:rFonts w:ascii="Times New Roman" w:eastAsia="楷体_GB2312" w:hAnsi="Times New Roman" w:cs="Times New Roman"/>
        </w:rPr>
        <w:instrText>2</w:instrText>
      </w:r>
      <w:r>
        <w:rPr>
          <w:rFonts w:ascii="Times New Roman" w:eastAsia="楷体_GB2312" w:hAnsi="Times New Roman" w:cs="Times New Roman" w:hint="eastAsia"/>
        </w:rPr>
        <w:instrText>方法指导</w:instrText>
      </w:r>
      <w:r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．在望远镜的镜筒中靠近物体一端的凸透镜叫做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镜，物体通过它成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倒立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正立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缩小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实像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虚像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；在望远镜的镜筒中靠近眼睛一端的凸透镜叫做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镜，它将物镜生成的像进行放大生成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倒立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正立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缩小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实像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虚像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．如图所示是一种光学仪器的原理图，图中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是物镜，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是目镜。这种仪器是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望远镜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显微镜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，目镜的作用相当于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放大镜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投影仪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7F64D3" w:rsidRDefault="007F64D3" w:rsidP="007F64D3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24000" cy="762000"/>
            <wp:effectExtent l="0" t="0" r="0" b="0"/>
            <wp:docPr id="1016" name="图片 1016" descr="J:\20秋教科物理八上学练考课件\78JK21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J:\20秋教科物理八上学练考课件\78JK216.EP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4D3" w:rsidRDefault="007F64D3" w:rsidP="007F64D3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7F64D3" w:rsidRDefault="007F64D3" w:rsidP="007F64D3">
      <w:pPr>
        <w:pStyle w:val="a5"/>
        <w:jc w:val="center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用望远镜观察物体时，物距远大于物镜的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倍焦距，所以来自被观察物体的光经过物镜所成的像是缩小的实像，这个实像落在目镜的焦距以内，被目镜放大，成放大的虚像。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使用望远镜观察物体时，物距大于物镜的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倍焦距，通过物镜成倒立、缩小的实像，与照相机的成像原理相同，故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错误，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正确；摄像机的镜头相当于一个凸透镜，当物体位于其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倍焦距以外时，物体经凸透镜成倒立、缩小的实像，因此其成像情况与照相机相同，故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错误；望远镜的目镜成正立、放大的虚像，相当于放大镜，故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细胞是非常微小的，所以观察洋葱表皮细胞要用显微镜；蜗牛爬行一般用肉眼就可以直接看到，所以用放大镜就可以观察清楚了。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显微镜的物镜和目镜都是凸透镜，把标本放在物镜的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倍焦距和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倍焦距之间，这样能得到一个倒立、放大的实像，与幻灯机的成像原理相同；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物镜所成像在目镜的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倍焦距内，经目镜成正立、放大的虚像。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显微镜的物镜是将物体成一个倒立、放大的实像，与投影仪的成像原理相同，根据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物近像远像变大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规律，应缩小物距，才能使像变大；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显微镜的目镜相当于一个放大镜，以物镜所成的像为物体，再进行二次成像，此时的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物体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在目镜的焦距之内，根据放大镜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物远像远像变大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的规律，应使目镜远离物镜一些。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显微镜的目镜和物镜都是凸透镜，目镜成正立、放大的虚像，物镜成倒立、放大的实像，故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正确，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错误；天文望远镜的目镜和物镜都是由凸透镜组成，目镜成正立、放大的虚像，物镜成倒立、缩小的实像，故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．凸透　放大　放大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．物　倒立　缩小　实像　目　正立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放大　虚像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．望远镜　放大镜</w:t>
      </w:r>
      <w:r>
        <w:rPr>
          <w:rFonts w:ascii="Times New Roman" w:hAnsi="Times New Roman" w:cs="Times New Roman"/>
        </w:rPr>
        <w:t xml:space="preserve"> </w:t>
      </w:r>
    </w:p>
    <w:p w:rsidR="007F64D3" w:rsidRDefault="007F64D3" w:rsidP="007F64D3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由图可知，远处的物体先通过物镜成一倒立、缩小的实像，然后目镜把这个实像再放大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正立、放大的虚像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，我们就能看清很远处的物体了，这是望远镜的原理，目镜相当于一个放大镜。</w:t>
      </w:r>
    </w:p>
    <w:p w:rsidR="009465EE" w:rsidRPr="007F64D3" w:rsidRDefault="009465EE" w:rsidP="00CA78F8"/>
    <w:sectPr w:rsidR="009465EE" w:rsidRPr="007F64D3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FCC" w:rsidRDefault="004D0FCC" w:rsidP="009964DA">
      <w:r>
        <w:separator/>
      </w:r>
    </w:p>
  </w:endnote>
  <w:endnote w:type="continuationSeparator" w:id="0">
    <w:p w:rsidR="004D0FCC" w:rsidRDefault="004D0FCC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FCC" w:rsidRDefault="004D0FCC" w:rsidP="009964DA">
      <w:r>
        <w:separator/>
      </w:r>
    </w:p>
  </w:footnote>
  <w:footnote w:type="continuationSeparator" w:id="0">
    <w:p w:rsidR="004D0FCC" w:rsidRDefault="004D0FCC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53E4"/>
    <w:rsid w:val="00421685"/>
    <w:rsid w:val="004D0FCC"/>
    <w:rsid w:val="005462A8"/>
    <w:rsid w:val="0055656A"/>
    <w:rsid w:val="007F64D3"/>
    <w:rsid w:val="009465EE"/>
    <w:rsid w:val="009964DA"/>
    <w:rsid w:val="009F5E6A"/>
    <w:rsid w:val="00A82A71"/>
    <w:rsid w:val="00C75765"/>
    <w:rsid w:val="00CA78F8"/>
    <w:rsid w:val="00D04427"/>
    <w:rsid w:val="00D24471"/>
    <w:rsid w:val="00D93D74"/>
    <w:rsid w:val="00DB5551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file:///J:\20&#31179;&#25945;&#31185;&#29289;&#29702;&#20843;&#19978;&#23398;&#32451;&#32771;&#35838;&#20214;\78JK216.EP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file:///J:\20&#31179;&#25945;&#31185;&#29289;&#29702;&#20843;&#19978;&#23398;&#32451;&#32771;&#35838;&#20214;\21JWK190.EP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1887</Characters>
  <Application>Microsoft Office Word</Application>
  <DocSecurity>0</DocSecurity>
  <Lines>15</Lines>
  <Paragraphs>4</Paragraphs>
  <ScaleCrop>false</ScaleCrop>
  <Company>China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2020-09-05T02:45:00Z</dcterms:created>
  <dcterms:modified xsi:type="dcterms:W3CDTF">2020-09-05T02:45:00Z</dcterms:modified>
</cp:coreProperties>
</file>