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2" w:rsidRPr="00034022" w:rsidRDefault="00034022" w:rsidP="00034022">
      <w:pPr>
        <w:pStyle w:val="a5"/>
        <w:spacing w:line="360" w:lineRule="auto"/>
        <w:ind w:firstLineChars="200" w:firstLine="720"/>
        <w:jc w:val="center"/>
        <w:rPr>
          <w:rFonts w:ascii="Times New Roman" w:hAnsi="Times New Roman" w:cs="Times New Roman"/>
          <w:color w:val="00B0F0"/>
          <w:sz w:val="36"/>
        </w:rPr>
      </w:pPr>
      <w:bookmarkStart w:id="0" w:name="_GoBack"/>
      <w:r w:rsidRPr="00034022">
        <w:rPr>
          <w:noProof/>
          <w:color w:val="00B0F0"/>
          <w:sz w:val="36"/>
        </w:rPr>
        <w:drawing>
          <wp:anchor distT="0" distB="0" distL="114300" distR="114300" simplePos="0" relativeHeight="251658240" behindDoc="0" locked="0" layoutInCell="1" allowOverlap="1" wp14:anchorId="6271AA90" wp14:editId="3DA93672">
            <wp:simplePos x="0" y="0"/>
            <wp:positionH relativeFrom="page">
              <wp:posOffset>10591800</wp:posOffset>
            </wp:positionH>
            <wp:positionV relativeFrom="topMargin">
              <wp:posOffset>10629900</wp:posOffset>
            </wp:positionV>
            <wp:extent cx="292100" cy="292100"/>
            <wp:effectExtent l="0" t="0" r="0" b="0"/>
            <wp:wrapNone/>
            <wp:docPr id="939" name="图片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022">
        <w:rPr>
          <w:rFonts w:ascii="Times New Roman" w:hAnsi="Times New Roman" w:cs="Times New Roman" w:hint="eastAsia"/>
          <w:color w:val="00B0F0"/>
          <w:sz w:val="36"/>
        </w:rPr>
        <w:t>4.1</w:t>
      </w:r>
      <w:r w:rsidRPr="00034022">
        <w:rPr>
          <w:rFonts w:ascii="Times New Roman" w:hAnsi="Times New Roman" w:cs="Times New Roman" w:hint="eastAsia"/>
          <w:color w:val="00B0F0"/>
          <w:sz w:val="36"/>
        </w:rPr>
        <w:t>光源</w:t>
      </w:r>
      <w:r w:rsidRPr="00034022">
        <w:rPr>
          <w:rFonts w:ascii="Times New Roman" w:hAnsi="Times New Roman" w:cs="Times New Roman" w:hint="eastAsia"/>
          <w:color w:val="00B0F0"/>
          <w:sz w:val="36"/>
        </w:rPr>
        <w:t xml:space="preserve"> </w:t>
      </w:r>
      <w:r w:rsidRPr="00034022">
        <w:rPr>
          <w:rFonts w:ascii="Times New Roman" w:hAnsi="Times New Roman" w:cs="Times New Roman" w:hint="eastAsia"/>
          <w:color w:val="00B0F0"/>
          <w:sz w:val="36"/>
        </w:rPr>
        <w:t>光的传播</w:t>
      </w:r>
    </w:p>
    <w:bookmarkEnd w:id="0"/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一、选择题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．如图所示的物体中，不属于光源的是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52700" cy="1552575"/>
            <wp:effectExtent l="0" t="0" r="0" b="9525"/>
            <wp:docPr id="938" name="图片 938" descr="J:\20秋教科物理八上学练考课件\9JXW11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J:\20秋教科物理八上学练考课件\9JXW113.EPS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．小壮同学在长方形玻璃缸内配制了一些白糖水。一天后，她用激光笔从玻璃缸的外侧将光射入白糖水，出现了如图所示的现象。对这一现象的解释合理的是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04900" cy="638175"/>
            <wp:effectExtent l="0" t="0" r="0" b="9525"/>
            <wp:docPr id="937" name="图片 937" descr="J:\20秋教科物理八上学练考课件\78JK1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J:\20秋教科物理八上学练考课件\78JK118.EPS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．激光笔发出的光本身是弯的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．光在白糖水中是不会沿直线传播的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．光在同种介质中不沿直线传播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．白糖水不是均匀的介质，从而使光传播方向改变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．下列现象中不能用光的直线传播来解释的是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．一叶障目，不见泰山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．如影随形，形影相伴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．星光闪烁，一眨一眨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．井底之蛙，所见甚小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．光在任何介质中都是沿直线传播的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．光的传播速度是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m/s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．太阳发出的光通过大气层射向大地时不是沿直线传播的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．光在真空中的传播速度最小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．小壮同学用针孔照相机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即小孔成像实验装置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观察蜡烛的烛焰，如图所示。若保持小孔和烛焰位置不变，则下列分析正确的是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104900" cy="895350"/>
            <wp:effectExtent l="0" t="0" r="0" b="0"/>
            <wp:docPr id="936" name="图片 936" descr="J:\20秋教科物理八上学练考课件\21JWK11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J:\20秋教科物理八上学练考课件\21JWK111.EPS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．若内筒位置不变，半透明膜上烛焰的像是正立的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．若内筒位置不变，半透明膜上烛焰的像是放大的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．若向右拉动内筒，半透明膜上烛焰的像将变小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．若向左推动内筒，半透明膜上烛焰的像将变亮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．光从空气中进入水中后，光的传播速度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．不变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 w:hint="eastAsia"/>
        </w:rPr>
        <w:t>．减小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．增大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 w:hint="eastAsia"/>
        </w:rPr>
        <w:t>．可能增大，可能减小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．在学校运动会百米赛跑时，站在起点处的发令员开枪后开始比赛，终点计时的小壮同学用停表计时，为了计时准确，小壮应该</w:t>
      </w: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\a\</w:instrText>
      </w:r>
      <w:r>
        <w:rPr>
          <w:rFonts w:ascii="Book Antiqua" w:hAnsi="Book Antiqua" w:cs="Times New Roman"/>
          <w:i/>
        </w:rPr>
        <w:instrText>v</w:instrText>
      </w:r>
      <w:r>
        <w:rPr>
          <w:rFonts w:ascii="Times New Roman" w:hAnsi="Times New Roman" w:cs="Times New Roman"/>
          <w:i/>
        </w:rPr>
        <w:instrText>s4\al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eastAsia="楷体_GB2312" w:hAnsi="Times New Roman" w:cs="Times New Roman" w:hint="eastAsia"/>
        </w:rPr>
        <w:instrText>链接例</w:instrText>
      </w:r>
      <w:r>
        <w:rPr>
          <w:rFonts w:ascii="Times New Roman" w:eastAsia="楷体_GB2312" w:hAnsi="Times New Roman" w:cs="Times New Roman"/>
        </w:rPr>
        <w:instrText>3</w:instrText>
      </w:r>
      <w:r>
        <w:rPr>
          <w:rFonts w:ascii="Times New Roman" w:eastAsia="楷体_GB2312" w:hAnsi="Times New Roman" w:cs="Times New Roman" w:hint="eastAsia"/>
        </w:rPr>
        <w:instrText>易错警示</w:instrText>
      </w:r>
      <w:r>
        <w:rPr>
          <w:rFonts w:ascii="Times New Roman" w:eastAsia="楷体_GB2312" w:hAnsi="Times New Roman" w:cs="Times New Roman"/>
        </w:rPr>
        <w:instrText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．看到冒烟开始计时，因为烟雾很容易看清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．听到声音开始计时，因为声音很容易听清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．看到冒烟开始计时，因为光速比声速大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．看到冒烟开始计时，因为光传播不需要时间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二、填空题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举杯邀明月，对影成三人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是我国唐代大诗人李白的千古名句。从物理角度来看，月亮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是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不是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光源；诗人在地上的影子是光的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形成的。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．如图所示的漫画说的是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一叶障目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的成语故事，这个故事说明光在空气中是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的，这与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管中窥豹，可见一斑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的光学原理是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相同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不相同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19250" cy="1190625"/>
            <wp:effectExtent l="0" t="0" r="0" b="9525"/>
            <wp:docPr id="935" name="图片 935" descr="J:\20秋教科物理八上学练考课件\21JWK11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J:\20秋教科物理八上学练考课件\21JWK113.EPS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>．大约</w:t>
      </w:r>
      <w:r>
        <w:rPr>
          <w:rFonts w:ascii="Times New Roman" w:hAnsi="Times New Roman" w:cs="Times New Roman"/>
        </w:rPr>
        <w:t>2400</w:t>
      </w:r>
      <w:r>
        <w:rPr>
          <w:rFonts w:ascii="Times New Roman" w:hAnsi="Times New Roman" w:cs="Times New Roman" w:hint="eastAsia"/>
        </w:rPr>
        <w:t>年前，我国的学者墨翟和他的学生做了世界上第一个小孔成像的实验。小孔成的像是由于光的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 w:hint="eastAsia"/>
        </w:rPr>
        <w:t>形成的，所成像的形状与小孔的形状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关。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．图是小孔成像的原理图，烛焰通过小孔在光屏上成的是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正立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lastRenderedPageBreak/>
        <w:t>“</w:t>
      </w:r>
      <w:r>
        <w:rPr>
          <w:rFonts w:ascii="Times New Roman" w:hAnsi="Times New Roman" w:cs="Times New Roman" w:hint="eastAsia"/>
        </w:rPr>
        <w:t>倒立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的实像，光屏和小孔位置不变，当蜡烛远离小孔时，烛焰在光屏上形成的像将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变大</w:t>
      </w:r>
      <w:r>
        <w:rPr>
          <w:rFonts w:hAnsi="宋体" w:cs="Times New Roman" w:hint="eastAsia"/>
        </w:rPr>
        <w:t>”“</w:t>
      </w:r>
      <w:r>
        <w:rPr>
          <w:rFonts w:ascii="Times New Roman" w:hAnsi="Times New Roman" w:cs="Times New Roman" w:hint="eastAsia"/>
        </w:rPr>
        <w:t>变小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不变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52525" cy="571500"/>
            <wp:effectExtent l="0" t="0" r="9525" b="0"/>
            <wp:docPr id="933" name="图片 933" descr="J:\20秋教科物理八上学练考课件\78JK12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J:\20秋教科物理八上学练考课件\78JK120.EPS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．如图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 w:hint="eastAsia"/>
        </w:rPr>
        <w:t>－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所示是某次日全食现象，形成这种奇观的原理是</w:t>
      </w:r>
      <w:r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 w:hint="eastAsia"/>
        </w:rPr>
        <w:t>，发生日食时，</w:t>
      </w:r>
      <w:r>
        <w:rPr>
          <w:rFonts w:ascii="Times New Roman" w:hAnsi="Times New Roman" w:cs="Times New Roman"/>
        </w:rPr>
        <w:t>______________(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地球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月球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处于中间位置。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81075" cy="742950"/>
            <wp:effectExtent l="0" t="0" r="9525" b="0"/>
            <wp:docPr id="931" name="图片 931" descr="J:\20秋教科物理八上学练考课件\ZY2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J:\20秋教科物理八上学练考课件\ZY2.EPS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．光在真空中的传播速度约为</w:t>
      </w:r>
      <w:r>
        <w:rPr>
          <w:rFonts w:ascii="Times New Roman" w:hAnsi="Times New Roman" w:cs="Times New Roman"/>
        </w:rPr>
        <w:t>__________m/s</w:t>
      </w:r>
      <w:r>
        <w:rPr>
          <w:rFonts w:ascii="Times New Roman" w:hAnsi="Times New Roman" w:cs="Times New Roman" w:hint="eastAsia"/>
        </w:rPr>
        <w:t>；从地球向月球发射的激光到达月球并返回地面共需</w:t>
      </w:r>
      <w:r>
        <w:rPr>
          <w:rFonts w:ascii="Times New Roman" w:hAnsi="Times New Roman" w:cs="Times New Roman"/>
        </w:rPr>
        <w:t>2.56 s</w:t>
      </w:r>
      <w:r>
        <w:rPr>
          <w:rFonts w:ascii="Times New Roman" w:hAnsi="Times New Roman" w:cs="Times New Roman" w:hint="eastAsia"/>
        </w:rPr>
        <w:t>，则地球和月球间的距离是</w:t>
      </w:r>
      <w:r>
        <w:rPr>
          <w:rFonts w:ascii="Times New Roman" w:hAnsi="Times New Roman" w:cs="Times New Roman"/>
        </w:rPr>
        <w:t>________m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三、作图题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如图所示，室内一盏电灯通过墙上的两个小洞透出两束细小光束，请根据这两条光束的方向确定室内电灯的位置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保留作图痕迹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71525" cy="838200"/>
            <wp:effectExtent l="0" t="0" r="9525" b="0"/>
            <wp:docPr id="929" name="图片 929" descr="J:\20秋教科物理八上学练考课件\JLG7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J:\20秋教科物理八上学练考课件\JLG78.EPS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．如图所示，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是光源，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是不透明的物体，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 w:hint="eastAsia"/>
        </w:rPr>
        <w:t>是竖直墙面，试画出光源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照不到墙面的范围。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81025" cy="742950"/>
            <wp:effectExtent l="0" t="0" r="9525" b="0"/>
            <wp:docPr id="928" name="图片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．请在图中作出人的眼睛通过墙上的孔能看到外面的范围。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09575" cy="762000"/>
            <wp:effectExtent l="0" t="0" r="9525" b="0"/>
            <wp:docPr id="31" name="图片 31" descr="J:\20秋教科物理八上学练考课件\21JWK11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J:\20秋教科物理八上学练考课件\21JWK114.EPS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．用光路图作出图中物体</w:t>
      </w:r>
      <w:r>
        <w:rPr>
          <w:rFonts w:ascii="Times New Roman" w:hAnsi="Times New Roman" w:cs="Times New Roman"/>
          <w:i/>
        </w:rPr>
        <w:t>AB</w:t>
      </w:r>
      <w:r>
        <w:rPr>
          <w:rFonts w:ascii="Times New Roman" w:hAnsi="Times New Roman" w:cs="Times New Roman" w:hint="eastAsia"/>
        </w:rPr>
        <w:t>经小孔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 w:hint="eastAsia"/>
        </w:rPr>
        <w:t>在屏幕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上所成的像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76350" cy="466725"/>
            <wp:effectExtent l="0" t="0" r="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lastRenderedPageBreak/>
        <w:t>四、实验探究题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eastAsia="黑体" w:hAnsi="Times New Roman" w:cs="Times New Roman" w:hint="eastAsia"/>
        </w:rPr>
        <w:t>．</w:t>
      </w:r>
      <w:r>
        <w:rPr>
          <w:rFonts w:ascii="Times New Roman" w:hAnsi="Times New Roman" w:cs="Times New Roman" w:hint="eastAsia"/>
        </w:rPr>
        <w:t>如图所示，李涛同学找来一个空的易拉罐，用钉子在易拉罐底部的中央钻一个小孔，将易拉罐的顶部剪去后，蒙上一层塑料薄膜，这样就制成了一个针孔照相机，其实就是小孔成像的实验装置。将点燃的蜡烛置于小孔前的某一位置，观察并研究小孔成像的特点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19200" cy="447675"/>
            <wp:effectExtent l="0" t="0" r="0" b="9525"/>
            <wp:docPr id="29" name="图片 29" descr="J:\20秋教科物理八上学练考课件\9jw59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J:\20秋教科物理八上学练考课件\9jw59.EPS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李涛开始实验时，眼睛从右侧看过去，无论怎样调节易拉罐与蜡烛之间的距离，光屏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塑料薄膜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上都看不到烛焰的像，而只能看到一片光亮，最有可能的是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．小孔扎成了三角形</w:t>
      </w:r>
      <w:r>
        <w:rPr>
          <w:rFonts w:ascii="Times New Roman" w:hAnsi="Times New Roman" w:cs="Times New Roman"/>
        </w:rPr>
        <w:t xml:space="preserve">  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．小孔扎成了正方形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．小孔太大</w:t>
      </w:r>
      <w:r>
        <w:rPr>
          <w:rFonts w:ascii="Times New Roman" w:hAnsi="Times New Roman" w:cs="Times New Roman"/>
        </w:rPr>
        <w:t xml:space="preserve">  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．小孔太小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换了易拉罐重新正确制作并操作后，李涛看到了烛焰在塑料薄膜上所成的像，该像是烛焰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正立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倒立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实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虚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像。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实验中观察到烛焰的像偏小，为了增大烛焰的像，在不更换原有易拉罐的情况下可采取的办法是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晴朗夏日的树下，李涛惊喜地看到地上有许多圆形的光斑，经与同学讨论，他们一致认为是太阳经树叶间的细小缝隙而成的像。但圆形光斑的大小不一样，其原因是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金星凌日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是在地球上看到金星从太阳表面移过的天文奇观。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金星凌日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现象可以用</w:t>
      </w:r>
      <w:r>
        <w:rPr>
          <w:rFonts w:ascii="Times New Roman" w:hAnsi="Times New Roman" w:cs="Times New Roman"/>
        </w:rPr>
        <w:t xml:space="preserve">__________________ </w:t>
      </w:r>
      <w:r>
        <w:rPr>
          <w:rFonts w:ascii="Times New Roman" w:hAnsi="Times New Roman" w:cs="Times New Roman" w:hint="eastAsia"/>
        </w:rPr>
        <w:t>原理来解释。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如图所示为太阳及八大行星示意图，据图分析，你认为在地球上除了可以看到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金星凌日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现象外，还能看到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 w:hint="eastAsia"/>
        </w:rPr>
        <w:t>凌日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现象。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66850" cy="742950"/>
            <wp:effectExtent l="0" t="0" r="0" b="0"/>
            <wp:docPr id="28" name="图片 28" descr="J:\20秋教科物理八上学练考课件\ZY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:\20秋教科物理八上学练考课件\ZY3.EPS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widowControl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br w:type="page"/>
      </w:r>
    </w:p>
    <w:p w:rsidR="00034022" w:rsidRDefault="00034022" w:rsidP="00034022">
      <w:pPr>
        <w:pStyle w:val="a5"/>
        <w:jc w:val="center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lastRenderedPageBreak/>
        <w:t>参考答案与部分提示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能够自行发光的物体叫做光源。夜空的流星、燃烧的蜡烛、发光的水母都是光源；耀眼的玻璃墙自身不能发光，是反射太阳光看起来很亮，所以它不是光源。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光只有在同种均匀介质中才会沿直线传播。白糖水放置久了会慢慢沉淀，越深的地方白糖的浓度越大，白糖水就变得不均匀了，光在这种白糖水里面就不会沿直线传播。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一叶障目，指的是一片树叶遮住了人的眼睛，能用光沿直线传播来解释，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不符合题意；如影随形，形影相伴，指的是影子和人不分离，能用光沿直线传播来解释，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不符合题意；星光闪烁，一眨一眨，是空气在流动，不均匀，光不能沿直线传播造成的，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符合题意；井底之蛙，所见甚小，是光沿直线传播造成的，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不符合题意。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光沿直线传播是有条件的，即光必须在同一种均匀介质中传播。如果介质不均匀，光的传播方向会改变，大气层空气分布不均匀，所以光在大气层中不沿直线传播，故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正确。光只有在真空中的传播速度是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，而在其他介质中都比这一速度小，故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错误。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小孔成的像是倒立的，故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 w:hint="eastAsia"/>
        </w:rPr>
        <w:t>错误；若内筒位置不变，小孔离物的距离大于小孔离半透明膜的距离时，像是缩小的，故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>错误；小孔和烛焰的距离不变，若向右拉动内筒，小孔离半透明膜的距离增大，像将变大，故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>错误；小孔和烛焰的距离不变，若向左推动内筒，小孔离半透明膜的距离减小，像将变小、变亮，故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 w:hint="eastAsia"/>
        </w:rPr>
        <w:t>正确。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光在真空中传播得最快，在空气中光的速度与真空中光速差不多，光在水中的传播速度大约是真空中的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\f(3,4)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 w:hint="eastAsia"/>
        </w:rPr>
        <w:t>，所以光从空气中进入水中时，光的传播速度会减小。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声音在空气中的传播速度约为</w:t>
      </w:r>
      <w:r>
        <w:rPr>
          <w:rFonts w:ascii="Times New Roman" w:hAnsi="Times New Roman" w:cs="Times New Roman"/>
        </w:rPr>
        <w:t xml:space="preserve">340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，光在空气中的传播速度约为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。因为光在空气中的传播速度远大于声音在空气中的传播速度，所以在看到发令时散发的白烟按停表计时较为准确。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．不是　直线传播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 xml:space="preserve">．沿直线传播　相同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由漫画文字说明可知，一片小小的树叶可以挡住广袤无垠的天空，包含的物理规律是光的直线传播。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管中窥豹，可见一斑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，竹管是直的，通过竹管观察豹子时，只看见豹身上的一块斑纹，应用的是光沿直线传播的原理。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．直线传播　无　</w:t>
      </w: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由于小孔所成的像是由实际光线会聚而成的，因此小孔成的像是倒立的实像，这是由于光的直线传播形成的。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小孔所成的像是物体本身的像，与小孔的形状无关。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 w:hint="eastAsia"/>
        </w:rPr>
        <w:t>．倒立　变小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>．光沿直线传播　月球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>3.84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光在真空中的传播速度为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；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光在</w:t>
      </w:r>
      <w:r>
        <w:rPr>
          <w:rFonts w:ascii="Times New Roman" w:hAnsi="Times New Roman" w:cs="Times New Roman"/>
        </w:rPr>
        <w:t xml:space="preserve">2.56 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内传播的距离：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＝</w:t>
      </w:r>
      <w:proofErr w:type="spellStart"/>
      <w:r>
        <w:rPr>
          <w:rFonts w:ascii="Times New Roman" w:hAnsi="Times New Roman" w:cs="Times New Roman"/>
        </w:rPr>
        <w:t>ct</w:t>
      </w:r>
      <w:proofErr w:type="spellEnd"/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i/>
        </w:rPr>
        <w:t>s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 xml:space="preserve">2.56 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7.68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，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则地球和月球之间的距离：</w:t>
      </w:r>
      <w:r>
        <w:rPr>
          <w:rFonts w:ascii="Times New Roman" w:hAnsi="Times New Roman" w:cs="Times New Roman"/>
        </w:rPr>
        <w:t>s′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\f(1,2)</w:instrText>
      </w:r>
      <w:r>
        <w:rPr>
          <w:rFonts w:ascii="Times New Roman" w:hAnsi="Times New Roman" w:cs="Times New Roman"/>
        </w:rPr>
        <w:fldChar w:fldCharType="end"/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7.68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＝</w:t>
      </w:r>
      <w:r>
        <w:rPr>
          <w:rFonts w:ascii="Times New Roman" w:hAnsi="Times New Roman" w:cs="Times New Roman"/>
        </w:rPr>
        <w:t>3.84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 w:hint="eastAsia"/>
        </w:rPr>
        <w:t>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>．如图所示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895350"/>
            <wp:effectExtent l="0" t="0" r="0" b="0"/>
            <wp:docPr id="27" name="图片 27" descr="J:\20秋教科物理八上学练考课件\JLG11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:\20秋教科物理八上学练考课件\JLG116.EPS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 w:hint="eastAsia"/>
        </w:rPr>
        <w:t>．如图所示，</w:t>
      </w:r>
      <w:r>
        <w:rPr>
          <w:rFonts w:ascii="Times New Roman" w:hAnsi="Times New Roman" w:cs="Times New Roman"/>
        </w:rPr>
        <w:t>CD</w:t>
      </w:r>
      <w:r>
        <w:rPr>
          <w:rFonts w:ascii="Times New Roman" w:hAnsi="Times New Roman" w:cs="Times New Roman" w:hint="eastAsia"/>
        </w:rPr>
        <w:t>范围内为光源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照不到墙面的范围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00" cy="790575"/>
            <wp:effectExtent l="0" t="0" r="0" b="9525"/>
            <wp:docPr id="26" name="图片 26" descr="J:\20秋教科物理八上学练考课件\16JK10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:\20秋教科物理八上学练考课件\16JK105.EPS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>．如图所示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33450" cy="762000"/>
            <wp:effectExtent l="0" t="0" r="0" b="0"/>
            <wp:docPr id="25" name="图片 25" descr="J:\20秋教科物理八上学练考课件\21JWK114A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J:\20秋教科物理八上学练考课件\21JWK114A.EPS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人能看到物体，是光进入人的眼睛；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光在空气中是沿直线传播的，故人眼看到的范围如图所示。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 w:hint="eastAsia"/>
        </w:rPr>
        <w:t>．如图所示</w:t>
      </w:r>
    </w:p>
    <w:p w:rsidR="00034022" w:rsidRDefault="00034022" w:rsidP="00034022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76350" cy="466725"/>
            <wp:effectExtent l="0" t="0" r="0" b="9525"/>
            <wp:docPr id="24" name="图片 24" descr="J:\20秋教科物理八上学练考课件\9JXW118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:\20秋教科物理八上学练考课件\9JXW118.EPS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C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倒立　实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使蜡烛与小孔距离近一些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树叶缝隙与地面的距离不同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[</w:t>
      </w:r>
      <w:r>
        <w:rPr>
          <w:rFonts w:ascii="Times New Roman" w:eastAsia="黑体" w:hAnsi="Times New Roman" w:cs="Times New Roman" w:hint="eastAsia"/>
        </w:rPr>
        <w:t>解析</w:t>
      </w:r>
      <w:r>
        <w:rPr>
          <w:rFonts w:ascii="Times New Roman" w:eastAsia="黑体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 (1)</w:t>
      </w:r>
      <w:r>
        <w:rPr>
          <w:rFonts w:ascii="Times New Roman" w:hAnsi="Times New Roman" w:cs="Times New Roman" w:hint="eastAsia"/>
        </w:rPr>
        <w:t>小孔太大时，烛焰不能通过小孔成像，所以无论怎样调节易拉罐与蜡烛之间</w:t>
      </w:r>
      <w:r>
        <w:rPr>
          <w:rFonts w:ascii="Times New Roman" w:hAnsi="Times New Roman" w:cs="Times New Roman" w:hint="eastAsia"/>
        </w:rPr>
        <w:lastRenderedPageBreak/>
        <w:t>的距离，光屏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塑料薄膜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上都看不到烛焰的像。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烛焰经小孔成倒立的实像，像的形状与烛焰的形状相同，与小孔的形状无关。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在小孔与塑料薄膜距离一定的情况下，为了增大烛焰所成的像，可采取的办法是使蜡烛与小孔距离近一些。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 w:hint="eastAsia"/>
        </w:rPr>
        <w:t>地上的圆形光斑就是太阳经小孔成的像，光斑的大小不同是因为树叶缝隙与地面的距离不同。</w:t>
      </w:r>
    </w:p>
    <w:p w:rsidR="00034022" w:rsidRDefault="00034022" w:rsidP="00034022">
      <w:pPr>
        <w:pStyle w:val="a5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 w:hint="eastAsia"/>
        </w:rPr>
        <w:t xml:space="preserve">光的直线传播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 w:hint="eastAsia"/>
        </w:rPr>
        <w:t>水星</w:t>
      </w:r>
    </w:p>
    <w:p w:rsidR="009465EE" w:rsidRPr="0055656A" w:rsidRDefault="009465EE" w:rsidP="00A82A71"/>
    <w:sectPr w:rsidR="009465EE" w:rsidRPr="0055656A">
      <w:headerReference w:type="default" r:id="rId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50" w:rsidRDefault="00BE6250" w:rsidP="009964DA">
      <w:r>
        <w:separator/>
      </w:r>
    </w:p>
  </w:endnote>
  <w:endnote w:type="continuationSeparator" w:id="0">
    <w:p w:rsidR="00BE6250" w:rsidRDefault="00BE6250" w:rsidP="0099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50" w:rsidRDefault="00BE6250" w:rsidP="009964DA">
      <w:r>
        <w:separator/>
      </w:r>
    </w:p>
  </w:footnote>
  <w:footnote w:type="continuationSeparator" w:id="0">
    <w:p w:rsidR="00BE6250" w:rsidRDefault="00BE6250" w:rsidP="0099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DA" w:rsidRDefault="0055656A">
    <w:pPr>
      <w:pStyle w:val="a3"/>
    </w:pPr>
    <w:r>
      <w:rPr>
        <w:rFonts w:hint="eastAsia"/>
      </w:rPr>
      <w:t>202</w:t>
    </w:r>
    <w:r w:rsidR="009964DA" w:rsidRPr="009964DA">
      <w:rPr>
        <w:rFonts w:hint="eastAsia"/>
      </w:rPr>
      <w:t>0</w:t>
    </w:r>
    <w:r w:rsidR="009964DA" w:rsidRPr="009964DA">
      <w:rPr>
        <w:rFonts w:hint="eastAsia"/>
      </w:rPr>
      <w:t>秋教科版八年级物理上学期课时同步练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51"/>
    <w:rsid w:val="00034022"/>
    <w:rsid w:val="00244F4C"/>
    <w:rsid w:val="002553E4"/>
    <w:rsid w:val="00421685"/>
    <w:rsid w:val="005462A8"/>
    <w:rsid w:val="0055656A"/>
    <w:rsid w:val="009465EE"/>
    <w:rsid w:val="009964DA"/>
    <w:rsid w:val="009F5E6A"/>
    <w:rsid w:val="00A82A71"/>
    <w:rsid w:val="00BE6250"/>
    <w:rsid w:val="00C75765"/>
    <w:rsid w:val="00D04427"/>
    <w:rsid w:val="00D24471"/>
    <w:rsid w:val="00DB5551"/>
    <w:rsid w:val="00F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964DA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96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964D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96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964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964DA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5">
    <w:name w:val="Plain Text"/>
    <w:basedOn w:val="a"/>
    <w:link w:val="Char1"/>
    <w:uiPriority w:val="99"/>
    <w:qFormat/>
    <w:rsid w:val="009964D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9964DA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qFormat/>
    <w:rsid w:val="009964DA"/>
    <w:rPr>
      <w:sz w:val="18"/>
      <w:szCs w:val="18"/>
    </w:rPr>
  </w:style>
  <w:style w:type="character" w:customStyle="1" w:styleId="Char2">
    <w:name w:val="批注框文本 Char"/>
    <w:basedOn w:val="a0"/>
    <w:link w:val="a6"/>
    <w:qFormat/>
    <w:rsid w:val="009964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9964DA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file:///J:\20&#31179;&#25945;&#31185;&#29289;&#29702;&#20843;&#19978;&#23398;&#32451;&#32771;&#35838;&#20214;\21JWK111.EPS" TargetMode="External"/><Relationship Id="rId18" Type="http://schemas.openxmlformats.org/officeDocument/2006/relationships/image" Target="media/image7.wmf"/><Relationship Id="rId26" Type="http://schemas.openxmlformats.org/officeDocument/2006/relationships/image" Target="media/image12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file:///J:\20&#31179;&#25945;&#31185;&#29289;&#29702;&#20843;&#19978;&#23398;&#32451;&#32771;&#35838;&#20214;\JLG78.EPS" TargetMode="External"/><Relationship Id="rId34" Type="http://schemas.openxmlformats.org/officeDocument/2006/relationships/image" Target="media/image16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file:///J:\20&#31179;&#25945;&#31185;&#29289;&#29702;&#20843;&#19978;&#23398;&#32451;&#32771;&#35838;&#20214;\78JK120.EPS" TargetMode="External"/><Relationship Id="rId25" Type="http://schemas.openxmlformats.org/officeDocument/2006/relationships/image" Target="media/image11.wmf"/><Relationship Id="rId33" Type="http://schemas.openxmlformats.org/officeDocument/2006/relationships/image" Target="file:///J:\20&#31179;&#25945;&#31185;&#29289;&#29702;&#20843;&#19978;&#23398;&#32451;&#32771;&#35838;&#20214;\16JK105.EPS" TargetMode="External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file:///J:\20&#31179;&#25945;&#31185;&#29289;&#29702;&#20843;&#19978;&#23398;&#32451;&#32771;&#35838;&#20214;\ZY3.EP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J:\20&#31179;&#25945;&#31185;&#29289;&#29702;&#20843;&#19978;&#23398;&#32451;&#32771;&#35838;&#20214;\78JK118.EPS" TargetMode="External"/><Relationship Id="rId24" Type="http://schemas.openxmlformats.org/officeDocument/2006/relationships/image" Target="file:///J:\20&#31179;&#25945;&#31185;&#29289;&#29702;&#20843;&#19978;&#23398;&#32451;&#32771;&#35838;&#20214;\21JWK114.EPS" TargetMode="External"/><Relationship Id="rId32" Type="http://schemas.openxmlformats.org/officeDocument/2006/relationships/image" Target="media/image15.wmf"/><Relationship Id="rId37" Type="http://schemas.openxmlformats.org/officeDocument/2006/relationships/image" Target="file:///J:\20&#31179;&#25945;&#31185;&#29289;&#29702;&#20843;&#19978;&#23398;&#32451;&#32771;&#35838;&#20214;\9JXW118.EPS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file:///J:\20&#31179;&#25945;&#31185;&#29289;&#29702;&#20843;&#19978;&#23398;&#32451;&#32771;&#35838;&#20214;\21JWK113.EPS" TargetMode="External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3.wmf"/><Relationship Id="rId19" Type="http://schemas.openxmlformats.org/officeDocument/2006/relationships/image" Target="file:///J:\20&#31179;&#25945;&#31185;&#29289;&#29702;&#20843;&#19978;&#23398;&#32451;&#32771;&#35838;&#20214;\ZY2.EPS" TargetMode="External"/><Relationship Id="rId31" Type="http://schemas.openxmlformats.org/officeDocument/2006/relationships/image" Target="file:///J:\20&#31179;&#25945;&#31185;&#29289;&#29702;&#20843;&#19978;&#23398;&#32451;&#32771;&#35838;&#20214;\JLG116.EPS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J:\20&#31179;&#25945;&#31185;&#29289;&#29702;&#20843;&#19978;&#23398;&#32451;&#32771;&#35838;&#20214;\9JXW113.EPS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file:///J:\20&#31179;&#25945;&#31185;&#29289;&#29702;&#20843;&#19978;&#23398;&#32451;&#32771;&#35838;&#20214;\9jw59.EPS" TargetMode="External"/><Relationship Id="rId30" Type="http://schemas.openxmlformats.org/officeDocument/2006/relationships/image" Target="media/image14.wmf"/><Relationship Id="rId35" Type="http://schemas.openxmlformats.org/officeDocument/2006/relationships/image" Target="file:///J:\20&#31179;&#25945;&#31185;&#29289;&#29702;&#20843;&#19978;&#23398;&#32451;&#32771;&#35838;&#20214;\21JWK114A.EP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570</Words>
  <Characters>3255</Characters>
  <Application>Microsoft Office Word</Application>
  <DocSecurity>0</DocSecurity>
  <Lines>27</Lines>
  <Paragraphs>7</Paragraphs>
  <ScaleCrop>false</ScaleCrop>
  <Company>China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2020-09-05T02:42:00Z</dcterms:created>
  <dcterms:modified xsi:type="dcterms:W3CDTF">2020-09-05T02:42:00Z</dcterms:modified>
</cp:coreProperties>
</file>