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DAD" w:rsidRPr="007A0DF0" w:rsidRDefault="005A2DAD" w:rsidP="005A2DAD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11925300</wp:posOffset>
            </wp:positionV>
            <wp:extent cx="292100" cy="419100"/>
            <wp:effectExtent l="0" t="0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0DF0">
        <w:rPr>
          <w:b/>
          <w:bCs/>
          <w:sz w:val="28"/>
          <w:szCs w:val="28"/>
        </w:rPr>
        <w:t>班级</w:t>
      </w:r>
      <w:r w:rsidRPr="007A0DF0">
        <w:rPr>
          <w:b/>
          <w:bCs/>
          <w:sz w:val="28"/>
          <w:szCs w:val="28"/>
          <w:u w:val="single"/>
        </w:rPr>
        <w:t xml:space="preserve">          </w:t>
      </w:r>
      <w:r w:rsidRPr="007A0DF0">
        <w:rPr>
          <w:b/>
          <w:bCs/>
          <w:sz w:val="28"/>
          <w:szCs w:val="28"/>
        </w:rPr>
        <w:t xml:space="preserve">    </w:t>
      </w:r>
      <w:r w:rsidRPr="007A0DF0">
        <w:rPr>
          <w:b/>
          <w:bCs/>
          <w:sz w:val="28"/>
          <w:szCs w:val="28"/>
        </w:rPr>
        <w:t>姓名</w:t>
      </w:r>
      <w:r w:rsidRPr="007A0DF0">
        <w:rPr>
          <w:b/>
          <w:bCs/>
          <w:sz w:val="28"/>
          <w:szCs w:val="28"/>
          <w:u w:val="single"/>
        </w:rPr>
        <w:t xml:space="preserve">          </w:t>
      </w:r>
      <w:r w:rsidRPr="007A0DF0">
        <w:rPr>
          <w:b/>
          <w:bCs/>
          <w:sz w:val="28"/>
          <w:szCs w:val="28"/>
        </w:rPr>
        <w:t xml:space="preserve">   </w:t>
      </w:r>
      <w:r w:rsidRPr="007A0DF0">
        <w:rPr>
          <w:b/>
          <w:bCs/>
          <w:sz w:val="28"/>
          <w:szCs w:val="28"/>
        </w:rPr>
        <w:t>学号</w:t>
      </w:r>
      <w:r w:rsidRPr="007A0DF0">
        <w:rPr>
          <w:b/>
          <w:bCs/>
          <w:sz w:val="28"/>
          <w:szCs w:val="28"/>
          <w:u w:val="single"/>
        </w:rPr>
        <w:t xml:space="preserve">          </w:t>
      </w:r>
      <w:r w:rsidRPr="007A0DF0">
        <w:rPr>
          <w:b/>
          <w:bCs/>
          <w:sz w:val="28"/>
          <w:szCs w:val="28"/>
        </w:rPr>
        <w:t xml:space="preserve">   </w:t>
      </w:r>
      <w:r w:rsidRPr="007A0DF0">
        <w:rPr>
          <w:b/>
          <w:bCs/>
          <w:sz w:val="28"/>
          <w:szCs w:val="28"/>
        </w:rPr>
        <w:t>分数</w:t>
      </w:r>
      <w:r w:rsidRPr="007A0DF0">
        <w:rPr>
          <w:b/>
          <w:bCs/>
          <w:sz w:val="28"/>
          <w:szCs w:val="28"/>
          <w:u w:val="single"/>
        </w:rPr>
        <w:t xml:space="preserve">          </w:t>
      </w:r>
      <w:r w:rsidRPr="007A0DF0">
        <w:rPr>
          <w:b/>
          <w:bCs/>
          <w:sz w:val="28"/>
          <w:szCs w:val="28"/>
        </w:rPr>
        <w:t xml:space="preserve">   </w:t>
      </w:r>
    </w:p>
    <w:p w:rsidR="005A2DAD" w:rsidRPr="007A0DF0" w:rsidRDefault="005A2DAD" w:rsidP="005A2DAD">
      <w:pPr>
        <w:spacing w:line="360" w:lineRule="auto"/>
        <w:jc w:val="center"/>
        <w:rPr>
          <w:b/>
          <w:bCs/>
          <w:sz w:val="32"/>
          <w:szCs w:val="32"/>
        </w:rPr>
      </w:pPr>
      <w:bookmarkStart w:id="0" w:name="_GoBack"/>
      <w:r w:rsidRPr="005A2DAD">
        <w:rPr>
          <w:b/>
          <w:bCs/>
          <w:color w:val="00B050"/>
          <w:sz w:val="32"/>
          <w:szCs w:val="32"/>
        </w:rPr>
        <w:t>期末模拟卷（一）</w:t>
      </w:r>
      <w:bookmarkEnd w:id="0"/>
    </w:p>
    <w:p w:rsidR="005A2DAD" w:rsidRPr="007A0DF0" w:rsidRDefault="005A2DAD" w:rsidP="005A2DAD">
      <w:pPr>
        <w:spacing w:line="360" w:lineRule="auto"/>
        <w:jc w:val="center"/>
        <w:rPr>
          <w:szCs w:val="21"/>
        </w:rPr>
      </w:pPr>
      <w:r w:rsidRPr="007A0DF0">
        <w:rPr>
          <w:szCs w:val="21"/>
        </w:rPr>
        <w:t>（时间：</w:t>
      </w:r>
      <w:r w:rsidRPr="007A0DF0">
        <w:rPr>
          <w:szCs w:val="21"/>
        </w:rPr>
        <w:t>60</w:t>
      </w:r>
      <w:r w:rsidRPr="007A0DF0">
        <w:rPr>
          <w:szCs w:val="21"/>
        </w:rPr>
        <w:t>分钟，满分：</w:t>
      </w:r>
      <w:r w:rsidRPr="007A0DF0">
        <w:rPr>
          <w:szCs w:val="21"/>
        </w:rPr>
        <w:t>100</w:t>
      </w:r>
      <w:r w:rsidRPr="007A0DF0">
        <w:rPr>
          <w:szCs w:val="21"/>
        </w:rPr>
        <w:t>分）</w:t>
      </w:r>
    </w:p>
    <w:p w:rsidR="005A2DAD" w:rsidRPr="007A0DF0" w:rsidRDefault="005A2DAD" w:rsidP="005A2DAD">
      <w:pPr>
        <w:spacing w:line="360" w:lineRule="auto"/>
        <w:jc w:val="left"/>
        <w:rPr>
          <w:b/>
          <w:bCs/>
          <w:sz w:val="24"/>
          <w:szCs w:val="24"/>
        </w:rPr>
      </w:pPr>
      <w:r w:rsidRPr="007A0DF0">
        <w:rPr>
          <w:b/>
          <w:bCs/>
          <w:sz w:val="24"/>
          <w:szCs w:val="24"/>
        </w:rPr>
        <w:t>一、选择题（每小题</w:t>
      </w:r>
      <w:r w:rsidRPr="007A0DF0">
        <w:rPr>
          <w:b/>
          <w:bCs/>
          <w:sz w:val="24"/>
          <w:szCs w:val="24"/>
        </w:rPr>
        <w:t>4</w:t>
      </w:r>
      <w:r w:rsidRPr="007A0DF0">
        <w:rPr>
          <w:b/>
          <w:bCs/>
          <w:sz w:val="24"/>
          <w:szCs w:val="24"/>
        </w:rPr>
        <w:t>分，共</w:t>
      </w:r>
      <w:r w:rsidRPr="007A0DF0">
        <w:rPr>
          <w:b/>
          <w:bCs/>
          <w:sz w:val="24"/>
          <w:szCs w:val="24"/>
        </w:rPr>
        <w:t>48</w:t>
      </w:r>
      <w:r w:rsidRPr="007A0DF0">
        <w:rPr>
          <w:b/>
          <w:bCs/>
          <w:sz w:val="24"/>
          <w:szCs w:val="24"/>
        </w:rPr>
        <w:t>分）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rFonts w:eastAsia="Times New Roman"/>
        </w:rPr>
      </w:pPr>
      <w:r w:rsidRPr="007A0DF0">
        <w:rPr>
          <w:b/>
          <w:bCs/>
        </w:rPr>
        <w:t>1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山东胜利一中初三）</w:t>
      </w:r>
      <w:r w:rsidRPr="007A0DF0">
        <w:t>如图所示，条形磁铁置于水平桌面上，电磁铁与条形磁铁处于同一水平线放置，且左端固定，当开关</w:t>
      </w:r>
      <w:r w:rsidRPr="007A0DF0">
        <w:rPr>
          <w:rFonts w:eastAsia="Times New Roman"/>
        </w:rPr>
        <w:t>S</w:t>
      </w:r>
      <w:r w:rsidRPr="007A0DF0">
        <w:t>闭合，电路中滑动变阻器的滑片</w:t>
      </w:r>
      <w:r w:rsidRPr="007A0DF0">
        <w:rPr>
          <w:rFonts w:eastAsia="Times New Roman"/>
        </w:rPr>
        <w:t>P</w:t>
      </w:r>
      <w:r w:rsidRPr="007A0DF0">
        <w:t>逐渐向下移动时，条形磁铁始终保持静止，则在此过程中，条形磁铁受到的摩擦力</w:t>
      </w:r>
      <w:bookmarkStart w:id="1" w:name="_Hlk34601128"/>
      <w:r w:rsidRPr="007A0DF0">
        <w:t>（</w:t>
      </w:r>
      <w:r w:rsidRPr="007A0DF0">
        <w:rPr>
          <w:rFonts w:eastAsia="Times New Roman"/>
        </w:rPr>
        <w:t xml:space="preserve">  </w:t>
      </w:r>
      <w:r w:rsidRPr="007A0DF0">
        <w:t>）</w:t>
      </w:r>
      <w:bookmarkEnd w:id="1"/>
    </w:p>
    <w:p w:rsidR="005A2DAD" w:rsidRPr="007A0DF0" w:rsidRDefault="005A2DAD" w:rsidP="005A2DAD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676400" cy="828675"/>
            <wp:effectExtent l="0" t="0" r="0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A</w:t>
      </w:r>
      <w:r w:rsidRPr="007A0DF0">
        <w:t>．方向向右，逐渐增大</w:t>
      </w:r>
      <w:r w:rsidRPr="007A0DF0">
        <w:t xml:space="preserve">  B</w:t>
      </w:r>
      <w:r w:rsidRPr="007A0DF0">
        <w:t>．方向向右，逐渐减小</w:t>
      </w:r>
      <w:r w:rsidRPr="007A0DF0">
        <w:t xml:space="preserve"> C</w:t>
      </w:r>
      <w:r w:rsidRPr="007A0DF0">
        <w:t>．方向向左，逐渐减小</w:t>
      </w:r>
      <w:r w:rsidRPr="007A0DF0">
        <w:t xml:space="preserve">  D</w:t>
      </w:r>
      <w:r w:rsidRPr="007A0DF0">
        <w:t>．方向向左，逐渐增大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</w:t>
      </w:r>
      <w:r w:rsidRPr="007A0DF0">
        <w:rPr>
          <w:color w:val="FF0000"/>
        </w:rPr>
        <w:t>B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rFonts w:eastAsia="Times New Romance"/>
          <w:color w:val="FF0000"/>
        </w:rPr>
      </w:pPr>
      <w:r w:rsidRPr="007A0DF0">
        <w:rPr>
          <w:color w:val="FF0000"/>
        </w:rPr>
        <w:t>【解析】由安培定则得，电磁铁右端为</w:t>
      </w:r>
      <w:r w:rsidRPr="007A0DF0">
        <w:rPr>
          <w:rFonts w:eastAsia="Times New Romance"/>
          <w:color w:val="FF0000"/>
        </w:rPr>
        <w:t>N</w:t>
      </w:r>
      <w:r w:rsidRPr="007A0DF0">
        <w:rPr>
          <w:color w:val="FF0000"/>
        </w:rPr>
        <w:t>极，则与条形磁铁的异名极相对，相互吸引，则条形磁铁受到电磁铁向左的吸引力，因条形磁铁始终保持静止，所以它受到的吸引力和桌面给它的摩擦力是一对平衡力，大小相等，方向相反，所以条形磁铁受到的摩擦力的方向是向右的；当滑片逐渐向下移动时，连入电路的电阻逐渐增大，由欧姆定律可得线圈中电流逐渐变小，则磁场逐渐变弱，条形磁铁受到电磁铁的吸引力逐渐变小，因条形磁铁受的是平衡力，故摩擦力的大小也会逐渐减小。故选</w:t>
      </w:r>
      <w:r w:rsidRPr="007A0DF0">
        <w:rPr>
          <w:rFonts w:eastAsia="Times New Romance"/>
          <w:color w:val="FF0000"/>
        </w:rPr>
        <w:t>B.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rFonts w:eastAsia="Times New Roman"/>
        </w:rPr>
      </w:pPr>
      <w:r w:rsidRPr="007A0DF0">
        <w:rPr>
          <w:b/>
          <w:bCs/>
        </w:rPr>
        <w:t>2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山东初三月考）</w:t>
      </w:r>
      <w:r w:rsidRPr="007A0DF0">
        <w:t>为了探究电磁铁的磁性强弱与哪些因素有关，某同学使用两个相同的大铁钉绕制成电磁铁进行实验，如图所示，下列说法中正确的是</w:t>
      </w:r>
      <w:r w:rsidRPr="007A0DF0">
        <w:rPr>
          <w:rFonts w:eastAsia="Times New Roman"/>
        </w:rPr>
        <w:t xml:space="preserve"> </w:t>
      </w:r>
      <w:r w:rsidRPr="007A0DF0">
        <w:t>（</w:t>
      </w:r>
      <w:r w:rsidRPr="007A0DF0">
        <w:rPr>
          <w:rFonts w:eastAsia="Times New Roman"/>
        </w:rPr>
        <w:t xml:space="preserve">  </w:t>
      </w:r>
      <w:r w:rsidRPr="007A0DF0">
        <w:t>）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28725" cy="84772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A</w:t>
      </w:r>
      <w:r w:rsidRPr="007A0DF0">
        <w:t>．要使电磁铁的磁性增强，滑动变阻器的滑片应向右滑动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B</w:t>
      </w:r>
      <w:r w:rsidRPr="007A0DF0">
        <w:t>．用电磁铁吸引大头针的数目显示它的磁性强弱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C</w:t>
      </w:r>
      <w:r w:rsidRPr="007A0DF0">
        <w:t>．两电磁铁的线圈串联是为了探究磁性强弱与电流的关系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D</w:t>
      </w:r>
      <w:r w:rsidRPr="007A0DF0">
        <w:t>．</w:t>
      </w:r>
      <w:r w:rsidRPr="007A0DF0">
        <w:rPr>
          <w:rFonts w:eastAsia="Times New Roman"/>
        </w:rPr>
        <w:t>B</w:t>
      </w:r>
      <w:r w:rsidRPr="007A0DF0">
        <w:t>线圈的匝数多，说明通过</w:t>
      </w:r>
      <w:r w:rsidRPr="007A0DF0">
        <w:rPr>
          <w:rFonts w:eastAsia="Times New Roman"/>
        </w:rPr>
        <w:t>B</w:t>
      </w:r>
      <w:r w:rsidRPr="007A0DF0">
        <w:t>线圈的电流大于通过</w:t>
      </w:r>
      <w:r w:rsidRPr="007A0DF0">
        <w:rPr>
          <w:rFonts w:eastAsia="Times New Roman"/>
        </w:rPr>
        <w:t>A</w:t>
      </w:r>
      <w:r w:rsidRPr="007A0DF0">
        <w:t>线圈的电流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lastRenderedPageBreak/>
        <w:t>【答案】</w:t>
      </w:r>
      <w:r w:rsidRPr="007A0DF0">
        <w:rPr>
          <w:color w:val="FF0000"/>
        </w:rPr>
        <w:t>B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</w:t>
      </w:r>
      <w:r w:rsidRPr="007A0DF0">
        <w:rPr>
          <w:rFonts w:eastAsia="Times New Roman"/>
          <w:color w:val="FF0000"/>
        </w:rPr>
        <w:t>A.</w:t>
      </w:r>
      <w:r w:rsidRPr="007A0DF0">
        <w:rPr>
          <w:rFonts w:eastAsia="Times New Romance"/>
          <w:color w:val="FF0000"/>
        </w:rPr>
        <w:t xml:space="preserve"> </w:t>
      </w:r>
      <w:r w:rsidRPr="007A0DF0">
        <w:rPr>
          <w:color w:val="FF0000"/>
        </w:rPr>
        <w:t>影响电磁铁磁性强弱的因素是电流的大小和线圈的匝数</w:t>
      </w:r>
      <w:r w:rsidRPr="007A0DF0">
        <w:rPr>
          <w:color w:val="FF0000"/>
        </w:rPr>
        <w:t xml:space="preserve">, </w:t>
      </w:r>
      <w:r w:rsidRPr="007A0DF0">
        <w:rPr>
          <w:color w:val="FF0000"/>
        </w:rPr>
        <w:t>在电压、线圈的匝数不变的情况下，要使电磁铁的磁性增强，可以使电路中的电流增大，所以，应向左移动滑片，使电路总电阻减小，故</w:t>
      </w:r>
      <w:r w:rsidRPr="007A0DF0">
        <w:rPr>
          <w:rFonts w:eastAsia="Times New Roman"/>
          <w:color w:val="FF0000"/>
        </w:rPr>
        <w:t>A</w:t>
      </w:r>
      <w:r w:rsidRPr="007A0DF0">
        <w:rPr>
          <w:color w:val="FF0000"/>
        </w:rPr>
        <w:t>不符合题意；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"/>
          <w:color w:val="FF0000"/>
        </w:rPr>
        <w:t xml:space="preserve"> B. </w:t>
      </w:r>
      <w:r w:rsidRPr="007A0DF0">
        <w:rPr>
          <w:color w:val="FF0000"/>
        </w:rPr>
        <w:t>电磁铁的磁性强弱无法直接用肉眼看出，可以通过观察它吸引大头针的数目来比较两者磁性强弱，故</w:t>
      </w:r>
      <w:r w:rsidRPr="007A0DF0">
        <w:rPr>
          <w:rFonts w:eastAsia="Times New Roman"/>
          <w:color w:val="FF0000"/>
        </w:rPr>
        <w:t>B</w:t>
      </w:r>
      <w:r w:rsidRPr="007A0DF0">
        <w:rPr>
          <w:color w:val="FF0000"/>
        </w:rPr>
        <w:t>符合题意；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"/>
          <w:color w:val="FF0000"/>
        </w:rPr>
        <w:t xml:space="preserve"> C. </w:t>
      </w:r>
      <w:r w:rsidRPr="007A0DF0">
        <w:rPr>
          <w:color w:val="FF0000"/>
        </w:rPr>
        <w:t>两电磁铁的线圈串联，则通过两线圈的电流大小相同，可以研究电磁铁磁性强弱与线圈匝数之间的关系，故</w:t>
      </w:r>
      <w:r w:rsidRPr="007A0DF0">
        <w:rPr>
          <w:rFonts w:eastAsia="Times New Roman"/>
          <w:color w:val="FF0000"/>
        </w:rPr>
        <w:t>C</w:t>
      </w:r>
      <w:r w:rsidRPr="007A0DF0">
        <w:rPr>
          <w:color w:val="FF0000"/>
        </w:rPr>
        <w:t>不符合题意；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"/>
          <w:color w:val="FF0000"/>
        </w:rPr>
        <w:t xml:space="preserve"> D. A</w:t>
      </w:r>
      <w:r w:rsidRPr="007A0DF0">
        <w:rPr>
          <w:color w:val="FF0000"/>
        </w:rPr>
        <w:t>线圈和</w:t>
      </w:r>
      <w:r w:rsidRPr="007A0DF0">
        <w:rPr>
          <w:rFonts w:eastAsia="Times New Roman"/>
          <w:color w:val="FF0000"/>
        </w:rPr>
        <w:t>B</w:t>
      </w:r>
      <w:r w:rsidRPr="007A0DF0">
        <w:rPr>
          <w:color w:val="FF0000"/>
        </w:rPr>
        <w:t>线圈串联在电路中，通过两个线圈的电流大小是相同的，故</w:t>
      </w:r>
      <w:r w:rsidRPr="007A0DF0">
        <w:rPr>
          <w:rFonts w:eastAsia="Times New Roman"/>
          <w:color w:val="FF0000"/>
        </w:rPr>
        <w:t>D</w:t>
      </w:r>
      <w:r w:rsidRPr="007A0DF0">
        <w:rPr>
          <w:color w:val="FF0000"/>
        </w:rPr>
        <w:t>不符合题意。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3</w:t>
      </w:r>
      <w:r w:rsidRPr="007A0DF0">
        <w:rPr>
          <w:b/>
          <w:bCs/>
        </w:rPr>
        <w:t>．（</w:t>
      </w:r>
      <w:r w:rsidRPr="007A0DF0">
        <w:rPr>
          <w:b/>
          <w:bCs/>
        </w:rPr>
        <w:t>2018·</w:t>
      </w:r>
      <w:r w:rsidRPr="007A0DF0">
        <w:rPr>
          <w:b/>
          <w:bCs/>
        </w:rPr>
        <w:t>江苏省泰兴市济川中学初三月考）</w:t>
      </w:r>
      <w:r w:rsidRPr="007A0DF0">
        <w:t>以下所列家用电器中，正常工作时，电能主要转化为机械能的是（</w:t>
      </w:r>
      <w:r w:rsidRPr="007A0DF0">
        <w:rPr>
          <w:rFonts w:eastAsia="Times New Roman"/>
        </w:rPr>
        <w:t xml:space="preserve">  </w:t>
      </w:r>
      <w:r w:rsidRPr="007A0DF0">
        <w:t>）</w:t>
      </w:r>
    </w:p>
    <w:p w:rsidR="005A2DAD" w:rsidRPr="007A0DF0" w:rsidRDefault="005A2DAD" w:rsidP="005A2DAD">
      <w:pPr>
        <w:tabs>
          <w:tab w:val="left" w:pos="4153"/>
        </w:tabs>
        <w:spacing w:line="360" w:lineRule="auto"/>
        <w:jc w:val="left"/>
        <w:textAlignment w:val="center"/>
      </w:pPr>
      <w:r w:rsidRPr="007A0DF0">
        <w:t>A</w:t>
      </w:r>
      <w:r w:rsidRPr="007A0DF0">
        <w:t>．</w:t>
      </w:r>
      <w:r>
        <w:rPr>
          <w:noProof/>
        </w:rPr>
        <w:drawing>
          <wp:inline distT="0" distB="0" distL="0" distR="0">
            <wp:extent cx="600075" cy="857250"/>
            <wp:effectExtent l="0" t="0" r="9525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DF0">
        <w:t>电风扇</w:t>
      </w:r>
      <w:r w:rsidRPr="007A0DF0">
        <w:t xml:space="preserve">                   B</w:t>
      </w:r>
      <w:r w:rsidRPr="007A0DF0">
        <w:t>．</w:t>
      </w:r>
      <w:r>
        <w:rPr>
          <w:noProof/>
        </w:rPr>
        <w:drawing>
          <wp:inline distT="0" distB="0" distL="0" distR="0">
            <wp:extent cx="742950" cy="914400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DF0">
        <w:t>电水壶</w:t>
      </w:r>
      <w:r w:rsidRPr="007A0DF0">
        <w:t xml:space="preserve"> </w:t>
      </w:r>
    </w:p>
    <w:p w:rsidR="005A2DAD" w:rsidRPr="007A0DF0" w:rsidRDefault="005A2DAD" w:rsidP="005A2DAD">
      <w:pPr>
        <w:tabs>
          <w:tab w:val="left" w:pos="4153"/>
        </w:tabs>
        <w:spacing w:line="360" w:lineRule="auto"/>
        <w:jc w:val="left"/>
        <w:textAlignment w:val="center"/>
      </w:pPr>
      <w:r w:rsidRPr="007A0DF0">
        <w:t>C</w:t>
      </w:r>
      <w:r w:rsidRPr="007A0DF0">
        <w:t>．</w:t>
      </w:r>
      <w:r>
        <w:rPr>
          <w:noProof/>
        </w:rPr>
        <w:drawing>
          <wp:inline distT="0" distB="0" distL="0" distR="0">
            <wp:extent cx="1200150" cy="866775"/>
            <wp:effectExtent l="0" t="0" r="0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DF0">
        <w:t>电饭煲</w:t>
      </w:r>
      <w:r w:rsidRPr="007A0DF0">
        <w:t xml:space="preserve">         D</w:t>
      </w:r>
      <w:r w:rsidRPr="007A0DF0">
        <w:t>．</w:t>
      </w:r>
      <w:r>
        <w:rPr>
          <w:noProof/>
        </w:rPr>
        <w:drawing>
          <wp:inline distT="0" distB="0" distL="0" distR="0">
            <wp:extent cx="1257300" cy="85725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DF0">
        <w:t>电视机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</w:t>
      </w:r>
      <w:r w:rsidRPr="007A0DF0">
        <w:rPr>
          <w:color w:val="FF0000"/>
        </w:rPr>
        <w:t>A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</w:t>
      </w:r>
      <w:r w:rsidRPr="007A0DF0">
        <w:rPr>
          <w:rFonts w:eastAsia="Times New Romance"/>
          <w:color w:val="FF0000"/>
        </w:rPr>
        <w:t>A</w:t>
      </w:r>
      <w:r w:rsidRPr="007A0DF0">
        <w:rPr>
          <w:color w:val="FF0000"/>
        </w:rPr>
        <w:t>．电风扇工作时消耗电能，产生机械能，故是将电能转化为机械能的装置，符合题意；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ce"/>
          <w:color w:val="FF0000"/>
        </w:rPr>
        <w:t>B</w:t>
      </w:r>
      <w:r w:rsidRPr="007A0DF0">
        <w:rPr>
          <w:color w:val="FF0000"/>
        </w:rPr>
        <w:t>．电水壶即消耗电能，产生热能，故是将电能转化为内能的装置，不符合题意；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ce"/>
          <w:color w:val="FF0000"/>
        </w:rPr>
        <w:t>C</w:t>
      </w:r>
      <w:r w:rsidRPr="007A0DF0">
        <w:rPr>
          <w:color w:val="FF0000"/>
        </w:rPr>
        <w:t>．电饭煲即消耗电能，产生热能，故是将电能转化为内能的装置，不符合题意；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rFonts w:eastAsia="Times New Romance"/>
          <w:color w:val="FF0000"/>
        </w:rPr>
      </w:pPr>
      <w:r w:rsidRPr="007A0DF0">
        <w:rPr>
          <w:rFonts w:eastAsia="Times New Romance"/>
          <w:color w:val="FF0000"/>
        </w:rPr>
        <w:t>D</w:t>
      </w:r>
      <w:r w:rsidRPr="007A0DF0">
        <w:rPr>
          <w:color w:val="FF0000"/>
        </w:rPr>
        <w:t>．电视剧即消耗电能，产生光能声能，不符合题意</w:t>
      </w:r>
      <w:r w:rsidRPr="007A0DF0">
        <w:rPr>
          <w:rFonts w:eastAsia="Times New Romance"/>
          <w:color w:val="FF0000"/>
        </w:rPr>
        <w:t>.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4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全国初三课时练习）</w:t>
      </w:r>
      <w:r w:rsidRPr="007A0DF0">
        <w:t>如图所示的四幅图中能说明发电机工作原理的是（</w:t>
      </w:r>
      <w:r w:rsidRPr="007A0DF0">
        <w:rPr>
          <w:rFonts w:eastAsia="Times New Roman"/>
        </w:rPr>
        <w:t xml:space="preserve">  </w:t>
      </w:r>
      <w:r w:rsidRPr="007A0DF0">
        <w:t>）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A</w:t>
      </w:r>
      <w:r w:rsidRPr="007A0DF0">
        <w:t>．</w:t>
      </w:r>
      <w:r>
        <w:rPr>
          <w:noProof/>
        </w:rPr>
        <w:drawing>
          <wp:inline distT="0" distB="0" distL="0" distR="0">
            <wp:extent cx="971550" cy="77152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DF0">
        <w:t xml:space="preserve">    B</w:t>
      </w:r>
      <w:r w:rsidRPr="007A0DF0">
        <w:t>．</w:t>
      </w:r>
      <w:r>
        <w:rPr>
          <w:noProof/>
        </w:rPr>
        <w:drawing>
          <wp:inline distT="0" distB="0" distL="0" distR="0">
            <wp:extent cx="933450" cy="86677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DF0">
        <w:t xml:space="preserve">    C</w:t>
      </w:r>
      <w:r w:rsidRPr="007A0DF0">
        <w:t>．</w:t>
      </w:r>
      <w:r>
        <w:rPr>
          <w:noProof/>
        </w:rPr>
        <w:drawing>
          <wp:inline distT="0" distB="0" distL="0" distR="0">
            <wp:extent cx="1076325" cy="71437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DF0">
        <w:t xml:space="preserve">    </w:t>
      </w:r>
      <w:r w:rsidRPr="007A0DF0">
        <w:lastRenderedPageBreak/>
        <w:t>D</w:t>
      </w:r>
      <w:r w:rsidRPr="007A0DF0">
        <w:t>．</w:t>
      </w:r>
      <w:r>
        <w:rPr>
          <w:noProof/>
        </w:rPr>
        <w:drawing>
          <wp:inline distT="0" distB="0" distL="0" distR="0">
            <wp:extent cx="942975" cy="81915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</w:t>
      </w:r>
      <w:r w:rsidRPr="007A0DF0">
        <w:rPr>
          <w:color w:val="FF0000"/>
        </w:rPr>
        <w:t>A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</w:t>
      </w:r>
      <w:r w:rsidRPr="007A0DF0">
        <w:rPr>
          <w:color w:val="FF0000"/>
        </w:rPr>
        <w:t>A</w:t>
      </w:r>
      <w:r w:rsidRPr="007A0DF0">
        <w:rPr>
          <w:color w:val="FF0000"/>
        </w:rPr>
        <w:t>、电风扇中电动机的使用方式，是人为让线圈转动，产生电流为灯泡供电，这是电磁感应现象，是发电机的原理；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B</w:t>
      </w:r>
      <w:r w:rsidRPr="007A0DF0">
        <w:rPr>
          <w:color w:val="FF0000"/>
        </w:rPr>
        <w:t>、这是研究电磁铁的磁性强弱与电流关系的实验；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C</w:t>
      </w:r>
      <w:r w:rsidRPr="007A0DF0">
        <w:rPr>
          <w:color w:val="FF0000"/>
        </w:rPr>
        <w:t>、这是研究通电导体在磁场中受力的实验，是电动机的原理；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D</w:t>
      </w:r>
      <w:r w:rsidRPr="007A0DF0">
        <w:rPr>
          <w:color w:val="FF0000"/>
        </w:rPr>
        <w:t>、这是研究同名磁极相互排斥的实验．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故选</w:t>
      </w:r>
      <w:r w:rsidRPr="007A0DF0">
        <w:rPr>
          <w:color w:val="FF0000"/>
        </w:rPr>
        <w:t>A</w:t>
      </w:r>
      <w:r w:rsidRPr="007A0DF0">
        <w:rPr>
          <w:color w:val="FF0000"/>
        </w:rPr>
        <w:t>．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5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绥化市第三中学校初二月考）</w:t>
      </w:r>
      <w:r w:rsidRPr="007A0DF0">
        <w:t>下列关于家庭电路和安全用电常识的说法，错误的是（</w:t>
      </w:r>
      <w:r w:rsidRPr="007A0DF0">
        <w:rPr>
          <w:rFonts w:eastAsia="Times New Roman"/>
        </w:rPr>
        <w:t xml:space="preserve">  </w:t>
      </w:r>
      <w:r w:rsidRPr="007A0DF0">
        <w:t>）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A</w:t>
      </w:r>
      <w:r w:rsidRPr="007A0DF0">
        <w:t>．开关应该接在火线与灯泡之间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B</w:t>
      </w:r>
      <w:r w:rsidRPr="007A0DF0">
        <w:t>．若空气开关</w:t>
      </w:r>
      <w:r w:rsidRPr="007A0DF0">
        <w:rPr>
          <w:rFonts w:eastAsia="Times New Roman"/>
        </w:rPr>
        <w:t>“</w:t>
      </w:r>
      <w:r w:rsidRPr="007A0DF0">
        <w:t>跳闸</w:t>
      </w:r>
      <w:r w:rsidRPr="007A0DF0">
        <w:rPr>
          <w:rFonts w:eastAsia="Times New Roman"/>
        </w:rPr>
        <w:t>”</w:t>
      </w:r>
      <w:r w:rsidRPr="007A0DF0">
        <w:t>，一定是使用了大功率用电器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C</w:t>
      </w:r>
      <w:r w:rsidRPr="007A0DF0">
        <w:t>．使用试电笔判断火线、零线时，手要按住笔尾金属体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D</w:t>
      </w:r>
      <w:r w:rsidRPr="007A0DF0">
        <w:t>．使用三线插头和三孔插座的目的，是将用电器的金属外壳与大地相连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</w:t>
      </w:r>
      <w:r w:rsidRPr="007A0DF0">
        <w:rPr>
          <w:color w:val="FF0000"/>
        </w:rPr>
        <w:t>B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</w:t>
      </w:r>
      <w:r w:rsidRPr="007A0DF0">
        <w:rPr>
          <w:rFonts w:eastAsia="Times New Romance"/>
          <w:color w:val="FF0000"/>
        </w:rPr>
        <w:t xml:space="preserve">A. </w:t>
      </w:r>
      <w:r w:rsidRPr="007A0DF0">
        <w:rPr>
          <w:color w:val="FF0000"/>
        </w:rPr>
        <w:t>开关应该接在火线与灯泡之间，这样开关断开时，灯与火线断开更安全，故</w:t>
      </w:r>
      <w:r w:rsidRPr="007A0DF0">
        <w:rPr>
          <w:color w:val="FF0000"/>
        </w:rPr>
        <w:t>A</w:t>
      </w:r>
      <w:r w:rsidRPr="007A0DF0">
        <w:rPr>
          <w:color w:val="FF0000"/>
        </w:rPr>
        <w:t>正确；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ce"/>
          <w:color w:val="FF0000"/>
        </w:rPr>
        <w:t xml:space="preserve">B. </w:t>
      </w:r>
      <w:r w:rsidRPr="007A0DF0">
        <w:rPr>
          <w:color w:val="FF0000"/>
        </w:rPr>
        <w:t>若空气开关</w:t>
      </w:r>
      <w:r w:rsidRPr="007A0DF0">
        <w:rPr>
          <w:rFonts w:eastAsia="Times New Roman"/>
          <w:color w:val="FF0000"/>
        </w:rPr>
        <w:t>“</w:t>
      </w:r>
      <w:r w:rsidRPr="007A0DF0">
        <w:rPr>
          <w:color w:val="FF0000"/>
        </w:rPr>
        <w:t>跳闸</w:t>
      </w:r>
      <w:r w:rsidRPr="007A0DF0">
        <w:rPr>
          <w:rFonts w:eastAsia="Times New Roman"/>
          <w:color w:val="FF0000"/>
        </w:rPr>
        <w:t>”</w:t>
      </w:r>
      <w:r w:rsidRPr="007A0DF0">
        <w:rPr>
          <w:color w:val="FF0000"/>
        </w:rPr>
        <w:t>，可以是使用了大功率用电器，也可以是发生了短路，故</w:t>
      </w:r>
      <w:r w:rsidRPr="007A0DF0">
        <w:rPr>
          <w:color w:val="FF0000"/>
        </w:rPr>
        <w:t>B</w:t>
      </w:r>
      <w:r w:rsidRPr="007A0DF0">
        <w:rPr>
          <w:color w:val="FF0000"/>
        </w:rPr>
        <w:t>错误；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ce"/>
          <w:color w:val="FF0000"/>
        </w:rPr>
        <w:t xml:space="preserve">C. </w:t>
      </w:r>
      <w:r w:rsidRPr="007A0DF0">
        <w:rPr>
          <w:color w:val="FF0000"/>
        </w:rPr>
        <w:t>使用试电笔判断火线、零线时，手要按住笔尾金属体，这样才会通过人体形成通路，氖管才可能发光，故</w:t>
      </w:r>
      <w:r w:rsidRPr="007A0DF0">
        <w:rPr>
          <w:color w:val="FF0000"/>
        </w:rPr>
        <w:t>C</w:t>
      </w:r>
      <w:r w:rsidRPr="007A0DF0">
        <w:rPr>
          <w:color w:val="FF0000"/>
        </w:rPr>
        <w:t>正确；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ce"/>
          <w:color w:val="FF0000"/>
        </w:rPr>
        <w:t xml:space="preserve">D. </w:t>
      </w:r>
      <w:r w:rsidRPr="007A0DF0">
        <w:rPr>
          <w:color w:val="FF0000"/>
        </w:rPr>
        <w:t>使用三线插头和三孔插座的目的，是将用电器的金属外壳与大地相连，用电器漏电时，电流通过地线导入大地，更安全，故</w:t>
      </w:r>
      <w:r w:rsidRPr="007A0DF0">
        <w:rPr>
          <w:color w:val="FF0000"/>
        </w:rPr>
        <w:t>D</w:t>
      </w:r>
      <w:r w:rsidRPr="007A0DF0">
        <w:rPr>
          <w:color w:val="FF0000"/>
        </w:rPr>
        <w:t>正确；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故</w:t>
      </w:r>
      <w:r w:rsidRPr="007A0DF0">
        <w:rPr>
          <w:rFonts w:eastAsia="Times New Romance"/>
          <w:color w:val="FF0000"/>
        </w:rPr>
        <w:t>B</w:t>
      </w:r>
      <w:r w:rsidRPr="007A0DF0">
        <w:rPr>
          <w:color w:val="FF0000"/>
        </w:rPr>
        <w:t>符合题意．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6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陕西西北工业大学附属中学初三月考）</w:t>
      </w:r>
      <w:r w:rsidRPr="007A0DF0">
        <w:t>下列说法中正确的是（</w:t>
      </w:r>
      <w:r w:rsidRPr="007A0DF0">
        <w:rPr>
          <w:rFonts w:eastAsia="Times New Roman"/>
        </w:rPr>
        <w:t xml:space="preserve">  </w:t>
      </w:r>
      <w:r w:rsidRPr="007A0DF0">
        <w:t>）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A</w:t>
      </w:r>
      <w:r w:rsidRPr="007A0DF0">
        <w:t>．开关合上的电路一定是通路</w:t>
      </w:r>
      <w:r w:rsidRPr="007A0DF0">
        <w:t xml:space="preserve">          B</w:t>
      </w:r>
      <w:r w:rsidRPr="007A0DF0">
        <w:t>．导线内部断裂时会发生短路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C</w:t>
      </w:r>
      <w:r w:rsidRPr="007A0DF0">
        <w:t>．电路中连接导线松脱会产生断路</w:t>
      </w:r>
      <w:r w:rsidRPr="007A0DF0">
        <w:t xml:space="preserve">      D</w:t>
      </w:r>
      <w:r w:rsidRPr="007A0DF0">
        <w:t>．电路发生断路时电流很大会造成事故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</w:t>
      </w:r>
      <w:r w:rsidRPr="007A0DF0">
        <w:rPr>
          <w:color w:val="FF0000"/>
        </w:rPr>
        <w:t>C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lastRenderedPageBreak/>
        <w:t>【解析】</w:t>
      </w:r>
      <w:r w:rsidRPr="007A0DF0">
        <w:rPr>
          <w:rFonts w:eastAsia="Times New Roman"/>
          <w:color w:val="FF0000"/>
        </w:rPr>
        <w:t>A</w:t>
      </w:r>
      <w:r w:rsidRPr="007A0DF0">
        <w:rPr>
          <w:color w:val="FF0000"/>
        </w:rPr>
        <w:t>．开关闭合时，电路各元件完好是通路，如果电路某处断开时是断路，所以开关闭合的电路不一定是通路，选项</w:t>
      </w:r>
      <w:r w:rsidRPr="007A0DF0">
        <w:rPr>
          <w:color w:val="FF0000"/>
        </w:rPr>
        <w:t>A</w:t>
      </w:r>
      <w:r w:rsidRPr="007A0DF0">
        <w:rPr>
          <w:color w:val="FF0000"/>
        </w:rPr>
        <w:t>错误；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"/>
          <w:color w:val="FF0000"/>
        </w:rPr>
        <w:t>B</w:t>
      </w:r>
      <w:r w:rsidRPr="007A0DF0">
        <w:rPr>
          <w:color w:val="FF0000"/>
        </w:rPr>
        <w:t>．导线内部断裂时是断路，选项</w:t>
      </w:r>
      <w:r w:rsidRPr="007A0DF0">
        <w:rPr>
          <w:color w:val="FF0000"/>
        </w:rPr>
        <w:t>B</w:t>
      </w:r>
      <w:r w:rsidRPr="007A0DF0">
        <w:rPr>
          <w:color w:val="FF0000"/>
        </w:rPr>
        <w:t>错误；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"/>
          <w:color w:val="FF0000"/>
        </w:rPr>
        <w:t>C</w:t>
      </w:r>
      <w:r w:rsidRPr="007A0DF0">
        <w:rPr>
          <w:color w:val="FF0000"/>
        </w:rPr>
        <w:t>．电路中连接导线松脱时，会产生断路，选项</w:t>
      </w:r>
      <w:r w:rsidRPr="007A0DF0">
        <w:rPr>
          <w:color w:val="FF0000"/>
        </w:rPr>
        <w:t>C</w:t>
      </w:r>
      <w:r w:rsidRPr="007A0DF0">
        <w:rPr>
          <w:color w:val="FF0000"/>
        </w:rPr>
        <w:t>正确；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"/>
          <w:color w:val="FF0000"/>
        </w:rPr>
        <w:t>D</w:t>
      </w:r>
      <w:r w:rsidRPr="007A0DF0">
        <w:rPr>
          <w:color w:val="FF0000"/>
        </w:rPr>
        <w:t>．电路发生断路时，电路中无电流，不会造成事故，选项</w:t>
      </w:r>
      <w:r w:rsidRPr="007A0DF0">
        <w:rPr>
          <w:color w:val="FF0000"/>
        </w:rPr>
        <w:t>D</w:t>
      </w:r>
      <w:r w:rsidRPr="007A0DF0">
        <w:rPr>
          <w:color w:val="FF0000"/>
        </w:rPr>
        <w:t>错误．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7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河北初三）</w:t>
      </w:r>
      <w:r w:rsidRPr="007A0DF0">
        <w:t>下列关于电磁波的说法中正确的是（</w:t>
      </w:r>
      <w:r w:rsidRPr="007A0DF0">
        <w:rPr>
          <w:rFonts w:eastAsia="Times New Roman"/>
        </w:rPr>
        <w:t xml:space="preserve">  </w:t>
      </w:r>
      <w:r w:rsidRPr="007A0DF0">
        <w:t>）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A</w:t>
      </w:r>
      <w:r w:rsidRPr="007A0DF0">
        <w:t>．次声波属于电磁波</w:t>
      </w:r>
      <w:r w:rsidRPr="007A0DF0">
        <w:t xml:space="preserve">                B</w:t>
      </w:r>
      <w:r w:rsidRPr="007A0DF0">
        <w:t>．可见光不属于电磁波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C</w:t>
      </w:r>
      <w:r w:rsidRPr="007A0DF0">
        <w:t>．电磁波传播速度是</w:t>
      </w:r>
      <w:r w:rsidRPr="007A0DF0">
        <w:rPr>
          <w:rFonts w:eastAsia="Times New Roman"/>
        </w:rPr>
        <w:t>340m/s</w:t>
      </w:r>
      <w:r w:rsidRPr="007A0DF0">
        <w:t xml:space="preserve">          D</w:t>
      </w:r>
      <w:r w:rsidRPr="007A0DF0">
        <w:t>．</w:t>
      </w:r>
      <w:proofErr w:type="spellStart"/>
      <w:r w:rsidRPr="007A0DF0">
        <w:rPr>
          <w:rFonts w:eastAsia="Times New Roman"/>
        </w:rPr>
        <w:t>WiFi</w:t>
      </w:r>
      <w:proofErr w:type="spellEnd"/>
      <w:r w:rsidRPr="007A0DF0">
        <w:t>信号属于电磁波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</w:t>
      </w:r>
      <w:r w:rsidRPr="007A0DF0">
        <w:rPr>
          <w:color w:val="FF0000"/>
        </w:rPr>
        <w:t>D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</w:t>
      </w:r>
      <w:r w:rsidRPr="007A0DF0">
        <w:rPr>
          <w:rFonts w:eastAsia="Times New Romance"/>
          <w:color w:val="FF0000"/>
        </w:rPr>
        <w:t xml:space="preserve">A. </w:t>
      </w:r>
      <w:r w:rsidRPr="007A0DF0">
        <w:rPr>
          <w:color w:val="FF0000"/>
        </w:rPr>
        <w:t>次声波是声波，不是电磁波，故</w:t>
      </w:r>
      <w:r w:rsidRPr="007A0DF0">
        <w:rPr>
          <w:rFonts w:eastAsia="Times New Romance"/>
          <w:color w:val="FF0000"/>
        </w:rPr>
        <w:t>A</w:t>
      </w:r>
      <w:r w:rsidRPr="007A0DF0">
        <w:rPr>
          <w:color w:val="FF0000"/>
        </w:rPr>
        <w:t>错误；</w:t>
      </w:r>
      <w:r w:rsidRPr="007A0DF0">
        <w:rPr>
          <w:rFonts w:eastAsia="Times New Romance"/>
          <w:color w:val="FF0000"/>
        </w:rPr>
        <w:t xml:space="preserve"> B. </w:t>
      </w:r>
      <w:r w:rsidRPr="007A0DF0">
        <w:rPr>
          <w:color w:val="FF0000"/>
        </w:rPr>
        <w:t>可见光是电磁波，故</w:t>
      </w:r>
      <w:r w:rsidRPr="007A0DF0">
        <w:rPr>
          <w:rFonts w:eastAsia="Times New Romance"/>
          <w:color w:val="FF0000"/>
        </w:rPr>
        <w:t>B</w:t>
      </w:r>
      <w:r w:rsidRPr="007A0DF0">
        <w:rPr>
          <w:color w:val="FF0000"/>
        </w:rPr>
        <w:t>错误；</w:t>
      </w:r>
      <w:r w:rsidRPr="007A0DF0">
        <w:rPr>
          <w:rFonts w:eastAsia="Times New Romance"/>
          <w:color w:val="FF0000"/>
        </w:rPr>
        <w:t xml:space="preserve">C. </w:t>
      </w:r>
      <w:r w:rsidRPr="007A0DF0">
        <w:rPr>
          <w:color w:val="FF0000"/>
        </w:rPr>
        <w:t>电磁波在空气中的传播速度为</w:t>
      </w:r>
      <w:r w:rsidRPr="007A0DF0">
        <w:rPr>
          <w:rFonts w:eastAsia="Times New Romance"/>
          <w:color w:val="FF0000"/>
        </w:rPr>
        <w:t>3×10</w:t>
      </w:r>
      <w:r w:rsidRPr="007A0DF0">
        <w:rPr>
          <w:rFonts w:eastAsia="Times New Romance"/>
          <w:color w:val="FF0000"/>
          <w:vertAlign w:val="superscript"/>
        </w:rPr>
        <w:t>8</w:t>
      </w:r>
      <w:r w:rsidRPr="007A0DF0">
        <w:rPr>
          <w:rFonts w:eastAsia="Times New Romance"/>
          <w:color w:val="FF0000"/>
        </w:rPr>
        <w:t>m/s</w:t>
      </w:r>
      <w:r w:rsidRPr="007A0DF0">
        <w:rPr>
          <w:color w:val="FF0000"/>
        </w:rPr>
        <w:t>，故</w:t>
      </w:r>
      <w:r w:rsidRPr="007A0DF0">
        <w:rPr>
          <w:rFonts w:eastAsia="Times New Romance"/>
          <w:color w:val="FF0000"/>
        </w:rPr>
        <w:t>C</w:t>
      </w:r>
      <w:r w:rsidRPr="007A0DF0">
        <w:rPr>
          <w:color w:val="FF0000"/>
        </w:rPr>
        <w:t>错误</w:t>
      </w:r>
      <w:r w:rsidRPr="007A0DF0">
        <w:rPr>
          <w:rFonts w:eastAsia="Times New Romance"/>
          <w:color w:val="FF0000"/>
        </w:rPr>
        <w:t xml:space="preserve">D. </w:t>
      </w:r>
      <w:proofErr w:type="spellStart"/>
      <w:r w:rsidRPr="007A0DF0">
        <w:rPr>
          <w:rFonts w:eastAsia="Times New Romance"/>
          <w:color w:val="FF0000"/>
        </w:rPr>
        <w:t>WiFi</w:t>
      </w:r>
      <w:proofErr w:type="spellEnd"/>
      <w:r w:rsidRPr="007A0DF0">
        <w:rPr>
          <w:color w:val="FF0000"/>
        </w:rPr>
        <w:t>信号是利用电磁波传递信息的，故</w:t>
      </w:r>
      <w:r w:rsidRPr="007A0DF0">
        <w:rPr>
          <w:rFonts w:eastAsia="Times New Romance"/>
          <w:color w:val="FF0000"/>
        </w:rPr>
        <w:t>D</w:t>
      </w:r>
      <w:r w:rsidRPr="007A0DF0">
        <w:rPr>
          <w:color w:val="FF0000"/>
        </w:rPr>
        <w:t>正确。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rFonts w:eastAsia="Times New Roman"/>
        </w:rPr>
      </w:pPr>
      <w:r w:rsidRPr="007A0DF0">
        <w:rPr>
          <w:b/>
          <w:bCs/>
        </w:rPr>
        <w:t>8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江苏省苏州工业园区青剑湖学校初三月考）</w:t>
      </w:r>
      <w:r w:rsidRPr="007A0DF0">
        <w:t>我国航天员王亚平在</w:t>
      </w:r>
      <w:r w:rsidRPr="007A0DF0">
        <w:rPr>
          <w:rFonts w:eastAsia="Times New Roman"/>
        </w:rPr>
        <w:t>“</w:t>
      </w:r>
      <w:r w:rsidRPr="007A0DF0">
        <w:t>天宫一号</w:t>
      </w:r>
      <w:r w:rsidRPr="007A0DF0">
        <w:rPr>
          <w:rFonts w:eastAsia="Times New Roman"/>
        </w:rPr>
        <w:t>”</w:t>
      </w:r>
      <w:r w:rsidRPr="007A0DF0">
        <w:t>上为全国中小学生授课，成为中国首位</w:t>
      </w:r>
      <w:r w:rsidRPr="007A0DF0">
        <w:rPr>
          <w:rFonts w:eastAsia="Times New Roman"/>
        </w:rPr>
        <w:t>“</w:t>
      </w:r>
      <w:r w:rsidRPr="007A0DF0">
        <w:t>太空教师</w:t>
      </w:r>
      <w:r w:rsidRPr="007A0DF0">
        <w:rPr>
          <w:rFonts w:eastAsia="Times New Roman"/>
        </w:rPr>
        <w:t>”</w:t>
      </w:r>
      <w:r w:rsidRPr="007A0DF0">
        <w:t>．下列说法中正确的是（</w:t>
      </w:r>
      <w:r w:rsidRPr="007A0DF0">
        <w:rPr>
          <w:rFonts w:eastAsia="Times New Roman"/>
        </w:rPr>
        <w:t xml:space="preserve">  </w:t>
      </w:r>
      <w:r w:rsidRPr="007A0DF0">
        <w:t>）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A</w:t>
      </w:r>
      <w:r w:rsidRPr="007A0DF0">
        <w:t>．王亚平说话发出的声音是由于声带振动产生的</w:t>
      </w:r>
      <w:r w:rsidRPr="007A0DF0">
        <w:t xml:space="preserve">   B</w:t>
      </w:r>
      <w:r w:rsidRPr="007A0DF0">
        <w:t>．王亚平讲课声音很大是因为她的音调很高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rFonts w:eastAsia="Times New Roman"/>
        </w:rPr>
      </w:pPr>
      <w:r w:rsidRPr="007A0DF0">
        <w:t>C</w:t>
      </w:r>
      <w:r w:rsidRPr="007A0DF0">
        <w:t>．王亚平讲课的声音是靠声波传回地球的</w:t>
      </w:r>
      <w:r w:rsidRPr="007A0DF0">
        <w:t xml:space="preserve">         D</w:t>
      </w:r>
      <w:r w:rsidRPr="007A0DF0">
        <w:t>．</w:t>
      </w:r>
      <w:r w:rsidRPr="007A0DF0">
        <w:rPr>
          <w:rFonts w:eastAsia="Times New Roman"/>
        </w:rPr>
        <w:t>“</w:t>
      </w:r>
      <w:r w:rsidRPr="007A0DF0">
        <w:t>天宫一号</w:t>
      </w:r>
      <w:r w:rsidRPr="007A0DF0">
        <w:rPr>
          <w:rFonts w:eastAsia="Times New Roman"/>
        </w:rPr>
        <w:t>”</w:t>
      </w:r>
      <w:r w:rsidRPr="007A0DF0">
        <w:t>里声音的传播速度为</w:t>
      </w:r>
      <w:r w:rsidRPr="007A0DF0">
        <w:rPr>
          <w:rFonts w:eastAsia="Times New Roman"/>
        </w:rPr>
        <w:t>3.0×10</w:t>
      </w:r>
      <w:r w:rsidRPr="007A0DF0">
        <w:rPr>
          <w:rFonts w:eastAsia="Times New Roman"/>
          <w:vertAlign w:val="superscript"/>
        </w:rPr>
        <w:t>8</w:t>
      </w:r>
      <w:r w:rsidRPr="007A0DF0">
        <w:rPr>
          <w:rFonts w:eastAsia="Times New Roman"/>
        </w:rPr>
        <w:t xml:space="preserve"> m/s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</w:t>
      </w:r>
      <w:r w:rsidRPr="007A0DF0">
        <w:rPr>
          <w:color w:val="FF0000"/>
        </w:rPr>
        <w:t>A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</w:t>
      </w:r>
      <w:r w:rsidRPr="007A0DF0">
        <w:rPr>
          <w:rFonts w:eastAsia="Times New Romance"/>
          <w:color w:val="FF0000"/>
        </w:rPr>
        <w:t>A</w:t>
      </w:r>
      <w:r w:rsidRPr="007A0DF0">
        <w:rPr>
          <w:color w:val="FF0000"/>
        </w:rPr>
        <w:t>．人说话是靠气流冲击声带振动发出声音的，所以</w:t>
      </w:r>
      <w:r w:rsidRPr="007A0DF0">
        <w:rPr>
          <w:color w:val="FF0000"/>
        </w:rPr>
        <w:t>A</w:t>
      </w:r>
      <w:r w:rsidRPr="007A0DF0">
        <w:rPr>
          <w:color w:val="FF0000"/>
        </w:rPr>
        <w:t>正确．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ce"/>
          <w:color w:val="FF0000"/>
        </w:rPr>
        <w:t>B</w:t>
      </w:r>
      <w:r w:rsidRPr="007A0DF0">
        <w:rPr>
          <w:color w:val="FF0000"/>
        </w:rPr>
        <w:t>．声音很大，是由于气流很强，使声带振动的振幅很大，响度很大，故</w:t>
      </w:r>
      <w:r w:rsidRPr="007A0DF0">
        <w:rPr>
          <w:color w:val="FF0000"/>
        </w:rPr>
        <w:t>B</w:t>
      </w:r>
      <w:r w:rsidRPr="007A0DF0">
        <w:rPr>
          <w:color w:val="FF0000"/>
        </w:rPr>
        <w:t>错误．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ce"/>
          <w:color w:val="FF0000"/>
        </w:rPr>
        <w:t>C</w:t>
      </w:r>
      <w:r w:rsidRPr="007A0DF0">
        <w:rPr>
          <w:color w:val="FF0000"/>
        </w:rPr>
        <w:t>．太空中是真空，而真空不能传声，她发出的声音是通过电磁波传回地球的，故</w:t>
      </w:r>
      <w:r w:rsidRPr="007A0DF0">
        <w:rPr>
          <w:color w:val="FF0000"/>
        </w:rPr>
        <w:t>C</w:t>
      </w:r>
      <w:r w:rsidRPr="007A0DF0">
        <w:rPr>
          <w:color w:val="FF0000"/>
        </w:rPr>
        <w:t>错误．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ce"/>
          <w:color w:val="FF0000"/>
        </w:rPr>
        <w:t>D</w:t>
      </w:r>
      <w:r w:rsidRPr="007A0DF0">
        <w:rPr>
          <w:color w:val="FF0000"/>
        </w:rPr>
        <w:t>．在</w:t>
      </w:r>
      <w:r w:rsidRPr="007A0DF0">
        <w:rPr>
          <w:rFonts w:eastAsia="Times New Romance"/>
          <w:color w:val="FF0000"/>
        </w:rPr>
        <w:t>“</w:t>
      </w:r>
      <w:r w:rsidRPr="007A0DF0">
        <w:rPr>
          <w:color w:val="FF0000"/>
        </w:rPr>
        <w:t>天宫一号</w:t>
      </w:r>
      <w:r w:rsidRPr="007A0DF0">
        <w:rPr>
          <w:rFonts w:eastAsia="Times New Romance"/>
          <w:color w:val="FF0000"/>
        </w:rPr>
        <w:t>”</w:t>
      </w:r>
      <w:r w:rsidRPr="007A0DF0">
        <w:rPr>
          <w:color w:val="FF0000"/>
        </w:rPr>
        <w:t>里是靠空气传播声音的，声速为</w:t>
      </w:r>
      <w:r w:rsidRPr="007A0DF0">
        <w:rPr>
          <w:rFonts w:eastAsia="Times New Romance"/>
          <w:color w:val="FF0000"/>
        </w:rPr>
        <w:t>340 m/s</w:t>
      </w:r>
      <w:r w:rsidRPr="007A0DF0">
        <w:rPr>
          <w:color w:val="FF0000"/>
        </w:rPr>
        <w:t>，故</w:t>
      </w:r>
      <w:r w:rsidRPr="007A0DF0">
        <w:rPr>
          <w:color w:val="FF0000"/>
        </w:rPr>
        <w:t>D</w:t>
      </w:r>
      <w:r w:rsidRPr="007A0DF0">
        <w:rPr>
          <w:color w:val="FF0000"/>
        </w:rPr>
        <w:t>错误．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9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广西南宁四十九中初三月考）</w:t>
      </w:r>
      <w:proofErr w:type="spellStart"/>
      <w:r w:rsidRPr="007A0DF0">
        <w:rPr>
          <w:rFonts w:eastAsia="Times New Roman"/>
        </w:rPr>
        <w:t>WiFi</w:t>
      </w:r>
      <w:proofErr w:type="spellEnd"/>
      <w:r w:rsidRPr="007A0DF0">
        <w:t>技术是当今使用最广的一种无线网络传输技术，为我们畅游互联网带来了便利，</w:t>
      </w:r>
      <w:proofErr w:type="spellStart"/>
      <w:r w:rsidRPr="007A0DF0">
        <w:rPr>
          <w:rFonts w:eastAsia="Times New Roman"/>
        </w:rPr>
        <w:t>WiFi</w:t>
      </w:r>
      <w:proofErr w:type="spellEnd"/>
      <w:r w:rsidRPr="007A0DF0">
        <w:t>信号传递到用户终端需要利用（</w:t>
      </w:r>
      <w:r w:rsidRPr="007A0DF0">
        <w:rPr>
          <w:rFonts w:eastAsia="Times New Roman"/>
        </w:rPr>
        <w:t xml:space="preserve">  </w:t>
      </w:r>
      <w:r w:rsidRPr="007A0DF0">
        <w:t>）</w:t>
      </w:r>
    </w:p>
    <w:p w:rsidR="005A2DAD" w:rsidRPr="007A0DF0" w:rsidRDefault="005A2DAD" w:rsidP="005A2DA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7A0DF0">
        <w:t>A</w:t>
      </w:r>
      <w:r w:rsidRPr="007A0DF0">
        <w:t>．空气</w:t>
      </w:r>
      <w:r w:rsidRPr="007A0DF0">
        <w:rPr>
          <w:rFonts w:eastAsia="Times New Roman"/>
        </w:rPr>
        <w:t xml:space="preserve">    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DF0">
        <w:t>B</w:t>
      </w:r>
      <w:r w:rsidRPr="007A0DF0">
        <w:t>．电磁波</w:t>
      </w:r>
      <w:r w:rsidRPr="007A0DF0">
        <w:rPr>
          <w:rFonts w:eastAsia="Times New Roman"/>
        </w:rPr>
        <w:t xml:space="preserve">       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DF0">
        <w:t>C</w:t>
      </w:r>
      <w:r w:rsidRPr="007A0DF0">
        <w:t>．电流</w:t>
      </w:r>
      <w:r w:rsidRPr="007A0DF0">
        <w:rPr>
          <w:rFonts w:eastAsia="Times New Roman"/>
        </w:rPr>
        <w:t xml:space="preserve">       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DF0">
        <w:t>D</w:t>
      </w:r>
      <w:r w:rsidRPr="007A0DF0">
        <w:t>．超声波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</w:t>
      </w:r>
      <w:r w:rsidRPr="007A0DF0">
        <w:rPr>
          <w:color w:val="FF0000"/>
        </w:rPr>
        <w:t>B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</w:t>
      </w:r>
      <w:proofErr w:type="spellStart"/>
      <w:r w:rsidRPr="007A0DF0">
        <w:rPr>
          <w:rFonts w:eastAsia="Times New Roman"/>
          <w:color w:val="FF0000"/>
        </w:rPr>
        <w:t>WiFi</w:t>
      </w:r>
      <w:proofErr w:type="spellEnd"/>
      <w:r w:rsidRPr="007A0DF0">
        <w:rPr>
          <w:color w:val="FF0000"/>
        </w:rPr>
        <w:t>利用了电磁波中的微波技术进行信息传输，</w:t>
      </w:r>
      <w:r w:rsidRPr="007A0DF0">
        <w:rPr>
          <w:rFonts w:eastAsia="Times New Roman"/>
          <w:color w:val="FF0000"/>
        </w:rPr>
        <w:t>B</w:t>
      </w:r>
      <w:r w:rsidRPr="007A0DF0">
        <w:rPr>
          <w:color w:val="FF0000"/>
        </w:rPr>
        <w:t>符合题意。</w:t>
      </w:r>
      <w:r w:rsidRPr="007A0DF0">
        <w:rPr>
          <w:rFonts w:eastAsia="Times New Roman"/>
          <w:color w:val="FF0000"/>
        </w:rPr>
        <w:t>ACD</w:t>
      </w:r>
      <w:r w:rsidRPr="007A0DF0">
        <w:rPr>
          <w:color w:val="FF0000"/>
        </w:rPr>
        <w:t>不符合题意。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10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宁夏大学附属中学初三月考）</w:t>
      </w:r>
      <w:r w:rsidRPr="007A0DF0">
        <w:t>某智能百叶窗的叶片上贴有太阳能板，在光照时发电，给电动机供电以调节百叶窗的开合。该过程中发生的能量转换是（　　）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lastRenderedPageBreak/>
        <w:t>A</w:t>
      </w:r>
      <w:r w:rsidRPr="007A0DF0">
        <w:t>．电能</w:t>
      </w:r>
      <w:r w:rsidRPr="007A0DF0">
        <w:rPr>
          <w:rFonts w:eastAsia="Times New Roman"/>
        </w:rPr>
        <w:t>→</w:t>
      </w:r>
      <w:r w:rsidRPr="007A0DF0">
        <w:t>机械能</w:t>
      </w:r>
      <w:r w:rsidRPr="007A0DF0">
        <w:rPr>
          <w:rFonts w:eastAsia="Times New Roman"/>
        </w:rPr>
        <w:t>→</w:t>
      </w:r>
      <w:r w:rsidRPr="007A0DF0">
        <w:t>光能</w:t>
      </w:r>
      <w:r w:rsidRPr="007A0DF0">
        <w:t xml:space="preserve">              B</w:t>
      </w:r>
      <w:r w:rsidRPr="007A0DF0">
        <w:t>．光能</w:t>
      </w:r>
      <w:r w:rsidRPr="007A0DF0">
        <w:rPr>
          <w:rFonts w:eastAsia="Times New Roman"/>
        </w:rPr>
        <w:t>→</w:t>
      </w:r>
      <w:r w:rsidRPr="007A0DF0">
        <w:t>机械能</w:t>
      </w:r>
      <w:r w:rsidRPr="007A0DF0">
        <w:rPr>
          <w:rFonts w:eastAsia="Times New Roman"/>
        </w:rPr>
        <w:t>→</w:t>
      </w:r>
      <w:r w:rsidRPr="007A0DF0">
        <w:t>电能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C</w:t>
      </w:r>
      <w:r w:rsidRPr="007A0DF0">
        <w:t>．光能</w:t>
      </w:r>
      <w:r w:rsidRPr="007A0DF0">
        <w:rPr>
          <w:rFonts w:eastAsia="Times New Roman"/>
        </w:rPr>
        <w:t>→</w:t>
      </w:r>
      <w:r w:rsidRPr="007A0DF0">
        <w:t>电能</w:t>
      </w:r>
      <w:r w:rsidRPr="007A0DF0">
        <w:rPr>
          <w:rFonts w:eastAsia="Times New Roman"/>
        </w:rPr>
        <w:t>→</w:t>
      </w:r>
      <w:r w:rsidRPr="007A0DF0">
        <w:t>机械能</w:t>
      </w:r>
      <w:r w:rsidRPr="007A0DF0">
        <w:t xml:space="preserve">              D</w:t>
      </w:r>
      <w:r w:rsidRPr="007A0DF0">
        <w:t>．机械能</w:t>
      </w:r>
      <w:r w:rsidRPr="007A0DF0">
        <w:rPr>
          <w:rFonts w:eastAsia="Times New Roman"/>
        </w:rPr>
        <w:t>→</w:t>
      </w:r>
      <w:r w:rsidRPr="007A0DF0">
        <w:t>电能</w:t>
      </w:r>
      <w:r w:rsidRPr="007A0DF0">
        <w:rPr>
          <w:rFonts w:eastAsia="Times New Roman"/>
        </w:rPr>
        <w:t>→</w:t>
      </w:r>
      <w:r w:rsidRPr="007A0DF0">
        <w:t>光能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</w:t>
      </w:r>
      <w:r w:rsidRPr="007A0DF0">
        <w:rPr>
          <w:color w:val="FF0000"/>
        </w:rPr>
        <w:t>C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【解析】太阳能板把太阳能（光能）转化为电能，供给电动机，转化为机械能，调节百叶窗的开合；综上所述此过程中发生的能量转换与答案</w:t>
      </w:r>
      <w:r w:rsidRPr="007A0DF0">
        <w:rPr>
          <w:color w:val="FF0000"/>
        </w:rPr>
        <w:t>C</w:t>
      </w:r>
      <w:r w:rsidRPr="007A0DF0">
        <w:rPr>
          <w:color w:val="FF0000"/>
        </w:rPr>
        <w:t>一致，故答案为</w:t>
      </w:r>
      <w:r w:rsidRPr="007A0DF0">
        <w:rPr>
          <w:color w:val="FF0000"/>
        </w:rPr>
        <w:t>C.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11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上海交大附中初三月考）</w:t>
      </w:r>
      <w:r w:rsidRPr="007A0DF0">
        <w:t>下列说法中正确的是（</w:t>
      </w:r>
      <w:r w:rsidRPr="007A0DF0">
        <w:rPr>
          <w:rFonts w:eastAsia="Times New Romance"/>
        </w:rPr>
        <w:t xml:space="preserve"> </w:t>
      </w:r>
      <w:r w:rsidRPr="007A0DF0">
        <w:t>）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A</w:t>
      </w:r>
      <w:r w:rsidRPr="007A0DF0">
        <w:t>．电饭锅工作时，将内能转化为电能</w:t>
      </w:r>
      <w:r w:rsidRPr="007A0DF0">
        <w:t xml:space="preserve">            B</w:t>
      </w:r>
      <w:r w:rsidRPr="007A0DF0">
        <w:t>．电风扇工作时，将机械能转化为电能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C</w:t>
      </w:r>
      <w:r w:rsidRPr="007A0DF0">
        <w:t>．干电池给灯泡供电时，将电能转化为化学能</w:t>
      </w:r>
      <w:r w:rsidRPr="007A0DF0">
        <w:t xml:space="preserve">    D</w:t>
      </w:r>
      <w:r w:rsidRPr="007A0DF0">
        <w:t>．在阳光照射时，太阳能电池将太阳能转化为电能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</w:t>
      </w:r>
      <w:r w:rsidRPr="007A0DF0">
        <w:rPr>
          <w:color w:val="FF0000"/>
        </w:rPr>
        <w:t>D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【解析】电饭锅工作时是将电能转为内能，电风扇工作时是将电能转换为机械能；干电池供电时将化学能转换为电能，太阳能电池是将太阳能转换为电能，故</w:t>
      </w:r>
      <w:r w:rsidRPr="007A0DF0">
        <w:rPr>
          <w:rFonts w:eastAsia="Times New Romance"/>
          <w:color w:val="FF0000"/>
        </w:rPr>
        <w:t>D</w:t>
      </w:r>
      <w:r w:rsidRPr="007A0DF0">
        <w:rPr>
          <w:color w:val="FF0000"/>
        </w:rPr>
        <w:t>正确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12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哈密市第四中学初三月考）</w:t>
      </w:r>
      <w:r w:rsidRPr="007A0DF0">
        <w:t>有关能量守恒定律，下列说法正确的是（　　）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A</w:t>
      </w:r>
      <w:r w:rsidRPr="007A0DF0">
        <w:t>．能量守恒定律只适用于机械能与内能的相互转化</w:t>
      </w:r>
      <w:r w:rsidRPr="007A0DF0">
        <w:t xml:space="preserve">   B</w:t>
      </w:r>
      <w:r w:rsidRPr="007A0DF0">
        <w:t>．能量守恒定律只适用于能量的转化过程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t>C</w:t>
      </w:r>
      <w:r w:rsidRPr="007A0DF0">
        <w:t>．</w:t>
      </w:r>
      <w:r w:rsidRPr="007A0DF0">
        <w:t>“</w:t>
      </w:r>
      <w:r w:rsidRPr="007A0DF0">
        <w:t>摩擦生热</w:t>
      </w:r>
      <w:r w:rsidRPr="007A0DF0">
        <w:t>”</w:t>
      </w:r>
      <w:r w:rsidRPr="007A0DF0">
        <w:t>是创造了热，它不符合能量守恒定律</w:t>
      </w:r>
      <w:r w:rsidRPr="007A0DF0">
        <w:t xml:space="preserve"> D</w:t>
      </w:r>
      <w:r w:rsidRPr="007A0DF0">
        <w:t>．根据能量守恒定律，自然界中的能量总和不变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</w:t>
      </w:r>
      <w:r w:rsidRPr="007A0DF0">
        <w:rPr>
          <w:color w:val="FF0000"/>
        </w:rPr>
        <w:t>D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7A0DF0">
        <w:rPr>
          <w:color w:val="FF0000"/>
        </w:rPr>
        <w:t>【解析】能量守恒定律：能量即不会消灭，也不会创生，只能从一种形式转化为另一种形式，或从一个物体转移到另一个物体上，在转移和转化的过程中能的总量是保持不变的</w:t>
      </w:r>
      <w:r w:rsidRPr="007A0DF0">
        <w:rPr>
          <w:rFonts w:eastAsia="Times New Roman"/>
          <w:color w:val="FF0000"/>
        </w:rPr>
        <w:t>.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"/>
          <w:color w:val="FF0000"/>
        </w:rPr>
        <w:t>A</w:t>
      </w:r>
      <w:r w:rsidRPr="007A0DF0">
        <w:rPr>
          <w:color w:val="FF0000"/>
        </w:rPr>
        <w:t>．由能量守恒定律知道，只适用于自然界中任何形式能的相互转化，故</w:t>
      </w:r>
      <w:r w:rsidRPr="007A0DF0">
        <w:rPr>
          <w:rFonts w:eastAsia="Times New Roman"/>
          <w:color w:val="FF0000"/>
        </w:rPr>
        <w:t>A</w:t>
      </w:r>
      <w:r w:rsidRPr="007A0DF0">
        <w:rPr>
          <w:color w:val="FF0000"/>
        </w:rPr>
        <w:t>错误；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"/>
          <w:color w:val="FF0000"/>
        </w:rPr>
        <w:t>B</w:t>
      </w:r>
      <w:r w:rsidRPr="007A0DF0">
        <w:rPr>
          <w:color w:val="FF0000"/>
        </w:rPr>
        <w:t>．能量守恒定律即适用能量转化过程，又适用于能量的转移过程，故</w:t>
      </w:r>
      <w:r w:rsidRPr="007A0DF0">
        <w:rPr>
          <w:rFonts w:eastAsia="Times New Roman"/>
          <w:color w:val="FF0000"/>
        </w:rPr>
        <w:t>B</w:t>
      </w:r>
      <w:r w:rsidRPr="007A0DF0">
        <w:rPr>
          <w:color w:val="FF0000"/>
        </w:rPr>
        <w:t>错误；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"/>
          <w:color w:val="FF0000"/>
        </w:rPr>
        <w:t>C</w:t>
      </w:r>
      <w:r w:rsidRPr="007A0DF0">
        <w:rPr>
          <w:color w:val="FF0000"/>
        </w:rPr>
        <w:t>．</w:t>
      </w:r>
      <w:r w:rsidRPr="007A0DF0">
        <w:rPr>
          <w:color w:val="FF0000"/>
        </w:rPr>
        <w:t>“</w:t>
      </w:r>
      <w:r w:rsidRPr="007A0DF0">
        <w:rPr>
          <w:color w:val="FF0000"/>
        </w:rPr>
        <w:t>摩擦生热</w:t>
      </w:r>
      <w:r w:rsidRPr="007A0DF0">
        <w:rPr>
          <w:color w:val="FF0000"/>
        </w:rPr>
        <w:t>”</w:t>
      </w:r>
      <w:r w:rsidRPr="007A0DF0">
        <w:rPr>
          <w:color w:val="FF0000"/>
        </w:rPr>
        <w:t>是将机械转化为内能的过程，所以它也是符合能量守恒定律的，故</w:t>
      </w:r>
      <w:r w:rsidRPr="007A0DF0">
        <w:rPr>
          <w:rFonts w:eastAsia="Times New Roman"/>
          <w:color w:val="FF0000"/>
        </w:rPr>
        <w:t>C</w:t>
      </w:r>
      <w:r w:rsidRPr="007A0DF0">
        <w:rPr>
          <w:color w:val="FF0000"/>
        </w:rPr>
        <w:t>错误；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"/>
          <w:color w:val="FF0000"/>
        </w:rPr>
        <w:t>D</w:t>
      </w:r>
      <w:r w:rsidRPr="007A0DF0">
        <w:rPr>
          <w:color w:val="FF0000"/>
        </w:rPr>
        <w:t>．由能量守恒定律知道，宇宙中的能量总和不变，故</w:t>
      </w:r>
      <w:r w:rsidRPr="007A0DF0">
        <w:rPr>
          <w:rFonts w:eastAsia="Times New Roman"/>
          <w:color w:val="FF0000"/>
        </w:rPr>
        <w:t>D</w:t>
      </w:r>
      <w:r w:rsidRPr="007A0DF0">
        <w:rPr>
          <w:color w:val="FF0000"/>
        </w:rPr>
        <w:t>正确。</w:t>
      </w:r>
    </w:p>
    <w:p w:rsidR="005A2DAD" w:rsidRPr="007A0DF0" w:rsidRDefault="005A2DAD" w:rsidP="005A2DAD">
      <w:pPr>
        <w:spacing w:line="360" w:lineRule="auto"/>
        <w:jc w:val="left"/>
        <w:rPr>
          <w:b/>
          <w:bCs/>
          <w:sz w:val="24"/>
          <w:szCs w:val="24"/>
        </w:rPr>
      </w:pPr>
      <w:r w:rsidRPr="007A0DF0">
        <w:rPr>
          <w:b/>
          <w:bCs/>
          <w:sz w:val="24"/>
          <w:szCs w:val="24"/>
        </w:rPr>
        <w:t>二、填空题（共</w:t>
      </w:r>
      <w:r w:rsidRPr="007A0DF0">
        <w:rPr>
          <w:b/>
          <w:bCs/>
          <w:sz w:val="24"/>
          <w:szCs w:val="24"/>
        </w:rPr>
        <w:t>40</w:t>
      </w:r>
      <w:r w:rsidRPr="007A0DF0">
        <w:rPr>
          <w:b/>
          <w:bCs/>
          <w:sz w:val="24"/>
          <w:szCs w:val="24"/>
        </w:rPr>
        <w:t>分）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rFonts w:eastAsia="Times New Roman"/>
        </w:rPr>
      </w:pPr>
      <w:r w:rsidRPr="007A0DF0">
        <w:rPr>
          <w:b/>
          <w:bCs/>
        </w:rPr>
        <w:t>13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长春市第八十七中学初三月考）</w:t>
      </w:r>
      <w:r w:rsidRPr="007A0DF0">
        <w:t>小明把几只小磁针放在桌面上，发现它们静止时都指向同一方向，即磁针的</w:t>
      </w:r>
      <w:r w:rsidRPr="007A0DF0">
        <w:rPr>
          <w:rFonts w:eastAsia="Times New Roman"/>
        </w:rPr>
        <w:t>N</w:t>
      </w:r>
      <w:r w:rsidRPr="007A0DF0">
        <w:t>极总是指向</w:t>
      </w:r>
      <w:r w:rsidRPr="007A0DF0">
        <w:t>____</w:t>
      </w:r>
      <w:r w:rsidRPr="007A0DF0">
        <w:t>方（选填</w:t>
      </w:r>
      <w:r w:rsidRPr="007A0DF0">
        <w:rPr>
          <w:rFonts w:eastAsia="Times New Roman"/>
        </w:rPr>
        <w:t>“</w:t>
      </w:r>
      <w:r w:rsidRPr="007A0DF0">
        <w:t>南</w:t>
      </w:r>
      <w:r w:rsidRPr="007A0DF0">
        <w:rPr>
          <w:rFonts w:eastAsia="Times New Roman"/>
        </w:rPr>
        <w:t>”</w:t>
      </w:r>
      <w:r w:rsidRPr="007A0DF0">
        <w:t>或</w:t>
      </w:r>
      <w:r w:rsidRPr="007A0DF0">
        <w:rPr>
          <w:rFonts w:eastAsia="Times New Roman"/>
        </w:rPr>
        <w:t>“</w:t>
      </w:r>
      <w:r w:rsidRPr="007A0DF0">
        <w:t>北</w:t>
      </w:r>
      <w:r w:rsidRPr="007A0DF0">
        <w:rPr>
          <w:rFonts w:eastAsia="Times New Roman"/>
        </w:rPr>
        <w:t>”</w:t>
      </w:r>
      <w:r w:rsidRPr="007A0DF0">
        <w:t>）．这说明，地球周围存在</w:t>
      </w:r>
      <w:r w:rsidRPr="007A0DF0">
        <w:t>____</w:t>
      </w:r>
      <w:r w:rsidRPr="007A0DF0">
        <w:t>．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【答案】北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磁场（地磁场）</w:t>
      </w:r>
      <w:r w:rsidRPr="007A0DF0">
        <w:rPr>
          <w:color w:val="FF0000"/>
        </w:rPr>
        <w:t xml:space="preserve">    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lastRenderedPageBreak/>
        <w:t>【解析】由于地球的周围存在地磁场，所以地球周围任何范围内的小磁针（指南针）都要受到地磁场的作用而指向南北方向；小磁针指向北的一端为</w:t>
      </w:r>
      <w:r w:rsidRPr="007A0DF0">
        <w:rPr>
          <w:color w:val="FF0000"/>
        </w:rPr>
        <w:t>N</w:t>
      </w:r>
      <w:r w:rsidRPr="007A0DF0">
        <w:rPr>
          <w:color w:val="FF0000"/>
        </w:rPr>
        <w:t>极．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14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江苏初三月考）</w:t>
      </w:r>
      <w:r w:rsidRPr="007A0DF0">
        <w:t>在</w:t>
      </w:r>
      <w:r w:rsidRPr="007A0DF0">
        <w:t>“</w:t>
      </w:r>
      <w:r w:rsidRPr="007A0DF0">
        <w:t>探究通电螺线管外部磁场</w:t>
      </w:r>
      <w:r w:rsidRPr="007A0DF0">
        <w:t>”</w:t>
      </w:r>
      <w:r w:rsidRPr="007A0DF0">
        <w:t>的实验中，在有机玻璃板上均匀的撒满铁屑，并在铁屑上放几个小磁针，放个小磁针目的是</w:t>
      </w:r>
      <w:r w:rsidRPr="007A0DF0">
        <w:t>_____</w:t>
      </w:r>
      <w:r w:rsidRPr="007A0DF0">
        <w:t>，闭合开关后为了更好地通过铁屑客观地描述磁场分布情况，接下来的操作是</w:t>
      </w:r>
      <w:r w:rsidRPr="007A0DF0">
        <w:t>_____</w:t>
      </w:r>
      <w:r w:rsidRPr="007A0DF0">
        <w:t>，操作的主要目的是减小铁屑与玻璃板之间的摩擦，使铁屑在磁场力的作用下动起来表明通电螺线管周围有磁场。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904875" cy="790575"/>
            <wp:effectExtent l="0" t="0" r="9525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【答案】判断磁场方向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轻敲有机玻璃板</w:t>
      </w:r>
      <w:r w:rsidRPr="007A0DF0">
        <w:rPr>
          <w:color w:val="FF0000"/>
        </w:rPr>
        <w:t xml:space="preserve">    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【解析】在磁场中，小磁针静止时北极所指的方向为该点的磁场方向；因此在螺线管外部放几个小磁针是为了判断磁场方向；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为了减小铁屑与玻璃板之间的摩擦，需轻敲有机玻璃板，使铁屑在磁场力作用下动起来，从而表明通电螺线管周围有磁场。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15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吉林省长春市德惠市第十九中学初三月考）</w:t>
      </w:r>
      <w:r w:rsidRPr="007A0DF0">
        <w:t>如图是一款能发电的魔方充电器，转动魔方时，他根据</w:t>
      </w:r>
      <w:r w:rsidRPr="007A0DF0">
        <w:t>_____</w:t>
      </w:r>
      <w:r w:rsidRPr="007A0DF0">
        <w:t>（选填</w:t>
      </w:r>
      <w:r w:rsidRPr="007A0DF0">
        <w:t>“</w:t>
      </w:r>
      <w:r w:rsidRPr="007A0DF0">
        <w:t>电流的磁效应</w:t>
      </w:r>
      <w:r w:rsidRPr="007A0DF0">
        <w:t>”“</w:t>
      </w:r>
      <w:r w:rsidRPr="007A0DF0">
        <w:t>电磁感应</w:t>
      </w:r>
      <w:r w:rsidRPr="007A0DF0">
        <w:t>”</w:t>
      </w:r>
      <w:r w:rsidRPr="007A0DF0">
        <w:t>或</w:t>
      </w:r>
      <w:r w:rsidRPr="007A0DF0">
        <w:t>“</w:t>
      </w:r>
      <w:r w:rsidRPr="007A0DF0">
        <w:t>通电导体在磁场中受力</w:t>
      </w:r>
      <w:r w:rsidRPr="007A0DF0">
        <w:t>”</w:t>
      </w:r>
      <w:r w:rsidRPr="007A0DF0">
        <w:t>）的原理发电，这个过程是</w:t>
      </w:r>
      <w:r w:rsidRPr="007A0DF0">
        <w:t>_____</w:t>
      </w:r>
      <w:r w:rsidRPr="007A0DF0">
        <w:t>能转化为电能，产生的电能储存于魔方内。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819150" cy="58102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【答案】电磁感应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机械</w:t>
      </w:r>
      <w:r w:rsidRPr="007A0DF0">
        <w:rPr>
          <w:color w:val="FF0000"/>
        </w:rPr>
        <w:t xml:space="preserve">    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【解析】转动该魔方时，其内部闭合电路的部分导体做切割磁感线运动，会产生感应电流，利用的是电磁感应的原理发电；在发电的过程中，机械能转化为电能。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16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揭西县第三华侨中学初三月考）</w:t>
      </w:r>
      <w:r w:rsidRPr="007A0DF0">
        <w:t>根据</w:t>
      </w:r>
      <w:r w:rsidRPr="007A0DF0">
        <w:rPr>
          <w:rFonts w:eastAsia="Times New Roman"/>
        </w:rPr>
        <w:t>“</w:t>
      </w:r>
      <w:r w:rsidRPr="007A0DF0">
        <w:t>电磁感应现象</w:t>
      </w:r>
      <w:r w:rsidRPr="007A0DF0">
        <w:rPr>
          <w:rFonts w:eastAsia="Times New Roman"/>
        </w:rPr>
        <w:t>”</w:t>
      </w:r>
      <w:r w:rsidRPr="007A0DF0">
        <w:t>人类发明了</w:t>
      </w:r>
      <w:r w:rsidRPr="007A0DF0">
        <w:t>______</w:t>
      </w:r>
      <w:r w:rsidRPr="007A0DF0">
        <w:t>；利用电流的</w:t>
      </w:r>
      <w:r w:rsidRPr="007A0DF0">
        <w:t>______</w:t>
      </w:r>
      <w:r w:rsidRPr="007A0DF0">
        <w:t>，制造了电饭锅；实验室里常用</w:t>
      </w:r>
      <w:r w:rsidRPr="007A0DF0">
        <w:t>______</w:t>
      </w:r>
      <w:r w:rsidRPr="007A0DF0">
        <w:t>来检验物体是否带电．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【答案】发电机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热效应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验电器</w:t>
      </w:r>
      <w:r w:rsidRPr="007A0DF0">
        <w:rPr>
          <w:color w:val="FF0000"/>
        </w:rPr>
        <w:t xml:space="preserve">    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rFonts w:eastAsia="Times New Romance"/>
          <w:color w:val="FF0000"/>
        </w:rPr>
      </w:pPr>
      <w:r w:rsidRPr="007A0DF0">
        <w:rPr>
          <w:color w:val="FF0000"/>
        </w:rPr>
        <w:t>【解析】英国物理学家法拉第发现了电磁感应现象，据此人类发明了发电机；电流通过导体时，导体要发热，这种现象是电流的热效应，据此制造了电饭锅；根据同种电荷相互排斥的原理，在实验室里用验电器来检验物体是否带电．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17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江西白鹭洲中学初三月考）</w:t>
      </w:r>
      <w:r w:rsidRPr="007A0DF0">
        <w:t>为了节能环保，小明总是随手关闭家里不必要使用的</w:t>
      </w:r>
      <w:r w:rsidRPr="007A0DF0">
        <w:lastRenderedPageBreak/>
        <w:t>电灯等家用电器。每多关闭一个家用电器，总电压会</w:t>
      </w:r>
      <w:r w:rsidRPr="007A0DF0">
        <w:t>________</w:t>
      </w:r>
      <w:r w:rsidRPr="007A0DF0">
        <w:t>，总电阻会</w:t>
      </w:r>
      <w:r w:rsidRPr="007A0DF0">
        <w:t>________</w:t>
      </w:r>
      <w:r w:rsidRPr="007A0DF0">
        <w:t>（均选填</w:t>
      </w:r>
      <w:r w:rsidRPr="007A0DF0">
        <w:rPr>
          <w:rFonts w:eastAsia="Times New Roman"/>
        </w:rPr>
        <w:t>“</w:t>
      </w:r>
      <w:r w:rsidRPr="007A0DF0">
        <w:t>变小</w:t>
      </w:r>
      <w:r w:rsidRPr="007A0DF0">
        <w:rPr>
          <w:rFonts w:eastAsia="Times New Roman"/>
        </w:rPr>
        <w:t>”</w:t>
      </w:r>
      <w:r w:rsidRPr="007A0DF0">
        <w:t>、</w:t>
      </w:r>
      <w:r w:rsidRPr="007A0DF0">
        <w:rPr>
          <w:rFonts w:eastAsia="Times New Roman"/>
        </w:rPr>
        <w:t>“</w:t>
      </w:r>
      <w:r w:rsidRPr="007A0DF0">
        <w:t>变大</w:t>
      </w:r>
      <w:r w:rsidRPr="007A0DF0">
        <w:rPr>
          <w:rFonts w:eastAsia="Times New Roman"/>
        </w:rPr>
        <w:t>”</w:t>
      </w:r>
      <w:r w:rsidRPr="007A0DF0">
        <w:t>或</w:t>
      </w:r>
      <w:r w:rsidRPr="007A0DF0">
        <w:rPr>
          <w:rFonts w:eastAsia="Times New Roman"/>
        </w:rPr>
        <w:t>“</w:t>
      </w:r>
      <w:r w:rsidRPr="007A0DF0">
        <w:t>不变</w:t>
      </w:r>
      <w:r w:rsidRPr="007A0DF0">
        <w:rPr>
          <w:rFonts w:eastAsia="Times New Roman"/>
        </w:rPr>
        <w:t>”</w:t>
      </w:r>
      <w:r w:rsidRPr="007A0DF0">
        <w:t>）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【答案】不变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变大</w:t>
      </w:r>
      <w:r w:rsidRPr="007A0DF0">
        <w:rPr>
          <w:color w:val="FF0000"/>
        </w:rPr>
        <w:t xml:space="preserve">    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</w:t>
      </w:r>
      <w:r w:rsidRPr="007A0DF0">
        <w:rPr>
          <w:rFonts w:eastAsia="Times New Roman"/>
          <w:color w:val="FF0000"/>
        </w:rPr>
        <w:t>[1]</w:t>
      </w:r>
      <w:r w:rsidRPr="007A0DF0">
        <w:rPr>
          <w:color w:val="FF0000"/>
        </w:rPr>
        <w:t>家庭电路中各用电器之间的连接方式是并联，因家庭电路的电压不变，所以每多关闭一个家用电器，总电压不变。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"/>
          <w:color w:val="FF0000"/>
        </w:rPr>
        <w:t>[2]</w:t>
      </w:r>
      <w:r w:rsidRPr="007A0DF0">
        <w:rPr>
          <w:color w:val="FF0000"/>
        </w:rPr>
        <w:t>家庭电路中各用电器之间的连接方式是并联，并联的用电器越少，相当于总电阻的横截面积越细，因此电阻越大。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18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安徽初三月考）</w:t>
      </w:r>
      <w:r w:rsidRPr="007A0DF0">
        <w:t>“</w:t>
      </w:r>
      <w:r w:rsidRPr="007A0DF0">
        <w:t>珍爱生命，安全用电</w:t>
      </w:r>
      <w:r w:rsidRPr="007A0DF0">
        <w:t>”</w:t>
      </w:r>
      <w:r w:rsidRPr="007A0DF0">
        <w:t>是公民日常生活中必备的安全意识。我国家庭电路的电压是</w:t>
      </w:r>
      <w:r w:rsidRPr="007A0DF0">
        <w:t>______</w:t>
      </w:r>
      <w:r w:rsidRPr="007A0DF0">
        <w:rPr>
          <w:rFonts w:eastAsia="Times New Roman"/>
        </w:rPr>
        <w:t>V</w:t>
      </w:r>
      <w:r w:rsidRPr="007A0DF0">
        <w:t>；在家庭电路中，为了防止触电，必须把用电器的开关连接在</w:t>
      </w:r>
      <w:r w:rsidRPr="007A0DF0">
        <w:t>______</w:t>
      </w:r>
      <w:r w:rsidRPr="007A0DF0">
        <w:t>线上。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</w:t>
      </w:r>
      <w:r w:rsidRPr="007A0DF0">
        <w:rPr>
          <w:rFonts w:eastAsia="Times New Roman"/>
          <w:color w:val="FF0000"/>
        </w:rPr>
        <w:t>220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火</w:t>
      </w:r>
      <w:r w:rsidRPr="007A0DF0">
        <w:rPr>
          <w:color w:val="FF0000"/>
        </w:rPr>
        <w:t xml:space="preserve">    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</w:t>
      </w:r>
      <w:r w:rsidRPr="007A0DF0">
        <w:rPr>
          <w:rFonts w:eastAsia="Times New Romance"/>
          <w:color w:val="FF0000"/>
        </w:rPr>
        <w:t>[1]</w:t>
      </w:r>
      <w:r w:rsidRPr="007A0DF0">
        <w:rPr>
          <w:color w:val="FF0000"/>
        </w:rPr>
        <w:t>在我国家庭电路的工作电压都是</w:t>
      </w:r>
      <w:r w:rsidRPr="007A0DF0">
        <w:rPr>
          <w:rFonts w:eastAsia="Times New Romance"/>
          <w:color w:val="FF0000"/>
        </w:rPr>
        <w:t>220V</w:t>
      </w:r>
      <w:r w:rsidRPr="007A0DF0">
        <w:rPr>
          <w:color w:val="FF0000"/>
        </w:rPr>
        <w:t>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rFonts w:eastAsia="Times New Romance"/>
          <w:color w:val="FF0000"/>
        </w:rPr>
        <w:t>[2]</w:t>
      </w:r>
      <w:r w:rsidRPr="007A0DF0">
        <w:rPr>
          <w:color w:val="FF0000"/>
        </w:rPr>
        <w:t>用电器的开关要连接在火线上，断开开关时，能切断火线，此时接触用电器不会发生触电事故。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19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河南省实验中学初三月考）</w:t>
      </w:r>
      <w:r w:rsidRPr="007A0DF0">
        <w:t>如图所示，我国自主研制的首艘货运飞船天舟一号，由长征七号运载火箭发射升空．地面控制中心通过</w:t>
      </w:r>
      <w:r w:rsidRPr="007A0DF0">
        <w:t>_____</w:t>
      </w:r>
      <w:r w:rsidRPr="007A0DF0">
        <w:t>向它发出指令信号，在天舟一号随火箭加速上升过程中，机械能</w:t>
      </w:r>
      <w:r w:rsidRPr="007A0DF0">
        <w:t>_____</w:t>
      </w:r>
      <w:r w:rsidRPr="007A0DF0">
        <w:t>（选填</w:t>
      </w:r>
      <w:r w:rsidRPr="007A0DF0">
        <w:t>“</w:t>
      </w:r>
      <w:r w:rsidRPr="007A0DF0">
        <w:t>变大</w:t>
      </w:r>
      <w:r w:rsidRPr="007A0DF0">
        <w:t>”</w:t>
      </w:r>
      <w:r w:rsidRPr="007A0DF0">
        <w:t>、</w:t>
      </w:r>
      <w:r w:rsidRPr="007A0DF0">
        <w:t>“</w:t>
      </w:r>
      <w:r w:rsidRPr="007A0DF0">
        <w:t>变小</w:t>
      </w:r>
      <w:r w:rsidRPr="007A0DF0">
        <w:t>”</w:t>
      </w:r>
      <w:r w:rsidRPr="007A0DF0">
        <w:t>或</w:t>
      </w:r>
      <w:r w:rsidRPr="007A0DF0">
        <w:t>“</w:t>
      </w:r>
      <w:r w:rsidRPr="007A0DF0">
        <w:t>不变</w:t>
      </w:r>
      <w:r w:rsidRPr="007A0DF0">
        <w:t>”</w:t>
      </w:r>
      <w:r w:rsidRPr="007A0DF0">
        <w:t>，忽略燃料消耗引起的质量减小）．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657225" cy="1028700"/>
            <wp:effectExtent l="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【答案】电磁波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变大</w:t>
      </w:r>
      <w:r w:rsidRPr="007A0DF0">
        <w:rPr>
          <w:color w:val="FF0000"/>
        </w:rPr>
        <w:t xml:space="preserve">    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电磁波可以传递信息，且电磁波可以在真空中传播，所以，反射长征七号运载火箭时，地面控制中心是通过电磁波向它发出指令信号；机械能包括动能和势能，在天舟一号加速上升过程中，质量不变，速度增大，则动能变大；同时，质量不变，高度增加，则重力势能变大；所以，此过程机械能变大．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20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江苏初三月考）</w:t>
      </w:r>
      <w:r w:rsidRPr="007A0DF0">
        <w:t>电视机遥控器是通过出</w:t>
      </w:r>
      <w:r w:rsidRPr="007A0DF0">
        <w:t>_____</w:t>
      </w:r>
      <w:r w:rsidRPr="007A0DF0">
        <w:t>（选填</w:t>
      </w:r>
      <w:r w:rsidRPr="007A0DF0">
        <w:t>“</w:t>
      </w:r>
      <w:r w:rsidRPr="007A0DF0">
        <w:t>红外线</w:t>
      </w:r>
      <w:r w:rsidRPr="007A0DF0">
        <w:t>”</w:t>
      </w:r>
      <w:r w:rsidRPr="007A0DF0">
        <w:t>或</w:t>
      </w:r>
      <w:r w:rsidRPr="007A0DF0">
        <w:t>“</w:t>
      </w:r>
      <w:r w:rsidRPr="007A0DF0">
        <w:t>紫外线</w:t>
      </w:r>
      <w:r w:rsidRPr="007A0DF0">
        <w:t>”</w:t>
      </w:r>
      <w:r w:rsidRPr="007A0DF0">
        <w:t>）来实现遥控、彩虹是由光的</w:t>
      </w:r>
      <w:r w:rsidRPr="007A0DF0">
        <w:t>_____</w:t>
      </w:r>
      <w:r w:rsidRPr="007A0DF0">
        <w:t>现象来形成的，小孔成像的原理是</w:t>
      </w:r>
      <w:r w:rsidRPr="007A0DF0">
        <w:t>_____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【答案】红外线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色散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光的直线传播</w:t>
      </w:r>
      <w:r w:rsidRPr="007A0DF0">
        <w:rPr>
          <w:color w:val="FF0000"/>
        </w:rPr>
        <w:t xml:space="preserve">    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lastRenderedPageBreak/>
        <w:t>【解析】电视机的遥控器可以发射一种不可见光，这种不可见光是红外线，通过红外线来实现遥控；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下雨后空气中有水汽或者小水滴，它们的效果相当于很多小的三棱镜，阳光通过它们时，就会发生色散现象，将白光分解成七色光，就是我们看到的彩虹；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因在同一种均匀介质中光沿直线传播，所以光线穿过小孔时光源上下部分交换，但成像形状不变，像与光源形状相同．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21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广东初三月考）</w:t>
      </w:r>
      <w:r w:rsidRPr="007A0DF0">
        <w:t>如图所示，路由器是一种支持有线和无线连接的网络设备，通过后排接口可以同时连接多台电脑，各接口之间是</w:t>
      </w:r>
      <w:r w:rsidRPr="007A0DF0">
        <w:t>_____</w:t>
      </w:r>
      <w:r w:rsidRPr="007A0DF0">
        <w:t>（选填</w:t>
      </w:r>
      <w:r w:rsidRPr="007A0DF0">
        <w:t>“</w:t>
      </w:r>
      <w:r w:rsidRPr="007A0DF0">
        <w:t>串联</w:t>
      </w:r>
      <w:r w:rsidRPr="007A0DF0">
        <w:t>”</w:t>
      </w:r>
      <w:r w:rsidRPr="007A0DF0">
        <w:t>或</w:t>
      </w:r>
      <w:r w:rsidRPr="007A0DF0">
        <w:t>“</w:t>
      </w:r>
      <w:r w:rsidRPr="007A0DF0">
        <w:t>并联</w:t>
      </w:r>
      <w:r w:rsidRPr="007A0DF0">
        <w:t>”</w:t>
      </w:r>
      <w:r w:rsidRPr="007A0DF0">
        <w:t>）的。工作时间长了，外壳发烫，是由于电能转化成了</w:t>
      </w:r>
      <w:r w:rsidRPr="007A0DF0">
        <w:t>_____</w:t>
      </w:r>
      <w:r w:rsidRPr="007A0DF0">
        <w:t>能，无线传输时靠</w:t>
      </w:r>
      <w:r w:rsidRPr="007A0DF0">
        <w:t>_____</w:t>
      </w:r>
      <w:r w:rsidRPr="007A0DF0">
        <w:t>传递信息。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400175" cy="828675"/>
            <wp:effectExtent l="0" t="0" r="9525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【答案】并联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内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电磁波</w:t>
      </w:r>
      <w:r w:rsidRPr="007A0DF0">
        <w:rPr>
          <w:color w:val="FF0000"/>
        </w:rPr>
        <w:t xml:space="preserve">    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路由器是一种支持有线和无线连接的网络设备，通过后排接口可以同时连接多台电脑，并且各电脑之间工作时互不影响，因此各接口之间是并联的；工作时间长了，外壳发烫，是由于电能转化成了内能。路由器是一种支持有线和无线连接的网络设备，路由器利用电磁波向四周有效范围内的终端传递信息。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22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绥化市第九中学初三月考）</w:t>
      </w:r>
      <w:r w:rsidRPr="007A0DF0">
        <w:t>汽车刹车的过程，伴随着能量从</w:t>
      </w:r>
      <w:r w:rsidRPr="007A0DF0">
        <w:t>_______</w:t>
      </w:r>
      <w:r w:rsidRPr="007A0DF0">
        <w:t>转化为内能，内能散失到空气中，此过程能量的总和</w:t>
      </w:r>
      <w:r w:rsidRPr="007A0DF0">
        <w:t>_______</w:t>
      </w:r>
      <w:r w:rsidRPr="007A0DF0">
        <w:t>（增大</w:t>
      </w:r>
      <w:r w:rsidRPr="007A0DF0">
        <w:rPr>
          <w:rFonts w:eastAsia="Times New Roman"/>
        </w:rPr>
        <w:t>/</w:t>
      </w:r>
      <w:r w:rsidRPr="007A0DF0">
        <w:t>不变</w:t>
      </w:r>
      <w:r w:rsidRPr="007A0DF0">
        <w:rPr>
          <w:rFonts w:eastAsia="Times New Roman"/>
        </w:rPr>
        <w:t>/</w:t>
      </w:r>
      <w:r w:rsidRPr="007A0DF0">
        <w:t>缩小）．散失到空气中的内能无法自动转化为机械能再用来驱动骑车，这是因为能量的转移和转化具有</w:t>
      </w:r>
      <w:r w:rsidRPr="007A0DF0">
        <w:t>_______</w:t>
      </w:r>
      <w:r w:rsidRPr="007A0DF0">
        <w:t>性。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【答案】机械能（动能）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不变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方向</w:t>
      </w:r>
      <w:r w:rsidRPr="007A0DF0">
        <w:rPr>
          <w:color w:val="FF0000"/>
        </w:rPr>
        <w:t xml:space="preserve">    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据能量的守恒定律可知，汽车刹车的过程，通过做功，将机械能转化为内能，内能散失到空气中，此过程能量的总和是不变的；因为能量的转移和转化具有方向性，所以散失到空气中的内能无法自动转化为机械能再用来驱动汽车。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23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哈密市第四中学初三月考）</w:t>
      </w:r>
      <w:r w:rsidRPr="007A0DF0">
        <w:t>汽车刹车时，由于摩擦，汽车的动能转化为</w:t>
      </w:r>
      <w:r w:rsidRPr="007A0DF0">
        <w:t>_____</w:t>
      </w:r>
      <w:r w:rsidRPr="007A0DF0">
        <w:t>能，这些能量不能自动地用来驱动汽车；而有些新能源汽车有</w:t>
      </w:r>
      <w:r w:rsidRPr="007A0DF0">
        <w:t>“</w:t>
      </w:r>
      <w:r w:rsidRPr="007A0DF0">
        <w:t>动能回收装置</w:t>
      </w:r>
      <w:r w:rsidRPr="007A0DF0">
        <w:t>”</w:t>
      </w:r>
      <w:r w:rsidRPr="007A0DF0">
        <w:t>，即在刹车时带动发电机工作，将汽车的动能转化为</w:t>
      </w:r>
      <w:r w:rsidRPr="007A0DF0">
        <w:t>_____</w:t>
      </w:r>
      <w:r w:rsidRPr="007A0DF0">
        <w:t>能并为电池充电，之后电池又可以再次驱动汽车。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【答案】内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电</w:t>
      </w:r>
      <w:r w:rsidRPr="007A0DF0">
        <w:rPr>
          <w:color w:val="FF0000"/>
        </w:rPr>
        <w:t xml:space="preserve">    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【解析】汽车刹车时，由于要克服摩擦做功（摩擦生热），所以，汽车的动能会转化为内能；</w:t>
      </w:r>
      <w:r w:rsidRPr="007A0DF0">
        <w:rPr>
          <w:color w:val="FF0000"/>
        </w:rPr>
        <w:lastRenderedPageBreak/>
        <w:t>刹车时带动发电机工作，将汽车的动能转化为电能并为电池充电。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24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江阴市周庄中学初三月考）</w:t>
      </w:r>
      <w:r w:rsidRPr="007A0DF0">
        <w:t>如图所示是演示点火爆炸的实验装置，按动电火花发生器的按钮，点燃盒内酒精，盒盖被打出去．这是因为酒精燃烧产生的燃气对外</w:t>
      </w:r>
      <w:r w:rsidRPr="007A0DF0">
        <w:t>__________</w:t>
      </w:r>
      <w:r w:rsidRPr="007A0DF0">
        <w:t>，燃气的</w:t>
      </w:r>
      <w:r w:rsidRPr="007A0DF0">
        <w:t>________</w:t>
      </w:r>
      <w:r w:rsidRPr="007A0DF0">
        <w:t>能转化为盒盖的</w:t>
      </w:r>
      <w:r w:rsidRPr="007A0DF0">
        <w:t>_______</w:t>
      </w:r>
      <w:r w:rsidRPr="007A0DF0">
        <w:t>能，这与四冲程汽油机的</w:t>
      </w:r>
      <w:r w:rsidRPr="007A0DF0">
        <w:t>_____________</w:t>
      </w:r>
      <w:r w:rsidRPr="007A0DF0">
        <w:t>冲程的能量转化相同，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162175" cy="1219200"/>
            <wp:effectExtent l="0" t="0" r="9525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【答案】做功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内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机械</w:t>
      </w:r>
      <w:r w:rsidRPr="007A0DF0">
        <w:rPr>
          <w:color w:val="FF0000"/>
        </w:rPr>
        <w:t xml:space="preserve">    </w:t>
      </w:r>
      <w:r w:rsidRPr="007A0DF0">
        <w:rPr>
          <w:color w:val="FF0000"/>
        </w:rPr>
        <w:t>做功</w:t>
      </w:r>
      <w:r w:rsidRPr="007A0DF0">
        <w:rPr>
          <w:color w:val="FF0000"/>
        </w:rPr>
        <w:t xml:space="preserve">    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</w:t>
      </w:r>
      <w:r w:rsidRPr="007A0DF0">
        <w:rPr>
          <w:rFonts w:eastAsia="Times New Roman"/>
          <w:color w:val="FF0000"/>
        </w:rPr>
        <w:t>[1][2][3]</w:t>
      </w:r>
      <w:r w:rsidRPr="007A0DF0">
        <w:rPr>
          <w:color w:val="FF0000"/>
        </w:rPr>
        <w:t>酒精燃烧产生的燃气对外做功，也就是对盒盖做功，将燃气的内能转化为盒盖的机械能，与四冲程汽油机的做功冲程能量转化相同．</w:t>
      </w:r>
    </w:p>
    <w:p w:rsidR="005A2DAD" w:rsidRPr="007A0DF0" w:rsidRDefault="005A2DAD" w:rsidP="005A2DAD">
      <w:pPr>
        <w:spacing w:line="360" w:lineRule="auto"/>
        <w:jc w:val="left"/>
        <w:rPr>
          <w:b/>
          <w:bCs/>
          <w:sz w:val="24"/>
          <w:szCs w:val="24"/>
        </w:rPr>
      </w:pPr>
      <w:r w:rsidRPr="007A0DF0">
        <w:rPr>
          <w:b/>
          <w:bCs/>
          <w:sz w:val="24"/>
          <w:szCs w:val="24"/>
        </w:rPr>
        <w:t>三、作图题（本题包含</w:t>
      </w:r>
      <w:r w:rsidRPr="007A0DF0">
        <w:rPr>
          <w:b/>
          <w:bCs/>
          <w:sz w:val="24"/>
          <w:szCs w:val="24"/>
        </w:rPr>
        <w:t>2</w:t>
      </w:r>
      <w:r w:rsidRPr="007A0DF0">
        <w:rPr>
          <w:b/>
          <w:bCs/>
          <w:sz w:val="24"/>
          <w:szCs w:val="24"/>
        </w:rPr>
        <w:t>道题，共</w:t>
      </w:r>
      <w:r w:rsidRPr="007A0DF0">
        <w:rPr>
          <w:b/>
          <w:bCs/>
          <w:sz w:val="24"/>
          <w:szCs w:val="24"/>
        </w:rPr>
        <w:t>12</w:t>
      </w:r>
      <w:r w:rsidRPr="007A0DF0">
        <w:rPr>
          <w:b/>
          <w:bCs/>
          <w:sz w:val="24"/>
          <w:szCs w:val="24"/>
        </w:rPr>
        <w:t>分）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25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山东初三月考）</w:t>
      </w:r>
      <w:r w:rsidRPr="007A0DF0">
        <w:t>如图，开关仅控制灯泡，请将图中的元件连接成符合安全用电要求的家庭电路．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200275" cy="1123950"/>
            <wp:effectExtent l="0" t="0" r="9525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1905000" cy="113347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三孔插座的连接：上孔接地线，左孔接零线，右孔接火线；灯泡的连接方法：火线首先接入开关，再入灯泡顶端的金属点，零线直接接入螺旋套。开关既能控制灯泡，又能在灯泡损坏时，断开开关，切断了火线，安全的更换灯泡。如图所示：</w:t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1905000" cy="113347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 w:rsidRPr="007A0DF0">
        <w:rPr>
          <w:b/>
          <w:bCs/>
        </w:rPr>
        <w:t>26</w:t>
      </w:r>
      <w:r w:rsidRPr="007A0DF0">
        <w:rPr>
          <w:b/>
          <w:bCs/>
        </w:rPr>
        <w:t>．（</w:t>
      </w:r>
      <w:r w:rsidRPr="007A0DF0">
        <w:rPr>
          <w:b/>
          <w:bCs/>
        </w:rPr>
        <w:t>2019·</w:t>
      </w:r>
      <w:r w:rsidRPr="007A0DF0">
        <w:rPr>
          <w:b/>
          <w:bCs/>
        </w:rPr>
        <w:t>福建省永春达埔中学初三月考）</w:t>
      </w:r>
      <w:r w:rsidRPr="007A0DF0">
        <w:t>请用笔画线代替导线，将如图中的电灯、开关和配有保险丝的插座接入家庭电路中。</w:t>
      </w:r>
    </w:p>
    <w:p w:rsidR="005A2DAD" w:rsidRPr="007A0DF0" w:rsidRDefault="005A2DAD" w:rsidP="005A2DAD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324225" cy="1304925"/>
            <wp:effectExtent l="0" t="0" r="9525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3152775" cy="1266825"/>
            <wp:effectExtent l="0" t="0" r="9525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DAD" w:rsidRPr="007A0DF0" w:rsidRDefault="005A2DAD" w:rsidP="005A2DAD">
      <w:pPr>
        <w:spacing w:line="360" w:lineRule="auto"/>
        <w:jc w:val="left"/>
        <w:textAlignment w:val="center"/>
        <w:rPr>
          <w:color w:val="FF0000"/>
        </w:rPr>
      </w:pPr>
      <w:r w:rsidRPr="007A0DF0">
        <w:rPr>
          <w:color w:val="FF0000"/>
        </w:rPr>
        <w:t>【解析】首先辨别上面三根线地线、火线、零线。</w:t>
      </w:r>
      <w:r w:rsidRPr="007A0DF0">
        <w:rPr>
          <w:color w:val="FF0000"/>
        </w:rPr>
        <w:br/>
      </w:r>
      <w:r w:rsidRPr="007A0DF0">
        <w:rPr>
          <w:color w:val="FF0000"/>
        </w:rPr>
        <w:t>（</w:t>
      </w:r>
      <w:r w:rsidRPr="007A0DF0">
        <w:rPr>
          <w:color w:val="FF0000"/>
        </w:rPr>
        <w:t>1</w:t>
      </w:r>
      <w:r w:rsidRPr="007A0DF0">
        <w:rPr>
          <w:color w:val="FF0000"/>
        </w:rPr>
        <w:t>）灯泡和开关的接法：火线先进入开关，再进入灯泡顶端的金属点，零线直接接在灯泡的螺旋套上，这样在断开开关时能切断火线，接触灯泡不会发生触电事故。既能控制灯泡，又能更安全。</w:t>
      </w:r>
      <w:r w:rsidRPr="007A0DF0">
        <w:rPr>
          <w:color w:val="FF0000"/>
        </w:rPr>
        <w:br/>
      </w:r>
      <w:r w:rsidRPr="007A0DF0">
        <w:rPr>
          <w:color w:val="FF0000"/>
        </w:rPr>
        <w:t>（</w:t>
      </w:r>
      <w:r w:rsidRPr="007A0DF0">
        <w:rPr>
          <w:color w:val="FF0000"/>
        </w:rPr>
        <w:t>2</w:t>
      </w:r>
      <w:r w:rsidRPr="007A0DF0">
        <w:rPr>
          <w:color w:val="FF0000"/>
        </w:rPr>
        <w:t>）三孔插座的接法：上孔接地线；左孔接零线；右孔接火线，保险丝接在火线上，即接在右孔上。如下图所示：</w:t>
      </w:r>
      <w:r w:rsidRPr="007A0DF0">
        <w:rPr>
          <w:color w:val="FF0000"/>
        </w:rPr>
        <w:br/>
      </w:r>
      <w:r>
        <w:rPr>
          <w:noProof/>
          <w:color w:val="FF0000"/>
        </w:rPr>
        <w:drawing>
          <wp:inline distT="0" distB="0" distL="0" distR="0">
            <wp:extent cx="3152775" cy="1266825"/>
            <wp:effectExtent l="0" t="0" r="9525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657" w:rsidRDefault="003D7657"/>
    <w:sectPr w:rsidR="003D7657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D93" w:rsidRDefault="008F7D93" w:rsidP="001B14B6">
      <w:r>
        <w:separator/>
      </w:r>
    </w:p>
  </w:endnote>
  <w:endnote w:type="continuationSeparator" w:id="0">
    <w:p w:rsidR="008F7D93" w:rsidRDefault="008F7D93" w:rsidP="001B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D93" w:rsidRDefault="008F7D93" w:rsidP="001B14B6">
      <w:r>
        <w:separator/>
      </w:r>
    </w:p>
  </w:footnote>
  <w:footnote w:type="continuationSeparator" w:id="0">
    <w:p w:rsidR="008F7D93" w:rsidRDefault="008F7D93" w:rsidP="001B1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4B6" w:rsidRPr="000950A3" w:rsidRDefault="000950A3" w:rsidP="000950A3">
    <w:pPr>
      <w:pStyle w:val="a3"/>
    </w:pPr>
    <w:r w:rsidRPr="000950A3">
      <w:rPr>
        <w:rFonts w:hint="eastAsia"/>
      </w:rPr>
      <w:t>2019-2020</w:t>
    </w:r>
    <w:r w:rsidRPr="000950A3">
      <w:rPr>
        <w:rFonts w:hint="eastAsia"/>
      </w:rPr>
      <w:t>学年沪粤版九年级物理同步单元</w:t>
    </w:r>
    <w:r w:rsidRPr="000950A3">
      <w:rPr>
        <w:rFonts w:hint="eastAsia"/>
      </w:rPr>
      <w:t>AB</w:t>
    </w:r>
    <w:r w:rsidRPr="000950A3"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C8"/>
    <w:rsid w:val="000950A3"/>
    <w:rsid w:val="001B14B6"/>
    <w:rsid w:val="003D7657"/>
    <w:rsid w:val="005A2DAD"/>
    <w:rsid w:val="00636CFC"/>
    <w:rsid w:val="00753438"/>
    <w:rsid w:val="007722C8"/>
    <w:rsid w:val="007E0680"/>
    <w:rsid w:val="008F7D93"/>
    <w:rsid w:val="009A04C8"/>
    <w:rsid w:val="00A643D9"/>
    <w:rsid w:val="00C904C0"/>
    <w:rsid w:val="00F07BF4"/>
    <w:rsid w:val="00F42AE4"/>
    <w:rsid w:val="00FA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4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4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4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14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14B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4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4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4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14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14B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1040</Words>
  <Characters>5929</Characters>
  <Application>Microsoft Office Word</Application>
  <DocSecurity>0</DocSecurity>
  <Lines>49</Lines>
  <Paragraphs>13</Paragraphs>
  <ScaleCrop>false</ScaleCrop>
  <Company>China</Company>
  <LinksUpToDate>false</LinksUpToDate>
  <CharactersWithSpaces>6956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2020-04-20T13:07:00Z</dcterms:created>
  <dcterms:modified xsi:type="dcterms:W3CDTF">2020-04-20T13:07:00Z</dcterms:modified>
</cp:coreProperties>
</file>