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E1" w:rsidRPr="00757E4B" w:rsidRDefault="00DE45F7" w:rsidP="00757E4B">
      <w:pPr>
        <w:pStyle w:val="a5"/>
        <w:spacing w:line="360" w:lineRule="auto"/>
        <w:ind w:firstLineChars="200" w:firstLine="643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 w:rsidRPr="00757E4B">
        <w:rPr>
          <w:rFonts w:ascii="Times New Roman" w:hAnsi="Times New Roman" w:cs="Times New Roman"/>
          <w:b/>
          <w:color w:val="E36C0A" w:themeColor="accent6" w:themeShade="BF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9pt;margin-top:991pt;width:27pt;height:39pt;z-index:251658240;mso-position-horizontal-relative:page;mso-position-vertical-relative:top-margin-area">
            <v:imagedata r:id="rId6" o:title=""/>
            <w10:wrap anchorx="page"/>
          </v:shape>
        </w:pict>
      </w:r>
      <w:r w:rsidR="00C6699C" w:rsidRPr="00757E4B">
        <w:rPr>
          <w:rFonts w:ascii="Times New Roman" w:hAnsi="Times New Roman" w:cs="Times New Roman"/>
          <w:b/>
          <w:color w:val="E36C0A" w:themeColor="accent6" w:themeShade="BF"/>
          <w:sz w:val="32"/>
        </w:rPr>
        <w:t>第二节　怎样描述力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" name="图片 1" descr="C:\Users\Administrator\Desktop\八上物理（沪科）教案２０１７（外）邬已导ＰＤＦ\八上物理（沪科）教案２０１７（外）邬已导ＰＤＦ\教学目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八上物理（沪科）教案２０１７（外）邬已导ＰＤＦ\八上物理（沪科）教案２０１７（外）邬已导ＰＤＦ\教学目标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知识与技能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知道影响力的作用效果的三要素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大小、方向、作用点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；会用力的示意图表示力；知道力的单位。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过程与方法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通过实验感受影响</w:t>
      </w:r>
      <w:r w:rsidRPr="00D70E62">
        <w:rPr>
          <w:rFonts w:ascii="Times New Roman" w:hAnsi="Times New Roman" w:cs="Times New Roman" w:hint="eastAsia"/>
        </w:rPr>
        <w:t>力的作用效果的三要素；通过经验和实验感受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 w:rsidRPr="00D70E62">
        <w:rPr>
          <w:rFonts w:ascii="Times New Roman" w:hAnsi="Times New Roman" w:cs="Times New Roman"/>
        </w:rPr>
        <w:t>的力有多大。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情感、态度与价值观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用力的三要素去解释力的作用效果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从生活经验中寻找物理知识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感受到物理与日常生活息息相关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从而产生学习物理的浓厚兴趣。</w:t>
      </w:r>
    </w:p>
    <w:p w:rsidR="00BB7BE1" w:rsidRDefault="00C6699C" w:rsidP="00A54533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2" name="图片 2" descr="C:\Users\Administrator\Desktop\八上物理（沪科）教案２０１７（外）邬已导ＰＤＦ\八上物理（沪科）教案２０１７（外）邬已导ＰＤＦ\重点难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八上物理（沪科）教案２０１７（外）邬已导ＰＤＦ\八上物理（沪科）教案２０１７（外）邬已导ＰＤＦ\重点难点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重点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力的三要素、力的单位、画力的示意图。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难点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力的三要素中的作用点对力的作用效果的影响。</w:t>
      </w:r>
    </w:p>
    <w:p w:rsidR="00BB7BE1" w:rsidRDefault="00C6699C" w:rsidP="00A54533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3" name="图片 3" descr="C:\Users\Administrator\Desktop\八上物理（沪科）教案２０１７（外）邬已导ＰＤＦ\八上物理（沪科）教案２０１７（外）邬已导ＰＤＦ\教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八上物理（沪科）教案２０１７（外）邬已导ＰＤＦ\八上物理（沪科）教案２０１７（外）邬已导ＰＤＦ\教学设计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一、新课导入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力的作用能产生哪些效果？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学生回</w:t>
      </w:r>
      <w:r w:rsidRPr="00D70E62">
        <w:rPr>
          <w:rFonts w:ascii="Times New Roman" w:hAnsi="Times New Roman" w:cs="Times New Roman" w:hint="eastAsia"/>
        </w:rPr>
        <w:t>答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教师纠正与评价。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力的作用效果是：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力可以使物体发生形变。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力可以使物体的运动状态发生改变。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怎样描述力呢？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二、新课教学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力的三要素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提出问题：哪些因素能影响力作用的效果？请大家思考、讨论。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引导学生举例说明力的大小会影响力的作用效果。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例如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一个大人和一个小孩用不同大小的力拉弹簧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弹簧的伸长变化不同。一个大人可以提起一大桶的水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而一个小孩只能提起一小桶的水。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启发思考：还有其他因素影响力作用的效果吗？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力的方向不同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作用效果不同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例如：用力拉弹</w:t>
      </w:r>
      <w:r w:rsidRPr="00D70E62">
        <w:rPr>
          <w:rFonts w:ascii="Times New Roman" w:hAnsi="Times New Roman" w:cs="Times New Roman" w:hint="eastAsia"/>
        </w:rPr>
        <w:t>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弹簧会伸长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用力压弹簧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弹簧会缩短。对向右运动的小车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如果施加一个向右方向的力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小车的运动速度会越来越快；如果施加一个向左</w:t>
      </w:r>
      <w:r w:rsidRPr="00D70E62">
        <w:rPr>
          <w:rFonts w:ascii="Times New Roman" w:hAnsi="Times New Roman" w:cs="Times New Roman" w:hint="eastAsia"/>
        </w:rPr>
        <w:lastRenderedPageBreak/>
        <w:t>方向的力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小车的运动速度会越来越慢。可见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力的方向不同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作用效果也不同。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进一步引导学生思考：还有其他因素影响力的作用效果吗？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大小、方向都相同的力作用在门的不同地方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即力的作用点不同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结果离门轴越近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越不容易把门推开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离门轴越远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越容易把门推开。用大小、方向都相同的力作用在扳手不同的地方拧螺母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力的作用点离螺母越近越不容易将螺母拧紧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离螺母越远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越容易将螺母拧紧。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现在我们</w:t>
      </w:r>
      <w:r w:rsidRPr="00D70E62">
        <w:rPr>
          <w:rFonts w:ascii="Times New Roman" w:hAnsi="Times New Roman" w:cs="Times New Roman" w:hint="eastAsia"/>
        </w:rPr>
        <w:t>归纳一下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影响力作用效果的因素有几个？分别是什么？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影响力作用效果的因素有三个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它们是力的大小、方向和作用点。在物理学中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我们把它们叫做力的三要素。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力的单位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大家知道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要进行测量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就要有一个大家公认的测量标准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测量单位。在物理学中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力的单位是什么？是怎么规定的？请大家阅读课本</w:t>
      </w:r>
      <w:r w:rsidRPr="00D70E62">
        <w:rPr>
          <w:rFonts w:ascii="Times New Roman" w:hAnsi="Times New Roman" w:cs="Times New Roman"/>
        </w:rPr>
        <w:t>106</w:t>
      </w:r>
      <w:r w:rsidRPr="00D70E62">
        <w:rPr>
          <w:rFonts w:ascii="Times New Roman" w:hAnsi="Times New Roman" w:cs="Times New Roman"/>
        </w:rPr>
        <w:t>页中的有关内容。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在物理学中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力的单位是牛顿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简称牛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符号是</w:t>
      </w:r>
      <w:r w:rsidRPr="00D70E62">
        <w:rPr>
          <w:rFonts w:ascii="Times New Roman" w:hAnsi="Times New Roman" w:cs="Times New Roman"/>
        </w:rPr>
        <w:t>“N”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这个名称是为了纪念英国科学家牛顿而命名的。你知道</w:t>
      </w:r>
      <w:r w:rsidRPr="00D70E6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 w:rsidRPr="00D70E62">
        <w:rPr>
          <w:rFonts w:ascii="Times New Roman" w:hAnsi="Times New Roman" w:cs="Times New Roman"/>
        </w:rPr>
        <w:t>的力有多大吗？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拿起两个鸡蛋的力大约是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扛</w:t>
      </w:r>
      <w:r w:rsidRPr="00D70E6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kg</w:t>
      </w:r>
      <w:r w:rsidRPr="00D70E62">
        <w:rPr>
          <w:rFonts w:ascii="Times New Roman" w:hAnsi="Times New Roman" w:cs="Times New Roman"/>
        </w:rPr>
        <w:t>的化肥用的力约</w:t>
      </w:r>
      <w:r w:rsidRPr="00D70E62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物理课本重约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一瓶</w:t>
      </w:r>
      <w:r w:rsidRPr="00D70E62">
        <w:rPr>
          <w:rFonts w:ascii="Times New Roman" w:hAnsi="Times New Roman" w:cs="Times New Roman"/>
        </w:rPr>
        <w:t>600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mL</w:t>
      </w:r>
      <w:r w:rsidRPr="00D70E62">
        <w:rPr>
          <w:rFonts w:ascii="Times New Roman" w:hAnsi="Times New Roman" w:cs="Times New Roman"/>
        </w:rPr>
        <w:t>的矿泉水重约</w:t>
      </w:r>
      <w:r w:rsidRPr="00D70E6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 xml:space="preserve"> </w:t>
      </w:r>
      <w:r w:rsidRPr="00D70E62">
        <w:rPr>
          <w:rFonts w:ascii="Times New Roman" w:hAnsi="Times New Roman" w:cs="Times New Roman" w:hint="eastAsia"/>
        </w:rPr>
        <w:t>kg</w:t>
      </w:r>
      <w:r w:rsidRPr="00D70E62">
        <w:rPr>
          <w:rFonts w:ascii="Times New Roman" w:hAnsi="Times New Roman" w:cs="Times New Roman"/>
        </w:rPr>
        <w:t>的物体重约</w:t>
      </w:r>
      <w:r w:rsidRPr="00D70E6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学生的质量大约是</w:t>
      </w:r>
      <w:r w:rsidRPr="00D70E6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kg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重约</w:t>
      </w:r>
      <w:r w:rsidRPr="00D70E62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 w:rsidRPr="00D70E62">
        <w:rPr>
          <w:rFonts w:ascii="Times New Roman" w:hAnsi="Times New Roman" w:cs="Times New Roman"/>
        </w:rPr>
        <w:t>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力的示意图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科学概念是抽象的。为了使抽象的概念便于理解、表述和交流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人们常用一些直观、形象的图样或模型去表现它们。力不仅有大小、而且有方向、作用点。用数字能将这三要素完整地表达出来吗？如何用作图的方法将力的三要素表达出来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请大家阅读课本</w:t>
      </w:r>
      <w:r w:rsidRPr="00D70E62">
        <w:rPr>
          <w:rFonts w:ascii="Times New Roman" w:hAnsi="Times New Roman" w:cs="Times New Roman"/>
        </w:rPr>
        <w:t>106</w:t>
      </w:r>
      <w:r w:rsidRPr="00D70E62">
        <w:rPr>
          <w:rFonts w:ascii="Times New Roman" w:hAnsi="Times New Roman" w:cs="Times New Roman"/>
        </w:rPr>
        <w:t>页中的相关内容。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人们常在受力物体上沿力的方向画一条带箭头的线段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表示物体在这个方向上所受的力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这种表示力的形式叫做力的示意图。箭头的方向表示力的</w:t>
      </w:r>
      <w:r w:rsidRPr="00D70E62">
        <w:rPr>
          <w:rFonts w:ascii="Times New Roman" w:hAnsi="Times New Roman" w:cs="Times New Roman" w:hint="eastAsia"/>
        </w:rPr>
        <w:t>方向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线段的起点或终点都可以表示力的作用点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线段长短大致表示力的大小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如有两个力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一个力是</w:t>
      </w:r>
      <w:r w:rsidRPr="00D70E6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另一个力是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那么表示</w:t>
      </w:r>
      <w:r w:rsidRPr="00D70E6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 w:rsidRPr="00D70E62">
        <w:rPr>
          <w:rFonts w:ascii="Times New Roman" w:hAnsi="Times New Roman" w:cs="Times New Roman"/>
        </w:rPr>
        <w:t>的力的线段画短一点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表示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</w:t>
      </w:r>
      <w:r w:rsidRPr="00D70E62">
        <w:rPr>
          <w:rFonts w:ascii="Times New Roman" w:hAnsi="Times New Roman" w:cs="Times New Roman"/>
        </w:rPr>
        <w:t>的力的线段画长一点。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示范：杯子对桌面的压力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指导学生看课本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在箭头旁标出力的大小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但还是力的示意图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只不过将力的三要素都表达出来而已。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三、例题讲解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画出图中物体所受力的示意图。</w:t>
      </w:r>
    </w:p>
    <w:p w:rsidR="00BB7BE1" w:rsidRDefault="00C6699C" w:rsidP="00A54533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04900" cy="476250"/>
            <wp:effectExtent l="19050" t="0" r="0" b="0"/>
            <wp:docPr id="4" name="图片 4" descr="C:\Users\Administrator\Desktop\八上物理（沪科）教案２０１７（外）邬已导ＰＤＦ\八上物理（沪科）教案２０１７（外）邬已导ＰＤＦ\SH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八上物理（沪科）教案２０１７（外）邬已导ＰＤＦ\八上物理（沪科）教案２０１７（外）邬已导ＰＤＦ\SH25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lastRenderedPageBreak/>
        <w:t>2</w:t>
      </w:r>
      <w:r>
        <w:rPr>
          <w:rFonts w:ascii="Times New Roman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请一位同学用食指和拇指捏住教学用的刻度尺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米尺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使尺面沿水平方向提起来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第一次捏在</w:t>
      </w:r>
      <w:r w:rsidRPr="00D70E62">
        <w:rPr>
          <w:rFonts w:ascii="Times New Roman" w:hAnsi="Times New Roman" w:cs="Times New Roman" w:hint="eastAsia"/>
        </w:rPr>
        <w:t>尺的一端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第二次捏在尺的中间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比较其难易程度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这个现象说明了什么？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作用点不同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效果不同</w:t>
      </w:r>
      <w:r>
        <w:rPr>
          <w:rFonts w:ascii="Times New Roman" w:hAnsi="Times New Roman" w:cs="Times New Roman" w:hint="eastAsia"/>
        </w:rPr>
        <w:t>)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四、课堂小结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本节课我们知道了力的三要素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力的大小、方向、作用点都会影响力的作用效果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我们还知道了力的单位是牛顿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简称牛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符号是</w:t>
      </w:r>
      <w:r w:rsidRPr="00D70E62">
        <w:rPr>
          <w:rFonts w:ascii="Times New Roman" w:hAnsi="Times New Roman" w:cs="Times New Roman"/>
        </w:rPr>
        <w:t>N</w:t>
      </w:r>
      <w:r w:rsidRPr="00D70E62">
        <w:rPr>
          <w:rFonts w:ascii="Times New Roman" w:hAnsi="Times New Roman" w:cs="Times New Roman"/>
        </w:rPr>
        <w:t>。力的示意图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可以将力的两个要素或三个要素表达出来。</w:t>
      </w:r>
    </w:p>
    <w:p w:rsidR="00BB7BE1" w:rsidRDefault="00C6699C" w:rsidP="00A54533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5" name="图片 5" descr="C:\Users\Administrator\Desktop\八上物理（沪科）教案２０１７（外）邬已导ＰＤＦ\八上物理（沪科）教案２０１７（外）邬已导ＰＤＦ\板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八上物理（沪科）教案２０１７（外）邬已导ＰＤＦ\八上物理（沪科）教案２０１７（外）邬已导ＰＤＦ\板书设计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E1" w:rsidRDefault="00C6699C" w:rsidP="00A54533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D70E62">
        <w:rPr>
          <w:rFonts w:ascii="Times New Roman" w:hAnsi="Times New Roman" w:cs="Times New Roman"/>
        </w:rPr>
        <w:t>第二节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怎样描述力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力的三要素：大小、方向、作用点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力的三要素都能影响力的作用效果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力的单位：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牛顿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简称牛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符号</w:t>
      </w:r>
      <w:r w:rsidRPr="00D70E62">
        <w:rPr>
          <w:rFonts w:ascii="Times New Roman" w:hAnsi="Times New Roman" w:cs="Times New Roman"/>
        </w:rPr>
        <w:t>“N”</w:t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力的示意图：箭头表示力的方向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线段</w:t>
      </w:r>
      <w:r w:rsidRPr="00D70E62">
        <w:rPr>
          <w:rFonts w:ascii="Times New Roman" w:hAnsi="Times New Roman" w:cs="Times New Roman" w:hint="eastAsia"/>
        </w:rPr>
        <w:t>起点或终点表示力的作用点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力的大小可以标在线段的一边</w:t>
      </w:r>
    </w:p>
    <w:p w:rsidR="00BB7BE1" w:rsidRDefault="00C6699C" w:rsidP="00A54533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6" name="图片 6" descr="C:\Users\Administrator\Desktop\八上物理（沪科）教案２０１７（外）邬已导ＰＤＦ\八上物理（沪科）教案２０１７（外）邬已导ＰＤＦ\教案点评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八上物理（沪科）教案２０１７（外）邬已导ＰＤＦ\八上物理（沪科）教案２０１７（外）邬已导ＰＤＦ\教案点评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E1" w:rsidRDefault="00C6699C" w:rsidP="00A54533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楷体_GB2312" w:hAnsi="Times New Roman" w:cs="Times New Roman"/>
        </w:rPr>
        <w:t>本教案在启发引导学生认真阅读教材的基础上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通过列举生活中的大量事例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探究影响力的作用效果的因素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概括出力的三要素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进一步启发引导学生用力的示意图形象地表示力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整个教案一气呵成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让学生在轻松愉快的气氛中掌握知识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符合新课程改革的要求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很好地体现了学生的主体地位与教师的主导作用。</w:t>
      </w:r>
    </w:p>
    <w:p w:rsidR="00F05212" w:rsidRPr="00BB7BE1" w:rsidRDefault="00620FCA" w:rsidP="00BB7BE1">
      <w:pPr>
        <w:spacing w:line="360" w:lineRule="auto"/>
      </w:pPr>
    </w:p>
    <w:sectPr w:rsidR="00F05212" w:rsidRPr="00BB7BE1" w:rsidSect="00BB7BE1">
      <w:headerReference w:type="default" r:id="rId19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FCA" w:rsidRDefault="00620FCA" w:rsidP="00A54533">
      <w:r>
        <w:separator/>
      </w:r>
    </w:p>
  </w:endnote>
  <w:endnote w:type="continuationSeparator" w:id="1">
    <w:p w:rsidR="00620FCA" w:rsidRDefault="00620FCA" w:rsidP="00A54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FCA" w:rsidRDefault="00620FCA" w:rsidP="00A54533">
      <w:r>
        <w:separator/>
      </w:r>
    </w:p>
  </w:footnote>
  <w:footnote w:type="continuationSeparator" w:id="1">
    <w:p w:rsidR="00620FCA" w:rsidRDefault="00620FCA" w:rsidP="00A54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533" w:rsidRDefault="00A54533">
    <w:pPr>
      <w:pStyle w:val="a3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7" name="图片 6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2C0"/>
    <w:rsid w:val="005432C0"/>
    <w:rsid w:val="00620FCA"/>
    <w:rsid w:val="00757E4B"/>
    <w:rsid w:val="00A54533"/>
    <w:rsid w:val="00C6699C"/>
    <w:rsid w:val="00DE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B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BE1"/>
    <w:rPr>
      <w:sz w:val="18"/>
      <w:szCs w:val="18"/>
    </w:rPr>
  </w:style>
  <w:style w:type="paragraph" w:styleId="a5">
    <w:name w:val="Plain Text"/>
    <w:basedOn w:val="a"/>
    <w:link w:val="Char1"/>
    <w:rsid w:val="00BB7BE1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B7BE1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A5453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545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0446;&#26631;.TIF" TargetMode="External"/><Relationship Id="rId13" Type="http://schemas.openxmlformats.org/officeDocument/2006/relationships/image" Target="media/image5.png"/><Relationship Id="rId1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6696;&#28857;&#35780;.TI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5774;&#35745;.TIF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6495;&#20070;&#35774;&#35745;.TI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7325;&#28857;&#38590;&#28857;.TIF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SH25.T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1597</Characters>
  <Application>Microsoft Office Word</Application>
  <DocSecurity>0</DocSecurity>
  <Lines>13</Lines>
  <Paragraphs>3</Paragraphs>
  <ScaleCrop>false</ScaleCrop>
  <Company>P R C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2018-09-13T09:37:00Z</dcterms:created>
  <dcterms:modified xsi:type="dcterms:W3CDTF">2019-09-19T21:42:00Z</dcterms:modified>
</cp:coreProperties>
</file>